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A096" w14:textId="01FC9355" w:rsidR="00A5363A" w:rsidRPr="00A5363A" w:rsidRDefault="00A5363A" w:rsidP="00A53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3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10 Discussion</w:t>
      </w:r>
    </w:p>
    <w:p w14:paraId="6182DF7C" w14:textId="51ACD8ED" w:rsidR="00A65307" w:rsidRPr="00A5363A" w:rsidRDefault="00A5363A" w:rsidP="00A53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63A">
        <w:rPr>
          <w:rFonts w:ascii="Times New Roman" w:eastAsia="Times New Roman" w:hAnsi="Times New Roman" w:cs="Times New Roman"/>
          <w:sz w:val="24"/>
          <w:szCs w:val="24"/>
        </w:rPr>
        <w:t xml:space="preserve">Talk about productionizing your code. What are the benefits and drawbacks? What are factors that you might need to take into consideration? What are tools you might utilize to </w:t>
      </w:r>
      <w:proofErr w:type="spellStart"/>
      <w:r w:rsidRPr="00A5363A">
        <w:rPr>
          <w:rFonts w:ascii="Times New Roman" w:eastAsia="Times New Roman" w:hAnsi="Times New Roman" w:cs="Times New Roman"/>
          <w:sz w:val="24"/>
          <w:szCs w:val="24"/>
        </w:rPr>
        <w:t>productionalize</w:t>
      </w:r>
      <w:proofErr w:type="spellEnd"/>
      <w:r w:rsidRPr="00A5363A">
        <w:rPr>
          <w:rFonts w:ascii="Times New Roman" w:eastAsia="Times New Roman" w:hAnsi="Times New Roman" w:cs="Times New Roman"/>
          <w:sz w:val="24"/>
          <w:szCs w:val="24"/>
        </w:rPr>
        <w:t xml:space="preserve"> code? Have you had experience with making your code more sustainable? If </w:t>
      </w:r>
      <w:proofErr w:type="gramStart"/>
      <w:r w:rsidRPr="00A5363A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5363A">
        <w:rPr>
          <w:rFonts w:ascii="Times New Roman" w:eastAsia="Times New Roman" w:hAnsi="Times New Roman" w:cs="Times New Roman"/>
          <w:sz w:val="24"/>
          <w:szCs w:val="24"/>
        </w:rPr>
        <w:t xml:space="preserve"> please discuss.</w:t>
      </w:r>
    </w:p>
    <w:sectPr w:rsidR="00A65307" w:rsidRPr="00A5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3A"/>
    <w:rsid w:val="00364787"/>
    <w:rsid w:val="006C6339"/>
    <w:rsid w:val="00A5363A"/>
    <w:rsid w:val="00A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9780"/>
  <w15:chartTrackingRefBased/>
  <w15:docId w15:val="{09EB69CC-9511-4412-94CD-83A5ADF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A5363A"/>
  </w:style>
  <w:style w:type="paragraph" w:styleId="NormalWeb">
    <w:name w:val="Normal (Web)"/>
    <w:basedOn w:val="Normal"/>
    <w:uiPriority w:val="99"/>
    <w:semiHidden/>
    <w:unhideWhenUsed/>
    <w:rsid w:val="00A5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</cp:revision>
  <dcterms:created xsi:type="dcterms:W3CDTF">2022-03-23T01:40:00Z</dcterms:created>
  <dcterms:modified xsi:type="dcterms:W3CDTF">2022-03-23T01:41:00Z</dcterms:modified>
</cp:coreProperties>
</file>