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4D709F">
        <w:rPr>
          <w:b/>
          <w:u w:val="single"/>
        </w:rPr>
        <w:t>4</w:t>
      </w:r>
      <w:r w:rsidRPr="00E935E8">
        <w:rPr>
          <w:b/>
          <w:u w:val="single"/>
        </w:rPr>
        <w:t xml:space="preserve">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C2A7D">
        <w:t xml:space="preserve">Use the </w:t>
      </w:r>
      <w:proofErr w:type="spellStart"/>
      <w:r w:rsidR="002171CA">
        <w:t>Internet_Ad_Data</w:t>
      </w:r>
      <w:proofErr w:type="spellEnd"/>
      <w:r w:rsidR="002171CA">
        <w:t xml:space="preserve"> </w:t>
      </w:r>
      <w:r w:rsidR="004D709F">
        <w:t>dataset to create a non-tree classifier and utilize ensemble methods.  Y</w:t>
      </w:r>
      <w:r w:rsidR="008A27DC">
        <w:t>ou are allowed to use the package (you don’t have to build it from scratch).  The goal is to utilize Grid Search so that you can begin to select optimal parameters.</w:t>
      </w:r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D46A8B" w:rsidRPr="00D46A8B" w:rsidRDefault="00D46A8B" w:rsidP="00D46A8B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D46A8B">
        <w:rPr>
          <w:rStyle w:val="Hyperlink"/>
        </w:rPr>
        <w:t xml:space="preserve">https://labs.vocareum.com/lti/vclab.php?course=vc_2_0_102620216178558da9c6c&amp;assignment=591735 </w:t>
      </w:r>
    </w:p>
    <w:p w:rsidR="00492463" w:rsidRPr="00492463" w:rsidRDefault="00492463" w:rsidP="00D46A8B">
      <w:pPr>
        <w:pStyle w:val="ListParagraph"/>
        <w:numPr>
          <w:ilvl w:val="1"/>
          <w:numId w:val="2"/>
        </w:numPr>
      </w:pPr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D46A8B">
        <w:rPr>
          <w:rFonts w:cstheme="minorHAnsi"/>
        </w:rPr>
        <w:t>4: Stacking and Blending</w:t>
      </w:r>
      <w:r w:rsidR="00163E37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D46A8B">
        <w:rPr>
          <w:rFonts w:cstheme="minorHAnsi"/>
        </w:rPr>
        <w:t xml:space="preserve"> Lesson 04</w:t>
      </w:r>
      <w:r>
        <w:rPr>
          <w:rFonts w:cstheme="minorHAnsi"/>
        </w:rPr>
        <w:t xml:space="preserve">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4D709F">
        <w:t>ML520 – Lesson4</w:t>
      </w:r>
      <w:bookmarkStart w:id="0" w:name="_GoBack"/>
      <w:bookmarkEnd w:id="0"/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:rsidR="00492463" w:rsidRPr="00492463" w:rsidRDefault="00B906F8" w:rsidP="00B906F8">
      <w:pPr>
        <w:pStyle w:val="ListParagraph"/>
        <w:numPr>
          <w:ilvl w:val="2"/>
          <w:numId w:val="2"/>
        </w:numPr>
      </w:pPr>
      <w:r w:rsidRPr="00B906F8">
        <w:t>Internet_Ad_Data.csv</w:t>
      </w:r>
    </w:p>
    <w:p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5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163E37"/>
    <w:rsid w:val="002171CA"/>
    <w:rsid w:val="00492463"/>
    <w:rsid w:val="004D709F"/>
    <w:rsid w:val="007C2A7D"/>
    <w:rsid w:val="00835F9D"/>
    <w:rsid w:val="008A27DC"/>
    <w:rsid w:val="008D5DDC"/>
    <w:rsid w:val="00B906F8"/>
    <w:rsid w:val="00CE0769"/>
    <w:rsid w:val="00D46A8B"/>
    <w:rsid w:val="00DB0890"/>
    <w:rsid w:val="00E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senl2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4</cp:revision>
  <dcterms:created xsi:type="dcterms:W3CDTF">2022-01-30T06:11:00Z</dcterms:created>
  <dcterms:modified xsi:type="dcterms:W3CDTF">2022-01-30T06:20:00Z</dcterms:modified>
</cp:coreProperties>
</file>