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8D13" w14:textId="77777777" w:rsidR="00B95878" w:rsidRPr="00B95878" w:rsidRDefault="00B95878" w:rsidP="00B958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58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06 Discussion</w:t>
      </w:r>
    </w:p>
    <w:p w14:paraId="2D8F5F26" w14:textId="77777777" w:rsidR="00B95878" w:rsidRPr="00B95878" w:rsidRDefault="00B95878" w:rsidP="00B9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878">
        <w:rPr>
          <w:rFonts w:ascii="Times New Roman" w:eastAsia="Times New Roman" w:hAnsi="Times New Roman" w:cs="Times New Roman"/>
          <w:sz w:val="24"/>
          <w:szCs w:val="24"/>
        </w:rPr>
        <w:t xml:space="preserve">The application of machine learning can have significant ethical problems. For some background on best practice look at </w:t>
      </w:r>
      <w:hyperlink r:id="rId4" w:tgtFrame="_blank" w:history="1">
        <w:r w:rsidRPr="00B958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ACM Code of Ethics</w:t>
        </w:r>
        <w:r w:rsidRPr="00B95878">
          <w:rPr>
            <w:rFonts w:ascii="Times New Roman" w:eastAsia="Times New Roman" w:hAnsi="Times New Roman" w:cs="Times New Roman"/>
            <w:sz w:val="24"/>
            <w:szCs w:val="24"/>
          </w:rPr>
          <w:t> (Links to an external site.)</w:t>
        </w:r>
      </w:hyperlink>
      <w:r w:rsidRPr="00B95878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420114" w14:textId="77777777" w:rsidR="00B95878" w:rsidRPr="00B95878" w:rsidRDefault="00B95878" w:rsidP="00B9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878">
        <w:rPr>
          <w:rFonts w:ascii="Times New Roman" w:eastAsia="Times New Roman" w:hAnsi="Times New Roman" w:cs="Times New Roman"/>
          <w:sz w:val="24"/>
          <w:szCs w:val="24"/>
        </w:rPr>
        <w:t xml:space="preserve">There have been many articles in the press in recent years discussing concerns about ethical problems with machine learning. Perform a search and find an article on this subject that interests you. Discuss the ethical issue described in the article. Include a description of what steps might be taken to address this ethical problem? </w:t>
      </w:r>
      <w:proofErr w:type="gramStart"/>
      <w:r w:rsidRPr="00B95878">
        <w:rPr>
          <w:rFonts w:ascii="Times New Roman" w:eastAsia="Times New Roman" w:hAnsi="Times New Roman" w:cs="Times New Roman"/>
          <w:sz w:val="24"/>
          <w:szCs w:val="24"/>
        </w:rPr>
        <w:t>Or,</w:t>
      </w:r>
      <w:proofErr w:type="gramEnd"/>
      <w:r w:rsidRPr="00B95878">
        <w:rPr>
          <w:rFonts w:ascii="Times New Roman" w:eastAsia="Times New Roman" w:hAnsi="Times New Roman" w:cs="Times New Roman"/>
          <w:sz w:val="24"/>
          <w:szCs w:val="24"/>
        </w:rPr>
        <w:t xml:space="preserve"> perhaps there is no way to medicate the problem? In either case, explain your reasoning.        </w:t>
      </w:r>
    </w:p>
    <w:p w14:paraId="2F305906" w14:textId="77777777" w:rsidR="00B95878" w:rsidRPr="00B95878" w:rsidRDefault="00B95878" w:rsidP="00B958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878">
        <w:rPr>
          <w:rFonts w:ascii="Times New Roman" w:eastAsia="Times New Roman" w:hAnsi="Times New Roman" w:cs="Times New Roman"/>
          <w:sz w:val="24"/>
          <w:szCs w:val="24"/>
        </w:rPr>
        <w:t> To receive credit, post you thought and then comment on at least one other post. </w:t>
      </w:r>
    </w:p>
    <w:p w14:paraId="1E81E5FF" w14:textId="77777777" w:rsidR="004C4A4D" w:rsidRDefault="004C4A4D"/>
    <w:sectPr w:rsidR="004C4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78"/>
    <w:rsid w:val="00364787"/>
    <w:rsid w:val="004C4A4D"/>
    <w:rsid w:val="006C6339"/>
    <w:rsid w:val="00B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78B1"/>
  <w15:chartTrackingRefBased/>
  <w15:docId w15:val="{F4E08CC7-373C-44D6-BDA8-8A236ADC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B95878"/>
  </w:style>
  <w:style w:type="paragraph" w:styleId="NormalWeb">
    <w:name w:val="Normal (Web)"/>
    <w:basedOn w:val="Normal"/>
    <w:uiPriority w:val="99"/>
    <w:semiHidden/>
    <w:unhideWhenUsed/>
    <w:rsid w:val="00B9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5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m.org/code-of-eth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1</cp:revision>
  <dcterms:created xsi:type="dcterms:W3CDTF">2022-02-21T04:01:00Z</dcterms:created>
  <dcterms:modified xsi:type="dcterms:W3CDTF">2022-02-21T04:02:00Z</dcterms:modified>
</cp:coreProperties>
</file>