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807F" w14:textId="54770868" w:rsidR="00440322" w:rsidRPr="00440322" w:rsidRDefault="00440322" w:rsidP="004403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403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Lesson 08 Discussion</w:t>
      </w:r>
    </w:p>
    <w:p w14:paraId="1DFA6919" w14:textId="77777777" w:rsidR="00440322" w:rsidRPr="00440322" w:rsidRDefault="00440322" w:rsidP="00440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322">
        <w:rPr>
          <w:rFonts w:ascii="Times New Roman" w:eastAsia="Times New Roman" w:hAnsi="Times New Roman" w:cs="Times New Roman"/>
          <w:sz w:val="24"/>
          <w:szCs w:val="24"/>
        </w:rPr>
        <w:t>Recommender algorithms are useful and widely applied. However, recommender results can have significant biases. Describe a situation where you might expect a detrimental bias in recommender results. How does this bias arise? What might be done to correct or minimize this bias?  </w:t>
      </w:r>
    </w:p>
    <w:p w14:paraId="10CCF28C" w14:textId="77777777" w:rsidR="00A91B70" w:rsidRPr="00440322" w:rsidRDefault="00A91B70" w:rsidP="00440322"/>
    <w:sectPr w:rsidR="00A91B70" w:rsidRPr="00440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322"/>
    <w:rsid w:val="00364787"/>
    <w:rsid w:val="00440322"/>
    <w:rsid w:val="006C6339"/>
    <w:rsid w:val="00A9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68221"/>
  <w15:chartTrackingRefBased/>
  <w15:docId w15:val="{E3B9FE88-3A8D-477E-B2A2-1A616E973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03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3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creenreader-only">
    <w:name w:val="screenreader-only"/>
    <w:basedOn w:val="DefaultParagraphFont"/>
    <w:rsid w:val="00440322"/>
  </w:style>
  <w:style w:type="paragraph" w:styleId="NormalWeb">
    <w:name w:val="Normal (Web)"/>
    <w:basedOn w:val="Normal"/>
    <w:uiPriority w:val="99"/>
    <w:semiHidden/>
    <w:unhideWhenUsed/>
    <w:rsid w:val="00440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7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Lerma</dc:creator>
  <cp:keywords/>
  <dc:description/>
  <cp:lastModifiedBy>Rodolfo Lerma</cp:lastModifiedBy>
  <cp:revision>2</cp:revision>
  <dcterms:created xsi:type="dcterms:W3CDTF">2022-03-07T03:51:00Z</dcterms:created>
  <dcterms:modified xsi:type="dcterms:W3CDTF">2022-03-07T03:51:00Z</dcterms:modified>
</cp:coreProperties>
</file>