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807F" w14:textId="54770868" w:rsidR="00440322" w:rsidRPr="00440322" w:rsidRDefault="00440322" w:rsidP="004403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03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08 Discussion</w:t>
      </w:r>
    </w:p>
    <w:p w14:paraId="1DFA6919" w14:textId="77777777" w:rsidR="00440322" w:rsidRDefault="00440322" w:rsidP="0044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322">
        <w:rPr>
          <w:rFonts w:ascii="Times New Roman" w:eastAsia="Times New Roman" w:hAnsi="Times New Roman" w:cs="Times New Roman"/>
          <w:sz w:val="24"/>
          <w:szCs w:val="24"/>
        </w:rPr>
        <w:t>Recommender algorithms are useful and widely applied. However, recommender results can have significant biases. Describe a situation where you might expect a detrimental bias in recommender results. How does this bias arise? What might be done to correct or minimize this bias?  </w:t>
      </w:r>
    </w:p>
    <w:p w14:paraId="10CCF28C" w14:textId="6E4EB3FC" w:rsidR="00A91B70" w:rsidRDefault="00E447E0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in this class recommendation systems are not only for physical products, </w:t>
      </w:r>
      <w:r w:rsidR="00172C3C">
        <w:rPr>
          <w:rFonts w:ascii="Times New Roman" w:eastAsia="Times New Roman" w:hAnsi="Times New Roman" w:cs="Times New Roman"/>
          <w:sz w:val="24"/>
          <w:szCs w:val="24"/>
        </w:rPr>
        <w:t>but they are also</w:t>
      </w:r>
      <w:r w:rsidR="006A2B7C">
        <w:rPr>
          <w:rFonts w:ascii="Times New Roman" w:eastAsia="Times New Roman" w:hAnsi="Times New Roman" w:cs="Times New Roman"/>
          <w:sz w:val="24"/>
          <w:szCs w:val="24"/>
        </w:rPr>
        <w:t xml:space="preserve"> about things of interest in general, such as ideas, music, movies, </w:t>
      </w:r>
      <w:r w:rsidR="00172C3C">
        <w:rPr>
          <w:rFonts w:ascii="Times New Roman" w:eastAsia="Times New Roman" w:hAnsi="Times New Roman" w:cs="Times New Roman"/>
          <w:sz w:val="24"/>
          <w:szCs w:val="24"/>
        </w:rPr>
        <w:t>news, etc. As such this other side of recommendation systems can</w:t>
      </w:r>
      <w:r w:rsidR="009E5D21">
        <w:rPr>
          <w:rFonts w:ascii="Times New Roman" w:eastAsia="Times New Roman" w:hAnsi="Times New Roman" w:cs="Times New Roman"/>
          <w:sz w:val="24"/>
          <w:szCs w:val="24"/>
        </w:rPr>
        <w:t xml:space="preserve"> carry a lot of baggage in terms of the use or misuse of such technology specially since </w:t>
      </w:r>
      <w:r w:rsidR="00784831">
        <w:rPr>
          <w:rFonts w:ascii="Times New Roman" w:eastAsia="Times New Roman" w:hAnsi="Times New Roman" w:cs="Times New Roman"/>
          <w:sz w:val="24"/>
          <w:szCs w:val="24"/>
        </w:rPr>
        <w:t>these algorithms</w:t>
      </w:r>
      <w:r w:rsidR="009E5D21">
        <w:rPr>
          <w:rFonts w:ascii="Times New Roman" w:eastAsia="Times New Roman" w:hAnsi="Times New Roman" w:cs="Times New Roman"/>
          <w:sz w:val="24"/>
          <w:szCs w:val="24"/>
        </w:rPr>
        <w:t xml:space="preserve"> for the most part are optimized for </w:t>
      </w:r>
      <w:r w:rsidR="00F41018">
        <w:rPr>
          <w:rFonts w:ascii="Times New Roman" w:eastAsia="Times New Roman" w:hAnsi="Times New Roman" w:cs="Times New Roman"/>
          <w:sz w:val="24"/>
          <w:szCs w:val="24"/>
        </w:rPr>
        <w:t>clicks and exposure time (time spent in a particular platform) as this increment the possibilities to</w:t>
      </w:r>
      <w:r w:rsidR="007128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831">
        <w:rPr>
          <w:rFonts w:ascii="Times New Roman" w:eastAsia="Times New Roman" w:hAnsi="Times New Roman" w:cs="Times New Roman"/>
          <w:sz w:val="24"/>
          <w:szCs w:val="24"/>
        </w:rPr>
        <w:t xml:space="preserve">obtain monetary benefits. 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="00041971">
        <w:rPr>
          <w:rFonts w:ascii="Times New Roman" w:eastAsia="Times New Roman" w:hAnsi="Times New Roman" w:cs="Times New Roman"/>
          <w:sz w:val="24"/>
          <w:szCs w:val="24"/>
        </w:rPr>
        <w:t xml:space="preserve"> other factors as social impact, mental health and/or 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general</w:t>
      </w:r>
      <w:r w:rsidR="001F1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well-being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 xml:space="preserve"> could be ignored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 xml:space="preserve"> (which is not always the case)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. We see e</w:t>
      </w:r>
      <w:r w:rsidR="00A95A3A">
        <w:rPr>
          <w:rFonts w:ascii="Times New Roman" w:eastAsia="Times New Roman" w:hAnsi="Times New Roman" w:cs="Times New Roman"/>
          <w:sz w:val="24"/>
          <w:szCs w:val="24"/>
        </w:rPr>
        <w:t xml:space="preserve">xamples of this every day, in the feed we get 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95A3A">
        <w:rPr>
          <w:rFonts w:ascii="Times New Roman" w:eastAsia="Times New Roman" w:hAnsi="Times New Roman" w:cs="Times New Roman"/>
          <w:sz w:val="24"/>
          <w:szCs w:val="24"/>
        </w:rPr>
        <w:t xml:space="preserve"> Facebook, YouTube, etc. Where the recommendations </w:t>
      </w:r>
      <w:r w:rsidR="00BE4690">
        <w:rPr>
          <w:rFonts w:ascii="Times New Roman" w:eastAsia="Times New Roman" w:hAnsi="Times New Roman" w:cs="Times New Roman"/>
          <w:sz w:val="24"/>
          <w:szCs w:val="24"/>
        </w:rPr>
        <w:t>could lead to the so called “echo chambers”</w:t>
      </w:r>
      <w:r w:rsidR="009F01DD">
        <w:rPr>
          <w:rFonts w:ascii="Times New Roman" w:eastAsia="Times New Roman" w:hAnsi="Times New Roman" w:cs="Times New Roman"/>
          <w:sz w:val="24"/>
          <w:szCs w:val="24"/>
        </w:rPr>
        <w:t xml:space="preserve"> and we do not get exposed to new ideas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/perspectives</w:t>
      </w:r>
      <w:r w:rsidR="009F01DD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216AA5">
        <w:rPr>
          <w:rFonts w:ascii="Times New Roman" w:eastAsia="Times New Roman" w:hAnsi="Times New Roman" w:cs="Times New Roman"/>
          <w:sz w:val="24"/>
          <w:szCs w:val="24"/>
        </w:rPr>
        <w:t xml:space="preserve">we position ourselves in a dangerous place </w:t>
      </w:r>
      <w:r w:rsidR="0049229E">
        <w:rPr>
          <w:rFonts w:ascii="Times New Roman" w:eastAsia="Times New Roman" w:hAnsi="Times New Roman" w:cs="Times New Roman"/>
          <w:sz w:val="24"/>
          <w:szCs w:val="24"/>
        </w:rPr>
        <w:t xml:space="preserve">where we continuously get recommendations </w:t>
      </w:r>
      <w:r w:rsidR="000E00F4">
        <w:rPr>
          <w:rFonts w:ascii="Times New Roman" w:eastAsia="Times New Roman" w:hAnsi="Times New Roman" w:cs="Times New Roman"/>
          <w:sz w:val="24"/>
          <w:szCs w:val="24"/>
        </w:rPr>
        <w:t>from others like ourselves</w:t>
      </w:r>
      <w:r w:rsidR="00F115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A6ED2">
        <w:rPr>
          <w:rFonts w:ascii="Times New Roman" w:eastAsia="Times New Roman" w:hAnsi="Times New Roman" w:cs="Times New Roman"/>
          <w:sz w:val="24"/>
          <w:szCs w:val="24"/>
        </w:rPr>
        <w:t>This phenomenon</w:t>
      </w:r>
      <w:r w:rsidR="00F11511">
        <w:rPr>
          <w:rFonts w:ascii="Times New Roman" w:eastAsia="Times New Roman" w:hAnsi="Times New Roman" w:cs="Times New Roman"/>
          <w:sz w:val="24"/>
          <w:szCs w:val="24"/>
        </w:rPr>
        <w:t xml:space="preserve"> could result in users only being exposed to recommendations that reinforce their own biases and purchase patterns</w:t>
      </w:r>
      <w:r w:rsidR="0026239C">
        <w:rPr>
          <w:rFonts w:ascii="Times New Roman" w:eastAsia="Times New Roman" w:hAnsi="Times New Roman" w:cs="Times New Roman"/>
          <w:sz w:val="24"/>
          <w:szCs w:val="24"/>
        </w:rPr>
        <w:t xml:space="preserve">, which could result </w:t>
      </w:r>
      <w:r w:rsidR="00E761CF">
        <w:rPr>
          <w:rFonts w:ascii="Times New Roman" w:eastAsia="Times New Roman" w:hAnsi="Times New Roman" w:cs="Times New Roman"/>
          <w:sz w:val="24"/>
          <w:szCs w:val="24"/>
        </w:rPr>
        <w:t>negative results socially and economically. S</w:t>
      </w:r>
      <w:r w:rsidR="00E761CF" w:rsidRPr="00E761CF">
        <w:rPr>
          <w:rFonts w:ascii="Times New Roman" w:eastAsia="Times New Roman" w:hAnsi="Times New Roman" w:cs="Times New Roman"/>
          <w:sz w:val="24"/>
          <w:szCs w:val="24"/>
        </w:rPr>
        <w:t>ocially, these effects limit exposure to diverse and contrary ideas leading to a more divided and divisive society. Economically, these effects limit the variety of products to which consumers are exposed, limiting a business’ potential to increase product demand.</w:t>
      </w:r>
    </w:p>
    <w:p w14:paraId="78511449" w14:textId="2D2F7DF6" w:rsidR="00494D11" w:rsidRDefault="00B91275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option to minimize this bias is to </w:t>
      </w:r>
      <w:r w:rsidR="00A61BDE">
        <w:rPr>
          <w:rFonts w:ascii="Times New Roman" w:eastAsia="Times New Roman" w:hAnsi="Times New Roman" w:cs="Times New Roman"/>
          <w:sz w:val="24"/>
          <w:szCs w:val="24"/>
        </w:rPr>
        <w:t xml:space="preserve">build a system that provides additional recommendations based on the preferences of others who are different </w:t>
      </w:r>
      <w:r w:rsidR="0009280A">
        <w:rPr>
          <w:rFonts w:ascii="Times New Roman" w:eastAsia="Times New Roman" w:hAnsi="Times New Roman" w:cs="Times New Roman"/>
          <w:sz w:val="24"/>
          <w:szCs w:val="24"/>
        </w:rPr>
        <w:t xml:space="preserve">(different cluster), but not too different. In this way the recommendation is not totally out of place, and </w:t>
      </w:r>
      <w:r w:rsidR="00B10AB7">
        <w:rPr>
          <w:rFonts w:ascii="Times New Roman" w:eastAsia="Times New Roman" w:hAnsi="Times New Roman" w:cs="Times New Roman"/>
          <w:sz w:val="24"/>
          <w:szCs w:val="24"/>
        </w:rPr>
        <w:t>the user keep e</w:t>
      </w:r>
      <w:r w:rsidR="006B2FE9">
        <w:rPr>
          <w:rFonts w:ascii="Times New Roman" w:eastAsia="Times New Roman" w:hAnsi="Times New Roman" w:cs="Times New Roman"/>
          <w:sz w:val="24"/>
          <w:szCs w:val="24"/>
        </w:rPr>
        <w:t>xposure to other ideas/products that are still relevant.</w:t>
      </w:r>
    </w:p>
    <w:p w14:paraId="3EC23C25" w14:textId="7A2C60F5" w:rsidR="00494D11" w:rsidRDefault="006B3ECC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494D11" w:rsidRPr="002601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https://towardsdatascience.com/overcoming-echo-chambers-in-recommendation-systems-using-movie-ratings-3686f50fc053</w:t>
        </w:r>
      </w:hyperlink>
    </w:p>
    <w:p w14:paraId="31765851" w14:textId="77777777" w:rsidR="00494D11" w:rsidRPr="006A6ED2" w:rsidRDefault="00494D11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4D11" w:rsidRPr="006A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22"/>
    <w:rsid w:val="00041971"/>
    <w:rsid w:val="0009280A"/>
    <w:rsid w:val="000E00F4"/>
    <w:rsid w:val="00172C3C"/>
    <w:rsid w:val="001F1767"/>
    <w:rsid w:val="00216AA5"/>
    <w:rsid w:val="0026239C"/>
    <w:rsid w:val="00364787"/>
    <w:rsid w:val="00416206"/>
    <w:rsid w:val="00440322"/>
    <w:rsid w:val="0049229E"/>
    <w:rsid w:val="00494D11"/>
    <w:rsid w:val="006A2B7C"/>
    <w:rsid w:val="006A6ED2"/>
    <w:rsid w:val="006B2FE9"/>
    <w:rsid w:val="006B3ECC"/>
    <w:rsid w:val="006C6339"/>
    <w:rsid w:val="007128F6"/>
    <w:rsid w:val="00784831"/>
    <w:rsid w:val="008E19E3"/>
    <w:rsid w:val="009E5D21"/>
    <w:rsid w:val="009F01DD"/>
    <w:rsid w:val="00A61BDE"/>
    <w:rsid w:val="00A91B70"/>
    <w:rsid w:val="00A95A3A"/>
    <w:rsid w:val="00B10AB7"/>
    <w:rsid w:val="00B6440B"/>
    <w:rsid w:val="00B91275"/>
    <w:rsid w:val="00BA582C"/>
    <w:rsid w:val="00BE4690"/>
    <w:rsid w:val="00D02118"/>
    <w:rsid w:val="00E447E0"/>
    <w:rsid w:val="00E761CF"/>
    <w:rsid w:val="00F11511"/>
    <w:rsid w:val="00F41018"/>
    <w:rsid w:val="00F611CA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8221"/>
  <w15:chartTrackingRefBased/>
  <w15:docId w15:val="{E3B9FE88-3A8D-477E-B2A2-1A616E9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440322"/>
  </w:style>
  <w:style w:type="paragraph" w:styleId="NormalWeb">
    <w:name w:val="Normal (Web)"/>
    <w:basedOn w:val="Normal"/>
    <w:uiPriority w:val="99"/>
    <w:semiHidden/>
    <w:unhideWhenUsed/>
    <w:rsid w:val="0044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D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overcoming-echo-chambers-in-recommendation-systems-using-movie-ratings-3686f50fc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34</cp:revision>
  <dcterms:created xsi:type="dcterms:W3CDTF">2022-03-07T03:51:00Z</dcterms:created>
  <dcterms:modified xsi:type="dcterms:W3CDTF">2022-03-11T04:35:00Z</dcterms:modified>
</cp:coreProperties>
</file>