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58" w:rsidRPr="00206458" w:rsidRDefault="00206458" w:rsidP="00206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6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Weekly Data Story </w:t>
      </w:r>
    </w:p>
    <w:p w:rsidR="00206458" w:rsidRPr="00206458" w:rsidRDefault="00206458" w:rsidP="00206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Due No Due Date </w:t>
      </w:r>
    </w:p>
    <w:p w:rsidR="00206458" w:rsidRPr="00206458" w:rsidRDefault="00206458" w:rsidP="00206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Points 2 </w:t>
      </w:r>
    </w:p>
    <w:p w:rsidR="00206458" w:rsidRPr="00206458" w:rsidRDefault="00206458" w:rsidP="00206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Submitting a text entry box, a website </w:t>
      </w:r>
      <w:proofErr w:type="spellStart"/>
      <w:r w:rsidRPr="0020645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, or a file upload </w:t>
      </w:r>
    </w:p>
    <w:p w:rsidR="00206458" w:rsidRPr="00206458" w:rsidRDefault="00206458" w:rsidP="00206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File Types pdf </w:t>
      </w:r>
    </w:p>
    <w:p w:rsidR="00206458" w:rsidRPr="00206458" w:rsidRDefault="00206458" w:rsidP="00206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Available after Mar 9 at 12am 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Please submit your Weekly data story here. Please choose a story which you can discuss based on lessons learnt until then in the course. Please submit the link to your story here. It is highly recommended that you take 2-3 graphs from the story at least and perform </w:t>
      </w:r>
      <w:proofErr w:type="gramStart"/>
      <w:r w:rsidRPr="00206458">
        <w:rPr>
          <w:rFonts w:ascii="Times New Roman" w:eastAsia="Times New Roman" w:hAnsi="Times New Roman" w:cs="Times New Roman"/>
          <w:sz w:val="24"/>
          <w:szCs w:val="24"/>
        </w:rPr>
        <w:t>a re-do</w:t>
      </w:r>
      <w:proofErr w:type="gramEnd"/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 based on the learnings from the class.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Submit a pdf with your story link and any graph that you re-did by </w:t>
      </w:r>
      <w:r w:rsidRPr="00206458">
        <w:rPr>
          <w:rFonts w:ascii="Times New Roman" w:eastAsia="Times New Roman" w:hAnsi="Times New Roman" w:cs="Times New Roman"/>
          <w:b/>
          <w:bCs/>
          <w:sz w:val="24"/>
          <w:szCs w:val="24"/>
        </w:rPr>
        <w:t>Monday 2:00 P.M.</w:t>
      </w:r>
      <w:r w:rsidRPr="00206458">
        <w:rPr>
          <w:rFonts w:ascii="Times New Roman" w:eastAsia="Times New Roman" w:hAnsi="Times New Roman" w:cs="Times New Roman"/>
          <w:sz w:val="24"/>
          <w:szCs w:val="24"/>
        </w:rPr>
        <w:t xml:space="preserve"> for the week on which you are going to share the story with the class. 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The following is the submission schedule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March 20: Group 1 and 2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March 27: Group 3 and 4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April 3: Group 5 and 6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April 10: Group 7 and 8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April 17: Group 9 and 10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April 24: Group 11 and 12</w:t>
      </w:r>
    </w:p>
    <w:p w:rsidR="00206458" w:rsidRPr="00206458" w:rsidRDefault="00206458" w:rsidP="0020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58">
        <w:rPr>
          <w:rFonts w:ascii="Times New Roman" w:eastAsia="Times New Roman" w:hAnsi="Times New Roman" w:cs="Times New Roman"/>
          <w:sz w:val="24"/>
          <w:szCs w:val="24"/>
        </w:rPr>
        <w:t>On the days that we have assigned two groups for a day for the Weekly data story, we will do a Coin toss and decide which group will present. The other group would then share their data story and its critique under discussions.</w:t>
      </w:r>
    </w:p>
    <w:p w:rsidR="004B5EA2" w:rsidRPr="00206458" w:rsidRDefault="00206458" w:rsidP="00206458">
      <w:bookmarkStart w:id="0" w:name="_GoBack"/>
      <w:bookmarkEnd w:id="0"/>
    </w:p>
    <w:sectPr w:rsidR="004B5EA2" w:rsidRPr="0020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3374"/>
    <w:multiLevelType w:val="multilevel"/>
    <w:tmpl w:val="5C0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58"/>
    <w:rsid w:val="00206458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C960-268A-4B28-8F96-798EA775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206458"/>
  </w:style>
  <w:style w:type="character" w:customStyle="1" w:styleId="value">
    <w:name w:val="value"/>
    <w:basedOn w:val="DefaultParagraphFont"/>
    <w:rsid w:val="00206458"/>
  </w:style>
  <w:style w:type="character" w:customStyle="1" w:styleId="datetext">
    <w:name w:val="date_text"/>
    <w:basedOn w:val="DefaultParagraphFont"/>
    <w:rsid w:val="00206458"/>
  </w:style>
  <w:style w:type="paragraph" w:styleId="NormalWeb">
    <w:name w:val="Normal (Web)"/>
    <w:basedOn w:val="Normal"/>
    <w:uiPriority w:val="99"/>
    <w:semiHidden/>
    <w:unhideWhenUsed/>
    <w:rsid w:val="0020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>The Boeing Company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2023-03-16T14:15:00Z</dcterms:created>
  <dcterms:modified xsi:type="dcterms:W3CDTF">2023-03-16T14:15:00Z</dcterms:modified>
</cp:coreProperties>
</file>