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49FD" w14:textId="22AF90D2" w:rsidR="00F41544" w:rsidRPr="00002965" w:rsidRDefault="00002965" w:rsidP="00F41544">
      <w:pPr>
        <w:rPr>
          <w:b/>
          <w:bCs/>
        </w:rPr>
      </w:pPr>
      <w:proofErr w:type="spellStart"/>
      <w:r w:rsidRPr="00002965">
        <w:rPr>
          <w:b/>
          <w:bCs/>
        </w:rPr>
        <w:t>L</w:t>
      </w:r>
      <w:r w:rsidR="00F41544" w:rsidRPr="00002965">
        <w:rPr>
          <w:b/>
          <w:bCs/>
        </w:rPr>
        <w:t>lista</w:t>
      </w:r>
      <w:proofErr w:type="spellEnd"/>
      <w:r w:rsidR="00F41544" w:rsidRPr="00002965">
        <w:rPr>
          <w:b/>
          <w:bCs/>
        </w:rPr>
        <w:t xml:space="preserve"> detalhada de todos os métodos, variáveis, funções, e estruturas de controle utilizadas no código</w:t>
      </w:r>
      <w:r w:rsidRPr="00002965">
        <w:rPr>
          <w:b/>
          <w:bCs/>
        </w:rPr>
        <w:t>:</w:t>
      </w:r>
    </w:p>
    <w:p w14:paraId="17695B42" w14:textId="77777777" w:rsidR="00F41544" w:rsidRDefault="00F41544" w:rsidP="00F41544"/>
    <w:p w14:paraId="3FDEBF7B" w14:textId="098EF2C1" w:rsidR="00F41544" w:rsidRPr="00F41544" w:rsidRDefault="00F41544" w:rsidP="00F41544">
      <w:pPr>
        <w:rPr>
          <w:b/>
          <w:bCs/>
        </w:rPr>
      </w:pPr>
      <w:r w:rsidRPr="00F41544">
        <w:rPr>
          <w:b/>
          <w:bCs/>
        </w:rPr>
        <w:t>1. Métodos e Funções:</w:t>
      </w:r>
    </w:p>
    <w:p w14:paraId="5F64969E" w14:textId="64E90C55" w:rsidR="00F41544" w:rsidRDefault="003165E3" w:rsidP="00F41544">
      <w:r w:rsidRPr="003165E3">
        <w:rPr>
          <w:b/>
          <w:bCs/>
        </w:rPr>
        <w:t xml:space="preserve"> </w:t>
      </w:r>
      <w:proofErr w:type="gramStart"/>
      <w:r w:rsidR="00F41544" w:rsidRPr="003165E3">
        <w:rPr>
          <w:b/>
          <w:bCs/>
        </w:rPr>
        <w:t>input(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Solicita uma entrada do usuário via teclado.</w:t>
      </w:r>
    </w:p>
    <w:p w14:paraId="30F3096F" w14:textId="7E3D7B1D" w:rsidR="00F41544" w:rsidRDefault="003165E3" w:rsidP="00F41544">
      <w:r w:rsidRPr="003165E3">
        <w:rPr>
          <w:b/>
          <w:bCs/>
        </w:rPr>
        <w:t xml:space="preserve"> </w:t>
      </w:r>
      <w:proofErr w:type="gramStart"/>
      <w:r w:rsidR="00F41544" w:rsidRPr="003165E3">
        <w:rPr>
          <w:b/>
          <w:bCs/>
        </w:rPr>
        <w:t>print(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Exibe uma mensagem na tela.</w:t>
      </w:r>
    </w:p>
    <w:p w14:paraId="76BDBF96" w14:textId="49E2B7AF" w:rsidR="00F41544" w:rsidRDefault="003165E3" w:rsidP="00F41544">
      <w:r w:rsidRPr="003165E3">
        <w:rPr>
          <w:b/>
          <w:bCs/>
        </w:rPr>
        <w:t xml:space="preserve"> </w:t>
      </w:r>
      <w:proofErr w:type="spellStart"/>
      <w:proofErr w:type="gramStart"/>
      <w:r w:rsidR="00F41544" w:rsidRPr="003165E3">
        <w:rPr>
          <w:b/>
          <w:bCs/>
        </w:rPr>
        <w:t>int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Converte uma </w:t>
      </w:r>
      <w:proofErr w:type="spellStart"/>
      <w:r w:rsidR="00F41544">
        <w:t>string</w:t>
      </w:r>
      <w:proofErr w:type="spellEnd"/>
      <w:r w:rsidR="00F41544">
        <w:t xml:space="preserve"> ou número em um valor inteiro.</w:t>
      </w:r>
    </w:p>
    <w:p w14:paraId="686BDCA5" w14:textId="327F6735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ord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Retorna o valor numérico Unicode de um caractere. No contexto do alfabeto, ajuda a converter uma letra em um número correspondente.</w:t>
      </w:r>
    </w:p>
    <w:p w14:paraId="0CFC893A" w14:textId="130D0856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chr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Converte um número Unicode de volta para o caractere correspondente.</w:t>
      </w:r>
    </w:p>
    <w:p w14:paraId="4F291D08" w14:textId="4EDAA7FC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lower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Método de </w:t>
      </w:r>
      <w:proofErr w:type="spellStart"/>
      <w:r w:rsidR="00F41544">
        <w:t>string</w:t>
      </w:r>
      <w:proofErr w:type="spellEnd"/>
      <w:r w:rsidR="00F41544">
        <w:t xml:space="preserve"> que converte todas as letras de uma </w:t>
      </w:r>
      <w:proofErr w:type="spellStart"/>
      <w:r w:rsidR="00F41544">
        <w:t>string</w:t>
      </w:r>
      <w:proofErr w:type="spellEnd"/>
      <w:r w:rsidR="00F41544">
        <w:t xml:space="preserve"> para minúsculas.</w:t>
      </w:r>
    </w:p>
    <w:p w14:paraId="774BA720" w14:textId="718AFB33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replace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" ", ""):</w:t>
      </w:r>
      <w:r w:rsidR="00F41544">
        <w:t xml:space="preserve"> Método de </w:t>
      </w:r>
      <w:proofErr w:type="spellStart"/>
      <w:r w:rsidR="00F41544">
        <w:t>string</w:t>
      </w:r>
      <w:proofErr w:type="spellEnd"/>
      <w:r w:rsidR="00F41544">
        <w:t xml:space="preserve"> que substitui ocorrências de um caractere ou </w:t>
      </w:r>
      <w:proofErr w:type="spellStart"/>
      <w:r w:rsidR="00F41544">
        <w:t>substring</w:t>
      </w:r>
      <w:proofErr w:type="spellEnd"/>
      <w:r w:rsidR="00F41544">
        <w:t xml:space="preserve"> por outro. Aqui, ele remove espaços.</w:t>
      </w:r>
    </w:p>
    <w:p w14:paraId="2C57740E" w14:textId="08857DA6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join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Método de </w:t>
      </w:r>
      <w:proofErr w:type="spellStart"/>
      <w:r w:rsidR="00F41544">
        <w:t>string</w:t>
      </w:r>
      <w:proofErr w:type="spellEnd"/>
      <w:r w:rsidR="00F41544">
        <w:t xml:space="preserve"> que concatena os elementos de uma lista ou coleção em uma </w:t>
      </w:r>
      <w:proofErr w:type="spellStart"/>
      <w:r w:rsidR="00F41544">
        <w:t>string</w:t>
      </w:r>
      <w:proofErr w:type="spellEnd"/>
      <w:r w:rsidR="00F41544">
        <w:t>.</w:t>
      </w:r>
    </w:p>
    <w:p w14:paraId="320C19A0" w14:textId="0E8741A4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list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Converte uma </w:t>
      </w:r>
      <w:proofErr w:type="spellStart"/>
      <w:r w:rsidR="00F41544">
        <w:t>string</w:t>
      </w:r>
      <w:proofErr w:type="spellEnd"/>
      <w:r w:rsidR="00F41544">
        <w:t xml:space="preserve"> (ou outro iterável) em uma lista de caracteres.</w:t>
      </w:r>
    </w:p>
    <w:p w14:paraId="153FCF1E" w14:textId="412D8BF3" w:rsidR="00F41544" w:rsidRDefault="003165E3" w:rsidP="00F41544">
      <w:r w:rsidRPr="003165E3">
        <w:rPr>
          <w:b/>
          <w:bCs/>
        </w:rPr>
        <w:t xml:space="preserve"> </w:t>
      </w:r>
      <w:proofErr w:type="spellStart"/>
      <w:proofErr w:type="gramStart"/>
      <w:r w:rsidR="00F41544" w:rsidRPr="003165E3">
        <w:rPr>
          <w:b/>
          <w:bCs/>
        </w:rPr>
        <w:t>isalpha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Método de </w:t>
      </w:r>
      <w:proofErr w:type="spellStart"/>
      <w:r w:rsidR="00F41544">
        <w:t>string</w:t>
      </w:r>
      <w:proofErr w:type="spellEnd"/>
      <w:r w:rsidR="00F41544">
        <w:t xml:space="preserve"> que verifica se todos os caracteres de uma </w:t>
      </w:r>
      <w:proofErr w:type="spellStart"/>
      <w:r w:rsidR="00F41544">
        <w:t>string</w:t>
      </w:r>
      <w:proofErr w:type="spellEnd"/>
      <w:r w:rsidR="00F41544">
        <w:t xml:space="preserve"> são letras (sem espaços, números ou caracteres especiais). Retorna </w:t>
      </w:r>
      <w:proofErr w:type="spellStart"/>
      <w:r w:rsidR="00F41544">
        <w:t>True</w:t>
      </w:r>
      <w:proofErr w:type="spellEnd"/>
      <w:r w:rsidR="00F41544">
        <w:t xml:space="preserve"> ou False.</w:t>
      </w:r>
    </w:p>
    <w:p w14:paraId="3A651D88" w14:textId="27FAE36B" w:rsidR="00F41544" w:rsidRDefault="003165E3" w:rsidP="00F41544">
      <w:r w:rsidRPr="003165E3">
        <w:rPr>
          <w:b/>
          <w:bCs/>
        </w:rPr>
        <w:t xml:space="preserve"> </w:t>
      </w:r>
      <w:proofErr w:type="spellStart"/>
      <w:proofErr w:type="gramStart"/>
      <w:r w:rsidR="00F41544" w:rsidRPr="003165E3">
        <w:rPr>
          <w:b/>
          <w:bCs/>
        </w:rPr>
        <w:t>enumerate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):</w:t>
      </w:r>
      <w:r w:rsidR="00F41544">
        <w:t xml:space="preserve"> Função que itera sobre uma coleção (como uma lista ou </w:t>
      </w:r>
      <w:proofErr w:type="spellStart"/>
      <w:r w:rsidR="00F41544">
        <w:t>string</w:t>
      </w:r>
      <w:proofErr w:type="spellEnd"/>
      <w:r w:rsidR="00F41544">
        <w:t>) e retorna tanto o índice quanto o valor de cada item.</w:t>
      </w:r>
    </w:p>
    <w:p w14:paraId="5EF33897" w14:textId="77777777" w:rsidR="00B16B7E" w:rsidRDefault="00B16B7E" w:rsidP="00F41544"/>
    <w:p w14:paraId="542AAA78" w14:textId="44149403" w:rsidR="00F41544" w:rsidRPr="00F41544" w:rsidRDefault="00F41544" w:rsidP="00F41544">
      <w:pPr>
        <w:rPr>
          <w:b/>
          <w:bCs/>
        </w:rPr>
      </w:pPr>
      <w:r w:rsidRPr="00F41544">
        <w:rPr>
          <w:b/>
          <w:bCs/>
        </w:rPr>
        <w:t>2. Estruturas de Controle:</w:t>
      </w:r>
      <w:r w:rsidRPr="00F41544">
        <w:rPr>
          <w:b/>
          <w:bCs/>
        </w:rPr>
        <w:t xml:space="preserve">  </w:t>
      </w:r>
    </w:p>
    <w:p w14:paraId="03DAA30D" w14:textId="74D7B581" w:rsidR="00F41544" w:rsidRDefault="003165E3" w:rsidP="00F41544">
      <w:r w:rsidRPr="003165E3">
        <w:rPr>
          <w:b/>
          <w:bCs/>
        </w:rPr>
        <w:t xml:space="preserve"> </w:t>
      </w:r>
      <w:proofErr w:type="spellStart"/>
      <w:r w:rsidR="00F41544" w:rsidRPr="003165E3">
        <w:rPr>
          <w:b/>
          <w:bCs/>
        </w:rPr>
        <w:t>if</w:t>
      </w:r>
      <w:proofErr w:type="spellEnd"/>
      <w:r w:rsidR="00F41544" w:rsidRPr="003165E3">
        <w:rPr>
          <w:b/>
          <w:bCs/>
        </w:rPr>
        <w:t xml:space="preserve"> /</w:t>
      </w:r>
      <w:proofErr w:type="spellStart"/>
      <w:r w:rsidR="00F41544" w:rsidRPr="003165E3">
        <w:rPr>
          <w:b/>
          <w:bCs/>
        </w:rPr>
        <w:t>elif</w:t>
      </w:r>
      <w:proofErr w:type="spellEnd"/>
      <w:r w:rsidRPr="003165E3">
        <w:rPr>
          <w:b/>
          <w:bCs/>
        </w:rPr>
        <w:t>/</w:t>
      </w:r>
      <w:proofErr w:type="spellStart"/>
      <w:r w:rsidR="00F41544" w:rsidRPr="003165E3">
        <w:rPr>
          <w:b/>
          <w:bCs/>
        </w:rPr>
        <w:t>else</w:t>
      </w:r>
      <w:proofErr w:type="spellEnd"/>
      <w:r w:rsidR="00F41544" w:rsidRPr="003165E3">
        <w:rPr>
          <w:b/>
          <w:bCs/>
        </w:rPr>
        <w:t>:</w:t>
      </w:r>
      <w:r w:rsidR="00F41544">
        <w:t xml:space="preserve"> Estruturas condicionais que verificam se uma condição é verdadeira. Dependendo do resultado, diferentes blocos de código são executados.</w:t>
      </w:r>
    </w:p>
    <w:p w14:paraId="75ADDAF3" w14:textId="2B697425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not</w:t>
      </w:r>
      <w:proofErr w:type="spellEnd"/>
      <w:r w:rsidR="00F41544" w:rsidRPr="003165E3">
        <w:rPr>
          <w:b/>
          <w:bCs/>
        </w:rPr>
        <w:t xml:space="preserve">: </w:t>
      </w:r>
      <w:r w:rsidR="00F41544">
        <w:t xml:space="preserve">Operador lógico que inverte o valor de uma condição. Exemplo: </w:t>
      </w:r>
      <w:r w:rsidR="00F41544">
        <w:t xml:space="preserve"> </w:t>
      </w:r>
      <w:proofErr w:type="spellStart"/>
      <w:r w:rsidR="00F41544" w:rsidRPr="00B16B7E">
        <w:rPr>
          <w:b/>
          <w:bCs/>
        </w:rPr>
        <w:t>if</w:t>
      </w:r>
      <w:proofErr w:type="spellEnd"/>
      <w:r w:rsidR="00F41544" w:rsidRPr="00B16B7E">
        <w:rPr>
          <w:b/>
          <w:bCs/>
        </w:rPr>
        <w:t xml:space="preserve"> </w:t>
      </w:r>
      <w:proofErr w:type="spellStart"/>
      <w:r w:rsidR="00F41544" w:rsidRPr="00B16B7E">
        <w:rPr>
          <w:b/>
          <w:bCs/>
        </w:rPr>
        <w:t>not</w:t>
      </w:r>
      <w:proofErr w:type="spellEnd"/>
      <w:r w:rsidR="00F41544" w:rsidRPr="00B16B7E">
        <w:rPr>
          <w:b/>
          <w:bCs/>
        </w:rPr>
        <w:t xml:space="preserve"> </w:t>
      </w:r>
      <w:proofErr w:type="spellStart"/>
      <w:proofErr w:type="gramStart"/>
      <w:r w:rsidR="00F41544" w:rsidRPr="00B16B7E">
        <w:rPr>
          <w:b/>
          <w:bCs/>
        </w:rPr>
        <w:t>texto.isalpha</w:t>
      </w:r>
      <w:proofErr w:type="spellEnd"/>
      <w:proofErr w:type="gramEnd"/>
      <w:r w:rsidR="00F41544" w:rsidRPr="00B16B7E">
        <w:rPr>
          <w:b/>
          <w:bCs/>
        </w:rPr>
        <w:t>()</w:t>
      </w:r>
      <w:r w:rsidR="00F41544" w:rsidRPr="00B16B7E">
        <w:rPr>
          <w:b/>
          <w:bCs/>
        </w:rPr>
        <w:t xml:space="preserve"> </w:t>
      </w:r>
      <w:r w:rsidR="00F41544" w:rsidRPr="00B16B7E">
        <w:rPr>
          <w:b/>
          <w:bCs/>
        </w:rPr>
        <w:t xml:space="preserve"> </w:t>
      </w:r>
      <w:r w:rsidR="00F41544">
        <w:t xml:space="preserve">verifica se </w:t>
      </w:r>
      <w:r w:rsidR="00F41544">
        <w:t xml:space="preserve"> </w:t>
      </w:r>
      <w:proofErr w:type="spellStart"/>
      <w:r w:rsidR="00F41544" w:rsidRPr="00B16B7E">
        <w:rPr>
          <w:b/>
          <w:bCs/>
        </w:rPr>
        <w:t>texto.isalpha</w:t>
      </w:r>
      <w:proofErr w:type="spellEnd"/>
      <w:r w:rsidR="00F41544" w:rsidRPr="00B16B7E">
        <w:rPr>
          <w:b/>
          <w:bCs/>
        </w:rPr>
        <w:t>()</w:t>
      </w:r>
      <w:r w:rsidR="00F41544">
        <w:t xml:space="preserve"> é falso.</w:t>
      </w:r>
    </w:p>
    <w:p w14:paraId="29B58315" w14:textId="1C7BF0EA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try</w:t>
      </w:r>
      <w:proofErr w:type="spellEnd"/>
      <w:r w:rsidR="00F41544" w:rsidRPr="003165E3">
        <w:rPr>
          <w:b/>
          <w:bCs/>
        </w:rPr>
        <w:t xml:space="preserve"> </w:t>
      </w:r>
      <w:r w:rsidR="00F41544" w:rsidRPr="003165E3">
        <w:rPr>
          <w:b/>
          <w:bCs/>
        </w:rPr>
        <w:t>/</w:t>
      </w:r>
      <w:proofErr w:type="spellStart"/>
      <w:r w:rsidR="00F41544" w:rsidRPr="003165E3">
        <w:rPr>
          <w:b/>
          <w:bCs/>
        </w:rPr>
        <w:t>except</w:t>
      </w:r>
      <w:proofErr w:type="spellEnd"/>
      <w:r w:rsidR="00F41544" w:rsidRPr="003165E3">
        <w:rPr>
          <w:b/>
          <w:bCs/>
        </w:rPr>
        <w:t>:</w:t>
      </w:r>
      <w:r w:rsidR="00F41544">
        <w:t xml:space="preserve"> Blocos usados para capturar e tratar exceções (erros) que podem ocorrer durante a execução do programa. No caso, são usados para capturar entradas inválidas.</w:t>
      </w:r>
    </w:p>
    <w:p w14:paraId="33727833" w14:textId="166DBD83" w:rsidR="00F41544" w:rsidRDefault="00F41544" w:rsidP="00F41544">
      <w:r>
        <w:t xml:space="preserve"> </w:t>
      </w:r>
      <w:proofErr w:type="spellStart"/>
      <w:r w:rsidRPr="003165E3">
        <w:rPr>
          <w:b/>
          <w:bCs/>
        </w:rPr>
        <w:t>ValueError</w:t>
      </w:r>
      <w:proofErr w:type="spellEnd"/>
      <w:r w:rsidRPr="003165E3">
        <w:rPr>
          <w:b/>
          <w:bCs/>
        </w:rPr>
        <w:t>:</w:t>
      </w:r>
      <w:r>
        <w:t xml:space="preserve"> Uma exceção que ocorre quando uma função recebe um valor que não é válido, como tentar converter uma </w:t>
      </w:r>
      <w:proofErr w:type="spellStart"/>
      <w:r>
        <w:t>string</w:t>
      </w:r>
      <w:proofErr w:type="spellEnd"/>
      <w:r>
        <w:t xml:space="preserve"> que contém letras em um número.</w:t>
      </w:r>
    </w:p>
    <w:p w14:paraId="4979FF83" w14:textId="322B3BF6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while</w:t>
      </w:r>
      <w:proofErr w:type="spellEnd"/>
      <w:r w:rsidR="00F41544" w:rsidRPr="003165E3">
        <w:rPr>
          <w:b/>
          <w:bCs/>
        </w:rPr>
        <w:t xml:space="preserve"> </w:t>
      </w:r>
      <w:proofErr w:type="spellStart"/>
      <w:r w:rsidR="00F41544" w:rsidRPr="003165E3">
        <w:rPr>
          <w:b/>
          <w:bCs/>
        </w:rPr>
        <w:t>True</w:t>
      </w:r>
      <w:proofErr w:type="spellEnd"/>
      <w:r w:rsidR="00F41544" w:rsidRPr="003165E3">
        <w:rPr>
          <w:b/>
          <w:bCs/>
        </w:rPr>
        <w:t>:</w:t>
      </w:r>
      <w:r w:rsidR="00F41544">
        <w:t xml:space="preserve"> Um laço infinito, que continuará executando até que seja explicitamente interrompido com </w:t>
      </w:r>
      <w:r>
        <w:t xml:space="preserve">um </w:t>
      </w:r>
      <w:r w:rsidRPr="00B16B7E">
        <w:rPr>
          <w:b/>
          <w:bCs/>
        </w:rPr>
        <w:t>break</w:t>
      </w:r>
      <w:r>
        <w:t xml:space="preserve"> ou</w:t>
      </w:r>
      <w:r w:rsidR="00F41544">
        <w:t xml:space="preserve"> outro mecanismo de saída.</w:t>
      </w:r>
    </w:p>
    <w:p w14:paraId="684C2D43" w14:textId="33AE93EF" w:rsidR="00F41544" w:rsidRDefault="003165E3" w:rsidP="00F41544">
      <w:r>
        <w:t xml:space="preserve"> </w:t>
      </w:r>
      <w:r w:rsidR="00F41544">
        <w:t xml:space="preserve">for i, letra in </w:t>
      </w:r>
      <w:proofErr w:type="spellStart"/>
      <w:r w:rsidR="00F41544">
        <w:t>enumerate</w:t>
      </w:r>
      <w:proofErr w:type="spellEnd"/>
      <w:r w:rsidR="00F41544">
        <w:t>(texto): Laço</w:t>
      </w:r>
      <w:r>
        <w:t xml:space="preserve"> </w:t>
      </w:r>
      <w:r w:rsidR="00F41544" w:rsidRPr="00B16B7E">
        <w:rPr>
          <w:b/>
          <w:bCs/>
        </w:rPr>
        <w:t>for</w:t>
      </w:r>
      <w:r>
        <w:t xml:space="preserve"> </w:t>
      </w:r>
      <w:r w:rsidR="00F41544">
        <w:t xml:space="preserve">que percorre a </w:t>
      </w:r>
      <w:proofErr w:type="spellStart"/>
      <w:r w:rsidR="00F41544">
        <w:t>string</w:t>
      </w:r>
      <w:proofErr w:type="spellEnd"/>
      <w:r w:rsidR="00F41544">
        <w:t xml:space="preserve"> </w:t>
      </w:r>
      <w:r w:rsidR="00F41544" w:rsidRPr="00B16B7E">
        <w:rPr>
          <w:b/>
          <w:bCs/>
        </w:rPr>
        <w:t>texto</w:t>
      </w:r>
      <w:r w:rsidR="00F41544">
        <w:t>, onde</w:t>
      </w:r>
      <w:r w:rsidR="00F41544">
        <w:t xml:space="preserve"> </w:t>
      </w:r>
      <w:r w:rsidR="00F41544" w:rsidRPr="003165E3">
        <w:rPr>
          <w:b/>
          <w:bCs/>
        </w:rPr>
        <w:t xml:space="preserve">i </w:t>
      </w:r>
      <w:r w:rsidR="00F41544">
        <w:t>representa o índice do caractere atual, e</w:t>
      </w:r>
      <w:r>
        <w:t xml:space="preserve"> </w:t>
      </w:r>
      <w:r w:rsidR="00F41544" w:rsidRPr="003165E3">
        <w:rPr>
          <w:b/>
          <w:bCs/>
        </w:rPr>
        <w:t>letra</w:t>
      </w:r>
      <w:r w:rsidR="00F41544">
        <w:t xml:space="preserve"> representa o caractere em si.</w:t>
      </w:r>
    </w:p>
    <w:p w14:paraId="4D715A07" w14:textId="0FF03513" w:rsidR="00F41544" w:rsidRDefault="00F41544" w:rsidP="00F41544"/>
    <w:p w14:paraId="0D30D4F3" w14:textId="77777777" w:rsidR="00B16B7E" w:rsidRDefault="00B16B7E" w:rsidP="00F41544"/>
    <w:p w14:paraId="10978D98" w14:textId="574BA37E" w:rsidR="00F41544" w:rsidRPr="00F41544" w:rsidRDefault="00F41544" w:rsidP="00F41544">
      <w:pPr>
        <w:rPr>
          <w:b/>
          <w:bCs/>
        </w:rPr>
      </w:pPr>
      <w:r w:rsidRPr="00F41544">
        <w:rPr>
          <w:b/>
          <w:bCs/>
        </w:rPr>
        <w:lastRenderedPageBreak/>
        <w:t>3. Variáveis:</w:t>
      </w:r>
      <w:r w:rsidRPr="00F41544">
        <w:rPr>
          <w:b/>
          <w:bCs/>
        </w:rPr>
        <w:t xml:space="preserve">  </w:t>
      </w:r>
    </w:p>
    <w:p w14:paraId="211FCBE6" w14:textId="2F8B87D6" w:rsidR="00F41544" w:rsidRDefault="003165E3" w:rsidP="00F41544">
      <w:r w:rsidRPr="003165E3">
        <w:rPr>
          <w:b/>
          <w:bCs/>
        </w:rPr>
        <w:t xml:space="preserve"> </w:t>
      </w:r>
      <w:r w:rsidR="00F41544" w:rsidRPr="003165E3">
        <w:rPr>
          <w:b/>
          <w:bCs/>
        </w:rPr>
        <w:t>alfabeto:</w:t>
      </w:r>
      <w:r w:rsidR="00F41544">
        <w:t xml:space="preserve"> Uma </w:t>
      </w:r>
      <w:proofErr w:type="spellStart"/>
      <w:r w:rsidR="00F41544">
        <w:t>string</w:t>
      </w:r>
      <w:proofErr w:type="spellEnd"/>
      <w:r w:rsidR="00F41544">
        <w:t xml:space="preserve"> que contém as letras do alfabeto. Usada como base para a cifra.</w:t>
      </w:r>
    </w:p>
    <w:p w14:paraId="5BDDFB90" w14:textId="31447534" w:rsidR="00F41544" w:rsidRDefault="003165E3" w:rsidP="00F41544">
      <w:r>
        <w:t xml:space="preserve"> </w:t>
      </w:r>
      <w:r w:rsidR="00F41544" w:rsidRPr="003165E3">
        <w:rPr>
          <w:b/>
          <w:bCs/>
        </w:rPr>
        <w:t>tamanho:</w:t>
      </w:r>
      <w:r w:rsidR="00F41544">
        <w:t xml:space="preserve"> Variável que guarda o tamanho do alfabeto, calculado </w:t>
      </w:r>
      <w:r w:rsidR="00F41544">
        <w:t xml:space="preserve">usando </w:t>
      </w:r>
      <w:proofErr w:type="spellStart"/>
      <w:r w:rsidR="00F41544" w:rsidRPr="00B16B7E">
        <w:rPr>
          <w:b/>
          <w:bCs/>
        </w:rPr>
        <w:t>len</w:t>
      </w:r>
      <w:proofErr w:type="spellEnd"/>
      <w:r w:rsidR="00F41544" w:rsidRPr="00B16B7E">
        <w:rPr>
          <w:b/>
          <w:bCs/>
        </w:rPr>
        <w:t>(alfabeto)</w:t>
      </w:r>
      <w:r w:rsidR="00F41544">
        <w:t>.</w:t>
      </w:r>
    </w:p>
    <w:p w14:paraId="6E08A850" w14:textId="0643C70F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opcao</w:t>
      </w:r>
      <w:proofErr w:type="spellEnd"/>
      <w:r w:rsidR="00F41544" w:rsidRPr="003165E3">
        <w:rPr>
          <w:b/>
          <w:bCs/>
        </w:rPr>
        <w:t>:</w:t>
      </w:r>
      <w:r w:rsidR="00F41544">
        <w:t xml:space="preserve"> Armazena a escolha do usuário no menu (1, 2 ou 3).</w:t>
      </w:r>
    </w:p>
    <w:p w14:paraId="5D2DFF92" w14:textId="13F1D2B0" w:rsidR="00F41544" w:rsidRDefault="003165E3" w:rsidP="00F41544">
      <w:r w:rsidRPr="003165E3">
        <w:rPr>
          <w:b/>
          <w:bCs/>
        </w:rPr>
        <w:t xml:space="preserve"> </w:t>
      </w:r>
      <w:r w:rsidR="00F41544" w:rsidRPr="003165E3">
        <w:rPr>
          <w:b/>
          <w:bCs/>
        </w:rPr>
        <w:t>texto:</w:t>
      </w:r>
      <w:r w:rsidR="00F41544">
        <w:t xml:space="preserve"> A entrada do texto que o usuário deseja criptografar ou </w:t>
      </w:r>
      <w:proofErr w:type="spellStart"/>
      <w:r w:rsidR="00F41544">
        <w:t>descriptografar</w:t>
      </w:r>
      <w:proofErr w:type="spellEnd"/>
      <w:r w:rsidR="00F41544">
        <w:t>.</w:t>
      </w:r>
    </w:p>
    <w:p w14:paraId="48B25D47" w14:textId="27165A01" w:rsidR="00F41544" w:rsidRDefault="003165E3" w:rsidP="00F41544">
      <w:r>
        <w:t xml:space="preserve"> </w:t>
      </w:r>
      <w:r w:rsidR="00F41544" w:rsidRPr="003165E3">
        <w:rPr>
          <w:b/>
          <w:bCs/>
        </w:rPr>
        <w:t>chave:</w:t>
      </w:r>
      <w:r w:rsidR="00F41544">
        <w:t xml:space="preserve"> A chave fornecida pelo usuário para o processo de criptografia/</w:t>
      </w:r>
      <w:proofErr w:type="spellStart"/>
      <w:r w:rsidR="00F41544">
        <w:t>descriptografia</w:t>
      </w:r>
      <w:proofErr w:type="spellEnd"/>
      <w:r w:rsidR="00F41544">
        <w:t>.</w:t>
      </w:r>
    </w:p>
    <w:p w14:paraId="7DB15371" w14:textId="327915D3" w:rsidR="00F41544" w:rsidRDefault="003165E3" w:rsidP="00F41544">
      <w:r w:rsidRPr="003165E3">
        <w:rPr>
          <w:b/>
          <w:bCs/>
        </w:rPr>
        <w:t xml:space="preserve"> </w:t>
      </w:r>
      <w:proofErr w:type="spellStart"/>
      <w:r w:rsidR="00F41544" w:rsidRPr="003165E3">
        <w:rPr>
          <w:b/>
          <w:bCs/>
        </w:rPr>
        <w:t>chave_ajustada</w:t>
      </w:r>
      <w:proofErr w:type="spellEnd"/>
      <w:r w:rsidR="00F41544" w:rsidRPr="003165E3">
        <w:rPr>
          <w:b/>
          <w:bCs/>
        </w:rPr>
        <w:t>:</w:t>
      </w:r>
      <w:r w:rsidR="00F41544">
        <w:t xml:space="preserve"> A chave repetida ou ajustada para ter o mesmo comprimento que o texto.</w:t>
      </w:r>
    </w:p>
    <w:p w14:paraId="16DB1069" w14:textId="42BB5EB1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texto_convertido</w:t>
      </w:r>
      <w:proofErr w:type="spellEnd"/>
      <w:r w:rsidR="00F41544" w:rsidRPr="003165E3">
        <w:rPr>
          <w:b/>
          <w:bCs/>
        </w:rPr>
        <w:t>:</w:t>
      </w:r>
      <w:r w:rsidR="00F41544">
        <w:t xml:space="preserve"> Uma </w:t>
      </w:r>
      <w:proofErr w:type="spellStart"/>
      <w:r w:rsidR="00F41544">
        <w:t>string</w:t>
      </w:r>
      <w:proofErr w:type="spellEnd"/>
      <w:r w:rsidR="00F41544">
        <w:t xml:space="preserve"> que vai armazenar o resultado final após a criptografia ou </w:t>
      </w:r>
      <w:proofErr w:type="spellStart"/>
      <w:r w:rsidR="00F41544">
        <w:t>descriptografia</w:t>
      </w:r>
      <w:proofErr w:type="spellEnd"/>
      <w:r w:rsidR="00F41544">
        <w:t>.</w:t>
      </w:r>
    </w:p>
    <w:p w14:paraId="6D115772" w14:textId="290F4830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ind_o</w:t>
      </w:r>
      <w:proofErr w:type="spellEnd"/>
      <w:r w:rsidR="00F41544" w:rsidRPr="003165E3">
        <w:rPr>
          <w:b/>
          <w:bCs/>
        </w:rPr>
        <w:t>:</w:t>
      </w:r>
      <w:r w:rsidR="00F41544">
        <w:t xml:space="preserve"> Representa o índice da letra original no alfabeto.</w:t>
      </w:r>
    </w:p>
    <w:p w14:paraId="4D549F4F" w14:textId="24D622BF" w:rsidR="00F41544" w:rsidRDefault="003165E3" w:rsidP="00F41544">
      <w:r w:rsidRPr="003165E3">
        <w:rPr>
          <w:b/>
          <w:bCs/>
        </w:rPr>
        <w:t xml:space="preserve"> </w:t>
      </w:r>
      <w:proofErr w:type="spellStart"/>
      <w:r w:rsidR="00F41544" w:rsidRPr="003165E3">
        <w:rPr>
          <w:b/>
          <w:bCs/>
        </w:rPr>
        <w:t>ind_novo</w:t>
      </w:r>
      <w:proofErr w:type="spellEnd"/>
      <w:r w:rsidR="00F41544" w:rsidRPr="003165E3">
        <w:rPr>
          <w:b/>
          <w:bCs/>
        </w:rPr>
        <w:t>:</w:t>
      </w:r>
      <w:r w:rsidR="00F41544">
        <w:t xml:space="preserve"> Representa o novo índice da letra após aplicar a cifra de </w:t>
      </w:r>
      <w:proofErr w:type="spellStart"/>
      <w:r w:rsidR="00F41544">
        <w:t>Vigenère</w:t>
      </w:r>
      <w:proofErr w:type="spellEnd"/>
      <w:r w:rsidR="00F41544">
        <w:t>.</w:t>
      </w:r>
    </w:p>
    <w:p w14:paraId="42706CF2" w14:textId="77777777" w:rsidR="00F41544" w:rsidRDefault="00F41544" w:rsidP="00F41544"/>
    <w:p w14:paraId="6E10522F" w14:textId="460B71A9" w:rsidR="00F41544" w:rsidRPr="00F41544" w:rsidRDefault="00F41544" w:rsidP="00F41544">
      <w:pPr>
        <w:rPr>
          <w:b/>
          <w:bCs/>
        </w:rPr>
      </w:pPr>
      <w:r w:rsidRPr="00F41544">
        <w:rPr>
          <w:b/>
          <w:bCs/>
        </w:rPr>
        <w:t>4. Operadores e Funções Matemáticas:</w:t>
      </w:r>
      <w:r w:rsidRPr="00F41544">
        <w:rPr>
          <w:b/>
          <w:bCs/>
        </w:rPr>
        <w:t xml:space="preserve">  </w:t>
      </w:r>
    </w:p>
    <w:p w14:paraId="032DBFDA" w14:textId="011AF7F9" w:rsidR="00F41544" w:rsidRDefault="003165E3" w:rsidP="00F41544">
      <w:r w:rsidRPr="003165E3">
        <w:rPr>
          <w:b/>
          <w:bCs/>
        </w:rPr>
        <w:t xml:space="preserve"> </w:t>
      </w:r>
      <w:r w:rsidR="00F41544" w:rsidRPr="003165E3">
        <w:rPr>
          <w:b/>
          <w:bCs/>
        </w:rPr>
        <w:t>%:</w:t>
      </w:r>
      <w:r w:rsidR="00F41544">
        <w:t xml:space="preserve"> Operador de módulo que retorna o resto da divisão entre dois números. É usado para "rotacionar" o alfabeto quando o índice excede o tamanho do alfabeto.</w:t>
      </w:r>
    </w:p>
    <w:p w14:paraId="0D25BB88" w14:textId="7735356D" w:rsidR="00F41544" w:rsidRDefault="003165E3" w:rsidP="00F41544">
      <w:r w:rsidRPr="003165E3">
        <w:rPr>
          <w:b/>
          <w:bCs/>
        </w:rPr>
        <w:t xml:space="preserve"> </w:t>
      </w:r>
      <w:r w:rsidR="00F41544" w:rsidRPr="003165E3">
        <w:rPr>
          <w:b/>
          <w:bCs/>
        </w:rPr>
        <w:t>+:</w:t>
      </w:r>
      <w:r w:rsidR="00F41544">
        <w:t xml:space="preserve"> Operador de adição, usado tanto para somar números quanto para concatenar </w:t>
      </w:r>
      <w:proofErr w:type="spellStart"/>
      <w:r w:rsidR="00F41544">
        <w:t>strings</w:t>
      </w:r>
      <w:proofErr w:type="spellEnd"/>
      <w:r w:rsidR="00F41544">
        <w:t>.</w:t>
      </w:r>
    </w:p>
    <w:p w14:paraId="7B97FFC3" w14:textId="3B857F2D" w:rsidR="00F41544" w:rsidRDefault="003165E3" w:rsidP="00F41544">
      <w:r w:rsidRPr="003165E3">
        <w:rPr>
          <w:b/>
          <w:bCs/>
        </w:rPr>
        <w:t xml:space="preserve"> </w:t>
      </w:r>
      <w:r w:rsidR="00F41544" w:rsidRPr="003165E3">
        <w:rPr>
          <w:b/>
          <w:bCs/>
        </w:rPr>
        <w:t>-:</w:t>
      </w:r>
      <w:r w:rsidR="00F41544">
        <w:t xml:space="preserve"> Operador de subtração, usado no processo de </w:t>
      </w:r>
      <w:proofErr w:type="spellStart"/>
      <w:r w:rsidR="00F41544">
        <w:t>descriptografia.</w:t>
      </w:r>
      <w:proofErr w:type="spellEnd"/>
    </w:p>
    <w:p w14:paraId="113BC4E2" w14:textId="1925A0DE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break</w:t>
      </w:r>
      <w:proofErr w:type="spellEnd"/>
      <w:r w:rsidR="00F41544" w:rsidRPr="003165E3">
        <w:rPr>
          <w:b/>
          <w:bCs/>
        </w:rPr>
        <w:t>:</w:t>
      </w:r>
      <w:r w:rsidR="00F41544">
        <w:t xml:space="preserve"> Interrompe a execução de um laço </w:t>
      </w:r>
      <w:proofErr w:type="spellStart"/>
      <w:r w:rsidR="00F41544" w:rsidRPr="00B16B7E">
        <w:rPr>
          <w:b/>
          <w:bCs/>
        </w:rPr>
        <w:t>while</w:t>
      </w:r>
      <w:proofErr w:type="spellEnd"/>
      <w:r w:rsidR="00F41544">
        <w:t xml:space="preserve"> ou </w:t>
      </w:r>
      <w:r w:rsidR="00F41544" w:rsidRPr="00B16B7E">
        <w:rPr>
          <w:b/>
          <w:bCs/>
        </w:rPr>
        <w:t>for</w:t>
      </w:r>
      <w:r w:rsidR="00F41544">
        <w:t>.</w:t>
      </w:r>
    </w:p>
    <w:p w14:paraId="3CFCCFC5" w14:textId="3BBE4F3E" w:rsidR="00F41544" w:rsidRDefault="003165E3" w:rsidP="00F41544">
      <w:r>
        <w:t xml:space="preserve"> </w:t>
      </w:r>
      <w:r w:rsidR="00F41544" w:rsidRPr="003165E3">
        <w:rPr>
          <w:b/>
          <w:bCs/>
        </w:rPr>
        <w:t>continue:</w:t>
      </w:r>
      <w:r w:rsidR="00F41544">
        <w:t xml:space="preserve"> Faz o código pular para a próxima iteração do laço, ignorando o restante do código atual.</w:t>
      </w:r>
    </w:p>
    <w:p w14:paraId="49BB7ED9" w14:textId="77777777" w:rsidR="00F41544" w:rsidRDefault="00F41544" w:rsidP="00F41544">
      <w:r>
        <w:t xml:space="preserve">  </w:t>
      </w:r>
    </w:p>
    <w:p w14:paraId="38FE3335" w14:textId="02818AFB" w:rsidR="00F41544" w:rsidRPr="003165E3" w:rsidRDefault="00F41544" w:rsidP="00F41544">
      <w:pPr>
        <w:rPr>
          <w:b/>
          <w:bCs/>
        </w:rPr>
      </w:pPr>
      <w:r w:rsidRPr="003165E3">
        <w:rPr>
          <w:b/>
          <w:bCs/>
        </w:rPr>
        <w:t>5. Funções Definidas pelo Usuário:</w:t>
      </w:r>
      <w:r w:rsidRPr="003165E3">
        <w:rPr>
          <w:b/>
          <w:bCs/>
        </w:rPr>
        <w:t xml:space="preserve">  </w:t>
      </w:r>
    </w:p>
    <w:p w14:paraId="0AFF5312" w14:textId="159BB831" w:rsidR="00F41544" w:rsidRDefault="003165E3" w:rsidP="00F41544">
      <w:r>
        <w:t xml:space="preserve"> </w:t>
      </w:r>
      <w:r w:rsidR="00F41544" w:rsidRPr="003165E3">
        <w:rPr>
          <w:b/>
          <w:bCs/>
        </w:rPr>
        <w:t>menu ():</w:t>
      </w:r>
      <w:r w:rsidR="00F41544">
        <w:t xml:space="preserve"> Função que exibe o menu de opções e processa as escolhas do usuário.</w:t>
      </w:r>
    </w:p>
    <w:p w14:paraId="002292B7" w14:textId="23A96F1C" w:rsidR="00F41544" w:rsidRDefault="003165E3" w:rsidP="00F41544">
      <w:r w:rsidRPr="003165E3">
        <w:rPr>
          <w:b/>
          <w:bCs/>
        </w:rPr>
        <w:t xml:space="preserve"> </w:t>
      </w:r>
      <w:proofErr w:type="spellStart"/>
      <w:r w:rsidR="00F41544" w:rsidRPr="003165E3">
        <w:rPr>
          <w:b/>
          <w:bCs/>
        </w:rPr>
        <w:t>preparar_texto</w:t>
      </w:r>
      <w:proofErr w:type="spellEnd"/>
      <w:r w:rsidR="00F41544" w:rsidRPr="003165E3">
        <w:rPr>
          <w:b/>
          <w:bCs/>
        </w:rPr>
        <w:t xml:space="preserve">(texto): </w:t>
      </w:r>
      <w:r w:rsidR="00F41544">
        <w:t>Função que remove os espaços do texto e o converte para minúsculas.</w:t>
      </w:r>
    </w:p>
    <w:p w14:paraId="49631A4C" w14:textId="5727D642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gerar_</w:t>
      </w:r>
      <w:proofErr w:type="gramStart"/>
      <w:r w:rsidR="00F41544" w:rsidRPr="003165E3">
        <w:rPr>
          <w:b/>
          <w:bCs/>
        </w:rPr>
        <w:t>chave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texto, chave):</w:t>
      </w:r>
      <w:r w:rsidR="00F41544">
        <w:t xml:space="preserve"> Gera uma chave ajustada repetidamente até que seu tamanho corresponda ao do texto.</w:t>
      </w:r>
    </w:p>
    <w:p w14:paraId="79F4A8B4" w14:textId="5399186C" w:rsidR="00F41544" w:rsidRDefault="003165E3" w:rsidP="00F41544">
      <w:r>
        <w:t xml:space="preserve"> </w:t>
      </w:r>
      <w:r w:rsidR="00F41544" w:rsidRPr="003165E3">
        <w:rPr>
          <w:b/>
          <w:bCs/>
        </w:rPr>
        <w:t>criptografar (</w:t>
      </w:r>
      <w:r w:rsidR="00F41544" w:rsidRPr="003165E3">
        <w:rPr>
          <w:b/>
          <w:bCs/>
        </w:rPr>
        <w:t xml:space="preserve">texto, chave, </w:t>
      </w:r>
      <w:r w:rsidR="00F41544" w:rsidRPr="003165E3">
        <w:rPr>
          <w:b/>
          <w:bCs/>
        </w:rPr>
        <w:t>alfabeto):</w:t>
      </w:r>
      <w:r w:rsidR="00F41544" w:rsidRPr="003165E3">
        <w:rPr>
          <w:b/>
          <w:bCs/>
        </w:rPr>
        <w:t xml:space="preserve"> </w:t>
      </w:r>
      <w:r w:rsidR="00F41544">
        <w:t>Realiza a criptografia do texto com base na chave e no alfabeto.</w:t>
      </w:r>
    </w:p>
    <w:p w14:paraId="39F8FA7A" w14:textId="10B2842D" w:rsidR="00F41544" w:rsidRDefault="003165E3" w:rsidP="00F41544">
      <w:r>
        <w:t xml:space="preserve"> </w:t>
      </w:r>
      <w:proofErr w:type="spellStart"/>
      <w:proofErr w:type="gramStart"/>
      <w:r w:rsidR="00F41544" w:rsidRPr="003165E3">
        <w:rPr>
          <w:b/>
          <w:bCs/>
        </w:rPr>
        <w:t>descriptografar</w:t>
      </w:r>
      <w:proofErr w:type="spellEnd"/>
      <w:r w:rsidR="00F41544" w:rsidRPr="003165E3">
        <w:rPr>
          <w:b/>
          <w:bCs/>
        </w:rPr>
        <w:t>(</w:t>
      </w:r>
      <w:proofErr w:type="gramEnd"/>
      <w:r w:rsidR="00F41544" w:rsidRPr="003165E3">
        <w:rPr>
          <w:b/>
          <w:bCs/>
        </w:rPr>
        <w:t>texto, chave, alfabeto):</w:t>
      </w:r>
      <w:r w:rsidR="00F41544">
        <w:t xml:space="preserve"> Realiza a </w:t>
      </w:r>
      <w:proofErr w:type="spellStart"/>
      <w:r w:rsidR="00F41544">
        <w:t>descriptografia</w:t>
      </w:r>
      <w:proofErr w:type="spellEnd"/>
      <w:r w:rsidR="00F41544">
        <w:t xml:space="preserve"> do texto com base na chave e no alfabeto.</w:t>
      </w:r>
    </w:p>
    <w:p w14:paraId="1FADE22E" w14:textId="256626DA" w:rsidR="00F41544" w:rsidRDefault="00F41544" w:rsidP="00F41544"/>
    <w:p w14:paraId="5AED31FD" w14:textId="58A3AAF9" w:rsidR="00B16B7E" w:rsidRDefault="00B16B7E" w:rsidP="00F41544"/>
    <w:p w14:paraId="19E2FA29" w14:textId="77777777" w:rsidR="00B16B7E" w:rsidRDefault="00B16B7E" w:rsidP="00F41544"/>
    <w:p w14:paraId="6CCAB99A" w14:textId="025D31DE" w:rsidR="00F41544" w:rsidRPr="003165E3" w:rsidRDefault="00F41544" w:rsidP="00F41544">
      <w:pPr>
        <w:rPr>
          <w:b/>
          <w:bCs/>
        </w:rPr>
      </w:pPr>
      <w:r w:rsidRPr="003165E3">
        <w:rPr>
          <w:b/>
          <w:bCs/>
        </w:rPr>
        <w:lastRenderedPageBreak/>
        <w:t>6. Funções Internas Usadas em Criptografia/</w:t>
      </w:r>
      <w:proofErr w:type="spellStart"/>
      <w:r w:rsidRPr="003165E3">
        <w:rPr>
          <w:b/>
          <w:bCs/>
        </w:rPr>
        <w:t>Descriptografia</w:t>
      </w:r>
      <w:proofErr w:type="spellEnd"/>
      <w:r w:rsidRPr="003165E3">
        <w:rPr>
          <w:b/>
          <w:bCs/>
        </w:rPr>
        <w:t>:</w:t>
      </w:r>
      <w:r w:rsidRPr="003165E3">
        <w:rPr>
          <w:b/>
          <w:bCs/>
        </w:rPr>
        <w:t xml:space="preserve">  </w:t>
      </w:r>
    </w:p>
    <w:p w14:paraId="383F404F" w14:textId="4653D1BA" w:rsidR="00F41544" w:rsidRDefault="003165E3" w:rsidP="00F41544">
      <w:r w:rsidRPr="003165E3">
        <w:rPr>
          <w:b/>
          <w:bCs/>
        </w:rPr>
        <w:t xml:space="preserve"> </w:t>
      </w:r>
      <w:proofErr w:type="spellStart"/>
      <w:r w:rsidR="00F41544" w:rsidRPr="003165E3">
        <w:rPr>
          <w:b/>
          <w:bCs/>
        </w:rPr>
        <w:t>ord</w:t>
      </w:r>
      <w:proofErr w:type="spellEnd"/>
      <w:r w:rsidR="00F41544" w:rsidRPr="003165E3">
        <w:rPr>
          <w:b/>
          <w:bCs/>
        </w:rPr>
        <w:t>(</w:t>
      </w:r>
      <w:r w:rsidR="00F41544" w:rsidRPr="003165E3">
        <w:rPr>
          <w:b/>
          <w:bCs/>
        </w:rPr>
        <w:t>letra):</w:t>
      </w:r>
      <w:r w:rsidR="00F41544">
        <w:t xml:space="preserve"> Converte uma letra para seu código Unicode (usado para calcular o deslocamento na cifra).</w:t>
      </w:r>
    </w:p>
    <w:p w14:paraId="6D92D7CF" w14:textId="2B857C74" w:rsidR="00F41544" w:rsidRDefault="003165E3" w:rsidP="00F41544">
      <w:r>
        <w:t xml:space="preserve"> </w:t>
      </w:r>
      <w:proofErr w:type="spellStart"/>
      <w:r w:rsidR="00F41544" w:rsidRPr="003165E3">
        <w:rPr>
          <w:b/>
          <w:bCs/>
        </w:rPr>
        <w:t>chr</w:t>
      </w:r>
      <w:proofErr w:type="spellEnd"/>
      <w:r w:rsidR="00F41544" w:rsidRPr="003165E3">
        <w:rPr>
          <w:b/>
          <w:bCs/>
        </w:rPr>
        <w:t>(</w:t>
      </w:r>
      <w:r w:rsidR="00F41544" w:rsidRPr="003165E3">
        <w:rPr>
          <w:b/>
          <w:bCs/>
        </w:rPr>
        <w:t>código):</w:t>
      </w:r>
      <w:r w:rsidR="00F41544">
        <w:t xml:space="preserve"> Converte um código Unicode de volta para a letra correspondente.</w:t>
      </w:r>
    </w:p>
    <w:p w14:paraId="356E1A7C" w14:textId="1C44ADF6" w:rsidR="00F41544" w:rsidRDefault="003165E3" w:rsidP="00F41544">
      <w:r w:rsidRPr="003165E3">
        <w:rPr>
          <w:b/>
          <w:bCs/>
        </w:rPr>
        <w:t xml:space="preserve"> </w:t>
      </w:r>
      <w:proofErr w:type="spellStart"/>
      <w:proofErr w:type="gramStart"/>
      <w:r w:rsidR="00F41544" w:rsidRPr="003165E3">
        <w:rPr>
          <w:b/>
          <w:bCs/>
        </w:rPr>
        <w:t>alfabeto.index</w:t>
      </w:r>
      <w:proofErr w:type="spellEnd"/>
      <w:proofErr w:type="gramEnd"/>
      <w:r w:rsidR="00F41544" w:rsidRPr="003165E3">
        <w:rPr>
          <w:b/>
          <w:bCs/>
        </w:rPr>
        <w:t>(letra):</w:t>
      </w:r>
      <w:r w:rsidR="00F41544">
        <w:t xml:space="preserve"> Retorna a posição de uma letra no alfabeto.</w:t>
      </w:r>
    </w:p>
    <w:p w14:paraId="5BFACB4E" w14:textId="77777777" w:rsidR="00F41544" w:rsidRDefault="00F41544" w:rsidP="00F41544"/>
    <w:p w14:paraId="37AC463D" w14:textId="3F565B62" w:rsidR="00FF0A3E" w:rsidRDefault="00F41544" w:rsidP="00F41544">
      <w:r>
        <w:t xml:space="preserve">Esses são os principais conceitos utilizados no código. Estudando cada um desses itens, você terá uma compreensão completa do funcionamento da cifra de </w:t>
      </w:r>
      <w:proofErr w:type="spellStart"/>
      <w:r>
        <w:t>Vigenère</w:t>
      </w:r>
      <w:proofErr w:type="spellEnd"/>
      <w:r>
        <w:t xml:space="preserve"> implementada.</w:t>
      </w:r>
    </w:p>
    <w:sectPr w:rsidR="00FF0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F82"/>
    <w:multiLevelType w:val="multilevel"/>
    <w:tmpl w:val="798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4127C"/>
    <w:multiLevelType w:val="multilevel"/>
    <w:tmpl w:val="83A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15223"/>
    <w:multiLevelType w:val="multilevel"/>
    <w:tmpl w:val="AA04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32868"/>
    <w:multiLevelType w:val="multilevel"/>
    <w:tmpl w:val="968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307D2"/>
    <w:multiLevelType w:val="multilevel"/>
    <w:tmpl w:val="61F6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A4"/>
    <w:rsid w:val="00002965"/>
    <w:rsid w:val="003165E3"/>
    <w:rsid w:val="00A263A4"/>
    <w:rsid w:val="00B16B7E"/>
    <w:rsid w:val="00F41544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C523"/>
  <w15:chartTrackingRefBased/>
  <w15:docId w15:val="{8A525F68-95A2-411A-A19B-67210E1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63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263A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263A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6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63A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A263A4"/>
  </w:style>
  <w:style w:type="character" w:customStyle="1" w:styleId="hljs-title">
    <w:name w:val="hljs-title"/>
    <w:basedOn w:val="Fontepargpadro"/>
    <w:rsid w:val="00A263A4"/>
  </w:style>
  <w:style w:type="character" w:customStyle="1" w:styleId="hljs-params">
    <w:name w:val="hljs-params"/>
    <w:basedOn w:val="Fontepargpadro"/>
    <w:rsid w:val="00A263A4"/>
  </w:style>
  <w:style w:type="character" w:customStyle="1" w:styleId="hljs-string">
    <w:name w:val="hljs-string"/>
    <w:basedOn w:val="Fontepargpadro"/>
    <w:rsid w:val="00A263A4"/>
  </w:style>
  <w:style w:type="paragraph" w:styleId="NormalWeb">
    <w:name w:val="Normal (Web)"/>
    <w:basedOn w:val="Normal"/>
    <w:uiPriority w:val="99"/>
    <w:semiHidden/>
    <w:unhideWhenUsed/>
    <w:rsid w:val="00A2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builtin">
    <w:name w:val="hljs-built_in"/>
    <w:basedOn w:val="Fontepargpadro"/>
    <w:rsid w:val="00A263A4"/>
  </w:style>
  <w:style w:type="character" w:customStyle="1" w:styleId="hljs-number">
    <w:name w:val="hljs-number"/>
    <w:basedOn w:val="Fontepargpadro"/>
    <w:rsid w:val="00A263A4"/>
  </w:style>
  <w:style w:type="character" w:customStyle="1" w:styleId="hljs-comment">
    <w:name w:val="hljs-comment"/>
    <w:basedOn w:val="Fontepargpadro"/>
    <w:rsid w:val="00A263A4"/>
  </w:style>
  <w:style w:type="character" w:customStyle="1" w:styleId="hljs-literal">
    <w:name w:val="hljs-literal"/>
    <w:basedOn w:val="Fontepargpadro"/>
    <w:rsid w:val="00A263A4"/>
  </w:style>
  <w:style w:type="character" w:customStyle="1" w:styleId="hljs-subst">
    <w:name w:val="hljs-subst"/>
    <w:basedOn w:val="Fontepargpadro"/>
    <w:rsid w:val="00A2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Silva</dc:creator>
  <cp:keywords/>
  <dc:description/>
  <cp:lastModifiedBy>Rodolfo Silva</cp:lastModifiedBy>
  <cp:revision>2</cp:revision>
  <dcterms:created xsi:type="dcterms:W3CDTF">2024-10-22T19:58:00Z</dcterms:created>
  <dcterms:modified xsi:type="dcterms:W3CDTF">2024-10-22T20:37:00Z</dcterms:modified>
</cp:coreProperties>
</file>