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 xml:space="preserve">Adicionando uma </w:t>
      </w:r>
      <w:proofErr w:type="spellStart"/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>origin</w:t>
      </w:r>
      <w:proofErr w:type="spellEnd"/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Vamos agora executar esse comando: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https://github.com/rodolfonemes/meus_arquivos</w:t>
      </w:r>
    </w:p>
    <w:p w:rsid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Basicamente o que estamos dizendo nessa linha de comando é: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"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esse meu repositório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local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se conectará com um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remoto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 </w:t>
      </w:r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caminho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dele(</w:t>
      </w:r>
      <w:proofErr w:type="spellStart"/>
      <w:proofErr w:type="gramEnd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) é </w:t>
      </w:r>
      <w:hyperlink r:id="rId4" w:history="1">
        <w:r w:rsidRPr="005C4A7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https://github.com/rodolfonemes/meus_arquivos</w:t>
        </w:r>
      </w:hyperlink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Estabeleça essa comunicação 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pra</w:t>
      </w:r>
      <w:proofErr w:type="gram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mim".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Se você abrir aquela 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pasta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.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abrir o arquivo chamado 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config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lá dentro, verá a seguinte linha: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[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"]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url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git@github.com:gabsferreira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postsdoblog.git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fetch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= +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refs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heads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/*: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refs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/*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É onde está configurada nossa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origin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 xml:space="preserve">Enviando alterações para o </w:t>
      </w:r>
      <w:proofErr w:type="spellStart"/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>Github</w:t>
      </w:r>
      <w:proofErr w:type="spellEnd"/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Quando estou dentro de uma pasta que é um repositório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quero saber o que eu fiz de alterações, eu digito o seguinte comando: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status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Esse comando é um dos que você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mais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vai usar no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Ele irá mostrar: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Initial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files:  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(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use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&lt;file&gt;..."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include in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what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will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committed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)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    Post.txt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nothing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but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files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present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(use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track)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Ele está dizendo aí que o arquivo </w:t>
      </w:r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Post.txt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está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ou seja, não está sendo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monitorado/gerenciado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pelo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Quero que ele seja!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Então: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.</w:t>
      </w: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 esse comando, eu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adicionei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o meu arquivo ao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Se eu der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 status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de novo: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lastRenderedPageBreak/>
        <w:t xml:space="preserve">$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status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Initial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Changes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committed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:  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(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use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cached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&lt;file&gt;..."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unstage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)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new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file:   Post.txt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Agora ele me mostra que o arquivo está para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ser 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comitado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Ou seja, ele ainda não guardou o estado do arquivo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permanentemente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é só temporário.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 xml:space="preserve">Se eu quiser que seja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permantente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uso o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-m "aqui coloco uma mensagem, tipo: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comitando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primeiro post"  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Beleza,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comitado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Agora quero enviar isso para o meu repositório remoto: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Se você for até o seu repositório no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Github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agora,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voilá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: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bookmarkStart w:id="0" w:name="_GoBack"/>
      <w:bookmarkEnd w:id="0"/>
    </w:p>
    <w:p w:rsidR="00C669CC" w:rsidRDefault="00C669CC"/>
    <w:sectPr w:rsidR="00C66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79"/>
    <w:rsid w:val="005F1B79"/>
    <w:rsid w:val="00C669CC"/>
    <w:rsid w:val="00E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EA4"/>
  <w15:chartTrackingRefBased/>
  <w15:docId w15:val="{C5ACEC43-DE65-4F87-88AF-E58C099C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1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1B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B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1B7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F1B79"/>
    <w:rPr>
      <w:b/>
      <w:bCs/>
    </w:rPr>
  </w:style>
  <w:style w:type="character" w:styleId="nfase">
    <w:name w:val="Emphasis"/>
    <w:basedOn w:val="Fontepargpadro"/>
    <w:uiPriority w:val="20"/>
    <w:qFormat/>
    <w:rsid w:val="005F1B79"/>
    <w:rPr>
      <w:i/>
      <w:iCs/>
    </w:rPr>
  </w:style>
  <w:style w:type="character" w:styleId="Hyperlink">
    <w:name w:val="Hyperlink"/>
    <w:basedOn w:val="Fontepargpadro"/>
    <w:uiPriority w:val="99"/>
    <w:unhideWhenUsed/>
    <w:rsid w:val="005F1B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1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olfonemes/meus_arquiv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nemes</dc:creator>
  <cp:keywords/>
  <dc:description/>
  <cp:lastModifiedBy>rodolfo nemes</cp:lastModifiedBy>
  <cp:revision>1</cp:revision>
  <dcterms:created xsi:type="dcterms:W3CDTF">2017-10-15T01:17:00Z</dcterms:created>
  <dcterms:modified xsi:type="dcterms:W3CDTF">2017-10-15T01:20:00Z</dcterms:modified>
</cp:coreProperties>
</file>