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01 HTML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A linguagem HTML serve para marcar conteúdo, ou seja, especificar o que cada letra, palavra e frase significa. Usamos ela para criar páginas pois, assim, o navegador e outras ferramentas que trabalham na Internet conseguem analisar e processar nosso conteúdo, apresentando-o de </w:t>
      </w:r>
      <w:r w:rsidR="0031305B">
        <w:rPr>
          <w:rFonts w:ascii="Arial" w:hAnsi="Arial" w:cs="Arial"/>
        </w:rPr>
        <w:t>forma adequada para os usuários.</w:t>
      </w:r>
      <w:bookmarkStart w:id="0" w:name="_GoBack"/>
      <w:bookmarkEnd w:id="0"/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Estrutura do HTML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dec"/>
          <w:rFonts w:ascii="Arial" w:hAnsi="Arial" w:cs="Arial"/>
          <w:color w:val="A67F59"/>
          <w:sz w:val="22"/>
          <w:szCs w:val="22"/>
        </w:rPr>
        <w:t>&lt;!DOCTYPE html&gt;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&lt;html&gt;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&lt;head&gt;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tags com informações para o navegador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&lt;/head&gt;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&lt;body&gt;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conteúdo para o usuário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&lt;/body&gt;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&lt;/html&gt;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Códigos</w:t>
      </w:r>
    </w:p>
    <w:p w:rsidR="00B46483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Html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&lt;title&gt; Titulo da pagina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Tegs 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&lt;h1&gt; teg de titulo &lt;/h1&gt;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&lt;p&gt; teg de paragrafo &lt;/p&gt;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&lt;meta charset="utf-8"&gt; coloca os acentos 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&lt;link rel="icon" href="favicon.png" coloca imagem no ícone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&lt;head&gt; separa info da pagin como titulo da pagina&lt;/head&gt;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&lt;body&gt;informações da pagina&lt;/body&gt;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&lt;html&gt; Fala </w:t>
      </w:r>
      <w:r w:rsidR="0024647D" w:rsidRPr="00A651CE">
        <w:rPr>
          <w:rFonts w:ascii="Arial" w:hAnsi="Arial" w:cs="Arial"/>
        </w:rPr>
        <w:t xml:space="preserve">que faz parte de uma pagina html </w:t>
      </w:r>
      <w:r w:rsidRPr="00A651CE">
        <w:rPr>
          <w:rFonts w:ascii="Arial" w:hAnsi="Arial" w:cs="Arial"/>
        </w:rPr>
        <w:t>&lt;/html&gt;</w:t>
      </w:r>
    </w:p>
    <w:p w:rsidR="0024647D" w:rsidRPr="00A651CE" w:rsidRDefault="0024647D" w:rsidP="00A651CE">
      <w:pPr>
        <w:jc w:val="both"/>
        <w:rPr>
          <w:rFonts w:ascii="Arial" w:hAnsi="Arial" w:cs="Arial"/>
        </w:rPr>
      </w:pPr>
    </w:p>
    <w:p w:rsidR="0024647D" w:rsidRPr="00A651CE" w:rsidRDefault="0024647D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&lt;!DOCTYPE html&gt; ultima versão do html</w:t>
      </w:r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&lt;em&gt; texto &lt;/em&gt; deixa em itálico</w:t>
      </w:r>
      <w:r w:rsidR="00FE14F0">
        <w:rPr>
          <w:rFonts w:ascii="Arial" w:hAnsi="Arial" w:cs="Arial"/>
        </w:rPr>
        <w:t>.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&lt;Strong&gt; texto &lt;/Strong&gt;</w:t>
      </w: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lastRenderedPageBreak/>
        <w:t>Código</w:t>
      </w:r>
      <w:r w:rsidR="00BF113A" w:rsidRPr="00A651CE">
        <w:rPr>
          <w:rFonts w:ascii="Arial" w:hAnsi="Arial" w:cs="Arial"/>
          <w:b/>
        </w:rPr>
        <w:t xml:space="preserve"> fonte</w:t>
      </w:r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0D5BB310" wp14:editId="11F12310">
            <wp:extent cx="5371070" cy="255968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 aula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17" cy="2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E3" w:rsidRPr="00A651CE" w:rsidRDefault="006E1CE3" w:rsidP="00A651CE">
      <w:pPr>
        <w:jc w:val="both"/>
        <w:rPr>
          <w:rFonts w:ascii="Arial" w:hAnsi="Arial" w:cs="Arial"/>
        </w:rPr>
      </w:pP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Exercício 1 – aula 1 </w:t>
      </w: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44D2AF38" wp14:editId="24E452B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2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Colocar esse código em um outro arquivo , e dentro da &lt;head&gt; chamamos esses arquivo 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&lt;link rel="stylesheet" href="bio%20tamanho%20da%20fonte%20.css"&gt;</w:t>
      </w:r>
    </w:p>
    <w:p w:rsidR="007D30DE" w:rsidRPr="00A651CE" w:rsidRDefault="007D30DE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No novo arquivo deve conter :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h1{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font-size:60px;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background-color: rgb(120,30,60);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color:rgb(255,255,250);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text-align: center;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font-family: "Arial",sans-serif;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h2{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font-size:30px;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font-family: "Open Sans",sans-serif;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Tamanho da fonte= font-size:60px;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de fundo= background-color: rgb(120,30,60);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da letra=  color:rgb(255,255,250);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Área do texto=  text-align: center;</w:t>
      </w:r>
    </w:p>
    <w:p w:rsid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Fonte do texto= font-family: "Arial",sans-serif;</w:t>
      </w:r>
    </w:p>
    <w:p w:rsidR="00A651CE" w:rsidRDefault="00A651CE" w:rsidP="007D30DE">
      <w:r>
        <w:rPr>
          <w:b/>
        </w:rPr>
        <w:t>Pagina css = Edição da pagina/tamanho da fonte e etc</w:t>
      </w:r>
      <w:r>
        <w:rPr>
          <w:noProof/>
          <w:lang w:eastAsia="pt-BR"/>
        </w:rPr>
        <w:drawing>
          <wp:inline distT="0" distB="0" distL="0" distR="0" wp14:anchorId="6151E2AC" wp14:editId="1D71D8AC">
            <wp:extent cx="4440194" cy="24963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9729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CE" w:rsidRPr="00A651CE" w:rsidRDefault="00A651CE" w:rsidP="007D30DE">
      <w:pPr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Tela html principal.</w:t>
      </w:r>
    </w:p>
    <w:p w:rsidR="00A651CE" w:rsidRDefault="00A651CE" w:rsidP="007D30DE">
      <w:r>
        <w:rPr>
          <w:noProof/>
          <w:lang w:eastAsia="pt-BR"/>
        </w:rPr>
        <w:drawing>
          <wp:inline distT="0" distB="0" distL="0" distR="0" wp14:anchorId="79B1CE8C" wp14:editId="742C48B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E6" w:rsidRDefault="000530E6" w:rsidP="007D30DE"/>
    <w:p w:rsidR="000530E6" w:rsidRDefault="000530E6" w:rsidP="007D30DE"/>
    <w:p w:rsidR="007D30DE" w:rsidRDefault="007D30DE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lastRenderedPageBreak/>
        <w:t>Aula 3 HTML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Teg &lt;a&gt; link algo a palavra 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&lt;a href="http://www.bmw.com"&gt;BMW&lt;/a&gt;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Colocar imagem: usa a tag &lt;img src=”nome da imagem”&gt;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&lt;img src="eu.jpg"alt="Foto de joão da Silva"&gt;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Tag &lt;nav&gt; Da semântica ao código &lt;/nav&gt;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Tag &lt;ul &gt; Faz uma lista com atributos cada atributo precisa de uma teg  &lt;li&gt;   &lt;/li&gt; &lt;ul&gt;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&lt;nav&gt;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&lt;ul&gt;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&lt;li&gt;&lt;a href="#"&gt;HOME&lt;/a&gt;&lt;/li&gt;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&lt;li&gt;&lt;a href="#"&gt;Portifólio&lt;/a&gt;&lt;/li&gt;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&lt;/ul&gt;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&lt;/nav&gt;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Tag &lt;main&gt;Separa o texto principal&lt;/main&gt;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Tag  &lt;blockquote&gt; Bloco de comentário &lt;/blockquote&gt;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Tag &lt;cite &gt; Autor da citação 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&lt;blockquote&gt;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&lt;p&gt;João é o melhor desenvolvedor front-end com quem já trabalhei. Muito eficiente e muito capaz. Recomendo sem dúvidas!&lt;/p&gt;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&lt;cite&gt;José Souza&lt;/cite&gt;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&lt;/blockquote&gt;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Tag &lt;footer&gt;  roda pé  &lt;/footer&gt;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Colocar uma data de publicação</w:t>
      </w:r>
    </w:p>
    <w:p w:rsidR="00EE1F09" w:rsidRPr="001F45D1" w:rsidRDefault="00EE1F09" w:rsidP="00EE1F0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&lt;time</w:t>
      </w:r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r w:rsidRPr="003F3EBC">
        <w:rPr>
          <w:rFonts w:ascii="Arial" w:eastAsia="Times New Roman" w:hAnsi="Arial" w:cs="Arial"/>
          <w:color w:val="669900"/>
          <w:sz w:val="20"/>
          <w:szCs w:val="20"/>
          <w:lang w:eastAsia="pt-BR"/>
        </w:rPr>
        <w:t>datetime</w:t>
      </w:r>
      <w:r w:rsidRPr="003F3EBC">
        <w:rPr>
          <w:rFonts w:ascii="Arial" w:eastAsia="Times New Roman" w:hAnsi="Arial" w:cs="Arial"/>
          <w:color w:val="999999"/>
          <w:sz w:val="20"/>
          <w:szCs w:val="20"/>
          <w:lang w:eastAsia="pt-BR"/>
        </w:rPr>
        <w:t>=</w:t>
      </w:r>
      <w:r w:rsidRPr="003F3EBC">
        <w:rPr>
          <w:rFonts w:ascii="Arial" w:eastAsia="Times New Roman" w:hAnsi="Arial" w:cs="Arial"/>
          <w:color w:val="0077AA"/>
          <w:sz w:val="20"/>
          <w:szCs w:val="20"/>
          <w:lang w:eastAsia="pt-BR"/>
        </w:rPr>
        <w:t>"2014-07-13"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&gt;</w:t>
      </w:r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13 de julho de 2014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&lt;/time&gt;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pStyle w:val="NormalWeb"/>
        <w:shd w:val="clear" w:color="auto" w:fill="F7F7F7"/>
        <w:spacing w:before="360" w:beforeAutospacing="0" w:after="360" w:afterAutospacing="0" w:line="408" w:lineRule="atLeast"/>
        <w:rPr>
          <w:rFonts w:ascii="Arial" w:hAnsi="Arial" w:cs="Arial"/>
          <w:b/>
          <w:color w:val="444C4E"/>
          <w:sz w:val="20"/>
          <w:szCs w:val="20"/>
        </w:rPr>
      </w:pPr>
      <w:r w:rsidRPr="003F3EBC">
        <w:rPr>
          <w:rFonts w:ascii="Arial" w:hAnsi="Arial" w:cs="Arial"/>
          <w:b/>
          <w:color w:val="444C4E"/>
          <w:sz w:val="20"/>
          <w:szCs w:val="20"/>
        </w:rPr>
        <w:lastRenderedPageBreak/>
        <w:t>Para colorir os links dentro da lista podemos fazer o seguinte CSS: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ul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color</w:t>
      </w:r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pink</w:t>
      </w:r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un"/>
          <w:rFonts w:ascii="Arial" w:hAnsi="Arial" w:cs="Arial"/>
          <w:color w:val="999999"/>
        </w:rPr>
        <w:t>}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ul li a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color</w:t>
      </w:r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inherit</w:t>
      </w:r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Default="00EE1F09" w:rsidP="00EE1F09">
      <w:pPr>
        <w:pStyle w:val="Pr-formataoHTML"/>
        <w:shd w:val="clear" w:color="auto" w:fill="F5F2F0"/>
        <w:rPr>
          <w:rFonts w:ascii="Consolas" w:hAnsi="Consolas" w:cs="Consolas"/>
          <w:color w:val="000000"/>
          <w:sz w:val="26"/>
          <w:szCs w:val="26"/>
        </w:rPr>
      </w:pPr>
      <w:r>
        <w:rPr>
          <w:rStyle w:val="pun"/>
          <w:color w:val="999999"/>
        </w:rPr>
        <w:t>}</w:t>
      </w:r>
    </w:p>
    <w:p w:rsidR="00EE1F09" w:rsidRDefault="00EE1F09" w:rsidP="00EE1F09"/>
    <w:p w:rsidR="00EE1F09" w:rsidRDefault="00EE1F09" w:rsidP="00EE1F09">
      <w:r>
        <w:t>Código Fonte</w:t>
      </w:r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17579CD4" wp14:editId="1728362D">
            <wp:extent cx="4852086" cy="2727872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802" cy="2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/>
    <w:p w:rsidR="00EE1F09" w:rsidRDefault="00EE1F09" w:rsidP="00EE1F09">
      <w:r>
        <w:t>Código css</w:t>
      </w:r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7CB328EC" wp14:editId="0035D801">
            <wp:extent cx="4762127" cy="2677297"/>
            <wp:effectExtent l="0" t="0" r="63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2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EE1F09">
      <w:pPr>
        <w:rPr>
          <w:b/>
        </w:rPr>
      </w:pPr>
      <w:r>
        <w:rPr>
          <w:b/>
        </w:rPr>
        <w:t xml:space="preserve">Aula 4 html </w:t>
      </w:r>
    </w:p>
    <w:p w:rsidR="00EE1F09" w:rsidRDefault="00EE1F09" w:rsidP="00EE1F09">
      <w:pPr>
        <w:rPr>
          <w:b/>
        </w:rPr>
      </w:pPr>
      <w:r>
        <w:rPr>
          <w:b/>
        </w:rPr>
        <w:t>Código principal bio.html</w:t>
      </w: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ADA46F6" wp14:editId="32E133E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4909A95" wp14:editId="3A86F70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b/>
        </w:rPr>
        <w:t>Site.css</w:t>
      </w:r>
    </w:p>
    <w:p w:rsidR="00EE1F09" w:rsidRPr="00605416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C0C560" wp14:editId="0C60E64B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lastRenderedPageBreak/>
        <w:t>Aula 05 HTML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Aumenta a barra onde coloca o titulo h1;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Dentro do css : no main h1 colocar padding  e a  quantidade de pixes que deseja.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>main h1{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font-family: "Open Sans Condensed";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color:white;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text-align: center;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background:#851944;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text-decoration: none;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padding: 20px;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Para colocar borda ao redor do Campo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Dentro do css : border: 10px solid #C2CCCA;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E para modificar o tamanho da janela usamos : width: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>blockquote{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background:#D3DDDA;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text-decoration: none;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padding: 16px;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border: 10px solid #C2CCCA;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width: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   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Margin : 0;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Tira as bordas das paginas 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Propriedade para falar para o navegador que ele tem que começar a contar apartir das bordas .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>box-sizing: border-box;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    </w:t>
      </w:r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line-height: 30px- TAMANHO DA LINHA ;</w:t>
      </w:r>
      <w:r w:rsidRPr="00C05D2E">
        <w:rPr>
          <w:b/>
          <w:noProof/>
          <w:lang w:eastAsia="pt-BR"/>
        </w:rPr>
        <w:t xml:space="preserve"> </w:t>
      </w:r>
    </w:p>
    <w:p w:rsidR="000F29F0" w:rsidRDefault="000F29F0" w:rsidP="000F29F0">
      <w:pPr>
        <w:rPr>
          <w:b/>
        </w:rPr>
      </w:pPr>
      <w:r>
        <w:rPr>
          <w:b/>
        </w:rPr>
        <w:lastRenderedPageBreak/>
        <w:t>Telas:</w:t>
      </w:r>
      <w:r>
        <w:rPr>
          <w:noProof/>
          <w:lang w:eastAsia="pt-BR"/>
        </w:rPr>
        <w:drawing>
          <wp:inline distT="0" distB="0" distL="0" distR="0" wp14:anchorId="27AD0596" wp14:editId="33BC0A9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b/>
        </w:rPr>
      </w:pPr>
    </w:p>
    <w:p w:rsidR="000F29F0" w:rsidRDefault="000F29F0" w:rsidP="000F29F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FEECDB8" wp14:editId="1756F2A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Pr="00E54B73" w:rsidRDefault="000F29F0" w:rsidP="000F29F0">
      <w:pPr>
        <w:rPr>
          <w:b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Código css:</w:t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785DF" wp14:editId="1EC7A55D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FA33F" wp14:editId="14C68626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Pr="00E51EA9" w:rsidRDefault="000F29F0" w:rsidP="007D30DE"/>
    <w:sectPr w:rsidR="000F29F0" w:rsidRPr="00E51EA9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4AC1" w:rsidRDefault="00FF4AC1" w:rsidP="00A651CE">
      <w:pPr>
        <w:spacing w:after="0" w:line="240" w:lineRule="auto"/>
      </w:pPr>
      <w:r>
        <w:separator/>
      </w:r>
    </w:p>
  </w:endnote>
  <w:endnote w:type="continuationSeparator" w:id="0">
    <w:p w:rsidR="00FF4AC1" w:rsidRDefault="00FF4AC1" w:rsidP="00A65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4AC1" w:rsidRDefault="00FF4AC1" w:rsidP="00A651CE">
      <w:pPr>
        <w:spacing w:after="0" w:line="240" w:lineRule="auto"/>
      </w:pPr>
      <w:r>
        <w:separator/>
      </w:r>
    </w:p>
  </w:footnote>
  <w:footnote w:type="continuationSeparator" w:id="0">
    <w:p w:rsidR="00FF4AC1" w:rsidRDefault="00FF4AC1" w:rsidP="00A65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1CE" w:rsidRDefault="00A651CE" w:rsidP="00A651CE">
    <w:pPr>
      <w:pStyle w:val="Cabealho"/>
      <w:tabs>
        <w:tab w:val="left" w:pos="259"/>
      </w:tabs>
    </w:pPr>
    <w:r>
      <w:rPr>
        <w:noProof/>
        <w:lang w:eastAsia="pt-BR"/>
      </w:rPr>
      <w:t xml:space="preserve">                                                                                    </w:t>
    </w:r>
    <w:r>
      <w:rPr>
        <w:noProof/>
        <w:lang w:eastAsia="pt-BR"/>
      </w:rPr>
      <w:drawing>
        <wp:inline distT="0" distB="0" distL="0" distR="0">
          <wp:extent cx="2728311" cy="535460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ssRodolf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4013" cy="55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12"/>
    <w:rsid w:val="000530E6"/>
    <w:rsid w:val="000F29F0"/>
    <w:rsid w:val="0024647D"/>
    <w:rsid w:val="002A6C5A"/>
    <w:rsid w:val="0031305B"/>
    <w:rsid w:val="00600628"/>
    <w:rsid w:val="00686C4E"/>
    <w:rsid w:val="006E0156"/>
    <w:rsid w:val="006E1CE3"/>
    <w:rsid w:val="007D30DE"/>
    <w:rsid w:val="009F06BB"/>
    <w:rsid w:val="00A06905"/>
    <w:rsid w:val="00A651CE"/>
    <w:rsid w:val="00B46483"/>
    <w:rsid w:val="00B9055F"/>
    <w:rsid w:val="00B97E12"/>
    <w:rsid w:val="00BF113A"/>
    <w:rsid w:val="00E51EA9"/>
    <w:rsid w:val="00EE1F09"/>
    <w:rsid w:val="00EF5E0F"/>
    <w:rsid w:val="00F00C23"/>
    <w:rsid w:val="00FE14F0"/>
    <w:rsid w:val="00F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A26021-3A60-4F75-BD4B-22DBC929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F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F113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BF113A"/>
  </w:style>
  <w:style w:type="character" w:customStyle="1" w:styleId="pln">
    <w:name w:val="pln"/>
    <w:basedOn w:val="Fontepargpadro"/>
    <w:rsid w:val="00BF113A"/>
  </w:style>
  <w:style w:type="character" w:customStyle="1" w:styleId="apple-converted-space">
    <w:name w:val="apple-converted-space"/>
    <w:basedOn w:val="Fontepargpadro"/>
    <w:rsid w:val="00F00C23"/>
  </w:style>
  <w:style w:type="character" w:styleId="Forte">
    <w:name w:val="Strong"/>
    <w:basedOn w:val="Fontepargpadro"/>
    <w:uiPriority w:val="22"/>
    <w:qFormat/>
    <w:rsid w:val="00F00C23"/>
    <w:rPr>
      <w:b/>
      <w:bCs/>
    </w:rPr>
  </w:style>
  <w:style w:type="character" w:customStyle="1" w:styleId="dec">
    <w:name w:val="dec"/>
    <w:basedOn w:val="Fontepargpadro"/>
    <w:rsid w:val="00F00C23"/>
  </w:style>
  <w:style w:type="paragraph" w:styleId="Cabealho">
    <w:name w:val="header"/>
    <w:basedOn w:val="Normal"/>
    <w:link w:val="Cabealho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1CE"/>
  </w:style>
  <w:style w:type="paragraph" w:styleId="Rodap">
    <w:name w:val="footer"/>
    <w:basedOn w:val="Normal"/>
    <w:link w:val="Rodap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1CE"/>
  </w:style>
  <w:style w:type="character" w:customStyle="1" w:styleId="pun">
    <w:name w:val="pun"/>
    <w:basedOn w:val="Fontepargpadro"/>
    <w:rsid w:val="00EE1F09"/>
  </w:style>
  <w:style w:type="paragraph" w:styleId="NormalWeb">
    <w:name w:val="Normal (Web)"/>
    <w:basedOn w:val="Normal"/>
    <w:uiPriority w:val="99"/>
    <w:semiHidden/>
    <w:unhideWhenUsed/>
    <w:rsid w:val="00EE1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</Pages>
  <Words>584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dos Santos Pinto</dc:creator>
  <cp:keywords/>
  <dc:description/>
  <cp:lastModifiedBy>Rodolfo dos Santos Pinto</cp:lastModifiedBy>
  <cp:revision>11</cp:revision>
  <dcterms:created xsi:type="dcterms:W3CDTF">2015-05-22T18:12:00Z</dcterms:created>
  <dcterms:modified xsi:type="dcterms:W3CDTF">2015-05-28T19:39:00Z</dcterms:modified>
</cp:coreProperties>
</file>