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EE91" w14:textId="1A2B6E14" w:rsidR="00906D42" w:rsidRDefault="13E5769A">
      <w:r>
        <w:t>Escreva um algoritmo que mostre todos os passos lógicos para realizar uma atividade. Use os exemplos que quiser, o importante é focar na elaboração do algoritmo.</w:t>
      </w:r>
      <w:r w:rsidR="00786624">
        <w:br/>
      </w:r>
      <w:r w:rsidR="00786624">
        <w:br/>
        <w:t>Rodolfo Souza Menezes</w:t>
      </w:r>
    </w:p>
    <w:p w14:paraId="7B7CAC9F" w14:textId="0A26DD8E" w:rsidR="00906D42" w:rsidRDefault="00786624">
      <w:r>
        <w:t>3DS (AMS P-TECH DESENVOLVIMENTO DE SISTEMAS)</w:t>
      </w:r>
    </w:p>
    <w:p w14:paraId="16DCC899" w14:textId="77777777" w:rsidR="00740CCB" w:rsidRDefault="00826FE3" w:rsidP="00740CCB">
      <w:r w:rsidRPr="00740CCB">
        <w:rPr>
          <w:b/>
          <w:bCs/>
        </w:rPr>
        <w:t>TOMAR CAFÉ DA MANHÃ</w:t>
      </w:r>
    </w:p>
    <w:p w14:paraId="44E7B4F1" w14:textId="71D52337" w:rsidR="00740CCB" w:rsidRDefault="00740CCB" w:rsidP="00740CCB">
      <w:pPr>
        <w:pStyle w:val="PargrafodaLista"/>
        <w:numPr>
          <w:ilvl w:val="0"/>
          <w:numId w:val="2"/>
        </w:numPr>
      </w:pPr>
      <w:r>
        <w:t>Acordar;</w:t>
      </w:r>
    </w:p>
    <w:p w14:paraId="18B4F21D" w14:textId="1BF04FA7" w:rsidR="00740CCB" w:rsidRDefault="00740CCB" w:rsidP="00740CCB">
      <w:pPr>
        <w:pStyle w:val="PargrafodaLista"/>
        <w:numPr>
          <w:ilvl w:val="0"/>
          <w:numId w:val="2"/>
        </w:numPr>
      </w:pPr>
      <w:r>
        <w:t>Abrir os olhos;</w:t>
      </w:r>
    </w:p>
    <w:p w14:paraId="6D2C7A7A" w14:textId="093443E1" w:rsidR="00740CCB" w:rsidRDefault="00740CCB" w:rsidP="00740CCB">
      <w:pPr>
        <w:pStyle w:val="PargrafodaLista"/>
        <w:numPr>
          <w:ilvl w:val="0"/>
          <w:numId w:val="2"/>
        </w:numPr>
      </w:pPr>
      <w:r>
        <w:t>Conferir no relógio se</w:t>
      </w:r>
      <w:r w:rsidR="00A66F9B">
        <w:t xml:space="preserve"> está no horário de levantar-se;</w:t>
      </w:r>
    </w:p>
    <w:p w14:paraId="7821B26B" w14:textId="284FD89F" w:rsidR="00A66F9B" w:rsidRDefault="00A66F9B" w:rsidP="00A66F9B">
      <w:pPr>
        <w:pStyle w:val="PargrafodaLista"/>
        <w:numPr>
          <w:ilvl w:val="1"/>
          <w:numId w:val="2"/>
        </w:numPr>
      </w:pPr>
      <w:r>
        <w:t>Se está, Levante-se;</w:t>
      </w:r>
    </w:p>
    <w:p w14:paraId="1A361EC9" w14:textId="1FCD4B03" w:rsidR="00A66F9B" w:rsidRDefault="00A66F9B" w:rsidP="00A66F9B">
      <w:pPr>
        <w:pStyle w:val="PargrafodaLista"/>
        <w:numPr>
          <w:ilvl w:val="1"/>
          <w:numId w:val="2"/>
        </w:numPr>
      </w:pPr>
      <w:r>
        <w:t>Se não, volte a dormir;</w:t>
      </w:r>
    </w:p>
    <w:p w14:paraId="21C37DEB" w14:textId="72C3E098" w:rsidR="00A66F9B" w:rsidRDefault="00A66F9B" w:rsidP="00A66F9B">
      <w:pPr>
        <w:pStyle w:val="PargrafodaLista"/>
        <w:numPr>
          <w:ilvl w:val="0"/>
          <w:numId w:val="2"/>
        </w:numPr>
      </w:pPr>
      <w:r>
        <w:t>Vá até o banheiro;</w:t>
      </w:r>
    </w:p>
    <w:p w14:paraId="20BC4C32" w14:textId="3D18B3B9" w:rsidR="00A66F9B" w:rsidRDefault="00A66F9B" w:rsidP="00A66F9B">
      <w:pPr>
        <w:pStyle w:val="PargrafodaLista"/>
        <w:numPr>
          <w:ilvl w:val="0"/>
          <w:numId w:val="2"/>
        </w:numPr>
      </w:pPr>
      <w:r>
        <w:t>Escove o dente;</w:t>
      </w:r>
    </w:p>
    <w:p w14:paraId="77B3A462" w14:textId="10C66E51" w:rsidR="00A66F9B" w:rsidRDefault="00A66F9B" w:rsidP="00A66F9B">
      <w:pPr>
        <w:pStyle w:val="PargrafodaLista"/>
        <w:numPr>
          <w:ilvl w:val="0"/>
          <w:numId w:val="2"/>
        </w:numPr>
      </w:pPr>
      <w:r>
        <w:t>Use o sanitário;</w:t>
      </w:r>
    </w:p>
    <w:p w14:paraId="2782CC3B" w14:textId="46CC69BC" w:rsidR="00A66F9B" w:rsidRDefault="00A66F9B" w:rsidP="00A66F9B">
      <w:pPr>
        <w:pStyle w:val="PargrafodaLista"/>
        <w:numPr>
          <w:ilvl w:val="0"/>
          <w:numId w:val="2"/>
        </w:numPr>
      </w:pPr>
      <w:r>
        <w:t>Lave as mãos;</w:t>
      </w:r>
    </w:p>
    <w:p w14:paraId="2B012046" w14:textId="627D1AC2" w:rsidR="00A66F9B" w:rsidRDefault="00A66F9B" w:rsidP="00A66F9B">
      <w:pPr>
        <w:pStyle w:val="PargrafodaLista"/>
        <w:numPr>
          <w:ilvl w:val="0"/>
          <w:numId w:val="2"/>
        </w:numPr>
      </w:pPr>
      <w:r>
        <w:t>Vá até a cozinha;</w:t>
      </w:r>
    </w:p>
    <w:p w14:paraId="74787252" w14:textId="4CB02168" w:rsidR="00A66F9B" w:rsidRDefault="00A66F9B" w:rsidP="00A66F9B">
      <w:pPr>
        <w:pStyle w:val="PargrafodaLista"/>
        <w:numPr>
          <w:ilvl w:val="0"/>
          <w:numId w:val="2"/>
        </w:numPr>
      </w:pPr>
      <w:r>
        <w:t>Conferir se tem café;</w:t>
      </w:r>
    </w:p>
    <w:p w14:paraId="66507A9C" w14:textId="11880A09" w:rsidR="00523C85" w:rsidRDefault="00A66F9B" w:rsidP="00A66F9B">
      <w:pPr>
        <w:pStyle w:val="PargrafodaLista"/>
        <w:numPr>
          <w:ilvl w:val="1"/>
          <w:numId w:val="2"/>
        </w:numPr>
      </w:pPr>
      <w:r>
        <w:t>Se tem</w:t>
      </w:r>
      <w:r w:rsidR="00BF5B16">
        <w:t>:</w:t>
      </w:r>
    </w:p>
    <w:p w14:paraId="7037C79F" w14:textId="79727451" w:rsidR="00523C85" w:rsidRDefault="00523C85" w:rsidP="00523C85">
      <w:pPr>
        <w:pStyle w:val="PargrafodaLista"/>
        <w:numPr>
          <w:ilvl w:val="2"/>
          <w:numId w:val="2"/>
        </w:numPr>
      </w:pPr>
      <w:r>
        <w:t>Confira se tem açúcar;</w:t>
      </w:r>
    </w:p>
    <w:p w14:paraId="36E52ED1" w14:textId="682438C0" w:rsidR="00523C85" w:rsidRDefault="00523C85" w:rsidP="00523C85">
      <w:pPr>
        <w:pStyle w:val="PargrafodaLista"/>
        <w:numPr>
          <w:ilvl w:val="3"/>
          <w:numId w:val="2"/>
        </w:numPr>
        <w:ind w:left="1890" w:hanging="810"/>
      </w:pPr>
      <w:r>
        <w:t>Se tem, continue o algoritmo;</w:t>
      </w:r>
    </w:p>
    <w:p w14:paraId="50A21DE0" w14:textId="267C22CC" w:rsidR="00523C85" w:rsidRDefault="00523C85" w:rsidP="00523C85">
      <w:pPr>
        <w:pStyle w:val="PargrafodaLista"/>
        <w:numPr>
          <w:ilvl w:val="3"/>
          <w:numId w:val="2"/>
        </w:numPr>
        <w:ind w:left="1890" w:hanging="810"/>
      </w:pPr>
      <w:r>
        <w:t>Se não</w:t>
      </w:r>
      <w:r w:rsidR="00E52DC5">
        <w:t>:</w:t>
      </w:r>
    </w:p>
    <w:p w14:paraId="242841AD" w14:textId="7D907F88" w:rsidR="00E52DC5" w:rsidRDefault="00E52DC5" w:rsidP="00E52DC5">
      <w:pPr>
        <w:pStyle w:val="PargrafodaLista"/>
        <w:numPr>
          <w:ilvl w:val="4"/>
          <w:numId w:val="2"/>
        </w:numPr>
        <w:ind w:left="2340" w:hanging="900"/>
      </w:pPr>
      <w:r>
        <w:t>Coloque o açúcar na lista de compras;</w:t>
      </w:r>
    </w:p>
    <w:p w14:paraId="2B797FAA" w14:textId="24DB16C5" w:rsidR="00E52DC5" w:rsidRDefault="00E52DC5" w:rsidP="00E52DC5">
      <w:pPr>
        <w:pStyle w:val="PargrafodaLista"/>
        <w:numPr>
          <w:ilvl w:val="4"/>
          <w:numId w:val="2"/>
        </w:numPr>
        <w:ind w:left="2340" w:hanging="900"/>
      </w:pPr>
      <w:r>
        <w:t>Pule para etapa 9.2;</w:t>
      </w:r>
    </w:p>
    <w:p w14:paraId="68C367EE" w14:textId="70E3DA3A" w:rsidR="00523C85" w:rsidRDefault="00523C85" w:rsidP="00523C85">
      <w:pPr>
        <w:pStyle w:val="PargrafodaLista"/>
        <w:numPr>
          <w:ilvl w:val="2"/>
          <w:numId w:val="2"/>
        </w:numPr>
      </w:pPr>
      <w:r>
        <w:t>Coloque dois copos de água para ferver;</w:t>
      </w:r>
    </w:p>
    <w:p w14:paraId="670FA4D1" w14:textId="30EDD17F" w:rsidR="00523C85" w:rsidRDefault="00523C85" w:rsidP="00523C85">
      <w:pPr>
        <w:pStyle w:val="PargrafodaLista"/>
        <w:numPr>
          <w:ilvl w:val="2"/>
          <w:numId w:val="2"/>
        </w:numPr>
      </w:pPr>
      <w:r>
        <w:t>Coloque duas medidas de café no coador;</w:t>
      </w:r>
    </w:p>
    <w:p w14:paraId="2E8AC66F" w14:textId="1FAB273D" w:rsidR="00CC0236" w:rsidRDefault="00CC0236" w:rsidP="00523C85">
      <w:pPr>
        <w:pStyle w:val="PargrafodaLista"/>
        <w:numPr>
          <w:ilvl w:val="2"/>
          <w:numId w:val="2"/>
        </w:numPr>
      </w:pPr>
      <w:r>
        <w:t>Abra a tampa da garrafa térmica;</w:t>
      </w:r>
    </w:p>
    <w:p w14:paraId="1BFE8187" w14:textId="2D4420E2" w:rsidR="00A66F9B" w:rsidRDefault="00523C85" w:rsidP="00523C85">
      <w:pPr>
        <w:pStyle w:val="PargrafodaLista"/>
        <w:numPr>
          <w:ilvl w:val="2"/>
          <w:numId w:val="2"/>
        </w:numPr>
      </w:pPr>
      <w:r>
        <w:t xml:space="preserve">Coloque uma medida de açúcar </w:t>
      </w:r>
      <w:r w:rsidR="00CC0236">
        <w:t>dentro da</w:t>
      </w:r>
      <w:r>
        <w:t xml:space="preserve"> garrafa térmica;</w:t>
      </w:r>
    </w:p>
    <w:p w14:paraId="77723B2A" w14:textId="415BC3F6" w:rsidR="00CC0236" w:rsidRDefault="00CC0236" w:rsidP="00523C85">
      <w:pPr>
        <w:pStyle w:val="PargrafodaLista"/>
        <w:numPr>
          <w:ilvl w:val="2"/>
          <w:numId w:val="2"/>
        </w:numPr>
      </w:pPr>
      <w:r>
        <w:t>Coloque o coador sobre a garrafa térmica;</w:t>
      </w:r>
    </w:p>
    <w:p w14:paraId="53F61D8A" w14:textId="35EB55D6" w:rsidR="00523C85" w:rsidRDefault="00523C85" w:rsidP="00523C85">
      <w:pPr>
        <w:pStyle w:val="PargrafodaLista"/>
        <w:numPr>
          <w:ilvl w:val="2"/>
          <w:numId w:val="2"/>
        </w:numPr>
      </w:pPr>
      <w:r>
        <w:t>Confira se a água está fervendo;</w:t>
      </w:r>
    </w:p>
    <w:p w14:paraId="2048B7E7" w14:textId="4EE215C3" w:rsidR="00523C85" w:rsidRDefault="00523C85" w:rsidP="00CC0236">
      <w:pPr>
        <w:pStyle w:val="PargrafodaLista"/>
        <w:numPr>
          <w:ilvl w:val="3"/>
          <w:numId w:val="2"/>
        </w:numPr>
        <w:ind w:left="1890" w:hanging="810"/>
      </w:pPr>
      <w:r>
        <w:t xml:space="preserve">Se está, </w:t>
      </w:r>
      <w:r w:rsidR="00CC0236">
        <w:t>coloque a água no coador;</w:t>
      </w:r>
    </w:p>
    <w:p w14:paraId="5269A9CA" w14:textId="557154C3" w:rsidR="00CC0236" w:rsidRDefault="00CC0236" w:rsidP="00CC0236">
      <w:pPr>
        <w:pStyle w:val="PargrafodaLista"/>
        <w:numPr>
          <w:ilvl w:val="3"/>
          <w:numId w:val="2"/>
        </w:numPr>
        <w:ind w:left="1890" w:hanging="810"/>
      </w:pPr>
      <w:r>
        <w:t>Se não, espere mais um pouco;</w:t>
      </w:r>
    </w:p>
    <w:p w14:paraId="77CD8EBC" w14:textId="4B002B4F" w:rsidR="00CC0236" w:rsidRDefault="00CC0236" w:rsidP="00CC0236">
      <w:pPr>
        <w:pStyle w:val="PargrafodaLista"/>
        <w:numPr>
          <w:ilvl w:val="2"/>
          <w:numId w:val="2"/>
        </w:numPr>
      </w:pPr>
      <w:r>
        <w:t xml:space="preserve">Confira se </w:t>
      </w:r>
      <w:r w:rsidR="00BF5B16">
        <w:t>toda a água passou pelo coador;</w:t>
      </w:r>
    </w:p>
    <w:p w14:paraId="608A4053" w14:textId="4BE0C9BC" w:rsidR="00BF5B16" w:rsidRDefault="00BF5B16" w:rsidP="00BF5B16">
      <w:pPr>
        <w:pStyle w:val="PargrafodaLista"/>
        <w:numPr>
          <w:ilvl w:val="3"/>
          <w:numId w:val="2"/>
        </w:numPr>
        <w:ind w:left="1890" w:hanging="810"/>
      </w:pPr>
      <w:r>
        <w:t>Se sim</w:t>
      </w:r>
      <w:r w:rsidR="00F4094D">
        <w:t>:</w:t>
      </w:r>
    </w:p>
    <w:p w14:paraId="68FF0A14" w14:textId="0CDA453F" w:rsidR="00F4094D" w:rsidRDefault="00F4094D" w:rsidP="00F4094D">
      <w:pPr>
        <w:pStyle w:val="PargrafodaLista"/>
        <w:numPr>
          <w:ilvl w:val="4"/>
          <w:numId w:val="2"/>
        </w:numPr>
        <w:ind w:left="2340" w:hanging="900"/>
      </w:pPr>
      <w:r>
        <w:t>T</w:t>
      </w:r>
      <w:r>
        <w:t>ire uma xícara de café;</w:t>
      </w:r>
    </w:p>
    <w:p w14:paraId="2C9F3AD5" w14:textId="5D33FEA5" w:rsidR="00F4094D" w:rsidRDefault="00F4094D" w:rsidP="00F4094D">
      <w:pPr>
        <w:pStyle w:val="PargrafodaLista"/>
        <w:numPr>
          <w:ilvl w:val="4"/>
          <w:numId w:val="2"/>
        </w:numPr>
        <w:ind w:left="2340" w:hanging="900"/>
      </w:pPr>
      <w:r>
        <w:t>Feche a tampa da garrafa térmica;</w:t>
      </w:r>
    </w:p>
    <w:p w14:paraId="13357A39" w14:textId="2EBCEF23" w:rsidR="00BF5B16" w:rsidRDefault="00BF5B16" w:rsidP="00BF5B16">
      <w:pPr>
        <w:pStyle w:val="PargrafodaLista"/>
        <w:numPr>
          <w:ilvl w:val="3"/>
          <w:numId w:val="2"/>
        </w:numPr>
        <w:ind w:left="1890" w:hanging="810"/>
      </w:pPr>
      <w:r>
        <w:t>Se não</w:t>
      </w:r>
      <w:r w:rsidR="00F4094D">
        <w:t>,</w:t>
      </w:r>
      <w:r>
        <w:t xml:space="preserve"> espere mais um pouco;</w:t>
      </w:r>
    </w:p>
    <w:p w14:paraId="54C6461F" w14:textId="2AF5BEEE" w:rsidR="00BF5B16" w:rsidRDefault="00BF5B16" w:rsidP="00BF5B16">
      <w:pPr>
        <w:pStyle w:val="PargrafodaLista"/>
        <w:numPr>
          <w:ilvl w:val="1"/>
          <w:numId w:val="2"/>
        </w:numPr>
      </w:pPr>
      <w:r>
        <w:t>Se não:</w:t>
      </w:r>
    </w:p>
    <w:p w14:paraId="30AA8B20" w14:textId="3705C093" w:rsidR="00BF5B16" w:rsidRDefault="00BF5B16" w:rsidP="00BF5B16">
      <w:pPr>
        <w:pStyle w:val="PargrafodaLista"/>
        <w:numPr>
          <w:ilvl w:val="2"/>
          <w:numId w:val="2"/>
        </w:numPr>
      </w:pPr>
      <w:r>
        <w:t>Coloque o café na lista de compras;</w:t>
      </w:r>
    </w:p>
    <w:p w14:paraId="72B98CA2" w14:textId="2ABF07D8" w:rsidR="00BF5B16" w:rsidRDefault="00BF5B16" w:rsidP="00BF5B16">
      <w:pPr>
        <w:pStyle w:val="PargrafodaLista"/>
        <w:numPr>
          <w:ilvl w:val="2"/>
          <w:numId w:val="2"/>
        </w:numPr>
      </w:pPr>
      <w:r>
        <w:t>Confira se tem achocolatado;</w:t>
      </w:r>
    </w:p>
    <w:p w14:paraId="7D9CB957" w14:textId="7754647A" w:rsidR="00BF5B16" w:rsidRDefault="00BF5B16" w:rsidP="00BF5B16">
      <w:pPr>
        <w:pStyle w:val="PargrafodaLista"/>
        <w:numPr>
          <w:ilvl w:val="3"/>
          <w:numId w:val="2"/>
        </w:numPr>
        <w:ind w:left="1890" w:hanging="810"/>
      </w:pPr>
      <w:r>
        <w:t>Se sim:</w:t>
      </w:r>
    </w:p>
    <w:p w14:paraId="7B9F963A" w14:textId="7D99C861" w:rsidR="00BF5B16" w:rsidRDefault="00E52DC5" w:rsidP="00E52DC5">
      <w:pPr>
        <w:pStyle w:val="PargrafodaLista"/>
        <w:numPr>
          <w:ilvl w:val="4"/>
          <w:numId w:val="2"/>
        </w:numPr>
        <w:ind w:left="2340" w:hanging="900"/>
      </w:pPr>
      <w:r>
        <w:t>Confira se tem leite;</w:t>
      </w:r>
    </w:p>
    <w:p w14:paraId="0FA93BC9" w14:textId="7B7281C9" w:rsidR="00E52DC5" w:rsidRDefault="00E52DC5" w:rsidP="00F4094D">
      <w:pPr>
        <w:pStyle w:val="PargrafodaLista"/>
        <w:numPr>
          <w:ilvl w:val="5"/>
          <w:numId w:val="2"/>
        </w:numPr>
      </w:pPr>
      <w:r>
        <w:t xml:space="preserve">Se sim, </w:t>
      </w:r>
      <w:r>
        <w:t>continue o algoritmo;</w:t>
      </w:r>
    </w:p>
    <w:p w14:paraId="2D943F0C" w14:textId="6C264603" w:rsidR="00E52DC5" w:rsidRDefault="00E52DC5" w:rsidP="00F4094D">
      <w:pPr>
        <w:pStyle w:val="PargrafodaLista"/>
        <w:numPr>
          <w:ilvl w:val="5"/>
          <w:numId w:val="2"/>
        </w:numPr>
      </w:pPr>
      <w:r>
        <w:t>Se não</w:t>
      </w:r>
      <w:r w:rsidR="00F4094D">
        <w:t>:</w:t>
      </w:r>
    </w:p>
    <w:p w14:paraId="1358DFF2" w14:textId="582F4C86" w:rsidR="00F4094D" w:rsidRDefault="00F4094D" w:rsidP="00F4094D">
      <w:pPr>
        <w:pStyle w:val="PargrafodaLista"/>
        <w:numPr>
          <w:ilvl w:val="6"/>
          <w:numId w:val="2"/>
        </w:numPr>
        <w:ind w:left="3420" w:hanging="1260"/>
      </w:pPr>
      <w:r>
        <w:t>Coloque o leite na lista de compras;</w:t>
      </w:r>
    </w:p>
    <w:p w14:paraId="29978A4C" w14:textId="2446A09F" w:rsidR="00F4094D" w:rsidRDefault="00F4094D" w:rsidP="00F4094D">
      <w:pPr>
        <w:pStyle w:val="PargrafodaLista"/>
        <w:numPr>
          <w:ilvl w:val="6"/>
          <w:numId w:val="2"/>
        </w:numPr>
        <w:ind w:left="3420" w:hanging="1260"/>
      </w:pPr>
      <w:r w:rsidRPr="005044C5">
        <w:t>Pule para</w:t>
      </w:r>
      <w:r>
        <w:t xml:space="preserve"> etapa</w:t>
      </w:r>
      <w:r w:rsidR="00956392">
        <w:t xml:space="preserve"> 10</w:t>
      </w:r>
      <w:r>
        <w:t>;</w:t>
      </w:r>
    </w:p>
    <w:p w14:paraId="1FA01F59" w14:textId="77777777" w:rsidR="00251B00" w:rsidRDefault="00251B00" w:rsidP="00251B00">
      <w:pPr>
        <w:pStyle w:val="PargrafodaLista"/>
        <w:numPr>
          <w:ilvl w:val="4"/>
          <w:numId w:val="2"/>
        </w:numPr>
        <w:ind w:left="2340" w:hanging="900"/>
      </w:pPr>
      <w:r>
        <w:t>Coloque o leite no copo;</w:t>
      </w:r>
    </w:p>
    <w:p w14:paraId="5CDF696E" w14:textId="77777777" w:rsidR="00251B00" w:rsidRDefault="00251B00" w:rsidP="00251B00">
      <w:pPr>
        <w:pStyle w:val="PargrafodaLista"/>
        <w:numPr>
          <w:ilvl w:val="4"/>
          <w:numId w:val="2"/>
        </w:numPr>
        <w:ind w:left="2340" w:hanging="900"/>
      </w:pPr>
      <w:r>
        <w:lastRenderedPageBreak/>
        <w:t>Coloque duas medidas de achocolatado no copo;</w:t>
      </w:r>
    </w:p>
    <w:p w14:paraId="01DC8179" w14:textId="77777777" w:rsidR="00251B00" w:rsidRDefault="00251B00" w:rsidP="00251B00">
      <w:pPr>
        <w:pStyle w:val="PargrafodaLista"/>
        <w:numPr>
          <w:ilvl w:val="4"/>
          <w:numId w:val="2"/>
        </w:numPr>
        <w:ind w:left="2340" w:hanging="900"/>
      </w:pPr>
      <w:r>
        <w:t>Pegue uma colher;</w:t>
      </w:r>
    </w:p>
    <w:p w14:paraId="5EC3FBCF" w14:textId="43151800" w:rsidR="00251B00" w:rsidRDefault="00251B00" w:rsidP="00251B00">
      <w:pPr>
        <w:pStyle w:val="PargrafodaLista"/>
        <w:numPr>
          <w:ilvl w:val="4"/>
          <w:numId w:val="2"/>
        </w:numPr>
        <w:ind w:left="2340" w:hanging="900"/>
      </w:pPr>
      <w:r>
        <w:t>Misture os ingredientes no copo;</w:t>
      </w:r>
    </w:p>
    <w:p w14:paraId="27664960" w14:textId="423C7EE2" w:rsidR="00F4094D" w:rsidRDefault="00F4094D" w:rsidP="00251B00">
      <w:pPr>
        <w:pStyle w:val="PargrafodaLista"/>
        <w:numPr>
          <w:ilvl w:val="3"/>
          <w:numId w:val="2"/>
        </w:numPr>
        <w:ind w:left="1890" w:hanging="810"/>
      </w:pPr>
      <w:r>
        <w:t>Se não:</w:t>
      </w:r>
    </w:p>
    <w:p w14:paraId="0EF0AD7E" w14:textId="2F9C82CC" w:rsidR="00F4094D" w:rsidRDefault="00F4094D" w:rsidP="00251B00">
      <w:pPr>
        <w:pStyle w:val="PargrafodaLista"/>
        <w:numPr>
          <w:ilvl w:val="4"/>
          <w:numId w:val="2"/>
        </w:numPr>
        <w:ind w:left="2430" w:hanging="990"/>
      </w:pPr>
      <w:r>
        <w:t>Coloque o achocolatado na lista de compras;</w:t>
      </w:r>
    </w:p>
    <w:p w14:paraId="1CD3C688" w14:textId="58F8F42C" w:rsidR="00251B00" w:rsidRDefault="005044C5" w:rsidP="00251B00">
      <w:pPr>
        <w:pStyle w:val="PargrafodaLista"/>
        <w:numPr>
          <w:ilvl w:val="4"/>
          <w:numId w:val="2"/>
        </w:numPr>
        <w:ind w:left="2430" w:hanging="990"/>
      </w:pPr>
      <w:r>
        <w:t>Continue o algoritmo</w:t>
      </w:r>
      <w:r w:rsidR="00CB3DBA">
        <w:t>;</w:t>
      </w:r>
    </w:p>
    <w:p w14:paraId="5F582994" w14:textId="77777777" w:rsidR="00DB298D" w:rsidRDefault="00956392" w:rsidP="00956392">
      <w:pPr>
        <w:pStyle w:val="PargrafodaLista"/>
        <w:numPr>
          <w:ilvl w:val="0"/>
          <w:numId w:val="2"/>
        </w:numPr>
      </w:pPr>
      <w:r>
        <w:t>Co</w:t>
      </w:r>
      <w:r w:rsidR="00DB298D">
        <w:t>nfira se tem pão;</w:t>
      </w:r>
    </w:p>
    <w:p w14:paraId="072E1714" w14:textId="77777777" w:rsidR="00DB298D" w:rsidRDefault="00DB298D" w:rsidP="00DB298D">
      <w:pPr>
        <w:pStyle w:val="PargrafodaLista"/>
        <w:numPr>
          <w:ilvl w:val="1"/>
          <w:numId w:val="2"/>
        </w:numPr>
        <w:ind w:left="900" w:hanging="540"/>
      </w:pPr>
      <w:r>
        <w:t>Se sim:</w:t>
      </w:r>
    </w:p>
    <w:p w14:paraId="206E0058" w14:textId="77777777" w:rsidR="00DB298D" w:rsidRDefault="00DB298D" w:rsidP="00DB298D">
      <w:pPr>
        <w:pStyle w:val="PargrafodaLista"/>
        <w:numPr>
          <w:ilvl w:val="2"/>
          <w:numId w:val="2"/>
        </w:numPr>
      </w:pPr>
      <w:r>
        <w:t>Corte o pão;</w:t>
      </w:r>
    </w:p>
    <w:p w14:paraId="310332DF" w14:textId="77777777" w:rsidR="00DB298D" w:rsidRDefault="00DB298D" w:rsidP="00DB298D">
      <w:pPr>
        <w:pStyle w:val="PargrafodaLista"/>
        <w:numPr>
          <w:ilvl w:val="2"/>
          <w:numId w:val="2"/>
        </w:numPr>
      </w:pPr>
      <w:r>
        <w:t>Confira se tem maionese;</w:t>
      </w:r>
    </w:p>
    <w:p w14:paraId="1FCA5773" w14:textId="77777777" w:rsidR="00DB298D" w:rsidRDefault="00DB298D" w:rsidP="00DB298D">
      <w:pPr>
        <w:pStyle w:val="PargrafodaLista"/>
        <w:numPr>
          <w:ilvl w:val="3"/>
          <w:numId w:val="2"/>
        </w:numPr>
        <w:ind w:left="1890" w:hanging="810"/>
      </w:pPr>
      <w:r>
        <w:t>Se sim:</w:t>
      </w:r>
    </w:p>
    <w:p w14:paraId="33AEB18D" w14:textId="77777777" w:rsidR="00DB298D" w:rsidRDefault="00DB298D" w:rsidP="00DB298D">
      <w:pPr>
        <w:pStyle w:val="PargrafodaLista"/>
        <w:numPr>
          <w:ilvl w:val="4"/>
          <w:numId w:val="2"/>
        </w:numPr>
        <w:ind w:left="2430" w:hanging="990"/>
      </w:pPr>
      <w:r>
        <w:t>Passe maionese no pão;</w:t>
      </w:r>
    </w:p>
    <w:p w14:paraId="52C1404A" w14:textId="77777777" w:rsidR="00DB298D" w:rsidRDefault="00DB298D" w:rsidP="00DB298D">
      <w:pPr>
        <w:pStyle w:val="PargrafodaLista"/>
        <w:numPr>
          <w:ilvl w:val="3"/>
          <w:numId w:val="2"/>
        </w:numPr>
        <w:ind w:left="1890" w:hanging="810"/>
      </w:pPr>
      <w:r>
        <w:t>Se não:</w:t>
      </w:r>
    </w:p>
    <w:p w14:paraId="0D77C291" w14:textId="77777777" w:rsidR="00DB298D" w:rsidRDefault="00DB298D" w:rsidP="00DB298D">
      <w:pPr>
        <w:pStyle w:val="PargrafodaLista"/>
        <w:numPr>
          <w:ilvl w:val="4"/>
          <w:numId w:val="2"/>
        </w:numPr>
        <w:ind w:left="2520" w:hanging="1080"/>
      </w:pPr>
      <w:r>
        <w:t>Coloque maionese na lista de compras;</w:t>
      </w:r>
    </w:p>
    <w:p w14:paraId="6226DEFE" w14:textId="3E3443B0" w:rsidR="00DB298D" w:rsidRDefault="00DB298D" w:rsidP="00DB298D">
      <w:pPr>
        <w:pStyle w:val="PargrafodaLista"/>
        <w:numPr>
          <w:ilvl w:val="4"/>
          <w:numId w:val="2"/>
        </w:numPr>
        <w:ind w:left="2520" w:hanging="1080"/>
      </w:pPr>
      <w:r>
        <w:t>Continue o algoritmo;</w:t>
      </w:r>
    </w:p>
    <w:p w14:paraId="5AFF07A0" w14:textId="77777777" w:rsidR="00A177CA" w:rsidRDefault="00DB298D" w:rsidP="00DB298D">
      <w:pPr>
        <w:pStyle w:val="PargrafodaLista"/>
        <w:numPr>
          <w:ilvl w:val="0"/>
          <w:numId w:val="2"/>
        </w:numPr>
      </w:pPr>
      <w:r>
        <w:t>Ir para mes</w:t>
      </w:r>
      <w:r w:rsidR="00A177CA">
        <w:t>a;</w:t>
      </w:r>
    </w:p>
    <w:p w14:paraId="772E2602" w14:textId="77777777" w:rsidR="00A177CA" w:rsidRDefault="00A177CA" w:rsidP="00DB298D">
      <w:pPr>
        <w:pStyle w:val="PargrafodaLista"/>
        <w:numPr>
          <w:ilvl w:val="0"/>
          <w:numId w:val="2"/>
        </w:numPr>
      </w:pPr>
      <w:r>
        <w:t>“Tomar” café da manhã;</w:t>
      </w:r>
    </w:p>
    <w:p w14:paraId="081A5F33" w14:textId="77777777" w:rsidR="00A177CA" w:rsidRDefault="00A177CA" w:rsidP="00DB298D">
      <w:pPr>
        <w:pStyle w:val="PargrafodaLista"/>
        <w:numPr>
          <w:ilvl w:val="0"/>
          <w:numId w:val="2"/>
        </w:numPr>
      </w:pPr>
      <w:r>
        <w:t>Conferir se tem algum item na lista de compras;</w:t>
      </w:r>
    </w:p>
    <w:p w14:paraId="6CA9B21D" w14:textId="77777777" w:rsidR="00A177CA" w:rsidRDefault="00A177CA" w:rsidP="00A177CA">
      <w:pPr>
        <w:pStyle w:val="PargrafodaLista"/>
        <w:numPr>
          <w:ilvl w:val="1"/>
          <w:numId w:val="2"/>
        </w:numPr>
        <w:ind w:left="900" w:hanging="540"/>
      </w:pPr>
      <w:r>
        <w:t>Se sim, vá para o mercado comprar estes itens;</w:t>
      </w:r>
    </w:p>
    <w:p w14:paraId="1E207724" w14:textId="5EF8E108" w:rsidR="00906D42" w:rsidRDefault="00A177CA" w:rsidP="00A177CA">
      <w:pPr>
        <w:pStyle w:val="PargrafodaLista"/>
        <w:numPr>
          <w:ilvl w:val="1"/>
          <w:numId w:val="2"/>
        </w:numPr>
        <w:ind w:left="900" w:hanging="540"/>
      </w:pPr>
      <w:r>
        <w:t xml:space="preserve">Se não, continue o resto da sua rotina; </w:t>
      </w:r>
      <w:r w:rsidR="00786624">
        <w:br/>
      </w:r>
      <w:r w:rsidR="00786624">
        <w:br/>
      </w:r>
    </w:p>
    <w:sectPr w:rsidR="00906D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94B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0870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F5EC18"/>
    <w:rsid w:val="00251B00"/>
    <w:rsid w:val="0035226B"/>
    <w:rsid w:val="005044C5"/>
    <w:rsid w:val="00523C85"/>
    <w:rsid w:val="00740CCB"/>
    <w:rsid w:val="00786624"/>
    <w:rsid w:val="00826FE3"/>
    <w:rsid w:val="00906D42"/>
    <w:rsid w:val="00956392"/>
    <w:rsid w:val="00A177CA"/>
    <w:rsid w:val="00A66F9B"/>
    <w:rsid w:val="00BF5B16"/>
    <w:rsid w:val="00CB3DBA"/>
    <w:rsid w:val="00CC0236"/>
    <w:rsid w:val="00DB298D"/>
    <w:rsid w:val="00E52DC5"/>
    <w:rsid w:val="00E732F5"/>
    <w:rsid w:val="00F4094D"/>
    <w:rsid w:val="13E5769A"/>
    <w:rsid w:val="2882280D"/>
    <w:rsid w:val="37F5EC18"/>
    <w:rsid w:val="4E4352FD"/>
    <w:rsid w:val="4FDF235E"/>
    <w:rsid w:val="517AF3BF"/>
    <w:rsid w:val="522AEEB3"/>
    <w:rsid w:val="6808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EC18"/>
  <w15:chartTrackingRefBased/>
  <w15:docId w15:val="{6F2B001E-BF36-4A3E-BCD7-69610F95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0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62158EA99E3044A9723E17F9E5138A" ma:contentTypeVersion="0" ma:contentTypeDescription="Create a new document." ma:contentTypeScope="" ma:versionID="4904252a303eb36d593dc35eebf4ac4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442683-9BBB-4003-9F92-16D1090BF6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4E070D-EEA1-46FD-99C9-5008F2DDDC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D3A268-03D4-4E27-8B25-9CD099E2BE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Convidado 06 | Etec Fernando Prestes - 016</dc:creator>
  <cp:keywords/>
  <dc:description/>
  <cp:lastModifiedBy>Rodolfo Menezes</cp:lastModifiedBy>
  <cp:revision>3</cp:revision>
  <dcterms:created xsi:type="dcterms:W3CDTF">2022-03-30T10:46:00Z</dcterms:created>
  <dcterms:modified xsi:type="dcterms:W3CDTF">2022-03-31T11:28:00Z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0x010100F062158EA99E3044A9723E17F9E5138A</vt:lpwstr>
  </property>
</Properties>
</file>