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FE66" w14:textId="7271E836" w:rsidR="0054697A" w:rsidRDefault="00956E72">
      <w:r>
        <w:t>J’écris des choses dans un fichier pour pouvoir les lire avec mon code.</w:t>
      </w:r>
    </w:p>
    <w:p w14:paraId="2FB14B24" w14:textId="16E65914" w:rsidR="00956E72" w:rsidRDefault="00956E72"/>
    <w:p w14:paraId="1DF418AD" w14:textId="5C3EC014" w:rsidR="00956E72" w:rsidRDefault="00956E72">
      <w:r>
        <w:t xml:space="preserve">Je suis </w:t>
      </w:r>
      <w:proofErr w:type="spellStart"/>
      <w:r>
        <w:t>fatiguee</w:t>
      </w:r>
      <w:proofErr w:type="spellEnd"/>
      <w:r>
        <w:t xml:space="preserve"> par l’installation de ma VM.</w:t>
      </w:r>
    </w:p>
    <w:sectPr w:rsidR="00956E72" w:rsidSect="003606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72"/>
    <w:rsid w:val="003606B1"/>
    <w:rsid w:val="004B60EF"/>
    <w:rsid w:val="006E7AE6"/>
    <w:rsid w:val="00956E72"/>
    <w:rsid w:val="00C0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66634"/>
  <w15:chartTrackingRefBased/>
  <w15:docId w15:val="{5F091BD5-900B-024E-AB19-7037F54C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Jeanne</dc:creator>
  <cp:keywords/>
  <dc:description/>
  <cp:lastModifiedBy>CLARET Jeanne</cp:lastModifiedBy>
  <cp:revision>1</cp:revision>
  <dcterms:created xsi:type="dcterms:W3CDTF">2022-10-10T07:52:00Z</dcterms:created>
  <dcterms:modified xsi:type="dcterms:W3CDTF">2022-10-10T07:53:00Z</dcterms:modified>
</cp:coreProperties>
</file>