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3"/>
        <w:numPr>
          <w:ilvl w:val="0"/>
          <w:numId w:val="0"/>
        </w:numPr>
        <w:bidi w:val="0"/>
        <w:spacing w:before="120" w:after="60"/>
        <w:ind w:left="0" w:hanging="0"/>
        <w:jc w:val="left"/>
        <w:rPr/>
      </w:pPr>
      <w:r>
        <w:rPr/>
        <w:t xml:space="preserve">3. </w:t>
      </w:r>
      <w:bookmarkStart w:id="0" w:name="__DdeLink__50_1433652374"/>
      <w:r>
        <w:rPr/>
        <w:t>Gestão de Vendas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Nfaseforte"/>
        </w:rPr>
        <w:t>Cadastro de Clientes</w:t>
      </w:r>
      <w:r>
        <w:rPr/>
        <w:t>: Permitir o cadastro de clientes com informações básicas (nome, contato, etc.).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Nfaseforte"/>
        </w:rPr>
        <w:t>Registro de Vendas</w:t>
      </w:r>
      <w:r>
        <w:rPr/>
        <w:t>: Permitir a realização de vendas, incluindo a seleção de produtos, cálculo automático do total e geração de recibos.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Controle de Pagamentos</w:t>
      </w:r>
      <w:r>
        <w:rPr/>
        <w:t xml:space="preserve">: </w:t>
      </w:r>
      <w:bookmarkStart w:id="1" w:name="__DdeLink__52_1433652374"/>
      <w:r>
        <w:rPr/>
        <w:t>Registrar diferentes formas de pagamento (dinheiro, cartão, etc.) e emitir notas fiscais.</w:t>
      </w:r>
      <w:bookmarkEnd w:id="0"/>
      <w:bookmarkEnd w:id="1"/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r>
        <w:rPr/>
        <w:t>4. Relatórios e Análises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Nfaseforte"/>
        </w:rPr>
        <w:t>Relatórios de Vendas</w:t>
      </w:r>
      <w:r>
        <w:rPr/>
        <w:t>: Gerar relatórios detalhados sobre vendas realizadas em diferentes períodos.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Análise de Desempenho</w:t>
      </w:r>
      <w:r>
        <w:rPr/>
        <w:t>: Oferecer ferramentas para análise de desempenho de vendas e estoque, identificando tendências e sazonalidades.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r>
        <w:rPr/>
        <w:t>5. Integrações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Nfaseforte"/>
        </w:rPr>
        <w:t>Integração com Sistema Contábil</w:t>
      </w:r>
      <w:r>
        <w:rPr/>
        <w:t>: Permitir a exportação de dados financeiros para o sistema contábil da empresa.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Integração com E-commerce</w:t>
      </w:r>
      <w:r>
        <w:rPr/>
        <w:t>: Para empresas que vendem online, integrar com plataformas de e-commerce para atualizar automaticamente o estoque.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r>
        <w:rPr/>
        <w:t>6. Segurança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Nfaseforte"/>
        </w:rPr>
        <w:t>Controle de Acesso</w:t>
      </w:r>
      <w:r>
        <w:rPr/>
        <w:t>: Implementar níveis de acesso diferentes para usuários, garantindo que apenas pessoas autorizadas possam realizar determinadas ações.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Backup de Dados</w:t>
      </w:r>
      <w:r>
        <w:rPr/>
        <w:t>: Garantir que os dados do sistema sejam regularmente salvos para evitar perdas.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r>
        <w:rPr/>
        <w:t>7. Usabilidade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Nfaseforte"/>
        </w:rPr>
        <w:t>Interface Intuitiva</w:t>
      </w:r>
      <w:r>
        <w:rPr/>
        <w:t>: Desenvolver uma interface amigável que facilite a navegação e a execução de tarefas pelos usuários.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Nfaseforte"/>
        </w:rPr>
        <w:t>Treinamento e Suporte</w:t>
      </w:r>
      <w:r>
        <w:rPr/>
        <w:t>: Oferecer suporte e material de treinamento para os usuários do sistema.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>### 3.2 Ações do Usuário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**[RF004] Comprar**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Descrição: Permitir que o usuário realize compras e acumule pontos-volume no mês corrente.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Prioridade: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☑️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Essencial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☐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Importante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☐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Desejável  </w:t>
      </w:r>
    </w:p>
    <w:p>
      <w:pPr>
        <w:pStyle w:val="Normal"/>
        <w:bidi w:val="0"/>
        <w:jc w:val="left"/>
        <w:rPr>
          <w:rFonts w:ascii="Palatino Linotype" w:hAnsi="Palatino Linotype" w:eastAsia="Arial" w:cs="Palatino Linotype"/>
          <w:color w:val="FF0000"/>
          <w:sz w:val="22"/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**[RF005] Visualizar histórico de compras**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Descrição: Permitir que o usuário acesse e visualize seu histórico de compras realizadas, com detalhes como data, produtos adquiridos e valores.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Prioridade: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☑️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Essencial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☐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Importante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☐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Desejável  </w:t>
      </w:r>
    </w:p>
    <w:p>
      <w:pPr>
        <w:pStyle w:val="Normal"/>
        <w:bidi w:val="0"/>
        <w:jc w:val="left"/>
        <w:rPr>
          <w:rFonts w:ascii="Palatino Linotype" w:hAnsi="Palatino Linotype" w:eastAsia="Arial" w:cs="Palatino Linotype"/>
          <w:color w:val="FF0000"/>
          <w:sz w:val="22"/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>Se você deseja que apenas os funcionários tenham acesso ao sistema, organizando suas funções, você pode estruturar o sistema da seguinte maneira:</w:t>
      </w:r>
    </w:p>
    <w:p>
      <w:pPr>
        <w:pStyle w:val="Normal"/>
        <w:bidi w:val="0"/>
        <w:jc w:val="left"/>
        <w:rPr>
          <w:rFonts w:ascii="Palatino Linotype" w:hAnsi="Palatino Linotype" w:eastAsia="Arial" w:cs="Palatino Linotype"/>
          <w:color w:val="FF0000"/>
          <w:sz w:val="22"/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>### 1. Tipos de Usuários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>- **Funcionário de Vendas**: Este funcionário será responsável por realizar vendas, cadastrar clientes e gerenciar o processo de checkout.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>- **Funcionário de Estoque/Administrativo**: Este funcionário ficará encarregado de cadastrar e atualizar produtos, gerenciar fornecedores e manter o estoque.</w:t>
      </w:r>
    </w:p>
    <w:p>
      <w:pPr>
        <w:pStyle w:val="Normal"/>
        <w:bidi w:val="0"/>
        <w:jc w:val="left"/>
        <w:rPr>
          <w:rFonts w:ascii="Palatino Linotype" w:hAnsi="Palatino Linotype" w:eastAsia="Arial" w:cs="Palatino Linotype"/>
          <w:color w:val="FF0000"/>
          <w:sz w:val="22"/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>### 2. Requisitos Funcionais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>Aqui estão alguns requisitos funcionais para cada tipo de funcionário:</w:t>
      </w:r>
    </w:p>
    <w:p>
      <w:pPr>
        <w:pStyle w:val="Normal"/>
        <w:bidi w:val="0"/>
        <w:jc w:val="left"/>
        <w:rPr>
          <w:rFonts w:ascii="Palatino Linotype" w:hAnsi="Palatino Linotype" w:eastAsia="Arial" w:cs="Palatino Linotype"/>
          <w:color w:val="FF0000"/>
          <w:sz w:val="22"/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>#### 1. Funcionário de Vendas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**[RF001] Realizar venda**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Descrição: Permitir que o funcionário registre vendas, selecionando produtos, aplicando descontos e gerando recibos.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Prioridade: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☑️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Essencial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☐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Importante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☐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Desejável  </w:t>
      </w:r>
    </w:p>
    <w:p>
      <w:pPr>
        <w:pStyle w:val="Normal"/>
        <w:bidi w:val="0"/>
        <w:jc w:val="left"/>
        <w:rPr>
          <w:rFonts w:ascii="Palatino Linotype" w:hAnsi="Palatino Linotype" w:eastAsia="Arial" w:cs="Palatino Linotype"/>
          <w:color w:val="FF0000"/>
          <w:sz w:val="22"/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**[RF002] Cadastrar cliente**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Descrição: Permitir que o funcionário cadastre novos clientes no sistema, inserindo dados como nome, e-mail e telefone.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Prioridade: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☑️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Essencial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☐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Importante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☐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Desejável  </w:t>
      </w:r>
    </w:p>
    <w:p>
      <w:pPr>
        <w:pStyle w:val="Normal"/>
        <w:bidi w:val="0"/>
        <w:jc w:val="left"/>
        <w:rPr>
          <w:rFonts w:ascii="Palatino Linotype" w:hAnsi="Palatino Linotype" w:eastAsia="Arial" w:cs="Palatino Linotype"/>
          <w:color w:val="FF0000"/>
          <w:sz w:val="22"/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**[RF003] Consultar histórico de vendas**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Descrição: Permitir que o funcionário consulte o histórico de vendas realizadas, filtrando por data e cliente.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Prioridade: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☑️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Importante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☐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Essencial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☐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Desejável  </w:t>
      </w:r>
    </w:p>
    <w:p>
      <w:pPr>
        <w:pStyle w:val="Normal"/>
        <w:bidi w:val="0"/>
        <w:jc w:val="left"/>
        <w:rPr>
          <w:rFonts w:ascii="Palatino Linotype" w:hAnsi="Palatino Linotype" w:eastAsia="Arial" w:cs="Palatino Linotype"/>
          <w:color w:val="FF0000"/>
          <w:sz w:val="22"/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>#### 2. Funcionário de Estoque/Administrativo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**[RF004] Cadastrar produto**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Descrição: Permitir que o funcionário cadastre novos produtos no sistema, incluindo informações como nome, preço, descrição e quantidade em estoque.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Prioridade: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☑️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Essencial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☐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Importante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☐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Desejável  </w:t>
      </w:r>
    </w:p>
    <w:p>
      <w:pPr>
        <w:pStyle w:val="Normal"/>
        <w:bidi w:val="0"/>
        <w:jc w:val="left"/>
        <w:rPr>
          <w:rFonts w:ascii="Palatino Linotype" w:hAnsi="Palatino Linotype" w:eastAsia="Arial" w:cs="Palatino Linotype"/>
          <w:color w:val="FF0000"/>
          <w:sz w:val="22"/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**[RF005] Atualizar produtos**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Descrição: Permitir que o funcionário edite as informações dos produtos já cadastrados, como preço, descrição e quantidade.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Prioridade: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☑️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Essencial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☐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Importante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☐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Desejável  </w:t>
      </w:r>
    </w:p>
    <w:p>
      <w:pPr>
        <w:pStyle w:val="Normal"/>
        <w:bidi w:val="0"/>
        <w:jc w:val="left"/>
        <w:rPr>
          <w:rFonts w:ascii="Palatino Linotype" w:hAnsi="Palatino Linotype" w:eastAsia="Arial" w:cs="Palatino Linotype"/>
          <w:color w:val="FF0000"/>
          <w:sz w:val="22"/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**[RF006] Gerenciar fornecedores**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Descrição: Permitir que o funcionário cadastre e atualize informações sobre fornecedores, incluindo nome, contato e produtos fornecidos.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Prioridade: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☑️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Importante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☐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Essencial  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☐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Desejável  </w:t>
      </w:r>
    </w:p>
    <w:p>
      <w:pPr>
        <w:pStyle w:val="Normal"/>
        <w:bidi w:val="0"/>
        <w:jc w:val="left"/>
        <w:rPr>
          <w:rFonts w:ascii="Palatino Linotype" w:hAnsi="Palatino Linotype" w:eastAsia="Arial" w:cs="Palatino Linotype"/>
          <w:color w:val="FF0000"/>
          <w:sz w:val="22"/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>### 3. Controle de Acesso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>Para garantir que apenas os funcionários tenham acesso ao sistema, você pode implementar: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>- **Autenticação de Usuários**: Cada funcionário deve ter um login e senha únicos.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>- **Níveis de Acesso**: Configurar diferentes permissões para cada tipo de funcionário. Por exemplo: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 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>- Funcionário de Vendas: Acesso apenas a funções de venda e cadastro de clientes.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 xml:space="preserve">  </w:t>
      </w: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>- Funcionário de Estoque/Administrativo: Acesso a funções de cadastro e atualização de produtos e fornecedores.</w:t>
      </w:r>
    </w:p>
    <w:p>
      <w:pPr>
        <w:pStyle w:val="Normal"/>
        <w:bidi w:val="0"/>
        <w:jc w:val="left"/>
        <w:rPr>
          <w:rFonts w:ascii="Palatino Linotype" w:hAnsi="Palatino Linotype" w:eastAsia="Arial" w:cs="Palatino Linotype"/>
          <w:color w:val="FF0000"/>
          <w:sz w:val="22"/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>### 4. Treinamento e Suporte</w:t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>Considere oferecer treinamento aos funcionários para garantir que eles saibam como usar o sistema adequadamente e estejam cientes das suas responsabilidades.</w:t>
      </w:r>
    </w:p>
    <w:p>
      <w:pPr>
        <w:pStyle w:val="Normal"/>
        <w:bidi w:val="0"/>
        <w:jc w:val="left"/>
        <w:rPr>
          <w:rFonts w:ascii="Palatino Linotype" w:hAnsi="Palatino Linotype" w:eastAsia="Arial" w:cs="Palatino Linotype"/>
          <w:color w:val="FF0000"/>
          <w:sz w:val="22"/>
          <w:lang w:val="pt-BR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Arial" w:cs="Palatino Linotype" w:ascii="Palatino Linotype" w:hAnsi="Palatino Linotype"/>
          <w:color w:val="FF0000"/>
          <w:sz w:val="22"/>
          <w:lang w:val="pt-BR"/>
        </w:rPr>
        <w:t>Se precisar de mais detalhes ou ajustes, é só avisar!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Palatino Linotype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sz w:val="28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4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LibreOffice/7.4.7.2$Linux_X86_64 LibreOffice_project/40$Build-2</Application>
  <AppVersion>15.0000</AppVersion>
  <Pages>3</Pages>
  <Words>625</Words>
  <Characters>3836</Characters>
  <CharactersWithSpaces>4468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2024-10-14T15:57:37Z</dcterms:created>
  <dc:creator/>
  <dc:description/>
  <dc:language>pt-BR</dc:language>
  <cp:lastModifiedBy/>
  <dcterms:modified xsi:type="dcterms:W3CDTF">2024-10-14T17:02:31Z</dcterms:modified>
  <cp:revision>2</cp:revision>
  <dc:subject/>
  <dc:title/>
</cp:coreProperties>
</file>