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7A34E2" w14:textId="5EEE8B1E" w:rsidR="00DE0273" w:rsidRDefault="00DE0273">
      <w:r>
        <w:t xml:space="preserve">Nome: Rodolpho Ramos de Alcântara </w:t>
      </w:r>
      <w:r>
        <w:tab/>
      </w:r>
      <w:r>
        <w:tab/>
      </w:r>
      <w:r>
        <w:tab/>
        <w:t>Turma A - TADS</w:t>
      </w:r>
    </w:p>
    <w:p w14:paraId="6112C540" w14:textId="3E50D228" w:rsidR="00DE0273" w:rsidRDefault="005477ED">
      <w:r>
        <w:t xml:space="preserve">ID: </w:t>
      </w:r>
      <w:r>
        <w:rPr>
          <w:rFonts w:ascii="Arial" w:hAnsi="Arial" w:cs="Arial"/>
          <w:b/>
          <w:bCs/>
          <w:color w:val="4A598C"/>
          <w:sz w:val="21"/>
          <w:szCs w:val="21"/>
          <w:shd w:val="clear" w:color="auto" w:fill="FFFFFF"/>
        </w:rPr>
        <w:t>1142175764</w:t>
      </w:r>
      <w:bookmarkStart w:id="0" w:name="_GoBack"/>
      <w:bookmarkEnd w:id="0"/>
    </w:p>
    <w:p w14:paraId="233230FF" w14:textId="77777777" w:rsidR="005477ED" w:rsidRDefault="005477ED"/>
    <w:p w14:paraId="06FBDDD0" w14:textId="4283591D" w:rsidR="007F37BB" w:rsidRDefault="00F96938">
      <w:r>
        <w:t xml:space="preserve">ADO 4 – Enviar as respostas para </w:t>
      </w:r>
      <w:hyperlink r:id="rId5" w:history="1">
        <w:r w:rsidRPr="00284AFF">
          <w:rPr>
            <w:rStyle w:val="Hyperlink"/>
          </w:rPr>
          <w:t>fabio.lcosta@sp.senac.br</w:t>
        </w:r>
      </w:hyperlink>
      <w:r>
        <w:t xml:space="preserve"> </w:t>
      </w:r>
    </w:p>
    <w:p w14:paraId="43FE935D" w14:textId="18682ADC" w:rsidR="00F96938" w:rsidRDefault="00F96938"/>
    <w:p w14:paraId="6F40E5C1" w14:textId="2C8F7BE4" w:rsidR="00F96938" w:rsidRPr="00120EBC" w:rsidRDefault="00F96938">
      <w:pPr>
        <w:rPr>
          <w:b/>
        </w:rPr>
      </w:pPr>
      <w:proofErr w:type="gramStart"/>
      <w:r w:rsidRPr="00120EBC">
        <w:rPr>
          <w:b/>
        </w:rPr>
        <w:t>1-)</w:t>
      </w:r>
      <w:proofErr w:type="gramEnd"/>
      <w:r w:rsidRPr="00120EBC">
        <w:rPr>
          <w:b/>
        </w:rPr>
        <w:t xml:space="preserve"> O que é Arduino e como podemos relacionar as portas lógicas em suas implementações?</w:t>
      </w:r>
    </w:p>
    <w:p w14:paraId="3547008F" w14:textId="77777777" w:rsidR="00F375E3" w:rsidRDefault="00492178">
      <w:r>
        <w:t xml:space="preserve">R: </w:t>
      </w:r>
    </w:p>
    <w:p w14:paraId="2EDF2616" w14:textId="0F7B4CBD" w:rsidR="00492178" w:rsidRDefault="00492178">
      <w:proofErr w:type="spellStart"/>
      <w:r>
        <w:t>Arduino</w:t>
      </w:r>
      <w:proofErr w:type="spellEnd"/>
      <w:r>
        <w:t xml:space="preserve"> é uma placa de </w:t>
      </w:r>
      <w:proofErr w:type="spellStart"/>
      <w:r>
        <w:t>microcontrolador</w:t>
      </w:r>
      <w:proofErr w:type="spellEnd"/>
      <w:r w:rsidR="00F375E3">
        <w:t xml:space="preserve"> que contem um </w:t>
      </w:r>
      <w:proofErr w:type="spellStart"/>
      <w:proofErr w:type="gramStart"/>
      <w:r w:rsidR="00F375E3">
        <w:t>usb</w:t>
      </w:r>
      <w:proofErr w:type="spellEnd"/>
      <w:proofErr w:type="gramEnd"/>
      <w:r w:rsidR="00F375E3">
        <w:t xml:space="preserve"> para conectar em um computador, além de pinos para conectar a diversos circuitos eletrônicos externos. Ele pode ser programado para atuar independentemente. </w:t>
      </w:r>
      <w:r w:rsidR="004A0F04">
        <w:t>Esta placa possui portas que recebem duas voltagens especificas (</w:t>
      </w:r>
      <w:proofErr w:type="gramStart"/>
      <w:r w:rsidR="004A0F04">
        <w:t>0</w:t>
      </w:r>
      <w:proofErr w:type="gramEnd"/>
      <w:r w:rsidR="004A0F04">
        <w:t xml:space="preserve"> e 5V) que se assemelham ao verdadeiro e falso, 0 e 1.</w:t>
      </w:r>
    </w:p>
    <w:p w14:paraId="212DF541" w14:textId="77777777" w:rsidR="00120EBC" w:rsidRDefault="00120EBC"/>
    <w:p w14:paraId="7A6EC496" w14:textId="56841F53" w:rsidR="00F96938" w:rsidRPr="00120EBC" w:rsidRDefault="00F96938">
      <w:pPr>
        <w:rPr>
          <w:b/>
        </w:rPr>
      </w:pPr>
      <w:proofErr w:type="gramStart"/>
      <w:r w:rsidRPr="00120EBC">
        <w:rPr>
          <w:b/>
        </w:rPr>
        <w:t>2-)</w:t>
      </w:r>
      <w:proofErr w:type="gramEnd"/>
      <w:r w:rsidRPr="00120EBC">
        <w:rPr>
          <w:b/>
        </w:rPr>
        <w:t xml:space="preserve"> O que é um </w:t>
      </w:r>
      <w:proofErr w:type="spellStart"/>
      <w:r w:rsidRPr="00120EBC">
        <w:rPr>
          <w:b/>
        </w:rPr>
        <w:t>protoboard</w:t>
      </w:r>
      <w:proofErr w:type="spellEnd"/>
      <w:r w:rsidRPr="00120EBC">
        <w:rPr>
          <w:b/>
        </w:rPr>
        <w:t>?</w:t>
      </w:r>
    </w:p>
    <w:p w14:paraId="66488B83" w14:textId="77777777" w:rsidR="00120EBC" w:rsidRDefault="00F375E3">
      <w:r>
        <w:t xml:space="preserve">R: </w:t>
      </w:r>
    </w:p>
    <w:p w14:paraId="4C834695" w14:textId="081D1B7A" w:rsidR="00F375E3" w:rsidRDefault="00F375E3">
      <w:r>
        <w:t xml:space="preserve">É um bloco de plástico onde se </w:t>
      </w:r>
      <w:proofErr w:type="gramStart"/>
      <w:r>
        <w:t>pode</w:t>
      </w:r>
      <w:proofErr w:type="gramEnd"/>
      <w:r>
        <w:t xml:space="preserve"> inserir componentes em seus contatos de maneira que você poderá montar seu projeto e testa-lo sem precisar soldar os componentes.</w:t>
      </w:r>
    </w:p>
    <w:p w14:paraId="0F5AE555" w14:textId="77777777" w:rsidR="00F375E3" w:rsidRDefault="00F375E3"/>
    <w:p w14:paraId="25B295FC" w14:textId="24CEC2A4" w:rsidR="00F96938" w:rsidRPr="00120EBC" w:rsidRDefault="00F96938">
      <w:pPr>
        <w:rPr>
          <w:b/>
        </w:rPr>
      </w:pPr>
      <w:proofErr w:type="gramStart"/>
      <w:r w:rsidRPr="00120EBC">
        <w:rPr>
          <w:b/>
        </w:rPr>
        <w:t>3-)</w:t>
      </w:r>
      <w:proofErr w:type="gramEnd"/>
      <w:r w:rsidRPr="00120EBC">
        <w:rPr>
          <w:b/>
        </w:rPr>
        <w:t xml:space="preserve"> Como podemos definir as portas lógicas?</w:t>
      </w:r>
    </w:p>
    <w:p w14:paraId="5FB3D210" w14:textId="77777777" w:rsidR="00120EBC" w:rsidRDefault="00F375E3">
      <w:r>
        <w:t xml:space="preserve">R: </w:t>
      </w:r>
    </w:p>
    <w:p w14:paraId="3E7830F4" w14:textId="108E993D" w:rsidR="00F375E3" w:rsidRDefault="00F375E3">
      <w:r>
        <w:t xml:space="preserve">São dispositivos que operam um ou mais sinais </w:t>
      </w:r>
      <w:proofErr w:type="gramStart"/>
      <w:r>
        <w:t>lógicos(</w:t>
      </w:r>
      <w:proofErr w:type="gramEnd"/>
      <w:r>
        <w:t>Ex.: AND e OR) na entrada para produzir apenas uma saída.</w:t>
      </w:r>
      <w:r w:rsidR="004A0F04">
        <w:t xml:space="preserve">  São usados em circuitos eletrônicos por conta das situações destes circuitos, ou seja, ausência ou presença de sinal (</w:t>
      </w:r>
      <w:proofErr w:type="gramStart"/>
      <w:r w:rsidR="004A0F04">
        <w:t>0</w:t>
      </w:r>
      <w:proofErr w:type="gramEnd"/>
      <w:r w:rsidR="004A0F04">
        <w:t xml:space="preserve"> e 1).</w:t>
      </w:r>
    </w:p>
    <w:p w14:paraId="49998271" w14:textId="77777777" w:rsidR="00120EBC" w:rsidRDefault="00120EBC"/>
    <w:p w14:paraId="2B0DCA7F" w14:textId="5A6C2C8E" w:rsidR="00F96938" w:rsidRPr="00120EBC" w:rsidRDefault="00F96938">
      <w:pPr>
        <w:rPr>
          <w:b/>
        </w:rPr>
      </w:pPr>
      <w:proofErr w:type="gramStart"/>
      <w:r w:rsidRPr="00120EBC">
        <w:rPr>
          <w:b/>
        </w:rPr>
        <w:t>4-)</w:t>
      </w:r>
      <w:proofErr w:type="gramEnd"/>
      <w:r w:rsidRPr="00120EBC">
        <w:rPr>
          <w:b/>
        </w:rPr>
        <w:t xml:space="preserve"> Qual a diferença entre portas digitais e analógicas?</w:t>
      </w:r>
    </w:p>
    <w:p w14:paraId="7B268E09" w14:textId="77777777" w:rsidR="00120EBC" w:rsidRDefault="004A0F04">
      <w:r>
        <w:t>R:</w:t>
      </w:r>
    </w:p>
    <w:p w14:paraId="0F711BD1" w14:textId="1123DDCB" w:rsidR="004A0F04" w:rsidRDefault="004A0F04">
      <w:r>
        <w:t xml:space="preserve"> Portas digitais podem ter entradas e saídas, aceitam apenas dois estados, ou seja, pode-se ser programado pelo computador a tensão de suas portas, seja </w:t>
      </w:r>
      <w:proofErr w:type="gramStart"/>
      <w:r>
        <w:t>0V</w:t>
      </w:r>
      <w:proofErr w:type="gramEnd"/>
      <w:r>
        <w:t xml:space="preserve"> ou 5V.</w:t>
      </w:r>
    </w:p>
    <w:p w14:paraId="7DC777D9" w14:textId="77777777" w:rsidR="004A0F04" w:rsidRDefault="004A0F04">
      <w:r>
        <w:t xml:space="preserve">Portas Analogias aceitam um infinidade de tensões entra </w:t>
      </w:r>
      <w:proofErr w:type="gramStart"/>
      <w:r>
        <w:t>0</w:t>
      </w:r>
      <w:proofErr w:type="gramEnd"/>
      <w:r>
        <w:t xml:space="preserve"> e 5V, diferente das portas digitais esta só pode ser entrada. </w:t>
      </w:r>
    </w:p>
    <w:p w14:paraId="701624F0" w14:textId="7DE86429" w:rsidR="004A0F04" w:rsidRDefault="004A0F04">
      <w:r>
        <w:t>Um exemplo da diferença é que portas digitais aceitam dois valores: Aceso ou Apagado, Verdadeiro ou Falso.</w:t>
      </w:r>
    </w:p>
    <w:p w14:paraId="7F767160" w14:textId="50416741" w:rsidR="004A0F04" w:rsidRDefault="004A0F04">
      <w:r>
        <w:t>Já as portas analógicas podem medir temperatura, nível de agua em um tanque, etc.</w:t>
      </w:r>
    </w:p>
    <w:p w14:paraId="2800653A" w14:textId="77777777" w:rsidR="00120EBC" w:rsidRDefault="00120EBC"/>
    <w:p w14:paraId="3238298E" w14:textId="77777777" w:rsidR="00120EBC" w:rsidRDefault="00120EBC"/>
    <w:p w14:paraId="2F9EEB01" w14:textId="77777777" w:rsidR="00120EBC" w:rsidRDefault="00120EBC"/>
    <w:p w14:paraId="02F639C0" w14:textId="79CBE681" w:rsidR="00F96938" w:rsidRPr="00120EBC" w:rsidRDefault="00F96938">
      <w:pPr>
        <w:rPr>
          <w:b/>
        </w:rPr>
      </w:pPr>
      <w:proofErr w:type="gramStart"/>
      <w:r w:rsidRPr="00120EBC">
        <w:rPr>
          <w:b/>
        </w:rPr>
        <w:t>5-)</w:t>
      </w:r>
      <w:proofErr w:type="gramEnd"/>
      <w:r w:rsidRPr="00120EBC">
        <w:rPr>
          <w:b/>
        </w:rPr>
        <w:t xml:space="preserve">  Explique o que é um postulado?</w:t>
      </w:r>
    </w:p>
    <w:p w14:paraId="7EAA4499" w14:textId="77777777" w:rsidR="00120EBC" w:rsidRDefault="004A0F04">
      <w:r>
        <w:t>R:</w:t>
      </w:r>
    </w:p>
    <w:p w14:paraId="7823072B" w14:textId="6516AD79" w:rsidR="004A0F04" w:rsidRDefault="004A0F04">
      <w:r>
        <w:t xml:space="preserve"> Um postulado é uma regra que não precisa ser demonstrada ou provada.</w:t>
      </w:r>
    </w:p>
    <w:p w14:paraId="3209D998" w14:textId="77777777" w:rsidR="00120EBC" w:rsidRDefault="00120EBC"/>
    <w:p w14:paraId="1E56EEC2" w14:textId="65B16ECE" w:rsidR="00F96938" w:rsidRPr="00120EBC" w:rsidRDefault="00F96938">
      <w:pPr>
        <w:rPr>
          <w:b/>
        </w:rPr>
      </w:pPr>
      <w:proofErr w:type="gramStart"/>
      <w:r w:rsidRPr="00120EBC">
        <w:rPr>
          <w:b/>
        </w:rPr>
        <w:t>6-)</w:t>
      </w:r>
      <w:proofErr w:type="gramEnd"/>
      <w:r w:rsidRPr="00120EBC">
        <w:rPr>
          <w:b/>
        </w:rPr>
        <w:t xml:space="preserve"> Quais são as quatro principais identidades no postulado da adição de </w:t>
      </w:r>
      <w:proofErr w:type="spellStart"/>
      <w:r w:rsidRPr="00120EBC">
        <w:rPr>
          <w:b/>
        </w:rPr>
        <w:t>Boole</w:t>
      </w:r>
      <w:proofErr w:type="spellEnd"/>
      <w:r w:rsidRPr="00120EBC">
        <w:rPr>
          <w:b/>
        </w:rPr>
        <w:t>?</w:t>
      </w:r>
    </w:p>
    <w:p w14:paraId="178D8034" w14:textId="3ED5D1E0" w:rsidR="004A0F04" w:rsidRDefault="004A0F04">
      <w:r>
        <w:t>R:</w:t>
      </w:r>
      <w:r w:rsidR="00837C41">
        <w:t xml:space="preserve"> </w:t>
      </w:r>
      <w:r w:rsidR="00837C41">
        <w:tab/>
        <w:t xml:space="preserve">Sempre que uma variável for somada a </w:t>
      </w:r>
      <w:proofErr w:type="gramStart"/>
      <w:r w:rsidR="00837C41">
        <w:t>0</w:t>
      </w:r>
      <w:proofErr w:type="gramEnd"/>
      <w:r w:rsidR="00837C41">
        <w:t xml:space="preserve"> o resultado será a própria variável</w:t>
      </w:r>
    </w:p>
    <w:p w14:paraId="5E93C483" w14:textId="301D23BC" w:rsidR="00837C41" w:rsidRDefault="00837C41" w:rsidP="00837C41">
      <w:pPr>
        <w:ind w:firstLine="708"/>
      </w:pPr>
      <w:r>
        <w:t xml:space="preserve">Sempre que uma variável </w:t>
      </w:r>
      <w:r>
        <w:t xml:space="preserve">for somada a </w:t>
      </w:r>
      <w:proofErr w:type="gramStart"/>
      <w:r>
        <w:t>1</w:t>
      </w:r>
      <w:proofErr w:type="gramEnd"/>
      <w:r>
        <w:t xml:space="preserve"> o resultado será </w:t>
      </w:r>
      <w:r>
        <w:t>1.</w:t>
      </w:r>
    </w:p>
    <w:p w14:paraId="04684B4B" w14:textId="14EB4E82" w:rsidR="00837C41" w:rsidRDefault="00837C41" w:rsidP="00837C41">
      <w:pPr>
        <w:ind w:firstLine="708"/>
      </w:pPr>
      <w:r>
        <w:t xml:space="preserve">Sempre que uma variável </w:t>
      </w:r>
      <w:r>
        <w:t>for somada a ela mesma</w:t>
      </w:r>
      <w:r>
        <w:t xml:space="preserve"> o resultado será a própria </w:t>
      </w:r>
      <w:r>
        <w:t>variável</w:t>
      </w:r>
    </w:p>
    <w:p w14:paraId="222F951D" w14:textId="36328A55" w:rsidR="00837C41" w:rsidRDefault="00837C41" w:rsidP="00837C41">
      <w:pPr>
        <w:ind w:firstLine="708"/>
      </w:pPr>
      <w:r>
        <w:t xml:space="preserve">Sempre que uma variável for somada a </w:t>
      </w:r>
      <w:r>
        <w:t>ela mesma NEGADA</w:t>
      </w:r>
      <w:proofErr w:type="gramStart"/>
      <w:r>
        <w:t xml:space="preserve"> </w:t>
      </w:r>
      <w:r>
        <w:t xml:space="preserve"> </w:t>
      </w:r>
      <w:proofErr w:type="gramEnd"/>
      <w:r>
        <w:t xml:space="preserve">o resultado será </w:t>
      </w:r>
      <w:r>
        <w:t>1</w:t>
      </w:r>
    </w:p>
    <w:p w14:paraId="1AEF4BFE" w14:textId="77777777" w:rsidR="00837C41" w:rsidRDefault="00837C41" w:rsidP="00837C41">
      <w:pPr>
        <w:ind w:firstLine="708"/>
      </w:pPr>
    </w:p>
    <w:p w14:paraId="62F4C9CC" w14:textId="7D8742C1" w:rsidR="00F96938" w:rsidRPr="00120EBC" w:rsidRDefault="00F96938">
      <w:pPr>
        <w:rPr>
          <w:b/>
        </w:rPr>
      </w:pPr>
      <w:proofErr w:type="gramStart"/>
      <w:r w:rsidRPr="00120EBC">
        <w:rPr>
          <w:b/>
        </w:rPr>
        <w:t>7-)</w:t>
      </w:r>
      <w:proofErr w:type="gramEnd"/>
      <w:r w:rsidRPr="00120EBC">
        <w:rPr>
          <w:b/>
        </w:rPr>
        <w:t xml:space="preserve"> Quais são as quatro principais identidades no postulado da multiplicação de </w:t>
      </w:r>
      <w:proofErr w:type="spellStart"/>
      <w:r w:rsidRPr="00120EBC">
        <w:rPr>
          <w:b/>
        </w:rPr>
        <w:t>Boole</w:t>
      </w:r>
      <w:proofErr w:type="spellEnd"/>
      <w:r w:rsidRPr="00120EBC">
        <w:rPr>
          <w:b/>
        </w:rPr>
        <w:t>?</w:t>
      </w:r>
    </w:p>
    <w:p w14:paraId="49C74399" w14:textId="214D0284" w:rsidR="00837C41" w:rsidRDefault="00837C41" w:rsidP="00837C41">
      <w:r>
        <w:t xml:space="preserve">R: </w:t>
      </w:r>
      <w:r>
        <w:tab/>
      </w:r>
      <w:r>
        <w:t xml:space="preserve">Sempre que uma variável for </w:t>
      </w:r>
      <w:r>
        <w:t>multiplicada por</w:t>
      </w:r>
      <w:r>
        <w:t xml:space="preserve"> </w:t>
      </w:r>
      <w:proofErr w:type="gramStart"/>
      <w:r>
        <w:t>0</w:t>
      </w:r>
      <w:proofErr w:type="gramEnd"/>
      <w:r>
        <w:t xml:space="preserve"> o resultado será </w:t>
      </w:r>
      <w:r>
        <w:t>0</w:t>
      </w:r>
    </w:p>
    <w:p w14:paraId="7C79265C" w14:textId="34ADF0FB" w:rsidR="00837C41" w:rsidRDefault="00837C41" w:rsidP="00837C41">
      <w:pPr>
        <w:ind w:firstLine="708"/>
      </w:pPr>
      <w:r>
        <w:t>Sempre que uma variável for multiplicada por</w:t>
      </w:r>
      <w:r>
        <w:t xml:space="preserve"> </w:t>
      </w:r>
      <w:proofErr w:type="gramStart"/>
      <w:r>
        <w:t>1</w:t>
      </w:r>
      <w:proofErr w:type="gramEnd"/>
      <w:r>
        <w:t xml:space="preserve"> o resultado será </w:t>
      </w:r>
      <w:r>
        <w:t>ela mesma</w:t>
      </w:r>
      <w:r>
        <w:t>.</w:t>
      </w:r>
    </w:p>
    <w:p w14:paraId="4EC19932" w14:textId="721BAF86" w:rsidR="00837C41" w:rsidRDefault="00837C41" w:rsidP="00837C41">
      <w:pPr>
        <w:ind w:firstLine="708"/>
      </w:pPr>
      <w:r>
        <w:t>Sempre que uma variável for multiplicada por</w:t>
      </w:r>
      <w:r>
        <w:t xml:space="preserve"> </w:t>
      </w:r>
      <w:r>
        <w:t>ela mesma o resultado será a própria variável</w:t>
      </w:r>
    </w:p>
    <w:p w14:paraId="741F0414" w14:textId="4F41B4B3" w:rsidR="00837C41" w:rsidRDefault="00837C41" w:rsidP="00837C41">
      <w:pPr>
        <w:ind w:firstLine="708"/>
      </w:pPr>
      <w:r>
        <w:t>Sempre que uma variável for multiplicada por</w:t>
      </w:r>
      <w:r>
        <w:t xml:space="preserve"> </w:t>
      </w:r>
      <w:r>
        <w:t>ela mesma NEGADA</w:t>
      </w:r>
      <w:proofErr w:type="gramStart"/>
      <w:r>
        <w:t xml:space="preserve">  </w:t>
      </w:r>
      <w:proofErr w:type="gramEnd"/>
      <w:r>
        <w:t xml:space="preserve">o resultado será </w:t>
      </w:r>
      <w:r>
        <w:t>0</w:t>
      </w:r>
    </w:p>
    <w:p w14:paraId="694308AB" w14:textId="076F095F" w:rsidR="00837C41" w:rsidRDefault="00837C41"/>
    <w:p w14:paraId="4918E677" w14:textId="00E1FE95" w:rsidR="00F96938" w:rsidRPr="00120EBC" w:rsidRDefault="00F96938">
      <w:pPr>
        <w:rPr>
          <w:b/>
        </w:rPr>
      </w:pPr>
      <w:proofErr w:type="gramStart"/>
      <w:r w:rsidRPr="00120EBC">
        <w:rPr>
          <w:b/>
        </w:rPr>
        <w:t>8-)</w:t>
      </w:r>
      <w:proofErr w:type="gramEnd"/>
      <w:r w:rsidRPr="00120EBC">
        <w:rPr>
          <w:b/>
        </w:rPr>
        <w:t xml:space="preserve"> Explique a importância da álgebra booleana na utilização dos circuitos lógicos.</w:t>
      </w:r>
    </w:p>
    <w:p w14:paraId="3EED5F81" w14:textId="77777777" w:rsidR="00120EBC" w:rsidRDefault="00837C41">
      <w:r>
        <w:t xml:space="preserve">R: </w:t>
      </w:r>
    </w:p>
    <w:p w14:paraId="0FE1BB69" w14:textId="3375B60D" w:rsidR="00F96938" w:rsidRDefault="00837C41">
      <w:r>
        <w:t xml:space="preserve">A importância é devido </w:t>
      </w:r>
      <w:proofErr w:type="gramStart"/>
      <w:r>
        <w:t>a</w:t>
      </w:r>
      <w:proofErr w:type="gramEnd"/>
      <w:r>
        <w:t xml:space="preserve"> previsibilidade do resultado, onde pode-se esperar apenas um resultado de um função booleana. </w:t>
      </w:r>
      <w:r w:rsidR="00120EBC">
        <w:t>Pode-se ter diversas entradas</w:t>
      </w:r>
      <w:proofErr w:type="gramStart"/>
      <w:r w:rsidR="00120EBC">
        <w:t xml:space="preserve"> mas</w:t>
      </w:r>
      <w:proofErr w:type="gramEnd"/>
      <w:r w:rsidR="00120EBC">
        <w:t xml:space="preserve"> terá apenas uma saída.</w:t>
      </w:r>
    </w:p>
    <w:sectPr w:rsidR="00F96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38"/>
    <w:rsid w:val="00120EBC"/>
    <w:rsid w:val="00492178"/>
    <w:rsid w:val="004A0F04"/>
    <w:rsid w:val="005477ED"/>
    <w:rsid w:val="007F37BB"/>
    <w:rsid w:val="00837C41"/>
    <w:rsid w:val="00DE0273"/>
    <w:rsid w:val="00F375E3"/>
    <w:rsid w:val="00F9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C3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693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9693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96938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96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abio.lcosta@sp.senac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Lettieri</dc:creator>
  <cp:lastModifiedBy>Rodolpho R Alcântara</cp:lastModifiedBy>
  <cp:revision>3</cp:revision>
  <dcterms:created xsi:type="dcterms:W3CDTF">2020-11-12T01:20:00Z</dcterms:created>
  <dcterms:modified xsi:type="dcterms:W3CDTF">2020-11-12T01:24:00Z</dcterms:modified>
</cp:coreProperties>
</file>