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F6" w:rsidRDefault="00FE787D">
      <w:r>
        <w:t>Empatia</w:t>
      </w:r>
    </w:p>
    <w:p w:rsidR="004042F6" w:rsidRDefault="004042F6">
      <w:r>
        <w:t>Responsabilidade</w:t>
      </w:r>
    </w:p>
    <w:p w:rsidR="00A42C85" w:rsidRDefault="00A42C85">
      <w:r>
        <w:t>Paciência</w:t>
      </w:r>
    </w:p>
    <w:p w:rsidR="004042F6" w:rsidRDefault="004042F6" w:rsidP="004042F6">
      <w:r>
        <w:t>Autoestima</w:t>
      </w:r>
    </w:p>
    <w:p w:rsidR="004042F6" w:rsidRDefault="00A42C85" w:rsidP="004042F6">
      <w:r>
        <w:t xml:space="preserve">Criatividade </w:t>
      </w:r>
    </w:p>
    <w:p w:rsidR="004042F6" w:rsidRDefault="004042F6" w:rsidP="00C0719E">
      <w:pPr>
        <w:jc w:val="both"/>
      </w:pPr>
    </w:p>
    <w:p w:rsidR="00A15137" w:rsidRDefault="00A15137" w:rsidP="00A15137">
      <w:pPr>
        <w:ind w:firstLine="708"/>
        <w:jc w:val="both"/>
      </w:pPr>
      <w:r>
        <w:t>O mundo vive um momento delicado em que não estávamos preparados</w:t>
      </w:r>
      <w:r>
        <w:t xml:space="preserve">, a guerra contra </w:t>
      </w:r>
      <w:proofErr w:type="gramStart"/>
      <w:r>
        <w:t>o corona</w:t>
      </w:r>
      <w:proofErr w:type="gramEnd"/>
      <w:r>
        <w:t xml:space="preserve"> vírus, e</w:t>
      </w:r>
      <w:r>
        <w:t xml:space="preserve"> nessa guerra temos uma </w:t>
      </w:r>
      <w:r>
        <w:t xml:space="preserve">única </w:t>
      </w:r>
      <w:r>
        <w:t xml:space="preserve">arma, o isolamento social. É fato que existem classes que não podem permanecer em isolamento social, como exemplo podemos falar dos funcionários da saúde, </w:t>
      </w:r>
      <w:r>
        <w:t>mas</w:t>
      </w:r>
      <w:r>
        <w:t xml:space="preserve">, para </w:t>
      </w:r>
      <w:r w:rsidR="00487253">
        <w:t>a</w:t>
      </w:r>
      <w:r>
        <w:t>s demais o isolamento é de suma importância</w:t>
      </w:r>
      <w:r>
        <w:t xml:space="preserve">. </w:t>
      </w:r>
      <w:r>
        <w:t>Porém, o ser social está, atualmente, capacitado para o isolamento de suas interações e relacionamentos?</w:t>
      </w:r>
    </w:p>
    <w:p w:rsidR="00A15137" w:rsidRDefault="00487253" w:rsidP="00DB0B3E">
      <w:pPr>
        <w:ind w:firstLine="708"/>
        <w:jc w:val="both"/>
      </w:pPr>
      <w:r>
        <w:t xml:space="preserve">Ao viver em sociedade, o ser humano, desenvolve uma série de </w:t>
      </w:r>
      <w:r w:rsidR="00DB0B3E">
        <w:t xml:space="preserve">competências </w:t>
      </w:r>
      <w:proofErr w:type="spellStart"/>
      <w:r w:rsidR="00DB0B3E">
        <w:t>sócioemocionais</w:t>
      </w:r>
      <w:proofErr w:type="spellEnd"/>
      <w:r w:rsidR="00DB0B3E">
        <w:t xml:space="preserve"> e algumas são consideradas,</w:t>
      </w:r>
      <w:r w:rsidR="00DB0B3E">
        <w:t xml:space="preserve"> dentre todas as existentes, </w:t>
      </w:r>
      <w:r w:rsidR="00DB0B3E">
        <w:t xml:space="preserve">como mais importantes em momentos como este. </w:t>
      </w:r>
    </w:p>
    <w:p w:rsidR="008A4352" w:rsidRDefault="00DB0B3E" w:rsidP="00DB0B3E">
      <w:pPr>
        <w:ind w:firstLine="708"/>
        <w:jc w:val="both"/>
      </w:pPr>
      <w:r>
        <w:t>A empatia é mais importante dentre todas</w:t>
      </w:r>
      <w:r w:rsidR="008A4352">
        <w:t>, pois ela é a</w:t>
      </w:r>
      <w:r>
        <w:t xml:space="preserve"> capacidade de entender o sentimento e “se pôr no lugar” de outra pessoa</w:t>
      </w:r>
      <w:r w:rsidR="008A4352">
        <w:t>. P</w:t>
      </w:r>
      <w:r w:rsidR="008A4352">
        <w:t>odemos destacar</w:t>
      </w:r>
      <w:r w:rsidR="008A4352">
        <w:t xml:space="preserve"> também a responsabilidade, pois o individuo com esta capacidade desenvolvida consegue adotar uma postura de bem-estar coletivo. </w:t>
      </w:r>
    </w:p>
    <w:p w:rsidR="008A4352" w:rsidRDefault="008A4352" w:rsidP="00DB0B3E">
      <w:pPr>
        <w:ind w:firstLine="708"/>
        <w:jc w:val="both"/>
      </w:pPr>
      <w:r>
        <w:t xml:space="preserve">Além destas, podemos também salientar as competências mais voltadas para o individual, como a paciência e a autoestima. Ambos importantes para </w:t>
      </w:r>
      <w:r w:rsidR="0044138B">
        <w:t>a pessoa</w:t>
      </w:r>
      <w:r>
        <w:t xml:space="preserve"> em isolamento. O desenvolvimento da paciência permite o individuo ter um melhor controle sobre suas emoções, evitando o estresse e o desconforto desta nova rotina. E a autoestima</w:t>
      </w:r>
      <w:r w:rsidR="0044138B">
        <w:t xml:space="preserve"> se mostra necessária nesses tempos onde o individuo se encontra isolado da sociedade. Aprender a controlar suas emoções e valorizar a si mesmo pode evitar doenças da men</w:t>
      </w:r>
      <w:bookmarkStart w:id="0" w:name="_GoBack"/>
      <w:bookmarkEnd w:id="0"/>
      <w:r w:rsidR="0044138B">
        <w:t>te</w:t>
      </w:r>
      <w:r w:rsidR="000C03C4">
        <w:t>,</w:t>
      </w:r>
      <w:r w:rsidR="000C03C4" w:rsidRPr="000C03C4">
        <w:t xml:space="preserve"> </w:t>
      </w:r>
      <w:r w:rsidR="000C03C4">
        <w:t>como</w:t>
      </w:r>
      <w:r w:rsidR="000C03C4">
        <w:t xml:space="preserve"> por exemplo,</w:t>
      </w:r>
      <w:r w:rsidR="000C03C4">
        <w:t xml:space="preserve"> a depressão e ansiedade</w:t>
      </w:r>
      <w:r w:rsidR="000C03C4">
        <w:t>,</w:t>
      </w:r>
      <w:r w:rsidR="0044138B">
        <w:t xml:space="preserve"> nesses períodos.</w:t>
      </w:r>
    </w:p>
    <w:p w:rsidR="008A4352" w:rsidRDefault="0044138B" w:rsidP="00DB0B3E">
      <w:pPr>
        <w:ind w:firstLine="708"/>
        <w:jc w:val="both"/>
      </w:pPr>
      <w:r>
        <w:t xml:space="preserve">Por último, mas não menos importante, a criatividade </w:t>
      </w:r>
      <w:r w:rsidR="0007752D">
        <w:t>é necessária para que a sociedade se reinvente nesse momento de dificuldades. Pois, para muitos</w:t>
      </w:r>
      <w:r w:rsidR="00B16001">
        <w:t>,</w:t>
      </w:r>
      <w:r w:rsidR="0007752D">
        <w:t xml:space="preserve"> o isolamento social não é uma opção, e inventar novos métodos, pode ser uma boa estratégia.</w:t>
      </w:r>
    </w:p>
    <w:p w:rsidR="00DB0B3E" w:rsidRDefault="0007752D" w:rsidP="00DB0B3E">
      <w:pPr>
        <w:ind w:firstLine="708"/>
        <w:jc w:val="both"/>
      </w:pPr>
      <w:r>
        <w:t xml:space="preserve">Contudo, respondendo a pergunta inicial, grande parte da sociedade não está preparada para o momento. Muitos não possuem estes atributos citados, seja por uma educação pobre ou </w:t>
      </w:r>
      <w:r w:rsidR="00B16001">
        <w:t>por outro motivo. Desta maneira, se faz necessário, o suporte de profissionais, utilizando métodos criativos, para ajudar no desenvolvimento destas competências nos membros da sociedade. Sendo assim,</w:t>
      </w:r>
      <w:r w:rsidR="008A4352">
        <w:t xml:space="preserve"> desenvolver estas capacidades</w:t>
      </w:r>
      <w:r w:rsidR="00DB0B3E">
        <w:t xml:space="preserve"> é a esperança para que o isolamento dê certo.</w:t>
      </w:r>
      <w:r w:rsidR="008A4352">
        <w:t xml:space="preserve"> </w:t>
      </w:r>
    </w:p>
    <w:p w:rsidR="008A4352" w:rsidRDefault="008A4352" w:rsidP="00DB0B3E">
      <w:pPr>
        <w:ind w:firstLine="708"/>
        <w:jc w:val="both"/>
      </w:pPr>
    </w:p>
    <w:p w:rsidR="005F52AD" w:rsidRDefault="005F52AD" w:rsidP="00B16001">
      <w:pPr>
        <w:jc w:val="both"/>
      </w:pPr>
    </w:p>
    <w:sectPr w:rsidR="005F5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7D"/>
    <w:rsid w:val="0007752D"/>
    <w:rsid w:val="000C03C4"/>
    <w:rsid w:val="001D3A1D"/>
    <w:rsid w:val="002C08F6"/>
    <w:rsid w:val="004042F6"/>
    <w:rsid w:val="0044138B"/>
    <w:rsid w:val="00487253"/>
    <w:rsid w:val="004A37E7"/>
    <w:rsid w:val="005F52AD"/>
    <w:rsid w:val="008A4352"/>
    <w:rsid w:val="00A15137"/>
    <w:rsid w:val="00A42C85"/>
    <w:rsid w:val="00B16001"/>
    <w:rsid w:val="00C0719E"/>
    <w:rsid w:val="00DB0B3E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2</cp:revision>
  <dcterms:created xsi:type="dcterms:W3CDTF">2020-05-24T20:35:00Z</dcterms:created>
  <dcterms:modified xsi:type="dcterms:W3CDTF">2020-05-24T23:38:00Z</dcterms:modified>
</cp:coreProperties>
</file>