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286" w:rsidRDefault="00F82286" w:rsidP="00F82286">
      <w:proofErr w:type="gramStart"/>
      <w:r>
        <w:t>Total questões</w:t>
      </w:r>
      <w:proofErr w:type="gramEnd"/>
      <w:r>
        <w:t>: 9</w:t>
      </w:r>
    </w:p>
    <w:p w:rsidR="00F82286" w:rsidRDefault="00F82286" w:rsidP="00F82286"/>
    <w:p w:rsidR="00F82286" w:rsidRDefault="00F82286" w:rsidP="00F82286">
      <w:r>
        <w:t xml:space="preserve">Q1- </w:t>
      </w:r>
      <w:r>
        <w:rPr>
          <w:noProof/>
          <w:lang w:eastAsia="pt-BR"/>
        </w:rPr>
        <w:drawing>
          <wp:inline distT="0" distB="0" distL="0" distR="0">
            <wp:extent cx="5400040" cy="2063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Cap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86" w:rsidRDefault="00F82286" w:rsidP="00F82286">
      <w:r>
        <w:t>Qual é a equação do circuito da imagem?</w:t>
      </w:r>
    </w:p>
    <w:p w:rsidR="00F82286" w:rsidRDefault="00F82286" w:rsidP="00F82286">
      <w:proofErr w:type="spellStart"/>
      <w:r>
        <w:t>Alt</w:t>
      </w:r>
      <w:proofErr w:type="spellEnd"/>
      <w:r>
        <w:t>:</w:t>
      </w:r>
    </w:p>
    <w:p w:rsidR="00F82286" w:rsidRDefault="00F82286" w:rsidP="00F82286">
      <w:r>
        <w:t>(A</w:t>
      </w:r>
      <w:proofErr w:type="gramStart"/>
      <w:r>
        <w:t>’.</w:t>
      </w:r>
      <w:proofErr w:type="gramEnd"/>
      <w:r>
        <w:t>B.C).(A+D)’</w:t>
      </w:r>
    </w:p>
    <w:p w:rsidR="00F82286" w:rsidRDefault="00F82286" w:rsidP="00F82286">
      <w:r>
        <w:t>(</w:t>
      </w:r>
      <w:proofErr w:type="gramStart"/>
      <w:r>
        <w:t>A.B.</w:t>
      </w:r>
      <w:proofErr w:type="gramEnd"/>
      <w:r>
        <w:t>C).(A+D)</w:t>
      </w:r>
    </w:p>
    <w:p w:rsidR="00F82286" w:rsidRDefault="00F82286" w:rsidP="00F82286">
      <w:r>
        <w:t>(</w:t>
      </w:r>
      <w:proofErr w:type="gramStart"/>
      <w:r>
        <w:t>A.B.</w:t>
      </w:r>
      <w:proofErr w:type="gramEnd"/>
      <w:r>
        <w:t>C)’.(A+D)’</w:t>
      </w:r>
    </w:p>
    <w:p w:rsidR="00F82286" w:rsidRDefault="00F82286" w:rsidP="00F82286">
      <w:r>
        <w:t>(A’+B+C</w:t>
      </w:r>
      <w:proofErr w:type="gramStart"/>
      <w:r>
        <w:t>)</w:t>
      </w:r>
      <w:proofErr w:type="gramEnd"/>
      <w:r>
        <w:t>+(A.D)’</w:t>
      </w:r>
    </w:p>
    <w:p w:rsidR="00F82286" w:rsidRDefault="00F82286" w:rsidP="00F82286"/>
    <w:p w:rsidR="00F82286" w:rsidRDefault="00F82286" w:rsidP="00F82286">
      <w:r>
        <w:t xml:space="preserve">Q2- </w:t>
      </w:r>
    </w:p>
    <w:p w:rsidR="00F82286" w:rsidRDefault="00F82286" w:rsidP="00F82286">
      <w:r>
        <w:t xml:space="preserve">Lucas está no meio de uma enrascada, para ajuda-lo converta a palavra LUTA para binário. Obs.: Tabela </w:t>
      </w:r>
      <w:proofErr w:type="spellStart"/>
      <w:proofErr w:type="gramStart"/>
      <w:r>
        <w:t>Ascii</w:t>
      </w:r>
      <w:proofErr w:type="spellEnd"/>
      <w:r>
        <w:t>(</w:t>
      </w:r>
      <w:proofErr w:type="gramEnd"/>
      <w:r>
        <w:t>L:</w:t>
      </w:r>
      <w:r w:rsidR="0025485D">
        <w:t>76, U: 85, T: 84, A: 65</w:t>
      </w:r>
      <w:r>
        <w:t>)</w:t>
      </w:r>
      <w:r w:rsidR="0025485D">
        <w:t>.</w:t>
      </w:r>
    </w:p>
    <w:p w:rsidR="0025485D" w:rsidRDefault="0025485D" w:rsidP="00F82286">
      <w:r>
        <w:t>(</w:t>
      </w:r>
      <w:r w:rsidRPr="0025485D">
        <w:t>0100 1100</w:t>
      </w:r>
      <w:r>
        <w:t>)</w:t>
      </w:r>
      <w:r w:rsidRPr="0025485D">
        <w:t xml:space="preserve">, </w:t>
      </w:r>
      <w:r>
        <w:t>(</w:t>
      </w:r>
      <w:proofErr w:type="gramStart"/>
      <w:r w:rsidRPr="0025485D">
        <w:t>0101 0101</w:t>
      </w:r>
      <w:proofErr w:type="gramEnd"/>
      <w:r>
        <w:t>)</w:t>
      </w:r>
      <w:r w:rsidRPr="0025485D">
        <w:t xml:space="preserve">, </w:t>
      </w:r>
      <w:r>
        <w:t>(</w:t>
      </w:r>
      <w:r w:rsidRPr="0025485D">
        <w:t>0101 0100</w:t>
      </w:r>
      <w:r>
        <w:t>)</w:t>
      </w:r>
      <w:r w:rsidRPr="0025485D">
        <w:t xml:space="preserve">, </w:t>
      </w:r>
      <w:r>
        <w:t>(</w:t>
      </w:r>
      <w:r w:rsidRPr="0025485D">
        <w:t>0100 0001</w:t>
      </w:r>
      <w:r>
        <w:t>) - (LUTA)</w:t>
      </w:r>
    </w:p>
    <w:p w:rsidR="0025485D" w:rsidRDefault="0025485D" w:rsidP="0025485D">
      <w:r>
        <w:t>(</w:t>
      </w:r>
      <w:r w:rsidRPr="0025485D">
        <w:t>0100 0001</w:t>
      </w:r>
      <w:r>
        <w:t>),</w:t>
      </w:r>
      <w:r w:rsidRPr="0025485D">
        <w:t xml:space="preserve"> </w:t>
      </w:r>
      <w:r>
        <w:t>(</w:t>
      </w:r>
      <w:r w:rsidRPr="0025485D">
        <w:t>0101 0100</w:t>
      </w:r>
      <w:r>
        <w:t>)</w:t>
      </w:r>
      <w:r w:rsidRPr="0025485D">
        <w:t xml:space="preserve">, </w:t>
      </w:r>
      <w:r>
        <w:t>(</w:t>
      </w:r>
      <w:proofErr w:type="gramStart"/>
      <w:r w:rsidRPr="0025485D">
        <w:t>0101 0101</w:t>
      </w:r>
      <w:proofErr w:type="gramEnd"/>
      <w:r>
        <w:t>)</w:t>
      </w:r>
      <w:r w:rsidRPr="0025485D">
        <w:t xml:space="preserve">, </w:t>
      </w:r>
      <w:r>
        <w:t>(</w:t>
      </w:r>
      <w:r w:rsidRPr="0025485D">
        <w:t>0100 1100</w:t>
      </w:r>
      <w:r>
        <w:t>) - (ATUL)</w:t>
      </w:r>
    </w:p>
    <w:p w:rsidR="0025485D" w:rsidRDefault="0025485D" w:rsidP="0025485D">
      <w:r>
        <w:t>(</w:t>
      </w:r>
      <w:r w:rsidRPr="0025485D">
        <w:t>0100 0110</w:t>
      </w:r>
      <w:r>
        <w:t>)</w:t>
      </w:r>
      <w:r w:rsidRPr="0025485D">
        <w:t xml:space="preserve">, </w:t>
      </w:r>
      <w:r>
        <w:t>(</w:t>
      </w:r>
      <w:proofErr w:type="gramStart"/>
      <w:r w:rsidRPr="0025485D">
        <w:t>0101 0101</w:t>
      </w:r>
      <w:proofErr w:type="gramEnd"/>
      <w:r>
        <w:t>)</w:t>
      </w:r>
      <w:r w:rsidRPr="0025485D">
        <w:t xml:space="preserve">, </w:t>
      </w:r>
      <w:r>
        <w:t>(</w:t>
      </w:r>
      <w:r w:rsidRPr="0025485D">
        <w:t>0100 0111</w:t>
      </w:r>
      <w:r>
        <w:t>)</w:t>
      </w:r>
      <w:r w:rsidRPr="0025485D">
        <w:t xml:space="preserve">, </w:t>
      </w:r>
      <w:r>
        <w:t>(</w:t>
      </w:r>
      <w:r w:rsidRPr="0025485D">
        <w:t>0100 0001</w:t>
      </w:r>
      <w:r>
        <w:t>) – (FUGA)</w:t>
      </w:r>
    </w:p>
    <w:p w:rsidR="0025485D" w:rsidRDefault="0025485D" w:rsidP="0025485D">
      <w:r>
        <w:t>(</w:t>
      </w:r>
      <w:r w:rsidRPr="0025485D">
        <w:t>0101 0100</w:t>
      </w:r>
      <w:r>
        <w:t>), (</w:t>
      </w:r>
      <w:r w:rsidRPr="0025485D">
        <w:t>0101 0010</w:t>
      </w:r>
      <w:r>
        <w:t>), (</w:t>
      </w:r>
      <w:r w:rsidRPr="0025485D">
        <w:t>0100 1111</w:t>
      </w:r>
      <w:r>
        <w:t>), (</w:t>
      </w:r>
      <w:r w:rsidRPr="0025485D">
        <w:t>0100 1100</w:t>
      </w:r>
      <w:r>
        <w:t>), (</w:t>
      </w:r>
      <w:r w:rsidRPr="0025485D">
        <w:t>0100 1100</w:t>
      </w:r>
      <w:r>
        <w:t>) – TROLL</w:t>
      </w:r>
    </w:p>
    <w:p w:rsidR="0025485D" w:rsidRDefault="0025485D" w:rsidP="0025485D"/>
    <w:p w:rsidR="0025485D" w:rsidRDefault="0025485D" w:rsidP="0025485D">
      <w:r>
        <w:t xml:space="preserve">Q3 – </w:t>
      </w:r>
    </w:p>
    <w:p w:rsidR="0025485D" w:rsidRDefault="0025485D" w:rsidP="0025485D">
      <w:r>
        <w:t xml:space="preserve">Por algum motivo, Lucas se lembrou de estudar sobre os postulados de </w:t>
      </w:r>
      <w:proofErr w:type="spellStart"/>
      <w:r>
        <w:t>Boole</w:t>
      </w:r>
      <w:proofErr w:type="spellEnd"/>
      <w:r>
        <w:t>. Mas não consegue lembrar quais são os três principais tipos. Ele não conseguirá se concentrar na batalha enquanto não souber. Ajude o Lucas:</w:t>
      </w:r>
    </w:p>
    <w:p w:rsidR="0025485D" w:rsidRDefault="0025485D" w:rsidP="0025485D">
      <w:r>
        <w:t xml:space="preserve">Postulados: Complementação, Adição e </w:t>
      </w:r>
      <w:proofErr w:type="gramStart"/>
      <w:r>
        <w:t>Multiplicação</w:t>
      </w:r>
      <w:proofErr w:type="gramEnd"/>
    </w:p>
    <w:p w:rsidR="0025485D" w:rsidRDefault="0025485D" w:rsidP="0025485D">
      <w:r>
        <w:t xml:space="preserve">Postulados: Implementação, Adição e </w:t>
      </w:r>
      <w:proofErr w:type="gramStart"/>
      <w:r>
        <w:t>Multiplicação</w:t>
      </w:r>
      <w:proofErr w:type="gramEnd"/>
    </w:p>
    <w:p w:rsidR="0025485D" w:rsidRDefault="0025485D" w:rsidP="0025485D">
      <w:r>
        <w:t xml:space="preserve">Postulados: Adição, Subtração e </w:t>
      </w:r>
      <w:proofErr w:type="gramStart"/>
      <w:r>
        <w:t>Multiplicação</w:t>
      </w:r>
      <w:proofErr w:type="gramEnd"/>
    </w:p>
    <w:p w:rsidR="0025485D" w:rsidRDefault="0025485D" w:rsidP="0025485D">
      <w:r>
        <w:t xml:space="preserve">Postulados: </w:t>
      </w:r>
      <w:r w:rsidR="00617514">
        <w:t xml:space="preserve">Divisão, Subtração e </w:t>
      </w:r>
      <w:proofErr w:type="gramStart"/>
      <w:r w:rsidR="00617514">
        <w:t>Complementação</w:t>
      </w:r>
      <w:proofErr w:type="gramEnd"/>
    </w:p>
    <w:p w:rsidR="00831703" w:rsidRDefault="00831703" w:rsidP="0025485D"/>
    <w:p w:rsidR="00831703" w:rsidRDefault="00831703" w:rsidP="0025485D">
      <w:r>
        <w:t xml:space="preserve">Q4 – </w:t>
      </w:r>
    </w:p>
    <w:p w:rsidR="005E0394" w:rsidRDefault="005E0394" w:rsidP="005E0394">
      <w:r>
        <w:t>Enquanto Lucas lutava, em sua frente viu um binário piscando na parede do Hall, parecia o Matriz.</w:t>
      </w:r>
    </w:p>
    <w:p w:rsidR="005E0394" w:rsidRDefault="005E0394" w:rsidP="005E0394">
      <w:r>
        <w:t xml:space="preserve">## </w:t>
      </w:r>
      <w:r w:rsidRPr="005E0394">
        <w:t>01000100 01000101 01010011 01010100 01001001 01001110 01001111</w:t>
      </w:r>
      <w:r>
        <w:t xml:space="preserve"> ##</w:t>
      </w:r>
    </w:p>
    <w:p w:rsidR="005E0394" w:rsidRDefault="005E0394" w:rsidP="005E0394">
      <w:r>
        <w:t>Ajude o Lucas a descobrir que mensagem está aparecendo.</w:t>
      </w:r>
    </w:p>
    <w:p w:rsidR="005E0394" w:rsidRDefault="005E0394" w:rsidP="005E0394"/>
    <w:p w:rsidR="005E0394" w:rsidRDefault="005E0394" w:rsidP="005E0394">
      <w:r>
        <w:t>DESTINO</w:t>
      </w:r>
    </w:p>
    <w:p w:rsidR="00831703" w:rsidRDefault="005E0394" w:rsidP="0025485D">
      <w:r>
        <w:t>BINARIO</w:t>
      </w:r>
    </w:p>
    <w:p w:rsidR="005E0394" w:rsidRDefault="005E0394" w:rsidP="0025485D">
      <w:r>
        <w:t>PROJETO</w:t>
      </w:r>
    </w:p>
    <w:p w:rsidR="005E0394" w:rsidRDefault="005E0394" w:rsidP="0025485D">
      <w:r>
        <w:t>DESEJOS</w:t>
      </w:r>
    </w:p>
    <w:p w:rsidR="006950D1" w:rsidRDefault="006950D1" w:rsidP="0025485D"/>
    <w:p w:rsidR="006950D1" w:rsidRDefault="006950D1" w:rsidP="0025485D"/>
    <w:p w:rsidR="006950D1" w:rsidRDefault="006950D1" w:rsidP="0025485D">
      <w:bookmarkStart w:id="0" w:name="_GoBack"/>
      <w:bookmarkEnd w:id="0"/>
    </w:p>
    <w:p w:rsidR="00617514" w:rsidRDefault="00617514" w:rsidP="0025485D"/>
    <w:p w:rsidR="00617514" w:rsidRDefault="00617514" w:rsidP="0025485D"/>
    <w:p w:rsidR="0025485D" w:rsidRDefault="006950D1" w:rsidP="00F82286">
      <w:r>
        <w:t>Q9</w:t>
      </w:r>
      <w:r w:rsidR="00721E51">
        <w:t xml:space="preserve"> – </w:t>
      </w:r>
    </w:p>
    <w:p w:rsidR="00721E51" w:rsidRDefault="00721E51" w:rsidP="00F82286">
      <w:r>
        <w:t>A palavra escrita em binário</w:t>
      </w:r>
      <w:r w:rsidR="000A1269">
        <w:t xml:space="preserve"> a seguir: </w:t>
      </w:r>
    </w:p>
    <w:p w:rsidR="000A1269" w:rsidRDefault="000A1269" w:rsidP="00F82286">
      <w:r>
        <w:t xml:space="preserve">## </w:t>
      </w:r>
      <w:r w:rsidRPr="000A1269">
        <w:t>01001000 01000101 01010010 01001111 01001001</w:t>
      </w:r>
      <w:r>
        <w:t xml:space="preserve"> ##</w:t>
      </w:r>
    </w:p>
    <w:p w:rsidR="000A1269" w:rsidRDefault="000A1269" w:rsidP="000A1269">
      <w:r>
        <w:t>Pode ser facilmente convertida para hexadecimal, ajude Lucas a lembrar.</w:t>
      </w:r>
    </w:p>
    <w:p w:rsidR="000A1269" w:rsidRDefault="000A1269" w:rsidP="00F82286"/>
    <w:p w:rsidR="000A1269" w:rsidRDefault="000A1269" w:rsidP="00F82286">
      <w:r w:rsidRPr="000A1269">
        <w:t>48 45 52 4f 49</w:t>
      </w:r>
      <w:r>
        <w:t xml:space="preserve"> – (HEROI)</w:t>
      </w:r>
    </w:p>
    <w:p w:rsidR="000A1269" w:rsidRDefault="000A1269" w:rsidP="00F82286">
      <w:r w:rsidRPr="000A1269">
        <w:t xml:space="preserve">54 52 4f 4c </w:t>
      </w:r>
      <w:proofErr w:type="spellStart"/>
      <w:r w:rsidRPr="000A1269">
        <w:t>4c</w:t>
      </w:r>
      <w:proofErr w:type="spellEnd"/>
      <w:r>
        <w:t xml:space="preserve"> – (TROLL)</w:t>
      </w:r>
    </w:p>
    <w:p w:rsidR="000A1269" w:rsidRDefault="000A1269" w:rsidP="00F82286">
      <w:r w:rsidRPr="000A1269">
        <w:t>54 52 4f 49 41</w:t>
      </w:r>
      <w:r>
        <w:t xml:space="preserve"> – (TROIA)</w:t>
      </w:r>
    </w:p>
    <w:p w:rsidR="000A1269" w:rsidRDefault="000A1269" w:rsidP="00F82286">
      <w:proofErr w:type="gramStart"/>
      <w:r w:rsidRPr="000A1269">
        <w:t>4d</w:t>
      </w:r>
      <w:proofErr w:type="gramEnd"/>
      <w:r w:rsidRPr="000A1269">
        <w:t xml:space="preserve"> 4f 52 54 45</w:t>
      </w:r>
      <w:r>
        <w:t xml:space="preserve"> – (MORTE)</w:t>
      </w:r>
    </w:p>
    <w:sectPr w:rsidR="000A12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2408E"/>
    <w:multiLevelType w:val="hybridMultilevel"/>
    <w:tmpl w:val="FB0EE91A"/>
    <w:lvl w:ilvl="0" w:tplc="F93C2D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BE76700"/>
    <w:multiLevelType w:val="multilevel"/>
    <w:tmpl w:val="F89C0F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9491DB5"/>
    <w:multiLevelType w:val="hybridMultilevel"/>
    <w:tmpl w:val="A724C0FA"/>
    <w:lvl w:ilvl="0" w:tplc="BF326B08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9701286"/>
    <w:multiLevelType w:val="hybridMultilevel"/>
    <w:tmpl w:val="9E187854"/>
    <w:lvl w:ilvl="0" w:tplc="95127BAC">
      <w:start w:val="1"/>
      <w:numFmt w:val="decimal"/>
      <w:pStyle w:val="Ttulo1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286"/>
    <w:rsid w:val="000A1269"/>
    <w:rsid w:val="0025485D"/>
    <w:rsid w:val="00542342"/>
    <w:rsid w:val="005E0394"/>
    <w:rsid w:val="00617514"/>
    <w:rsid w:val="00654AAB"/>
    <w:rsid w:val="006950D1"/>
    <w:rsid w:val="00721E51"/>
    <w:rsid w:val="00831703"/>
    <w:rsid w:val="00884C72"/>
    <w:rsid w:val="00B81F60"/>
    <w:rsid w:val="00F8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F60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81F60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B81F60"/>
    <w:pPr>
      <w:numPr>
        <w:ilvl w:val="1"/>
        <w:numId w:val="3"/>
      </w:numPr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1F60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81F60"/>
    <w:rPr>
      <w:rFonts w:ascii="Arial" w:hAnsi="Arial"/>
      <w:b/>
      <w:sz w:val="24"/>
    </w:rPr>
  </w:style>
  <w:style w:type="paragraph" w:styleId="PargrafodaLista">
    <w:name w:val="List Paragraph"/>
    <w:basedOn w:val="Normal"/>
    <w:uiPriority w:val="34"/>
    <w:qFormat/>
    <w:rsid w:val="00B81F6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82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22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F60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81F60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B81F60"/>
    <w:pPr>
      <w:numPr>
        <w:ilvl w:val="1"/>
        <w:numId w:val="3"/>
      </w:numPr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1F60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81F60"/>
    <w:rPr>
      <w:rFonts w:ascii="Arial" w:hAnsi="Arial"/>
      <w:b/>
      <w:sz w:val="24"/>
    </w:rPr>
  </w:style>
  <w:style w:type="paragraph" w:styleId="PargrafodaLista">
    <w:name w:val="List Paragraph"/>
    <w:basedOn w:val="Normal"/>
    <w:uiPriority w:val="34"/>
    <w:qFormat/>
    <w:rsid w:val="00B81F6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82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22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231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Rodolpho R Alcântara</dc:creator>
  <cp:lastModifiedBy>Rodolpho R Alcântara</cp:lastModifiedBy>
  <cp:revision>2</cp:revision>
  <dcterms:created xsi:type="dcterms:W3CDTF">2020-11-09T21:04:00Z</dcterms:created>
  <dcterms:modified xsi:type="dcterms:W3CDTF">2020-11-13T02:00:00Z</dcterms:modified>
</cp:coreProperties>
</file>