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7200D" w14:textId="77777777" w:rsidR="00010137" w:rsidRDefault="00000000">
      <w:pPr>
        <w:spacing w:before="2400" w:after="200"/>
        <w:jc w:val="center"/>
      </w:pPr>
      <w:proofErr w:type="spellStart"/>
      <w:r>
        <w:rPr>
          <w:color w:val="595959"/>
          <w:sz w:val="32"/>
          <w:szCs w:val="32"/>
        </w:rPr>
        <w:t>CBTis</w:t>
      </w:r>
      <w:proofErr w:type="spellEnd"/>
      <w:r>
        <w:rPr>
          <w:color w:val="595959"/>
          <w:sz w:val="32"/>
          <w:szCs w:val="32"/>
        </w:rPr>
        <w:t xml:space="preserve"> 147</w:t>
      </w:r>
    </w:p>
    <w:p w14:paraId="3E656991" w14:textId="77777777" w:rsidR="00010137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Sistema de Control de Reportes Estudiantiles</w:t>
      </w:r>
    </w:p>
    <w:p w14:paraId="538FA728" w14:textId="77777777" w:rsidR="00010137" w:rsidRDefault="00000000">
      <w:pPr>
        <w:spacing w:after="600"/>
        <w:jc w:val="center"/>
      </w:pPr>
      <w:r>
        <w:rPr>
          <w:sz w:val="30"/>
          <w:szCs w:val="30"/>
        </w:rPr>
        <w:t>Documento de especificación y arquitectura</w:t>
      </w:r>
    </w:p>
    <w:p w14:paraId="490C8E4F" w14:textId="77777777" w:rsidR="00010137" w:rsidRDefault="00000000">
      <w:pPr>
        <w:jc w:val="center"/>
      </w:pPr>
      <w:proofErr w:type="spellStart"/>
      <w:r>
        <w:rPr>
          <w:color w:val="595959"/>
        </w:rPr>
        <w:t>Flask</w:t>
      </w:r>
      <w:proofErr w:type="spellEnd"/>
      <w:r>
        <w:rPr>
          <w:color w:val="595959"/>
        </w:rPr>
        <w:t xml:space="preserve"> · </w:t>
      </w:r>
      <w:proofErr w:type="spellStart"/>
      <w:r>
        <w:rPr>
          <w:color w:val="595959"/>
        </w:rPr>
        <w:t>React</w:t>
      </w:r>
      <w:proofErr w:type="spellEnd"/>
      <w:r>
        <w:rPr>
          <w:color w:val="595959"/>
        </w:rPr>
        <w:t xml:space="preserve"> · </w:t>
      </w:r>
      <w:proofErr w:type="spellStart"/>
      <w:r>
        <w:rPr>
          <w:color w:val="595959"/>
        </w:rPr>
        <w:t>SQLAlchemy</w:t>
      </w:r>
      <w:proofErr w:type="spellEnd"/>
      <w:r>
        <w:rPr>
          <w:color w:val="595959"/>
        </w:rPr>
        <w:t xml:space="preserve"> · PostgreSQL · </w:t>
      </w:r>
      <w:proofErr w:type="spellStart"/>
      <w:r>
        <w:rPr>
          <w:color w:val="595959"/>
        </w:rPr>
        <w:t>Clean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Architecture</w:t>
      </w:r>
      <w:proofErr w:type="spellEnd"/>
    </w:p>
    <w:p w14:paraId="01BC524E" w14:textId="77777777" w:rsidR="00010137" w:rsidRDefault="00000000">
      <w:pPr>
        <w:spacing w:before="1200"/>
        <w:jc w:val="center"/>
      </w:pPr>
      <w:r>
        <w:rPr>
          <w:color w:val="595959"/>
        </w:rPr>
        <w:t xml:space="preserve">Versión 1.0 – </w:t>
      </w:r>
      <w:proofErr w:type="gramStart"/>
      <w:r>
        <w:rPr>
          <w:color w:val="595959"/>
        </w:rPr>
        <w:t>Octubre</w:t>
      </w:r>
      <w:proofErr w:type="gramEnd"/>
      <w:r>
        <w:rPr>
          <w:color w:val="595959"/>
        </w:rPr>
        <w:t xml:space="preserve"> 2026</w:t>
      </w:r>
    </w:p>
    <w:p w14:paraId="30AE3980" w14:textId="77777777" w:rsidR="00010137" w:rsidRDefault="00000000">
      <w:r>
        <w:br w:type="page"/>
      </w:r>
    </w:p>
    <w:p w14:paraId="26E0C210" w14:textId="77777777" w:rsidR="00010137" w:rsidRDefault="00000000">
      <w:pPr>
        <w:pStyle w:val="Ttulo1"/>
      </w:pPr>
      <w:r>
        <w:lastRenderedPageBreak/>
        <w:t>1. Objetivo y alcance</w:t>
      </w:r>
    </w:p>
    <w:p w14:paraId="1781B323" w14:textId="77777777" w:rsidR="00010137" w:rsidRDefault="00000000">
      <w:pPr>
        <w:spacing w:after="120"/>
      </w:pPr>
      <w:r>
        <w:t xml:space="preserve">El sistema permite registrar, dar seguimiento y consultar los reportes disciplinarios de los estudiantes del </w:t>
      </w:r>
      <w:proofErr w:type="spellStart"/>
      <w:r>
        <w:t>CBTis</w:t>
      </w:r>
      <w:proofErr w:type="spellEnd"/>
      <w:r>
        <w:t xml:space="preserve"> 147. Los reportes son generados por docentes, prefectos, tutores y personal directivo, y son atendidos por Orientación Educativa y Subdirección, que determina las sanciones correspondientes. Cada reporte genera un seguimiento con los padres o tutor legal mediante llamadas y mensajes de WhatsApp.</w:t>
      </w:r>
    </w:p>
    <w:p w14:paraId="65C1F897" w14:textId="77777777" w:rsidR="00010137" w:rsidRDefault="00000000">
      <w:pPr>
        <w:spacing w:after="120"/>
      </w:pPr>
      <w:r>
        <w:t>Además, el sistema conserva el historial completo de cada estudiante a lo largo de su carrera, aunque cambie de grupo y semestre (por ejemplo, de 1G a 2G).</w:t>
      </w:r>
    </w:p>
    <w:p w14:paraId="5D6A9F81" w14:textId="77777777" w:rsidR="00010137" w:rsidRDefault="00000000">
      <w:pPr>
        <w:pStyle w:val="Ttulo2"/>
      </w:pPr>
      <w:r>
        <w:t>1.1 Alcance de la primera versión</w:t>
      </w:r>
    </w:p>
    <w:p w14:paraId="5E761238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Gestión de estudiantes, padres o tutores legales, carreras, grupos y periodos escolares.</w:t>
      </w:r>
    </w:p>
    <w:p w14:paraId="72A5DFEF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Alta de reportes con catálogo de incidencias, texto libre y evidencias (imágenes y PDF).</w:t>
      </w:r>
    </w:p>
    <w:p w14:paraId="608CBBC0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Flujo de estados, escalamiento por gravedad y acumulación de reportes.</w:t>
      </w:r>
    </w:p>
    <w:p w14:paraId="120B8C32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Registro de llamadas a padres y generación de mensaje de WhatsApp mediante enlace manual.</w:t>
      </w:r>
    </w:p>
    <w:p w14:paraId="600E0CAA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Sanciones directas y por acumulación, con catálogo de tipos de sanción.</w:t>
      </w:r>
    </w:p>
    <w:p w14:paraId="1608BFEF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Alertas internas y por correo electrónico a Subdirección.</w:t>
      </w:r>
    </w:p>
    <w:p w14:paraId="68B7F60F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Exportaciones a Excel por estudiante, grupo y carrera.</w:t>
      </w:r>
    </w:p>
    <w:p w14:paraId="74678D2A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Control de acceso por rol y bitácora de acciones.</w:t>
      </w:r>
    </w:p>
    <w:p w14:paraId="439F7DCB" w14:textId="77777777" w:rsidR="00010137" w:rsidRDefault="00000000">
      <w:pPr>
        <w:pStyle w:val="Ttulo2"/>
      </w:pPr>
      <w:r>
        <w:t>1.2 Fuera de alcance (por ahora)</w:t>
      </w:r>
    </w:p>
    <w:p w14:paraId="58A9A033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Envío automático de WhatsApp mediante API (la arquitectura queda preparada).</w:t>
      </w:r>
    </w:p>
    <w:p w14:paraId="7E739AFE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Integración con el sistema de control escolar oficial.</w:t>
      </w:r>
    </w:p>
    <w:p w14:paraId="340DF3A4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Aplicación móvil nativa.</w:t>
      </w:r>
    </w:p>
    <w:p w14:paraId="1648ADAD" w14:textId="77777777" w:rsidR="00010137" w:rsidRDefault="00000000">
      <w:pPr>
        <w:pStyle w:val="Ttulo1"/>
      </w:pPr>
      <w:r>
        <w:t>2. Reglas de negocio</w:t>
      </w:r>
    </w:p>
    <w:p w14:paraId="7D3B8A2E" w14:textId="77777777" w:rsidR="00010137" w:rsidRDefault="00000000">
      <w:pPr>
        <w:pStyle w:val="Ttulo2"/>
      </w:pPr>
      <w:r>
        <w:t>2.1 Estructura académica</w:t>
      </w:r>
    </w:p>
    <w:p w14:paraId="7030F9B9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Una </w:t>
      </w:r>
      <w:r>
        <w:rPr>
          <w:b/>
          <w:bCs/>
        </w:rPr>
        <w:t>carrera</w:t>
      </w:r>
      <w:r>
        <w:t xml:space="preserve"> tiene varios </w:t>
      </w:r>
      <w:r>
        <w:rPr>
          <w:b/>
          <w:bCs/>
        </w:rPr>
        <w:t>grupos</w:t>
      </w:r>
      <w:r>
        <w:t>; un grupo pertenece a una sola carrera.</w:t>
      </w:r>
    </w:p>
    <w:p w14:paraId="21E92785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Un grupo se identifica por semestre y clave (por ejemplo, 1G, 2G).</w:t>
      </w:r>
    </w:p>
    <w:p w14:paraId="089DCFCB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Al cambiar de semestre, el estudiante pasa a otro grupo (1G → 2G) y se conserva su historial mediante una </w:t>
      </w:r>
      <w:r>
        <w:rPr>
          <w:b/>
          <w:bCs/>
        </w:rPr>
        <w:t>inscripción</w:t>
      </w:r>
      <w:r>
        <w:t xml:space="preserve"> por periodo escolar.</w:t>
      </w:r>
    </w:p>
    <w:p w14:paraId="2939543F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Cada reporte queda ligado a la inscripción vigente cuando ocurrió el incidente, de modo que el historial siempre muestra el grupo y semestre correctos.</w:t>
      </w:r>
    </w:p>
    <w:p w14:paraId="1761C2E4" w14:textId="77777777" w:rsidR="00010137" w:rsidRDefault="00000000">
      <w:pPr>
        <w:pStyle w:val="Ttulo2"/>
      </w:pPr>
      <w:r>
        <w:t>2.2 Reportes</w:t>
      </w:r>
    </w:p>
    <w:p w14:paraId="1C7E5BAE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Pueden crear reportes: Docentes, Tutores, Prefectos, Orientación Educativa, Subdirección y Dirección.</w:t>
      </w:r>
    </w:p>
    <w:p w14:paraId="368FD430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Se genera </w:t>
      </w:r>
      <w:r>
        <w:rPr>
          <w:b/>
          <w:bCs/>
        </w:rPr>
        <w:t>un reporte por estudiante</w:t>
      </w:r>
      <w:r>
        <w:t>. Si en un incidente participan varios estudiantes (por ejemplo, una pelea), se crean reportes relacionados mediante un identificador de incidente.</w:t>
      </w:r>
    </w:p>
    <w:p w14:paraId="46CC1532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Tipos de incidencia (catálogo): Indisciplina en aula, Faltas de respeto, Uso indebido de uniforme, Asistencia, Pelea, Vandalizar. Se incluye la opción </w:t>
      </w:r>
      <w:r>
        <w:rPr>
          <w:b/>
          <w:bCs/>
        </w:rPr>
        <w:t>Otro</w:t>
      </w:r>
      <w:r>
        <w:t xml:space="preserve"> con descripción libre.</w:t>
      </w:r>
    </w:p>
    <w:p w14:paraId="1E55FE40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Gravedad: Leve, Media, Grave, Muy grave. Orientación Educativa puede modificarla; cada cambio se guarda en el historial.</w:t>
      </w:r>
    </w:p>
    <w:p w14:paraId="6407A3FB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Estados: Creado → En revisión por Orientación → Atendido por Subdirección → Sancionado / Concluido.</w:t>
      </w:r>
    </w:p>
    <w:p w14:paraId="142AC002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Los reportes </w:t>
      </w:r>
      <w:r>
        <w:rPr>
          <w:b/>
          <w:bCs/>
        </w:rPr>
        <w:t>nunca se eliminan</w:t>
      </w:r>
      <w:r>
        <w:t>. Solo pueden cancelarse con un motivo obligatorio, y quedan en bitácora. Un reporte cancelado no cuenta para la acumulación.</w:t>
      </w:r>
    </w:p>
    <w:p w14:paraId="4714CED0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Un reporte no puede pasar a Sancionado / Concluido sin al menos una llamada en estado Realizada o Atendida.</w:t>
      </w:r>
    </w:p>
    <w:p w14:paraId="044EE359" w14:textId="77777777" w:rsidR="00010137" w:rsidRDefault="00000000">
      <w:pPr>
        <w:pStyle w:val="Ttulo2"/>
      </w:pPr>
      <w:r>
        <w:t>2.3 Escalamiento por gravedad</w:t>
      </w:r>
    </w:p>
    <w:p w14:paraId="61748261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Los reportes </w:t>
      </w:r>
      <w:r>
        <w:rPr>
          <w:b/>
          <w:bCs/>
        </w:rPr>
        <w:t>Grave</w:t>
      </w:r>
      <w:r>
        <w:t xml:space="preserve"> y </w:t>
      </w:r>
      <w:r>
        <w:rPr>
          <w:b/>
          <w:bCs/>
        </w:rPr>
        <w:t>Muy grave</w:t>
      </w:r>
      <w:r>
        <w:t xml:space="preserve"> generan una alerta inmediata a Subdirección, sin esperar la acumulación.</w:t>
      </w:r>
    </w:p>
    <w:p w14:paraId="4DBAB428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Si Orientación cambia la gravedad a Grave o Muy grave, se dispara la misma alerta.</w:t>
      </w:r>
    </w:p>
    <w:p w14:paraId="0E9E321C" w14:textId="77777777" w:rsidR="00010137" w:rsidRDefault="00000000">
      <w:pPr>
        <w:pStyle w:val="Ttulo2"/>
      </w:pPr>
      <w:r>
        <w:t>2.4 Acumulación y ciclos</w:t>
      </w:r>
    </w:p>
    <w:p w14:paraId="65F50BE6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Cada estudiante tiene un </w:t>
      </w:r>
      <w:r>
        <w:rPr>
          <w:b/>
          <w:bCs/>
        </w:rPr>
        <w:t>ciclo de acumulación</w:t>
      </w:r>
      <w:r>
        <w:t xml:space="preserve"> abierto. Los reportes contables se asocian a ese ciclo.</w:t>
      </w:r>
    </w:p>
    <w:p w14:paraId="04D66B72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Cuentan para el ciclo: reportes Leves y Medios (con o sin sanción menor) y reportes Graves o Muy graves que </w:t>
      </w:r>
      <w:r>
        <w:rPr>
          <w:b/>
          <w:bCs/>
        </w:rPr>
        <w:t>no</w:t>
      </w:r>
      <w:r>
        <w:t xml:space="preserve"> hayan recibido sanción directa.</w:t>
      </w:r>
    </w:p>
    <w:p w14:paraId="30E4B5AE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No cuentan: reportes Graves o Muy graves con sanción directa, y reportes cancelados.</w:t>
      </w:r>
    </w:p>
    <w:p w14:paraId="511A8FB4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Los reportes Leves concluidos sin sanción </w:t>
      </w:r>
      <w:r>
        <w:rPr>
          <w:b/>
          <w:bCs/>
        </w:rPr>
        <w:t>siguen contando</w:t>
      </w:r>
      <w:r>
        <w:t xml:space="preserve"> para el ciclo.</w:t>
      </w:r>
    </w:p>
    <w:p w14:paraId="0307CEC7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Al llegar a </w:t>
      </w:r>
      <w:r>
        <w:rPr>
          <w:b/>
          <w:bCs/>
        </w:rPr>
        <w:t>3 o más</w:t>
      </w:r>
      <w:r>
        <w:t xml:space="preserve"> reportes contables se alerta a Subdirección. La sanción por acumulación cubre todos los reportes del ciclo, los pasa a Sancionado / Concluido, cierra el ciclo y abre uno nuevo.</w:t>
      </w:r>
    </w:p>
    <w:p w14:paraId="5D94485C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Una sanción directa (por gravedad) se liga solo a su reporte y </w:t>
      </w:r>
      <w:r>
        <w:rPr>
          <w:b/>
          <w:bCs/>
        </w:rPr>
        <w:t>no cierra ni reinicia</w:t>
      </w:r>
      <w:r>
        <w:t xml:space="preserve"> el ciclo.</w:t>
      </w:r>
    </w:p>
    <w:p w14:paraId="1CA8E7BD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El conteo es sobre toda la carrera del estudiante y solo se reinicia con una sanción por acumulación.</w:t>
      </w:r>
    </w:p>
    <w:p w14:paraId="16CF00E0" w14:textId="77777777" w:rsidR="00010137" w:rsidRDefault="00000000">
      <w:pPr>
        <w:pStyle w:val="Ttulo2"/>
      </w:pPr>
      <w:r>
        <w:t>2.5 Llamadas y WhatsApp</w:t>
      </w:r>
    </w:p>
    <w:p w14:paraId="1E61423B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Todo reporte requiere contactar a los padres o tutor legal. </w:t>
      </w:r>
      <w:r>
        <w:rPr>
          <w:b/>
          <w:bCs/>
        </w:rPr>
        <w:t>Orientación Educativa</w:t>
      </w:r>
      <w:r>
        <w:t xml:space="preserve"> realiza las llamadas.</w:t>
      </w:r>
    </w:p>
    <w:p w14:paraId="14369566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Cada reporte puede tener </w:t>
      </w:r>
      <w:r>
        <w:rPr>
          <w:b/>
          <w:bCs/>
        </w:rPr>
        <w:t>varios intentos de llamada</w:t>
      </w:r>
      <w:r>
        <w:t>, con estado: Pendiente, Realizada, No contestó, Atendida (se registra quién atendió).</w:t>
      </w:r>
    </w:p>
    <w:p w14:paraId="0D0E13DE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El sistema genera un mensaje de WhatsApp con texto prellenado y un enlace manual (</w:t>
      </w:r>
      <w:proofErr w:type="spellStart"/>
      <w:r>
        <w:t>wa.me</w:t>
      </w:r>
      <w:proofErr w:type="spellEnd"/>
      <w:r>
        <w:t>). El usuario lo envía desde su dispositivo y el sistema guarda el registro del mensaje generado.</w:t>
      </w:r>
    </w:p>
    <w:p w14:paraId="701CECC2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La arquitectura define un puerto de mensajería para conectar la API de WhatsApp Business más adelante sin modificar los casos de uso.</w:t>
      </w:r>
    </w:p>
    <w:p w14:paraId="20B3C8C3" w14:textId="77777777" w:rsidR="00010137" w:rsidRDefault="00000000">
      <w:pPr>
        <w:pStyle w:val="Ttulo2"/>
      </w:pPr>
      <w:r>
        <w:t>2.6 Sanciones</w:t>
      </w:r>
    </w:p>
    <w:p w14:paraId="2C29A51A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Subdirección y Dirección pueden aplicar sanciones; se registra quién la aplicó y cuándo.</w:t>
      </w:r>
    </w:p>
    <w:p w14:paraId="54AF9C21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Catálogo inicial: Suspensión de N días, Carta compromiso, Servicio comunitario interno. El catálogo es administrable porque está en desarrollo.</w:t>
      </w:r>
    </w:p>
    <w:p w14:paraId="700574FA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Origen de la sanción: </w:t>
      </w:r>
      <w:r>
        <w:rPr>
          <w:b/>
          <w:bCs/>
        </w:rPr>
        <w:t>Directa</w:t>
      </w:r>
      <w:r>
        <w:t xml:space="preserve"> (por magnitud del reporte) o </w:t>
      </w:r>
      <w:r>
        <w:rPr>
          <w:b/>
          <w:bCs/>
        </w:rPr>
        <w:t>Por acumulación</w:t>
      </w:r>
      <w:r>
        <w:t xml:space="preserve"> (3 o más reportes).</w:t>
      </w:r>
    </w:p>
    <w:p w14:paraId="1C65969B" w14:textId="77777777" w:rsidR="00010137" w:rsidRDefault="00000000">
      <w:pPr>
        <w:pStyle w:val="Ttulo1"/>
      </w:pPr>
      <w:r>
        <w:t>3. Roles y permisos</w:t>
      </w:r>
    </w:p>
    <w:p w14:paraId="004F6E7C" w14:textId="77777777" w:rsidR="00010137" w:rsidRDefault="00000000">
      <w:pPr>
        <w:spacing w:after="120"/>
      </w:pPr>
      <w:r>
        <w:t xml:space="preserve">Un usuario puede tener varios roles (por ejemplo, Docente y Prefecto). El rol de </w:t>
      </w:r>
      <w:r>
        <w:rPr>
          <w:b/>
          <w:bCs/>
        </w:rPr>
        <w:t>Tutor</w:t>
      </w:r>
      <w:r>
        <w:t xml:space="preserve"> se obtiene de la asignación de un docente a un grupo en un periodo escolar.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4"/>
        <w:gridCol w:w="1028"/>
        <w:gridCol w:w="1028"/>
        <w:gridCol w:w="1028"/>
        <w:gridCol w:w="1028"/>
        <w:gridCol w:w="1028"/>
        <w:gridCol w:w="1028"/>
        <w:gridCol w:w="1028"/>
      </w:tblGrid>
      <w:tr w:rsidR="00010137" w14:paraId="596F4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E4B0A" w14:textId="77777777" w:rsidR="00010137" w:rsidRDefault="00000000">
            <w:r>
              <w:rPr>
                <w:b/>
                <w:bCs/>
                <w:color w:val="FFFFFF"/>
                <w:sz w:val="17"/>
                <w:szCs w:val="17"/>
              </w:rPr>
              <w:t>Acción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176C2" w14:textId="77777777" w:rsidR="0001013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Docente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5B434" w14:textId="77777777" w:rsidR="0001013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Tutor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EEA45" w14:textId="77777777" w:rsidR="0001013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Prefecto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E442E" w14:textId="77777777" w:rsidR="0001013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Orient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A522F" w14:textId="77777777" w:rsidR="0001013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Subdir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F94C3" w14:textId="77777777" w:rsidR="0001013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Dir.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AE5D1" w14:textId="77777777" w:rsidR="0001013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Admin</w:t>
            </w:r>
            <w:proofErr w:type="spellEnd"/>
          </w:p>
        </w:tc>
      </w:tr>
      <w:tr w:rsidR="00010137" w14:paraId="699C8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9FF47" w14:textId="77777777" w:rsidR="00010137" w:rsidRDefault="00000000">
            <w:r>
              <w:rPr>
                <w:b/>
                <w:bCs/>
                <w:sz w:val="17"/>
                <w:szCs w:val="17"/>
              </w:rPr>
              <w:t>Crear reporte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30FD9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3D57E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21E8F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B4159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6AE4D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997F0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6B578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010137" w14:paraId="58D49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3E798" w14:textId="77777777" w:rsidR="00010137" w:rsidRDefault="00000000">
            <w:r>
              <w:rPr>
                <w:b/>
                <w:bCs/>
                <w:sz w:val="17"/>
                <w:szCs w:val="17"/>
              </w:rPr>
              <w:t>Ver reportes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88949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Propios*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791E8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Su grupo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549B2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91864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Todos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98F5F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Todos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DD739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Todos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689E3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010137" w14:paraId="2DC8A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222B4" w14:textId="77777777" w:rsidR="00010137" w:rsidRDefault="00000000">
            <w:r>
              <w:rPr>
                <w:b/>
                <w:bCs/>
                <w:sz w:val="17"/>
                <w:szCs w:val="17"/>
              </w:rPr>
              <w:t>Cambiar gravedad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A5552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7DD10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8AA72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FA62A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66F6E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D7E17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B1BDC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010137" w14:paraId="3E531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E1C08" w14:textId="77777777" w:rsidR="00010137" w:rsidRDefault="00000000">
            <w:r>
              <w:rPr>
                <w:b/>
                <w:bCs/>
                <w:sz w:val="17"/>
                <w:szCs w:val="17"/>
              </w:rPr>
              <w:t>Registrar llamadas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610BB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CCE1F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C3C39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F430F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C3C96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D31C9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BF06B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010137" w14:paraId="77921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82461" w14:textId="77777777" w:rsidR="00010137" w:rsidRDefault="00000000">
            <w:r>
              <w:rPr>
                <w:b/>
                <w:bCs/>
                <w:sz w:val="17"/>
                <w:szCs w:val="17"/>
              </w:rPr>
              <w:t>Turnar a Subdirección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855F7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6851A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CFBE8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8C3C1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AA019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CC8E1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34BDC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010137" w14:paraId="05A99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AD345" w14:textId="77777777" w:rsidR="00010137" w:rsidRDefault="00000000">
            <w:r>
              <w:rPr>
                <w:b/>
                <w:bCs/>
                <w:sz w:val="17"/>
                <w:szCs w:val="17"/>
              </w:rPr>
              <w:t>Aplicar sanciones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7D701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03281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E637F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BB084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F8653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11E34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09B11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010137" w14:paraId="042D7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8B4DD" w14:textId="77777777" w:rsidR="00010137" w:rsidRDefault="00000000">
            <w:r>
              <w:rPr>
                <w:b/>
                <w:bCs/>
                <w:sz w:val="17"/>
                <w:szCs w:val="17"/>
              </w:rPr>
              <w:t>Cancelar reporte*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F5576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E34CE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CB1BA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B262E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484FB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E7BF4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639A0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010137" w14:paraId="2177A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2D08A" w14:textId="77777777" w:rsidR="00010137" w:rsidRDefault="00000000">
            <w:r>
              <w:rPr>
                <w:b/>
                <w:bCs/>
                <w:sz w:val="17"/>
                <w:szCs w:val="17"/>
              </w:rPr>
              <w:t>Ver teléfonos y direcciones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739FC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8826B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Su grupo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FFEBD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C7786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20181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0AA0C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875AF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010137" w14:paraId="197DB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B7864" w14:textId="77777777" w:rsidR="00010137" w:rsidRDefault="00000000">
            <w:r>
              <w:rPr>
                <w:b/>
                <w:bCs/>
                <w:sz w:val="17"/>
                <w:szCs w:val="17"/>
              </w:rPr>
              <w:t>Exportar a Excel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640D7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22789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Su grupo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38BC9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66FC4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A928F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5686B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39D12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010137" w14:paraId="7D50A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8ABAD" w14:textId="77777777" w:rsidR="00010137" w:rsidRDefault="00000000">
            <w:r>
              <w:rPr>
                <w:b/>
                <w:bCs/>
                <w:sz w:val="17"/>
                <w:szCs w:val="17"/>
              </w:rPr>
              <w:t>Importar estudiantes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EBC41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8CA20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F1687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FF7E8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66854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D51AE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36119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</w:tr>
      <w:tr w:rsidR="00010137" w14:paraId="3E0C7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FBBCE" w14:textId="77777777" w:rsidR="00010137" w:rsidRDefault="00000000">
            <w:r>
              <w:rPr>
                <w:b/>
                <w:bCs/>
                <w:sz w:val="17"/>
                <w:szCs w:val="17"/>
              </w:rPr>
              <w:t>Administrar catálogos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498FC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E02DE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0DA4A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301FB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FBD65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1A2E9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3889A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</w:tr>
      <w:tr w:rsidR="00010137" w14:paraId="6130C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0C04E" w14:textId="77777777" w:rsidR="00010137" w:rsidRDefault="00000000">
            <w:r>
              <w:rPr>
                <w:b/>
                <w:bCs/>
                <w:sz w:val="17"/>
                <w:szCs w:val="17"/>
              </w:rPr>
              <w:t>Gestionar usuarios y roles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E788F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3C21F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ACD45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197C5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85A40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B227E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6FC10" w14:textId="77777777" w:rsidR="00010137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</w:tr>
    </w:tbl>
    <w:p w14:paraId="2721616E" w14:textId="77777777" w:rsidR="00010137" w:rsidRDefault="00010137">
      <w:pPr>
        <w:spacing w:after="120"/>
      </w:pPr>
    </w:p>
    <w:p w14:paraId="46A37A86" w14:textId="1BB3D05D" w:rsidR="00010137" w:rsidRDefault="00000000">
      <w:pPr>
        <w:spacing w:after="120"/>
      </w:pPr>
      <w:r>
        <w:rPr>
          <w:color w:val="595959"/>
          <w:sz w:val="18"/>
          <w:szCs w:val="18"/>
        </w:rPr>
        <w:t xml:space="preserve">*Supuestos por confirmar: los docentes solo ven los reportes que ellos crearon; la cancelación de reportes está limitada a Orientación, Subdirección y Dirección; el Administrador gestiona la </w:t>
      </w:r>
      <w:r w:rsidR="00C3343A">
        <w:rPr>
          <w:color w:val="595959"/>
          <w:sz w:val="18"/>
          <w:szCs w:val="18"/>
        </w:rPr>
        <w:t>configuración,</w:t>
      </w:r>
      <w:r>
        <w:rPr>
          <w:color w:val="595959"/>
          <w:sz w:val="18"/>
          <w:szCs w:val="18"/>
        </w:rPr>
        <w:t xml:space="preserve"> pero no consulta reportes.</w:t>
      </w:r>
    </w:p>
    <w:p w14:paraId="08A03E0D" w14:textId="77777777" w:rsidR="00010137" w:rsidRDefault="00000000">
      <w:pPr>
        <w:pStyle w:val="Ttulo2"/>
      </w:pPr>
      <w:r>
        <w:t>3.1 Reglas de privacidad</w:t>
      </w:r>
    </w:p>
    <w:p w14:paraId="06792443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Solo Tutor (de su grupo), Orientación, Subdirección y Dirección ven teléfonos y direcciones de estudiantes y padres.</w:t>
      </w:r>
    </w:p>
    <w:p w14:paraId="7070BFE8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Para docentes y prefectos, el buscador de estudiantes devuelve únicamente número de control, nombre, grupo y carrera.</w:t>
      </w:r>
    </w:p>
    <w:p w14:paraId="307F0F82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 restricción se aplica </w:t>
      </w:r>
      <w:r>
        <w:rPr>
          <w:b/>
          <w:bCs/>
        </w:rPr>
        <w:t>en el servidor</w:t>
      </w:r>
      <w:r>
        <w:t xml:space="preserve">, no solo ocultando campos en la interfaz de </w:t>
      </w:r>
      <w:proofErr w:type="spellStart"/>
      <w:r>
        <w:t>React</w:t>
      </w:r>
      <w:proofErr w:type="spellEnd"/>
      <w:r>
        <w:t>.</w:t>
      </w:r>
    </w:p>
    <w:p w14:paraId="1582BB2E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Los accesos a datos de contacto y las exportaciones se registran en bitácora.</w:t>
      </w:r>
    </w:p>
    <w:p w14:paraId="53539C17" w14:textId="77777777" w:rsidR="00010137" w:rsidRDefault="00000000">
      <w:pPr>
        <w:pStyle w:val="Ttulo1"/>
      </w:pPr>
      <w:r>
        <w:t>4. Modelo de datos</w:t>
      </w:r>
    </w:p>
    <w:p w14:paraId="49980A07" w14:textId="77777777" w:rsidR="00010137" w:rsidRDefault="00000000">
      <w:pPr>
        <w:spacing w:after="120"/>
      </w:pPr>
      <w:r>
        <w:t xml:space="preserve">Las entidades se modelan en la capa de dominio y se persisten con </w:t>
      </w:r>
      <w:proofErr w:type="spellStart"/>
      <w:r>
        <w:t>SQLAlchemy</w:t>
      </w:r>
      <w:proofErr w:type="spellEnd"/>
      <w:r>
        <w:t xml:space="preserve"> en PostgreSQL mediante repositorios. Las migraciones se gestionan con </w:t>
      </w:r>
      <w:proofErr w:type="spellStart"/>
      <w:r>
        <w:t>Alembic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600"/>
        <w:gridCol w:w="2860"/>
      </w:tblGrid>
      <w:tr w:rsidR="00010137" w14:paraId="530A47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5890E" w14:textId="77777777" w:rsidR="00010137" w:rsidRDefault="00000000">
            <w:r>
              <w:rPr>
                <w:b/>
                <w:bCs/>
                <w:color w:val="FFFFFF"/>
                <w:sz w:val="17"/>
                <w:szCs w:val="17"/>
              </w:rPr>
              <w:t>Entidad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7C81B" w14:textId="77777777" w:rsidR="00010137" w:rsidRDefault="00000000">
            <w:r>
              <w:rPr>
                <w:b/>
                <w:bCs/>
                <w:color w:val="FFFFFF"/>
                <w:sz w:val="17"/>
                <w:szCs w:val="17"/>
              </w:rPr>
              <w:t>Campos principales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4B4D5" w14:textId="77777777" w:rsidR="00010137" w:rsidRDefault="00000000">
            <w:r>
              <w:rPr>
                <w:b/>
                <w:bCs/>
                <w:color w:val="FFFFFF"/>
                <w:sz w:val="17"/>
                <w:szCs w:val="17"/>
              </w:rPr>
              <w:t>Relaciones y notas</w:t>
            </w:r>
          </w:p>
        </w:tc>
      </w:tr>
      <w:tr w:rsidR="00010137" w14:paraId="7E55A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566D8" w14:textId="77777777" w:rsidR="00010137" w:rsidRDefault="00000000">
            <w:r>
              <w:rPr>
                <w:b/>
                <w:bCs/>
                <w:sz w:val="17"/>
                <w:szCs w:val="17"/>
              </w:rPr>
              <w:t>Carrera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73D8A" w14:textId="77777777" w:rsidR="00010137" w:rsidRDefault="00000000">
            <w:r>
              <w:rPr>
                <w:sz w:val="17"/>
                <w:szCs w:val="17"/>
              </w:rPr>
              <w:t>id, nombre, clave, activa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0C581" w14:textId="77777777" w:rsidR="00010137" w:rsidRDefault="00000000">
            <w:r>
              <w:rPr>
                <w:sz w:val="17"/>
                <w:szCs w:val="17"/>
              </w:rPr>
              <w:t>1 carrera → N grupos</w:t>
            </w:r>
          </w:p>
        </w:tc>
      </w:tr>
      <w:tr w:rsidR="00010137" w14:paraId="029EA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BAB6C" w14:textId="77777777" w:rsidR="00010137" w:rsidRDefault="00000000">
            <w:r>
              <w:rPr>
                <w:b/>
                <w:bCs/>
                <w:sz w:val="17"/>
                <w:szCs w:val="17"/>
              </w:rPr>
              <w:t>Grupo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C1019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carrera_id</w:t>
            </w:r>
            <w:proofErr w:type="spellEnd"/>
            <w:r>
              <w:rPr>
                <w:sz w:val="17"/>
                <w:szCs w:val="17"/>
              </w:rPr>
              <w:t>, semestre, clave (ej. 1G), activo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25BF5" w14:textId="77777777" w:rsidR="00010137" w:rsidRDefault="00000000">
            <w:r>
              <w:rPr>
                <w:sz w:val="17"/>
                <w:szCs w:val="17"/>
              </w:rPr>
              <w:t>Pertenece a una sola carrera</w:t>
            </w:r>
          </w:p>
        </w:tc>
      </w:tr>
      <w:tr w:rsidR="00010137" w14:paraId="1173A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D9B17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lastRenderedPageBreak/>
              <w:t>PeriodoEscolar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37523" w14:textId="77777777" w:rsidR="00010137" w:rsidRDefault="00000000">
            <w:r>
              <w:rPr>
                <w:sz w:val="17"/>
                <w:szCs w:val="17"/>
              </w:rPr>
              <w:t xml:space="preserve">id, nombre (ej. 2026-A), </w:t>
            </w:r>
            <w:proofErr w:type="spellStart"/>
            <w:r>
              <w:rPr>
                <w:sz w:val="17"/>
                <w:szCs w:val="17"/>
              </w:rPr>
              <w:t>fecha_inicio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fecha_fin</w:t>
            </w:r>
            <w:proofErr w:type="spellEnd"/>
            <w:r>
              <w:rPr>
                <w:sz w:val="17"/>
                <w:szCs w:val="17"/>
              </w:rPr>
              <w:t>, activo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1778A" w14:textId="77777777" w:rsidR="00010137" w:rsidRDefault="00000000">
            <w:r>
              <w:rPr>
                <w:sz w:val="17"/>
                <w:szCs w:val="17"/>
              </w:rPr>
              <w:t>Base del historial por semestre</w:t>
            </w:r>
          </w:p>
        </w:tc>
      </w:tr>
      <w:tr w:rsidR="00010137" w14:paraId="2AE4B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62902" w14:textId="77777777" w:rsidR="00010137" w:rsidRDefault="00000000">
            <w:r>
              <w:rPr>
                <w:b/>
                <w:bCs/>
                <w:sz w:val="17"/>
                <w:szCs w:val="17"/>
              </w:rPr>
              <w:t>Estudiante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FEF51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numero_control</w:t>
            </w:r>
            <w:proofErr w:type="spellEnd"/>
            <w:r>
              <w:rPr>
                <w:sz w:val="17"/>
                <w:szCs w:val="17"/>
              </w:rPr>
              <w:t xml:space="preserve"> (único), </w:t>
            </w:r>
            <w:proofErr w:type="spellStart"/>
            <w:r>
              <w:rPr>
                <w:sz w:val="17"/>
                <w:szCs w:val="17"/>
              </w:rPr>
              <w:t>primer_apellido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segundo_apellido</w:t>
            </w:r>
            <w:proofErr w:type="spellEnd"/>
            <w:r>
              <w:rPr>
                <w:sz w:val="17"/>
                <w:szCs w:val="17"/>
              </w:rPr>
              <w:t xml:space="preserve">, nombres, </w:t>
            </w:r>
            <w:proofErr w:type="spellStart"/>
            <w:r>
              <w:rPr>
                <w:sz w:val="17"/>
                <w:szCs w:val="17"/>
              </w:rPr>
              <w:t>telefono</w:t>
            </w:r>
            <w:proofErr w:type="spellEnd"/>
            <w:r>
              <w:rPr>
                <w:sz w:val="17"/>
                <w:szCs w:val="17"/>
              </w:rPr>
              <w:t xml:space="preserve">, correo, calle, numero, colonia, ciudad, </w:t>
            </w:r>
            <w:proofErr w:type="spellStart"/>
            <w:r>
              <w:rPr>
                <w:sz w:val="17"/>
                <w:szCs w:val="17"/>
              </w:rPr>
              <w:t>generacion</w:t>
            </w:r>
            <w:proofErr w:type="spellEnd"/>
            <w:r>
              <w:rPr>
                <w:sz w:val="17"/>
                <w:szCs w:val="17"/>
              </w:rPr>
              <w:t>, estatus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CDC1C" w14:textId="77777777" w:rsidR="00010137" w:rsidRDefault="00000000">
            <w:r>
              <w:rPr>
                <w:sz w:val="17"/>
                <w:szCs w:val="17"/>
              </w:rPr>
              <w:t>Estatus: activo, baja, egresado</w:t>
            </w:r>
          </w:p>
        </w:tc>
      </w:tr>
      <w:tr w:rsidR="00010137" w14:paraId="7DFFF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7A0FE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TutorLegal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7ECF7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estudiante_id</w:t>
            </w:r>
            <w:proofErr w:type="spellEnd"/>
            <w:r>
              <w:rPr>
                <w:sz w:val="17"/>
                <w:szCs w:val="17"/>
              </w:rPr>
              <w:t xml:space="preserve">, nombre, parentesco, </w:t>
            </w:r>
            <w:proofErr w:type="spellStart"/>
            <w:r>
              <w:rPr>
                <w:sz w:val="17"/>
                <w:szCs w:val="17"/>
              </w:rPr>
              <w:t>telefono</w:t>
            </w:r>
            <w:proofErr w:type="spellEnd"/>
            <w:r>
              <w:rPr>
                <w:sz w:val="17"/>
                <w:szCs w:val="17"/>
              </w:rPr>
              <w:t xml:space="preserve">, correo, </w:t>
            </w:r>
            <w:proofErr w:type="spellStart"/>
            <w:r>
              <w:rPr>
                <w:sz w:val="17"/>
                <w:szCs w:val="17"/>
              </w:rPr>
              <w:t>es_principal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A9E84" w14:textId="77777777" w:rsidR="00010137" w:rsidRDefault="00000000">
            <w:r>
              <w:rPr>
                <w:sz w:val="17"/>
                <w:szCs w:val="17"/>
              </w:rPr>
              <w:t>N por estudiante; mínimo uno para poder llamar</w:t>
            </w:r>
          </w:p>
        </w:tc>
      </w:tr>
      <w:tr w:rsidR="00010137" w14:paraId="5C630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D374A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Inscripcion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EF8EA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estudiante_id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grupo_id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periodo_id</w:t>
            </w:r>
            <w:proofErr w:type="spellEnd"/>
            <w:r>
              <w:rPr>
                <w:sz w:val="17"/>
                <w:szCs w:val="17"/>
              </w:rPr>
              <w:t>, semestre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FD31E" w14:textId="77777777" w:rsidR="00010137" w:rsidRDefault="00000000">
            <w:r>
              <w:rPr>
                <w:sz w:val="17"/>
                <w:szCs w:val="17"/>
              </w:rPr>
              <w:t>Único por (estudiante, periodo); da el historial 1G → 2G</w:t>
            </w:r>
          </w:p>
        </w:tc>
      </w:tr>
      <w:tr w:rsidR="00010137" w14:paraId="068F7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281E6" w14:textId="77777777" w:rsidR="00010137" w:rsidRDefault="00000000">
            <w:r>
              <w:rPr>
                <w:b/>
                <w:bCs/>
                <w:sz w:val="17"/>
                <w:szCs w:val="17"/>
              </w:rPr>
              <w:t>Usuario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E40AE" w14:textId="77777777" w:rsidR="00010137" w:rsidRDefault="00000000">
            <w:r>
              <w:rPr>
                <w:sz w:val="17"/>
                <w:szCs w:val="17"/>
              </w:rPr>
              <w:t xml:space="preserve">id, nombre, correo, </w:t>
            </w:r>
            <w:proofErr w:type="spellStart"/>
            <w:r>
              <w:rPr>
                <w:sz w:val="17"/>
                <w:szCs w:val="17"/>
              </w:rPr>
              <w:t>password_hash</w:t>
            </w:r>
            <w:proofErr w:type="spellEnd"/>
            <w:r>
              <w:rPr>
                <w:sz w:val="17"/>
                <w:szCs w:val="17"/>
              </w:rPr>
              <w:t>, activo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40ACF" w14:textId="77777777" w:rsidR="00010137" w:rsidRDefault="00000000">
            <w:r>
              <w:rPr>
                <w:sz w:val="17"/>
                <w:szCs w:val="17"/>
              </w:rPr>
              <w:t>Autenticación con JWT</w:t>
            </w:r>
          </w:p>
        </w:tc>
      </w:tr>
      <w:tr w:rsidR="00010137" w14:paraId="5B07C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E7D0C" w14:textId="77777777" w:rsidR="00010137" w:rsidRDefault="00000000">
            <w:r>
              <w:rPr>
                <w:b/>
                <w:bCs/>
                <w:sz w:val="17"/>
                <w:szCs w:val="17"/>
              </w:rPr>
              <w:t xml:space="preserve">Rol / </w:t>
            </w:r>
            <w:proofErr w:type="spellStart"/>
            <w:r>
              <w:rPr>
                <w:b/>
                <w:bCs/>
                <w:sz w:val="17"/>
                <w:szCs w:val="17"/>
              </w:rPr>
              <w:t>UsuarioRol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01830" w14:textId="77777777" w:rsidR="00010137" w:rsidRDefault="00000000">
            <w:r>
              <w:rPr>
                <w:sz w:val="17"/>
                <w:szCs w:val="17"/>
              </w:rPr>
              <w:t>Roles: Docente, Prefecto, Orientación, Subdirección, Dirección, Administrador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CD9AD" w14:textId="77777777" w:rsidR="00010137" w:rsidRDefault="00000000">
            <w:r>
              <w:rPr>
                <w:sz w:val="17"/>
                <w:szCs w:val="17"/>
              </w:rPr>
              <w:t>Un usuario puede tener varios roles</w:t>
            </w:r>
          </w:p>
        </w:tc>
      </w:tr>
      <w:tr w:rsidR="00010137" w14:paraId="5F935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BF801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AsignacionTutor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6107D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usuario_id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grupo_id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periodo_id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341E2" w14:textId="77777777" w:rsidR="00010137" w:rsidRDefault="00000000">
            <w:r>
              <w:rPr>
                <w:sz w:val="17"/>
                <w:szCs w:val="17"/>
              </w:rPr>
              <w:t>Un tutor por grupo en cada periodo</w:t>
            </w:r>
          </w:p>
        </w:tc>
      </w:tr>
      <w:tr w:rsidR="00010137" w14:paraId="50605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C0FBB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TipoIncidencia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45625" w14:textId="77777777" w:rsidR="00010137" w:rsidRDefault="00000000">
            <w:r>
              <w:rPr>
                <w:sz w:val="17"/>
                <w:szCs w:val="17"/>
              </w:rPr>
              <w:t xml:space="preserve">id, nombre, activo, </w:t>
            </w:r>
            <w:proofErr w:type="spellStart"/>
            <w:r>
              <w:rPr>
                <w:sz w:val="17"/>
                <w:szCs w:val="17"/>
              </w:rPr>
              <w:t>es_otro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9A1C7" w14:textId="77777777" w:rsidR="00010137" w:rsidRDefault="00000000">
            <w:r>
              <w:rPr>
                <w:sz w:val="17"/>
                <w:szCs w:val="17"/>
              </w:rPr>
              <w:t>Catálogo administrable</w:t>
            </w:r>
          </w:p>
        </w:tc>
      </w:tr>
      <w:tr w:rsidR="00010137" w14:paraId="288C6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9A2BF" w14:textId="77777777" w:rsidR="00010137" w:rsidRDefault="00000000">
            <w:r>
              <w:rPr>
                <w:b/>
                <w:bCs/>
                <w:sz w:val="17"/>
                <w:szCs w:val="17"/>
              </w:rPr>
              <w:t>Reporte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527B1" w14:textId="77777777" w:rsidR="00010137" w:rsidRDefault="00000000">
            <w:r>
              <w:rPr>
                <w:sz w:val="17"/>
                <w:szCs w:val="17"/>
              </w:rPr>
              <w:t xml:space="preserve">id, folio, </w:t>
            </w:r>
            <w:proofErr w:type="spellStart"/>
            <w:r>
              <w:rPr>
                <w:sz w:val="17"/>
                <w:szCs w:val="17"/>
              </w:rPr>
              <w:t>incidente_id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estudiante_id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inscripcion_id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creado_por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tipo_incidencia_id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descripcion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fecha_hora_incidente</w:t>
            </w:r>
            <w:proofErr w:type="spellEnd"/>
            <w:r>
              <w:rPr>
                <w:sz w:val="17"/>
                <w:szCs w:val="17"/>
              </w:rPr>
              <w:t xml:space="preserve">, gravedad, estado, </w:t>
            </w:r>
            <w:proofErr w:type="spellStart"/>
            <w:r>
              <w:rPr>
                <w:sz w:val="17"/>
                <w:szCs w:val="17"/>
              </w:rPr>
              <w:t>ciclo_id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cuenta_acumulacion</w:t>
            </w:r>
            <w:proofErr w:type="spellEnd"/>
            <w:r>
              <w:rPr>
                <w:sz w:val="17"/>
                <w:szCs w:val="17"/>
              </w:rPr>
              <w:t xml:space="preserve">, cancelado, </w:t>
            </w:r>
            <w:proofErr w:type="spellStart"/>
            <w:r>
              <w:rPr>
                <w:sz w:val="17"/>
                <w:szCs w:val="17"/>
              </w:rPr>
              <w:t>motivo_cancelacion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094E2" w14:textId="77777777" w:rsidR="00010137" w:rsidRDefault="00000000">
            <w:proofErr w:type="spellStart"/>
            <w:r>
              <w:rPr>
                <w:sz w:val="17"/>
                <w:szCs w:val="17"/>
              </w:rPr>
              <w:t>incidente_id</w:t>
            </w:r>
            <w:proofErr w:type="spellEnd"/>
            <w:r>
              <w:rPr>
                <w:sz w:val="17"/>
                <w:szCs w:val="17"/>
              </w:rPr>
              <w:t xml:space="preserve"> agrupa reportes de un mismo suceso</w:t>
            </w:r>
          </w:p>
        </w:tc>
      </w:tr>
      <w:tr w:rsidR="00010137" w14:paraId="7BD9A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925EE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HistorialEstado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0D92A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reporte_id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estado_anterior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estado_nuevo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usuario_id</w:t>
            </w:r>
            <w:proofErr w:type="spellEnd"/>
            <w:r>
              <w:rPr>
                <w:sz w:val="17"/>
                <w:szCs w:val="17"/>
              </w:rPr>
              <w:t>, fecha, comentario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7FD34" w14:textId="77777777" w:rsidR="00010137" w:rsidRDefault="00000000">
            <w:r>
              <w:rPr>
                <w:sz w:val="17"/>
                <w:szCs w:val="17"/>
              </w:rPr>
              <w:t>Bitácora de flujo</w:t>
            </w:r>
          </w:p>
        </w:tc>
      </w:tr>
      <w:tr w:rsidR="00010137" w14:paraId="43E18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EF9E6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HistorialGravedad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5DB86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reporte_id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gravedad_anterior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gravedad_nueva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usuario_id</w:t>
            </w:r>
            <w:proofErr w:type="spellEnd"/>
            <w:r>
              <w:rPr>
                <w:sz w:val="17"/>
                <w:szCs w:val="17"/>
              </w:rPr>
              <w:t>, fecha, motivo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37DE5" w14:textId="77777777" w:rsidR="00010137" w:rsidRDefault="00000000">
            <w:r>
              <w:rPr>
                <w:sz w:val="17"/>
                <w:szCs w:val="17"/>
              </w:rPr>
              <w:t>Detecta escalamientos</w:t>
            </w:r>
          </w:p>
        </w:tc>
      </w:tr>
      <w:tr w:rsidR="00010137" w14:paraId="090A2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85CC1" w14:textId="77777777" w:rsidR="00010137" w:rsidRDefault="00000000">
            <w:r>
              <w:rPr>
                <w:b/>
                <w:bCs/>
                <w:sz w:val="17"/>
                <w:szCs w:val="17"/>
              </w:rPr>
              <w:t>Adjunto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B2837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reporte_id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nombre_original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tipo_mime</w:t>
            </w:r>
            <w:proofErr w:type="spellEnd"/>
            <w:r>
              <w:rPr>
                <w:sz w:val="17"/>
                <w:szCs w:val="17"/>
              </w:rPr>
              <w:t xml:space="preserve">, ruta, </w:t>
            </w:r>
            <w:proofErr w:type="spellStart"/>
            <w:r>
              <w:rPr>
                <w:sz w:val="17"/>
                <w:szCs w:val="17"/>
              </w:rPr>
              <w:t>tamano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subido_por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28020" w14:textId="77777777" w:rsidR="00010137" w:rsidRDefault="00000000">
            <w:r>
              <w:rPr>
                <w:sz w:val="17"/>
                <w:szCs w:val="17"/>
              </w:rPr>
              <w:t>Solo imágenes y PDF</w:t>
            </w:r>
          </w:p>
        </w:tc>
      </w:tr>
      <w:tr w:rsidR="00010137" w14:paraId="09FB9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71B01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IntentoLlamada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3E4EE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reporte_id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tutor_legal_id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realizado_por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fecha_hora</w:t>
            </w:r>
            <w:proofErr w:type="spellEnd"/>
            <w:r>
              <w:rPr>
                <w:sz w:val="17"/>
                <w:szCs w:val="17"/>
              </w:rPr>
              <w:t xml:space="preserve">, estado, </w:t>
            </w:r>
            <w:proofErr w:type="spellStart"/>
            <w:r>
              <w:rPr>
                <w:sz w:val="17"/>
                <w:szCs w:val="17"/>
              </w:rPr>
              <w:t>atendio_nombre</w:t>
            </w:r>
            <w:proofErr w:type="spellEnd"/>
            <w:r>
              <w:rPr>
                <w:sz w:val="17"/>
                <w:szCs w:val="17"/>
              </w:rPr>
              <w:t>, observaciones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26A10" w14:textId="77777777" w:rsidR="00010137" w:rsidRDefault="00000000">
            <w:r>
              <w:rPr>
                <w:sz w:val="17"/>
                <w:szCs w:val="17"/>
              </w:rPr>
              <w:t>Estados: Pendiente, Realizada, No contestó, Atendida</w:t>
            </w:r>
          </w:p>
        </w:tc>
      </w:tr>
      <w:tr w:rsidR="00010137" w14:paraId="53B23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FC26C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MensajeWhatsApp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25D2A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reporte_id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tutor_legal_id</w:t>
            </w:r>
            <w:proofErr w:type="spellEnd"/>
            <w:r>
              <w:rPr>
                <w:sz w:val="17"/>
                <w:szCs w:val="17"/>
              </w:rPr>
              <w:t xml:space="preserve">, texto, enlace, </w:t>
            </w:r>
            <w:proofErr w:type="spellStart"/>
            <w:r>
              <w:rPr>
                <w:sz w:val="17"/>
                <w:szCs w:val="17"/>
              </w:rPr>
              <w:t>generado_por</w:t>
            </w:r>
            <w:proofErr w:type="spellEnd"/>
            <w:r>
              <w:rPr>
                <w:sz w:val="17"/>
                <w:szCs w:val="17"/>
              </w:rPr>
              <w:t xml:space="preserve">, fecha, </w:t>
            </w:r>
            <w:proofErr w:type="spellStart"/>
            <w:r>
              <w:rPr>
                <w:sz w:val="17"/>
                <w:szCs w:val="17"/>
              </w:rPr>
              <w:t>marcado_enviado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CC303" w14:textId="77777777" w:rsidR="00010137" w:rsidRDefault="00000000">
            <w:r>
              <w:rPr>
                <w:sz w:val="17"/>
                <w:szCs w:val="17"/>
              </w:rPr>
              <w:t>Registro del mensaje generado</w:t>
            </w:r>
          </w:p>
        </w:tc>
      </w:tr>
      <w:tr w:rsidR="00010137" w14:paraId="77DE8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31C72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CicloAcumulacion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7255E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estudiante_id</w:t>
            </w:r>
            <w:proofErr w:type="spellEnd"/>
            <w:r>
              <w:rPr>
                <w:sz w:val="17"/>
                <w:szCs w:val="17"/>
              </w:rPr>
              <w:t xml:space="preserve">, numero, </w:t>
            </w:r>
            <w:proofErr w:type="spellStart"/>
            <w:r>
              <w:rPr>
                <w:sz w:val="17"/>
                <w:szCs w:val="17"/>
              </w:rPr>
              <w:t>fecha_inicio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fecha_cierre</w:t>
            </w:r>
            <w:proofErr w:type="spellEnd"/>
            <w:r>
              <w:rPr>
                <w:sz w:val="17"/>
                <w:szCs w:val="17"/>
              </w:rPr>
              <w:t>, abierto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16CFA" w14:textId="77777777" w:rsidR="00010137" w:rsidRDefault="00000000">
            <w:r>
              <w:rPr>
                <w:sz w:val="17"/>
                <w:szCs w:val="17"/>
              </w:rPr>
              <w:t>Un ciclo abierto por estudiante</w:t>
            </w:r>
          </w:p>
        </w:tc>
      </w:tr>
      <w:tr w:rsidR="00010137" w14:paraId="3922C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9AB07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TipoSancion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2E90F" w14:textId="77777777" w:rsidR="00010137" w:rsidRDefault="00000000">
            <w:r>
              <w:rPr>
                <w:sz w:val="17"/>
                <w:szCs w:val="17"/>
              </w:rPr>
              <w:t xml:space="preserve">id, nombre, </w:t>
            </w:r>
            <w:proofErr w:type="spellStart"/>
            <w:r>
              <w:rPr>
                <w:sz w:val="17"/>
                <w:szCs w:val="17"/>
              </w:rPr>
              <w:t>requiere_dias</w:t>
            </w:r>
            <w:proofErr w:type="spellEnd"/>
            <w:r>
              <w:rPr>
                <w:sz w:val="17"/>
                <w:szCs w:val="17"/>
              </w:rPr>
              <w:t>, activo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3C328" w14:textId="77777777" w:rsidR="00010137" w:rsidRDefault="00000000">
            <w:r>
              <w:rPr>
                <w:sz w:val="17"/>
                <w:szCs w:val="17"/>
              </w:rPr>
              <w:t>Catálogo en desarrollo</w:t>
            </w:r>
          </w:p>
        </w:tc>
      </w:tr>
      <w:tr w:rsidR="00010137" w14:paraId="1C947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879DF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Sancion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82039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tipo_sancion_id</w:t>
            </w:r>
            <w:proofErr w:type="spellEnd"/>
            <w:r>
              <w:rPr>
                <w:sz w:val="17"/>
                <w:szCs w:val="17"/>
              </w:rPr>
              <w:t xml:space="preserve">, origen (directa/acumulación), </w:t>
            </w:r>
            <w:proofErr w:type="spellStart"/>
            <w:r>
              <w:rPr>
                <w:sz w:val="17"/>
                <w:szCs w:val="17"/>
              </w:rPr>
              <w:t>reporte_id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ciclo_id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dias</w:t>
            </w:r>
            <w:proofErr w:type="spellEnd"/>
            <w:r>
              <w:rPr>
                <w:sz w:val="17"/>
                <w:szCs w:val="17"/>
              </w:rPr>
              <w:t xml:space="preserve">, observaciones, </w:t>
            </w:r>
            <w:proofErr w:type="spellStart"/>
            <w:r>
              <w:rPr>
                <w:sz w:val="17"/>
                <w:szCs w:val="17"/>
              </w:rPr>
              <w:t>aplicada_por</w:t>
            </w:r>
            <w:proofErr w:type="spellEnd"/>
            <w:r>
              <w:rPr>
                <w:sz w:val="17"/>
                <w:szCs w:val="17"/>
              </w:rPr>
              <w:t>, fecha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91E18" w14:textId="77777777" w:rsidR="00010137" w:rsidRDefault="00000000">
            <w:r>
              <w:rPr>
                <w:sz w:val="17"/>
                <w:szCs w:val="17"/>
              </w:rPr>
              <w:t>Directa: ligada al reporte. Acumulación: ligada al ciclo</w:t>
            </w:r>
          </w:p>
        </w:tc>
      </w:tr>
      <w:tr w:rsidR="00010137" w14:paraId="0B776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38797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Notificacion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56759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rol_destino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usuario_id</w:t>
            </w:r>
            <w:proofErr w:type="spellEnd"/>
            <w:r>
              <w:rPr>
                <w:sz w:val="17"/>
                <w:szCs w:val="17"/>
              </w:rPr>
              <w:t xml:space="preserve">, tipo, </w:t>
            </w:r>
            <w:proofErr w:type="spellStart"/>
            <w:r>
              <w:rPr>
                <w:sz w:val="17"/>
                <w:szCs w:val="17"/>
              </w:rPr>
              <w:t>reporte_id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estudiante_id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leida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correo_enviado</w:t>
            </w:r>
            <w:proofErr w:type="spellEnd"/>
            <w:r>
              <w:rPr>
                <w:sz w:val="17"/>
                <w:szCs w:val="17"/>
              </w:rPr>
              <w:t>, fecha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AA3B7" w14:textId="77777777" w:rsidR="00010137" w:rsidRDefault="00000000">
            <w:r>
              <w:rPr>
                <w:sz w:val="17"/>
                <w:szCs w:val="17"/>
              </w:rPr>
              <w:t>Bandeja interna y correo</w:t>
            </w:r>
          </w:p>
        </w:tc>
      </w:tr>
      <w:tr w:rsidR="00010137" w14:paraId="5ED97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705F4" w14:textId="77777777" w:rsidR="00010137" w:rsidRDefault="00000000">
            <w:proofErr w:type="spellStart"/>
            <w:r>
              <w:rPr>
                <w:b/>
                <w:bCs/>
                <w:sz w:val="17"/>
                <w:szCs w:val="17"/>
              </w:rPr>
              <w:t>BitacoraAcceso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C5A94" w14:textId="77777777" w:rsidR="00010137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usuario_id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accion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estudiante_id</w:t>
            </w:r>
            <w:proofErr w:type="spellEnd"/>
            <w:r>
              <w:rPr>
                <w:sz w:val="17"/>
                <w:szCs w:val="17"/>
              </w:rPr>
              <w:t>, detalle, fecha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B99D6" w14:textId="77777777" w:rsidR="00010137" w:rsidRDefault="00000000">
            <w:r>
              <w:rPr>
                <w:sz w:val="17"/>
                <w:szCs w:val="17"/>
              </w:rPr>
              <w:t>Consulta de datos de contacto y exportaciones</w:t>
            </w:r>
          </w:p>
        </w:tc>
      </w:tr>
    </w:tbl>
    <w:p w14:paraId="57D654EE" w14:textId="77777777" w:rsidR="00010137" w:rsidRDefault="00010137">
      <w:pPr>
        <w:spacing w:after="120"/>
      </w:pPr>
    </w:p>
    <w:p w14:paraId="54851DA7" w14:textId="77777777" w:rsidR="00010137" w:rsidRDefault="00000000">
      <w:pPr>
        <w:pStyle w:val="Ttulo2"/>
      </w:pPr>
      <w:r>
        <w:t>4.1 Relaciones principales</w:t>
      </w:r>
    </w:p>
    <w:p w14:paraId="11CF7ECA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Carrera 1 — N Grupo.</w:t>
      </w:r>
    </w:p>
    <w:p w14:paraId="603FCD2B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Estudiante 1 — N Inscripción — 1 Grupo y 1 </w:t>
      </w:r>
      <w:proofErr w:type="spellStart"/>
      <w:r>
        <w:t>PeriodoEscolar</w:t>
      </w:r>
      <w:proofErr w:type="spellEnd"/>
      <w:r>
        <w:t>.</w:t>
      </w:r>
    </w:p>
    <w:p w14:paraId="0AAED6E5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Estudiante 1 — N </w:t>
      </w:r>
      <w:proofErr w:type="spellStart"/>
      <w:r>
        <w:t>TutorLegal</w:t>
      </w:r>
      <w:proofErr w:type="spellEnd"/>
      <w:r>
        <w:t>.</w:t>
      </w:r>
    </w:p>
    <w:p w14:paraId="7076D4B9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Estudiante 1 — N Reporte; cada Reporte referencia la Inscripción vigente.</w:t>
      </w:r>
    </w:p>
    <w:p w14:paraId="19CBACA1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Reporte 1 — N </w:t>
      </w:r>
      <w:proofErr w:type="spellStart"/>
      <w:r>
        <w:t>IntentoLlamada</w:t>
      </w:r>
      <w:proofErr w:type="spellEnd"/>
      <w:r>
        <w:t xml:space="preserve">, Adjunto, </w:t>
      </w:r>
      <w:proofErr w:type="spellStart"/>
      <w:r>
        <w:t>MensajeWhatsApp</w:t>
      </w:r>
      <w:proofErr w:type="spellEnd"/>
      <w:r>
        <w:t xml:space="preserve">, </w:t>
      </w:r>
      <w:proofErr w:type="spellStart"/>
      <w:r>
        <w:t>HistorialEstado</w:t>
      </w:r>
      <w:proofErr w:type="spellEnd"/>
      <w:r>
        <w:t xml:space="preserve"> y </w:t>
      </w:r>
      <w:proofErr w:type="spellStart"/>
      <w:r>
        <w:t>HistorialGravedad</w:t>
      </w:r>
      <w:proofErr w:type="spellEnd"/>
      <w:r>
        <w:t>.</w:t>
      </w:r>
    </w:p>
    <w:p w14:paraId="35AA53DC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Estudiante 1 — N </w:t>
      </w:r>
      <w:proofErr w:type="spellStart"/>
      <w:r>
        <w:t>CicloAcumulacion</w:t>
      </w:r>
      <w:proofErr w:type="spellEnd"/>
      <w:r>
        <w:t>; un ciclo agrupa N reportes y puede tener una Sanción por acumulación.</w:t>
      </w:r>
    </w:p>
    <w:p w14:paraId="626001AD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Reporte </w:t>
      </w:r>
      <w:proofErr w:type="gramStart"/>
      <w:r>
        <w:t>0..</w:t>
      </w:r>
      <w:proofErr w:type="gramEnd"/>
      <w:r>
        <w:t>1 — Sanción directa.</w:t>
      </w:r>
    </w:p>
    <w:p w14:paraId="182D3320" w14:textId="77777777" w:rsidR="00010137" w:rsidRDefault="00000000">
      <w:pPr>
        <w:pStyle w:val="Ttulo2"/>
      </w:pPr>
      <w:r>
        <w:t>4.2 Estados del reporte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010137" w14:paraId="29F78F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F0DF9" w14:textId="77777777" w:rsidR="00010137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7B789" w14:textId="77777777" w:rsidR="00010137" w:rsidRDefault="00000000">
            <w:r>
              <w:rPr>
                <w:b/>
                <w:bCs/>
                <w:color w:val="FFFFFF"/>
                <w:sz w:val="18"/>
                <w:szCs w:val="18"/>
              </w:rPr>
              <w:t>Transición permitida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8F7CE" w14:textId="77777777" w:rsidR="00010137" w:rsidRDefault="00000000">
            <w:r>
              <w:rPr>
                <w:b/>
                <w:bCs/>
                <w:color w:val="FFFFFF"/>
                <w:sz w:val="18"/>
                <w:szCs w:val="18"/>
              </w:rPr>
              <w:t>Quién la ejecuta</w:t>
            </w:r>
          </w:p>
        </w:tc>
      </w:tr>
      <w:tr w:rsidR="00010137" w14:paraId="18BD4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AD56A" w14:textId="77777777" w:rsidR="00010137" w:rsidRDefault="00000000">
            <w:r>
              <w:rPr>
                <w:b/>
                <w:bCs/>
                <w:sz w:val="18"/>
                <w:szCs w:val="18"/>
              </w:rPr>
              <w:t>Creado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9F808" w14:textId="77777777" w:rsidR="00010137" w:rsidRDefault="00000000">
            <w:r>
              <w:rPr>
                <w:sz w:val="18"/>
                <w:szCs w:val="18"/>
              </w:rPr>
              <w:t>A En revisión por Orientación (o directo a Atendido por Subdirección si es Grave o Muy grave)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D3169" w14:textId="77777777" w:rsidR="00010137" w:rsidRDefault="00000000">
            <w:r>
              <w:rPr>
                <w:sz w:val="18"/>
                <w:szCs w:val="18"/>
              </w:rPr>
              <w:t>Sistema / Orientación</w:t>
            </w:r>
          </w:p>
        </w:tc>
      </w:tr>
      <w:tr w:rsidR="00010137" w14:paraId="2D676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4515D" w14:textId="77777777" w:rsidR="00010137" w:rsidRDefault="00000000">
            <w:r>
              <w:rPr>
                <w:b/>
                <w:bCs/>
                <w:sz w:val="18"/>
                <w:szCs w:val="18"/>
              </w:rPr>
              <w:t>En revisión por Orientación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21D9A" w14:textId="77777777" w:rsidR="00010137" w:rsidRDefault="00000000"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Atendido por Subdirección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654FE" w14:textId="77777777" w:rsidR="00010137" w:rsidRDefault="00000000">
            <w:r>
              <w:rPr>
                <w:sz w:val="18"/>
                <w:szCs w:val="18"/>
              </w:rPr>
              <w:t>Orientación</w:t>
            </w:r>
          </w:p>
        </w:tc>
      </w:tr>
      <w:tr w:rsidR="00010137" w14:paraId="167C8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4A900" w14:textId="77777777" w:rsidR="00010137" w:rsidRDefault="00000000">
            <w:r>
              <w:rPr>
                <w:b/>
                <w:bCs/>
                <w:sz w:val="18"/>
                <w:szCs w:val="18"/>
              </w:rPr>
              <w:t>Atendido por Subdirección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44A14" w14:textId="77777777" w:rsidR="00010137" w:rsidRDefault="00000000"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Sancionado / Concluido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ABC74" w14:textId="77777777" w:rsidR="00010137" w:rsidRDefault="00000000">
            <w:r>
              <w:rPr>
                <w:sz w:val="18"/>
                <w:szCs w:val="18"/>
              </w:rPr>
              <w:t>Subdirección / Dirección</w:t>
            </w:r>
          </w:p>
        </w:tc>
      </w:tr>
      <w:tr w:rsidR="00010137" w14:paraId="5BCDB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CD61B" w14:textId="77777777" w:rsidR="00010137" w:rsidRDefault="00000000">
            <w:r>
              <w:rPr>
                <w:b/>
                <w:bCs/>
                <w:sz w:val="18"/>
                <w:szCs w:val="18"/>
              </w:rPr>
              <w:t>Sancionado / Concluido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E9EC7" w14:textId="77777777" w:rsidR="00010137" w:rsidRDefault="00000000">
            <w:r>
              <w:rPr>
                <w:sz w:val="18"/>
                <w:szCs w:val="18"/>
              </w:rPr>
              <w:t>Estado final (requiere llamada Realizada o Atendida)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E1162" w14:textId="77777777" w:rsidR="00010137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010137" w14:paraId="12E6D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1C0A9" w14:textId="77777777" w:rsidR="00010137" w:rsidRDefault="00000000">
            <w:r>
              <w:rPr>
                <w:b/>
                <w:bCs/>
                <w:sz w:val="18"/>
                <w:szCs w:val="18"/>
              </w:rPr>
              <w:t>Cancelado (marca)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9043D" w14:textId="77777777" w:rsidR="00010137" w:rsidRDefault="00000000">
            <w:r>
              <w:rPr>
                <w:sz w:val="18"/>
                <w:szCs w:val="18"/>
              </w:rPr>
              <w:t>Desde cualquier estado, con motivo obligatorio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460EA" w14:textId="77777777" w:rsidR="00010137" w:rsidRDefault="00000000">
            <w:r>
              <w:rPr>
                <w:sz w:val="18"/>
                <w:szCs w:val="18"/>
              </w:rPr>
              <w:t>Orientación / Subdirección / Dirección</w:t>
            </w:r>
          </w:p>
        </w:tc>
      </w:tr>
    </w:tbl>
    <w:p w14:paraId="3D25BFCE" w14:textId="77777777" w:rsidR="00010137" w:rsidRDefault="00010137">
      <w:pPr>
        <w:spacing w:after="120"/>
      </w:pPr>
    </w:p>
    <w:p w14:paraId="6C3C075E" w14:textId="77777777" w:rsidR="00010137" w:rsidRDefault="00000000">
      <w:pPr>
        <w:pStyle w:val="Ttulo1"/>
      </w:pPr>
      <w:r>
        <w:t>5. Arquitectura (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</w:t>
      </w:r>
    </w:p>
    <w:p w14:paraId="55F39091" w14:textId="77777777" w:rsidR="00010137" w:rsidRDefault="00000000">
      <w:pPr>
        <w:spacing w:after="120"/>
      </w:pPr>
      <w:r>
        <w:t xml:space="preserve">La regla de dependencia indica que las capas externas dependen de las internas, nunca al revés. El dominio no conoce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 ni </w:t>
      </w:r>
      <w:proofErr w:type="spellStart"/>
      <w:r>
        <w:t>React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5260"/>
      </w:tblGrid>
      <w:tr w:rsidR="00010137" w14:paraId="50FBD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DE868" w14:textId="77777777" w:rsidR="00010137" w:rsidRDefault="00000000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9E6E6" w14:textId="77777777" w:rsidR="00010137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BEEFB" w14:textId="77777777" w:rsidR="00010137" w:rsidRDefault="00000000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010137" w14:paraId="15444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58D6E" w14:textId="77777777" w:rsidR="00010137" w:rsidRDefault="00000000">
            <w:r>
              <w:rPr>
                <w:b/>
                <w:bCs/>
                <w:sz w:val="18"/>
                <w:szCs w:val="18"/>
              </w:rPr>
              <w:t>Dominio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FAAC0" w14:textId="77777777" w:rsidR="00010137" w:rsidRDefault="00000000">
            <w:r>
              <w:rPr>
                <w:sz w:val="18"/>
                <w:szCs w:val="18"/>
              </w:rPr>
              <w:t>Reglas de negocio puras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64FE9" w14:textId="77777777" w:rsidR="00010137" w:rsidRDefault="00000000">
            <w:r>
              <w:rPr>
                <w:sz w:val="18"/>
                <w:szCs w:val="18"/>
              </w:rPr>
              <w:t xml:space="preserve">Entidades, objetos de valor (Gravedad, </w:t>
            </w:r>
            <w:proofErr w:type="spellStart"/>
            <w:r>
              <w:rPr>
                <w:sz w:val="18"/>
                <w:szCs w:val="18"/>
              </w:rPr>
              <w:t>EstadoReporte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EstadoLlamada</w:t>
            </w:r>
            <w:proofErr w:type="spellEnd"/>
            <w:r>
              <w:rPr>
                <w:sz w:val="18"/>
                <w:szCs w:val="18"/>
              </w:rPr>
              <w:t>), políticas (</w:t>
            </w:r>
            <w:proofErr w:type="spellStart"/>
            <w:r>
              <w:rPr>
                <w:sz w:val="18"/>
                <w:szCs w:val="18"/>
              </w:rPr>
              <w:t>PoliticaAcumulacion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PoliticaEscalamiento</w:t>
            </w:r>
            <w:proofErr w:type="spellEnd"/>
            <w:r>
              <w:rPr>
                <w:sz w:val="18"/>
                <w:szCs w:val="18"/>
              </w:rPr>
              <w:t>), excepciones</w:t>
            </w:r>
          </w:p>
        </w:tc>
      </w:tr>
      <w:tr w:rsidR="00010137" w14:paraId="055B8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3093C" w14:textId="77777777" w:rsidR="00010137" w:rsidRDefault="00000000">
            <w:r>
              <w:rPr>
                <w:b/>
                <w:bCs/>
                <w:sz w:val="18"/>
                <w:szCs w:val="18"/>
              </w:rPr>
              <w:t>Aplicación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62BB2" w14:textId="77777777" w:rsidR="00010137" w:rsidRDefault="00000000">
            <w:r>
              <w:rPr>
                <w:sz w:val="18"/>
                <w:szCs w:val="18"/>
              </w:rPr>
              <w:t>Casos de uso y contratos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730E4" w14:textId="77777777" w:rsidR="00010137" w:rsidRDefault="00000000">
            <w:proofErr w:type="spellStart"/>
            <w:r>
              <w:rPr>
                <w:sz w:val="18"/>
                <w:szCs w:val="18"/>
              </w:rPr>
              <w:t>CrearReporte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CambiarGravedad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TurnarASubdireccion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RegistrarIntentoLlamada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GenerarMensajeWhatsApp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AplicarSancion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CancelarReporte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ImportarEstudiantes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ExportarExcel</w:t>
            </w:r>
            <w:proofErr w:type="spellEnd"/>
            <w:r>
              <w:rPr>
                <w:sz w:val="18"/>
                <w:szCs w:val="18"/>
              </w:rPr>
              <w:t>; puertos (interfaces)</w:t>
            </w:r>
          </w:p>
        </w:tc>
      </w:tr>
      <w:tr w:rsidR="00010137" w14:paraId="06FAF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1FB6A" w14:textId="77777777" w:rsidR="00010137" w:rsidRDefault="00000000">
            <w:r>
              <w:rPr>
                <w:b/>
                <w:bCs/>
                <w:sz w:val="18"/>
                <w:szCs w:val="18"/>
              </w:rPr>
              <w:t>Infraestructura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6C7D4" w14:textId="77777777" w:rsidR="00010137" w:rsidRDefault="00000000">
            <w:r>
              <w:rPr>
                <w:sz w:val="18"/>
                <w:szCs w:val="18"/>
              </w:rPr>
              <w:t>Implementaciones concretas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D044E" w14:textId="77777777" w:rsidR="00010137" w:rsidRDefault="00000000">
            <w:r>
              <w:rPr>
                <w:sz w:val="18"/>
                <w:szCs w:val="18"/>
              </w:rPr>
              <w:t xml:space="preserve">Repositorios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Alembic</w:t>
            </w:r>
            <w:proofErr w:type="spellEnd"/>
            <w:r>
              <w:rPr>
                <w:sz w:val="18"/>
                <w:szCs w:val="18"/>
              </w:rPr>
              <w:t>, almacenamiento de archivos, SMTP, exportador Excel (</w:t>
            </w:r>
            <w:proofErr w:type="spellStart"/>
            <w:r>
              <w:rPr>
                <w:sz w:val="18"/>
                <w:szCs w:val="18"/>
              </w:rPr>
              <w:t>openpyxl</w:t>
            </w:r>
            <w:proofErr w:type="spellEnd"/>
            <w:r>
              <w:rPr>
                <w:sz w:val="18"/>
                <w:szCs w:val="18"/>
              </w:rPr>
              <w:t xml:space="preserve">), enlace </w:t>
            </w:r>
            <w:proofErr w:type="spellStart"/>
            <w:r>
              <w:rPr>
                <w:sz w:val="18"/>
                <w:szCs w:val="18"/>
              </w:rPr>
              <w:t>wa.me</w:t>
            </w:r>
            <w:proofErr w:type="spellEnd"/>
            <w:r>
              <w:rPr>
                <w:sz w:val="18"/>
                <w:szCs w:val="18"/>
              </w:rPr>
              <w:t>, seguridad (hash, JWT)</w:t>
            </w:r>
          </w:p>
        </w:tc>
      </w:tr>
      <w:tr w:rsidR="00010137" w14:paraId="25798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BDC3A" w14:textId="77777777" w:rsidR="00010137" w:rsidRDefault="00000000">
            <w:r>
              <w:rPr>
                <w:b/>
                <w:bCs/>
                <w:sz w:val="18"/>
                <w:szCs w:val="18"/>
              </w:rPr>
              <w:t>Interfaces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C7C73" w14:textId="77777777" w:rsidR="00010137" w:rsidRDefault="00000000">
            <w:r>
              <w:rPr>
                <w:sz w:val="18"/>
                <w:szCs w:val="18"/>
              </w:rPr>
              <w:t>Entrada y salida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F50C0" w14:textId="77777777" w:rsidR="00010137" w:rsidRDefault="00000000">
            <w:proofErr w:type="spellStart"/>
            <w:r>
              <w:rPr>
                <w:sz w:val="18"/>
                <w:szCs w:val="18"/>
              </w:rPr>
              <w:t>Blueprints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Flask</w:t>
            </w:r>
            <w:proofErr w:type="spellEnd"/>
            <w:r>
              <w:rPr>
                <w:sz w:val="18"/>
                <w:szCs w:val="18"/>
              </w:rPr>
              <w:t xml:space="preserve">, esquemas de validación, middlewares de autenticación y permisos;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</w:p>
        </w:tc>
      </w:tr>
    </w:tbl>
    <w:p w14:paraId="42CBC528" w14:textId="77777777" w:rsidR="00010137" w:rsidRDefault="00010137">
      <w:pPr>
        <w:spacing w:after="120"/>
      </w:pPr>
    </w:p>
    <w:p w14:paraId="1E57633B" w14:textId="77777777" w:rsidR="00010137" w:rsidRDefault="00000000">
      <w:pPr>
        <w:pStyle w:val="Ttulo2"/>
      </w:pPr>
      <w:r>
        <w:t>5.1 Puertos principales</w:t>
      </w:r>
    </w:p>
    <w:p w14:paraId="19867DCA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Repositorios:</w:t>
      </w:r>
      <w:r>
        <w:t xml:space="preserve"> </w:t>
      </w:r>
      <w:proofErr w:type="spellStart"/>
      <w:r>
        <w:t>ReporteRepositorio</w:t>
      </w:r>
      <w:proofErr w:type="spellEnd"/>
      <w:r>
        <w:t xml:space="preserve">, </w:t>
      </w:r>
      <w:proofErr w:type="spellStart"/>
      <w:r>
        <w:t>EstudianteRepositorio</w:t>
      </w:r>
      <w:proofErr w:type="spellEnd"/>
      <w:r>
        <w:t xml:space="preserve">, </w:t>
      </w:r>
      <w:proofErr w:type="spellStart"/>
      <w:r>
        <w:t>UsuarioRepositorio</w:t>
      </w:r>
      <w:proofErr w:type="spellEnd"/>
      <w:r>
        <w:t xml:space="preserve">, </w:t>
      </w:r>
      <w:proofErr w:type="spellStart"/>
      <w:r>
        <w:t>SancionRepositorio</w:t>
      </w:r>
      <w:proofErr w:type="spellEnd"/>
      <w:r>
        <w:t xml:space="preserve">, </w:t>
      </w:r>
      <w:proofErr w:type="spellStart"/>
      <w:r>
        <w:t>CicloRepositorio</w:t>
      </w:r>
      <w:proofErr w:type="spellEnd"/>
      <w:r>
        <w:t>, etc.</w:t>
      </w:r>
    </w:p>
    <w:p w14:paraId="5794806E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NotificadorPuerto</w:t>
      </w:r>
      <w:proofErr w:type="spellEnd"/>
      <w:r>
        <w:rPr>
          <w:b/>
          <w:bCs/>
        </w:rPr>
        <w:t>:</w:t>
      </w:r>
      <w:r>
        <w:t xml:space="preserve"> bandeja interna de alertas.</w:t>
      </w:r>
    </w:p>
    <w:p w14:paraId="770FD1D3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CorreoPuerto</w:t>
      </w:r>
      <w:proofErr w:type="spellEnd"/>
      <w:r>
        <w:rPr>
          <w:b/>
          <w:bCs/>
        </w:rPr>
        <w:t>:</w:t>
      </w:r>
      <w:r>
        <w:t xml:space="preserve"> envío de correos a Subdirección.</w:t>
      </w:r>
    </w:p>
    <w:p w14:paraId="34F19200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MensajeriaPuerto</w:t>
      </w:r>
      <w:proofErr w:type="spellEnd"/>
      <w:r>
        <w:rPr>
          <w:b/>
          <w:bCs/>
        </w:rPr>
        <w:t>:</w:t>
      </w:r>
      <w:r>
        <w:t xml:space="preserve"> implementación inicial con enlace manual </w:t>
      </w:r>
      <w:proofErr w:type="spellStart"/>
      <w:r>
        <w:t>wa.me</w:t>
      </w:r>
      <w:proofErr w:type="spellEnd"/>
      <w:r>
        <w:t>; implementación futura con API de WhatsApp Business.</w:t>
      </w:r>
    </w:p>
    <w:p w14:paraId="327AD7B4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AlmacenArchivosPuerto</w:t>
      </w:r>
      <w:proofErr w:type="spellEnd"/>
      <w:r>
        <w:rPr>
          <w:b/>
          <w:bCs/>
        </w:rPr>
        <w:t>:</w:t>
      </w:r>
      <w:r>
        <w:t xml:space="preserve"> guardado de evidencias (disco local o almacenamiento en la nube).</w:t>
      </w:r>
    </w:p>
    <w:p w14:paraId="2DB1D5BB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ExportadorPuerto</w:t>
      </w:r>
      <w:proofErr w:type="spellEnd"/>
      <w:r>
        <w:rPr>
          <w:b/>
          <w:bCs/>
        </w:rPr>
        <w:t>:</w:t>
      </w:r>
      <w:r>
        <w:t xml:space="preserve"> generación de archivos Excel.</w:t>
      </w:r>
    </w:p>
    <w:p w14:paraId="1A612966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lastRenderedPageBreak/>
        <w:t>UnidadDeTrabajo</w:t>
      </w:r>
      <w:proofErr w:type="spellEnd"/>
      <w:r>
        <w:rPr>
          <w:b/>
          <w:bCs/>
        </w:rPr>
        <w:t>:</w:t>
      </w:r>
      <w:r>
        <w:t xml:space="preserve"> manejo de transacciones.</w:t>
      </w:r>
    </w:p>
    <w:p w14:paraId="1C7DE5F4" w14:textId="77777777" w:rsidR="00010137" w:rsidRDefault="00000000">
      <w:pPr>
        <w:pStyle w:val="Ttulo2"/>
      </w:pPr>
      <w:r>
        <w:t>5.2 Política de acumulación (dominio)</w:t>
      </w:r>
    </w:p>
    <w:p w14:paraId="24EB8873" w14:textId="77777777" w:rsidR="00010137" w:rsidRDefault="00000000">
      <w:pPr>
        <w:spacing w:after="120"/>
      </w:pPr>
      <w:r>
        <w:t>Se implementa como una clase de dominio con dos reglas independientes y probadas con pruebas unitarias:</w:t>
      </w:r>
    </w:p>
    <w:p w14:paraId="7ADE7033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es_contable</w:t>
      </w:r>
      <w:proofErr w:type="spellEnd"/>
      <w:r>
        <w:rPr>
          <w:b/>
          <w:bCs/>
        </w:rPr>
        <w:t>(reporte):</w:t>
      </w:r>
      <w:r>
        <w:t xml:space="preserve"> verdadero si no está cancelado y no tiene sanción directa.</w:t>
      </w:r>
    </w:p>
    <w:p w14:paraId="42835F38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debe_alertar</w:t>
      </w:r>
      <w:proofErr w:type="spellEnd"/>
      <w:r>
        <w:rPr>
          <w:b/>
          <w:bCs/>
        </w:rPr>
        <w:t>(ciclo):</w:t>
      </w:r>
      <w:r>
        <w:t xml:space="preserve"> verdadero si la cantidad de reportes contables del ciclo abierto es 3 o más.</w:t>
      </w:r>
    </w:p>
    <w:p w14:paraId="44E8C993" w14:textId="77777777" w:rsidR="00010137" w:rsidRDefault="00000000">
      <w:pPr>
        <w:pStyle w:val="Ttulo2"/>
      </w:pPr>
      <w:r>
        <w:t xml:space="preserve">5.3 Estructura de carpetas –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Flask</w:t>
      </w:r>
      <w:proofErr w:type="spellEnd"/>
      <w:r>
        <w:t>)</w:t>
      </w:r>
    </w:p>
    <w:p w14:paraId="3189EB43" w14:textId="77777777" w:rsidR="00010137" w:rsidRDefault="00000000">
      <w:pPr>
        <w:shd w:val="clear" w:color="auto" w:fill="F3F3F3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backend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13134189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├── app/</w:t>
      </w:r>
    </w:p>
    <w:p w14:paraId="64C5D03A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domain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13D22866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entities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    # estudiante.py, reporte.py, sancion.py, ciclo.py ...</w:t>
      </w:r>
    </w:p>
    <w:p w14:paraId="0064970B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value_objects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# gravedad.py, estado_reporte.py, estado_llamada.py</w:t>
      </w:r>
    </w:p>
    <w:p w14:paraId="2E032723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policies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    # politica_acumulacion.py, politica_escalamiento.py</w:t>
      </w:r>
    </w:p>
    <w:p w14:paraId="4A012EA6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│   └── exceptions.py</w:t>
      </w:r>
    </w:p>
    <w:p w14:paraId="2A6782BA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application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600EED0A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use_cases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   # reportes/, llamadas/, sanciones/, estudiantes/,</w:t>
      </w:r>
    </w:p>
    <w:p w14:paraId="37A87FCF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│   │                        # usuarios/, exportaciones/, notificaciones/</w:t>
      </w:r>
    </w:p>
    <w:p w14:paraId="563C069C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ports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       # repositorios.py, notificador.py, correo.py,</w:t>
      </w:r>
    </w:p>
    <w:p w14:paraId="57D6636A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│   │                        # mensajeria.py, almacen_archivos.py, exportador.py</w:t>
      </w:r>
    </w:p>
    <w:p w14:paraId="56B0C40E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565E322A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infrastructure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76B7505E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persistence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         #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repositories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mappers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/, unit_of_work.py</w:t>
      </w:r>
    </w:p>
    <w:p w14:paraId="7193218D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migrations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          #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Alembic</w:t>
      </w:r>
      <w:proofErr w:type="spellEnd"/>
    </w:p>
    <w:p w14:paraId="347B24B8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storage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     # almacenamiento de evidencias</w:t>
      </w:r>
    </w:p>
    <w:p w14:paraId="733C827A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│   ├── email/               # SMTP</w:t>
      </w:r>
    </w:p>
    <w:p w14:paraId="73668824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messaging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   # whatsapp_enlace.py, whatsapp_api.py (futuro)</w:t>
      </w:r>
    </w:p>
    <w:p w14:paraId="3F81B6CD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      # excel_exportador.py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openpyxl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E4EBBB3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security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    # hash de contraseñas, JWT</w:t>
      </w:r>
    </w:p>
    <w:p w14:paraId="5D83AB13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├── interfaces/</w:t>
      </w:r>
    </w:p>
    <w:p w14:paraId="1F46EB38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└── api/                 #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blueprints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schemas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/, middlewares/</w:t>
      </w:r>
    </w:p>
    <w:p w14:paraId="7EBA8BB9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config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558F23E1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├── container.py             # inyección de dependencias</w:t>
      </w:r>
    </w:p>
    <w:p w14:paraId="6F604953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└── main.py                  #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create_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app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BE9E625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                       #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integration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372EEFFC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├── alembic.ini</w:t>
      </w:r>
    </w:p>
    <w:p w14:paraId="1EB96885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├── requirements.txt</w:t>
      </w:r>
    </w:p>
    <w:p w14:paraId="49EB8537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Dockerfile</w:t>
      </w:r>
      <w:proofErr w:type="spellEnd"/>
    </w:p>
    <w:p w14:paraId="6B627315" w14:textId="77777777" w:rsidR="00010137" w:rsidRDefault="00010137">
      <w:pPr>
        <w:spacing w:after="120"/>
      </w:pPr>
    </w:p>
    <w:p w14:paraId="3AE5E03E" w14:textId="77777777" w:rsidR="00010137" w:rsidRDefault="00000000">
      <w:pPr>
        <w:pStyle w:val="Ttulo2"/>
      </w:pPr>
      <w:r>
        <w:t xml:space="preserve">5.4 Estructura de carpetas –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</w:t>
      </w:r>
    </w:p>
    <w:p w14:paraId="1FD88EDB" w14:textId="77777777" w:rsidR="00010137" w:rsidRDefault="00000000">
      <w:pPr>
        <w:shd w:val="clear" w:color="auto" w:fill="F3F3F3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frontend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51ED235A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11720B97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├── app/                     #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router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providers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layout</w:t>
      </w:r>
      <w:proofErr w:type="spellEnd"/>
    </w:p>
    <w:p w14:paraId="5F3355CD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features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4F6F9148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auth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06256202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│   ├── reportes/            # lista, detalle, formulario, línea de tiempo</w:t>
      </w:r>
    </w:p>
    <w:p w14:paraId="632D9AF3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│   ├── llamadas/</w:t>
      </w:r>
    </w:p>
    <w:p w14:paraId="679E4D44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│   ├── sanciones/</w:t>
      </w:r>
    </w:p>
    <w:p w14:paraId="3F07269C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│   ├── estudiantes/         # ficha, historial, importación</w:t>
      </w:r>
    </w:p>
    <w:p w14:paraId="106100A6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catalogos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746288D7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│   ├── usuarios/</w:t>
      </w:r>
    </w:p>
    <w:p w14:paraId="03288437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│   ├── notificaciones/</w:t>
      </w:r>
    </w:p>
    <w:p w14:paraId="4464D8DE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│   │   └── exportaciones/</w:t>
      </w:r>
    </w:p>
    <w:p w14:paraId="6BE0A0E7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shared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                  # componentes,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hooks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cliente HTTP, utilidades</w:t>
      </w:r>
    </w:p>
    <w:p w14:paraId="2389B01C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main.tsx</w:t>
      </w:r>
      <w:proofErr w:type="spellEnd"/>
    </w:p>
    <w:p w14:paraId="7435F51D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package.json</w:t>
      </w:r>
      <w:proofErr w:type="spellEnd"/>
      <w:proofErr w:type="gramEnd"/>
    </w:p>
    <w:p w14:paraId="55095CA9" w14:textId="77777777" w:rsidR="00010137" w:rsidRDefault="00000000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vite.config.ts</w:t>
      </w:r>
      <w:proofErr w:type="spellEnd"/>
    </w:p>
    <w:p w14:paraId="63349470" w14:textId="77777777" w:rsidR="00010137" w:rsidRDefault="00010137">
      <w:pPr>
        <w:spacing w:after="120"/>
      </w:pPr>
    </w:p>
    <w:p w14:paraId="732F6CBE" w14:textId="77777777" w:rsidR="00010137" w:rsidRDefault="00000000">
      <w:pPr>
        <w:pStyle w:val="Ttulo2"/>
      </w:pPr>
      <w:r>
        <w:t>5.5 Tecnologías sugeridas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10137" w14:paraId="053995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BAFFA" w14:textId="77777777" w:rsidR="00010137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B0CDF" w14:textId="77777777" w:rsidR="00010137" w:rsidRDefault="00000000">
            <w:r>
              <w:rPr>
                <w:b/>
                <w:bCs/>
                <w:color w:val="FFFFFF"/>
                <w:sz w:val="18"/>
                <w:szCs w:val="18"/>
              </w:rPr>
              <w:t>Propuesta</w:t>
            </w:r>
          </w:p>
        </w:tc>
      </w:tr>
      <w:tr w:rsidR="00010137" w14:paraId="388C2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6714E" w14:textId="77777777" w:rsidR="00010137" w:rsidRDefault="00000000">
            <w:r>
              <w:rPr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56F50" w14:textId="77777777" w:rsidR="00010137" w:rsidRDefault="00000000">
            <w:proofErr w:type="spellStart"/>
            <w:r>
              <w:rPr>
                <w:sz w:val="18"/>
                <w:szCs w:val="18"/>
              </w:rPr>
              <w:t>Flask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Flask</w:t>
            </w:r>
            <w:proofErr w:type="spellEnd"/>
            <w:r>
              <w:rPr>
                <w:sz w:val="18"/>
                <w:szCs w:val="18"/>
              </w:rPr>
              <w:t xml:space="preserve">-JWT-Extended, </w:t>
            </w:r>
            <w:proofErr w:type="spellStart"/>
            <w:r>
              <w:rPr>
                <w:sz w:val="18"/>
                <w:szCs w:val="18"/>
              </w:rPr>
              <w:t>Marshmallow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para validación</w:t>
            </w:r>
          </w:p>
        </w:tc>
      </w:tr>
      <w:tr w:rsidR="00010137" w14:paraId="53984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36A5F" w14:textId="77777777" w:rsidR="00010137" w:rsidRDefault="00000000">
            <w:r>
              <w:rPr>
                <w:b/>
                <w:bCs/>
                <w:sz w:val="18"/>
                <w:szCs w:val="18"/>
              </w:rPr>
              <w:t>Persistencia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4AB9C" w14:textId="77777777" w:rsidR="00010137" w:rsidRDefault="00000000"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 2.x, </w:t>
            </w:r>
            <w:proofErr w:type="spellStart"/>
            <w:r>
              <w:rPr>
                <w:sz w:val="18"/>
                <w:szCs w:val="18"/>
              </w:rPr>
              <w:t>Alembic</w:t>
            </w:r>
            <w:proofErr w:type="spellEnd"/>
            <w:r>
              <w:rPr>
                <w:sz w:val="18"/>
                <w:szCs w:val="18"/>
              </w:rPr>
              <w:t>, PostgreSQL</w:t>
            </w:r>
          </w:p>
        </w:tc>
      </w:tr>
      <w:tr w:rsidR="00010137" w14:paraId="67F91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0EB71" w14:textId="77777777" w:rsidR="00010137" w:rsidRDefault="00000000">
            <w:proofErr w:type="spellStart"/>
            <w:r>
              <w:rPr>
                <w:b/>
                <w:bCs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50979" w14:textId="77777777" w:rsidR="00010137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, Vite,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</w:p>
        </w:tc>
      </w:tr>
      <w:tr w:rsidR="00010137" w14:paraId="3D710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44347" w14:textId="77777777" w:rsidR="00010137" w:rsidRDefault="00000000">
            <w:r>
              <w:rPr>
                <w:b/>
                <w:bCs/>
                <w:sz w:val="18"/>
                <w:szCs w:val="18"/>
              </w:rPr>
              <w:t>Excel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5F0BB" w14:textId="77777777" w:rsidR="00010137" w:rsidRDefault="00000000">
            <w:proofErr w:type="spellStart"/>
            <w:r>
              <w:rPr>
                <w:sz w:val="18"/>
                <w:szCs w:val="18"/>
              </w:rPr>
              <w:t>openpyxl</w:t>
            </w:r>
            <w:proofErr w:type="spellEnd"/>
            <w:r>
              <w:rPr>
                <w:sz w:val="18"/>
                <w:szCs w:val="18"/>
              </w:rPr>
              <w:t xml:space="preserve"> (importación y exportación)</w:t>
            </w:r>
          </w:p>
        </w:tc>
      </w:tr>
      <w:tr w:rsidR="00010137" w14:paraId="00FF9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73712" w14:textId="77777777" w:rsidR="00010137" w:rsidRDefault="00000000">
            <w:r>
              <w:rPr>
                <w:b/>
                <w:bCs/>
                <w:sz w:val="18"/>
                <w:szCs w:val="18"/>
              </w:rPr>
              <w:t>Pruebas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86ECE" w14:textId="77777777" w:rsidR="00010137" w:rsidRDefault="00000000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(dominio y casos de uso sin base de datos); pruebas de integración con PostgreSQL</w:t>
            </w:r>
          </w:p>
        </w:tc>
      </w:tr>
      <w:tr w:rsidR="00010137" w14:paraId="787EF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0C8E5" w14:textId="77777777" w:rsidR="00010137" w:rsidRDefault="00000000">
            <w:r>
              <w:rPr>
                <w:b/>
                <w:bCs/>
                <w:sz w:val="18"/>
                <w:szCs w:val="18"/>
              </w:rPr>
              <w:t>Despliegue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7E5FE" w14:textId="77777777" w:rsidR="00010137" w:rsidRDefault="00000000">
            <w:r>
              <w:rPr>
                <w:sz w:val="18"/>
                <w:szCs w:val="18"/>
              </w:rPr>
              <w:t xml:space="preserve">Docker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(API,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, PostgreSQL); respaldos periódicos de la base de datos</w:t>
            </w:r>
          </w:p>
        </w:tc>
      </w:tr>
    </w:tbl>
    <w:p w14:paraId="39BC98B5" w14:textId="77777777" w:rsidR="00010137" w:rsidRDefault="00010137">
      <w:pPr>
        <w:spacing w:after="120"/>
      </w:pPr>
    </w:p>
    <w:p w14:paraId="133B2768" w14:textId="77777777" w:rsidR="00010137" w:rsidRDefault="00000000">
      <w:pPr>
        <w:pStyle w:val="Ttulo1"/>
      </w:pPr>
      <w:r>
        <w:t>6. Casos de uso y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3300"/>
        <w:gridCol w:w="1860"/>
      </w:tblGrid>
      <w:tr w:rsidR="00010137" w14:paraId="7A90F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3777A" w14:textId="77777777" w:rsidR="00010137" w:rsidRDefault="00000000">
            <w:r>
              <w:rPr>
                <w:b/>
                <w:bCs/>
                <w:color w:val="FFFFFF"/>
                <w:sz w:val="16"/>
                <w:szCs w:val="16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B7417" w14:textId="77777777" w:rsidR="00010137" w:rsidRDefault="00000000">
            <w:r>
              <w:rPr>
                <w:b/>
                <w:bCs/>
                <w:color w:val="FFFFFF"/>
                <w:sz w:val="16"/>
                <w:szCs w:val="16"/>
              </w:rPr>
              <w:t>Ruta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157FE" w14:textId="77777777" w:rsidR="00010137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9899B" w14:textId="77777777" w:rsidR="00010137" w:rsidRDefault="00000000">
            <w:r>
              <w:rPr>
                <w:b/>
                <w:bCs/>
                <w:color w:val="FFFFFF"/>
                <w:sz w:val="16"/>
                <w:szCs w:val="16"/>
              </w:rPr>
              <w:t>Roles</w:t>
            </w:r>
          </w:p>
        </w:tc>
      </w:tr>
      <w:tr w:rsidR="00010137" w14:paraId="3A42F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84B16" w14:textId="77777777" w:rsidR="00010137" w:rsidRDefault="00000000">
            <w:r>
              <w:rPr>
                <w:sz w:val="16"/>
                <w:szCs w:val="16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54968" w14:textId="77777777" w:rsidR="0001013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E0063" w14:textId="77777777" w:rsidR="00010137" w:rsidRDefault="00000000">
            <w:r>
              <w:rPr>
                <w:sz w:val="16"/>
                <w:szCs w:val="16"/>
              </w:rPr>
              <w:t>Inicio de sesión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19521" w14:textId="77777777" w:rsidR="00010137" w:rsidRDefault="00000000">
            <w:r>
              <w:rPr>
                <w:sz w:val="16"/>
                <w:szCs w:val="16"/>
              </w:rPr>
              <w:t>Todos</w:t>
            </w:r>
          </w:p>
        </w:tc>
      </w:tr>
      <w:tr w:rsidR="00010137" w14:paraId="10823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96A8A" w14:textId="77777777" w:rsidR="00010137" w:rsidRDefault="00000000">
            <w:r>
              <w:rPr>
                <w:sz w:val="16"/>
                <w:szCs w:val="16"/>
              </w:rPr>
              <w:t>GET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91270" w14:textId="77777777" w:rsidR="00010137" w:rsidRDefault="00000000">
            <w:r>
              <w:rPr>
                <w:sz w:val="16"/>
                <w:szCs w:val="16"/>
              </w:rPr>
              <w:t>/estudiantes/buscar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53884" w14:textId="77777777" w:rsidR="00010137" w:rsidRDefault="00000000">
            <w:r>
              <w:rPr>
                <w:sz w:val="16"/>
                <w:szCs w:val="16"/>
              </w:rPr>
              <w:t>Búsqueda limitada (control, nombre, grupo)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5F41A" w14:textId="77777777" w:rsidR="00010137" w:rsidRDefault="00000000">
            <w:r>
              <w:rPr>
                <w:sz w:val="16"/>
                <w:szCs w:val="16"/>
              </w:rPr>
              <w:t>Quien crea reportes</w:t>
            </w:r>
          </w:p>
        </w:tc>
      </w:tr>
      <w:tr w:rsidR="00010137" w14:paraId="137B5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E1C91" w14:textId="77777777" w:rsidR="00010137" w:rsidRDefault="00000000">
            <w:r>
              <w:rPr>
                <w:sz w:val="16"/>
                <w:szCs w:val="16"/>
              </w:rPr>
              <w:t>GET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AE528" w14:textId="77777777" w:rsidR="00010137" w:rsidRDefault="00000000">
            <w:r>
              <w:rPr>
                <w:sz w:val="16"/>
                <w:szCs w:val="16"/>
              </w:rPr>
              <w:t>/estudiantes/{id}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5FA63" w14:textId="77777777" w:rsidR="00010137" w:rsidRDefault="00000000">
            <w:r>
              <w:rPr>
                <w:sz w:val="16"/>
                <w:szCs w:val="16"/>
              </w:rPr>
              <w:t>Ficha completa y datos de contacto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36D0C" w14:textId="77777777" w:rsidR="00010137" w:rsidRDefault="00000000">
            <w:r>
              <w:rPr>
                <w:sz w:val="16"/>
                <w:szCs w:val="16"/>
              </w:rPr>
              <w:t xml:space="preserve">Tutor, </w:t>
            </w:r>
            <w:proofErr w:type="spellStart"/>
            <w:r>
              <w:rPr>
                <w:sz w:val="16"/>
                <w:szCs w:val="16"/>
              </w:rPr>
              <w:t>Orient</w:t>
            </w:r>
            <w:proofErr w:type="spellEnd"/>
            <w:r>
              <w:rPr>
                <w:sz w:val="16"/>
                <w:szCs w:val="16"/>
              </w:rPr>
              <w:t xml:space="preserve">., </w:t>
            </w:r>
            <w:proofErr w:type="spellStart"/>
            <w:r>
              <w:rPr>
                <w:sz w:val="16"/>
                <w:szCs w:val="16"/>
              </w:rPr>
              <w:t>Subdir</w:t>
            </w:r>
            <w:proofErr w:type="spellEnd"/>
            <w:r>
              <w:rPr>
                <w:sz w:val="16"/>
                <w:szCs w:val="16"/>
              </w:rPr>
              <w:t>., Dir.</w:t>
            </w:r>
          </w:p>
        </w:tc>
      </w:tr>
      <w:tr w:rsidR="00010137" w14:paraId="47D50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BF9F9" w14:textId="77777777" w:rsidR="00010137" w:rsidRDefault="00000000">
            <w:r>
              <w:rPr>
                <w:sz w:val="16"/>
                <w:szCs w:val="16"/>
              </w:rPr>
              <w:t>GET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1CC55" w14:textId="77777777" w:rsidR="00010137" w:rsidRDefault="00000000">
            <w:r>
              <w:rPr>
                <w:sz w:val="16"/>
                <w:szCs w:val="16"/>
              </w:rPr>
              <w:t>/estudiantes/{id}/historial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88A8F" w14:textId="77777777" w:rsidR="00010137" w:rsidRDefault="00000000">
            <w:r>
              <w:rPr>
                <w:sz w:val="16"/>
                <w:szCs w:val="16"/>
              </w:rPr>
              <w:t>Historial de reportes e inscripciones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853D6" w14:textId="77777777" w:rsidR="00010137" w:rsidRDefault="00000000">
            <w:r>
              <w:rPr>
                <w:sz w:val="16"/>
                <w:szCs w:val="16"/>
              </w:rPr>
              <w:t xml:space="preserve">Tutor, </w:t>
            </w:r>
            <w:proofErr w:type="spellStart"/>
            <w:r>
              <w:rPr>
                <w:sz w:val="16"/>
                <w:szCs w:val="16"/>
              </w:rPr>
              <w:t>Orient</w:t>
            </w:r>
            <w:proofErr w:type="spellEnd"/>
            <w:r>
              <w:rPr>
                <w:sz w:val="16"/>
                <w:szCs w:val="16"/>
              </w:rPr>
              <w:t xml:space="preserve">., </w:t>
            </w:r>
            <w:proofErr w:type="spellStart"/>
            <w:r>
              <w:rPr>
                <w:sz w:val="16"/>
                <w:szCs w:val="16"/>
              </w:rPr>
              <w:t>Subdir</w:t>
            </w:r>
            <w:proofErr w:type="spellEnd"/>
            <w:r>
              <w:rPr>
                <w:sz w:val="16"/>
                <w:szCs w:val="16"/>
              </w:rPr>
              <w:t>., Dir.</w:t>
            </w:r>
          </w:p>
        </w:tc>
      </w:tr>
      <w:tr w:rsidR="00010137" w14:paraId="04DB8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88C83" w14:textId="77777777" w:rsidR="00010137" w:rsidRDefault="00000000">
            <w:r>
              <w:rPr>
                <w:sz w:val="16"/>
                <w:szCs w:val="16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35123" w14:textId="77777777" w:rsidR="00010137" w:rsidRDefault="00000000">
            <w:r>
              <w:rPr>
                <w:sz w:val="16"/>
                <w:szCs w:val="16"/>
              </w:rPr>
              <w:t>/estudiantes/importar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C7380" w14:textId="77777777" w:rsidR="00010137" w:rsidRDefault="00000000">
            <w:r>
              <w:rPr>
                <w:sz w:val="16"/>
                <w:szCs w:val="16"/>
              </w:rPr>
              <w:t>Carga masiva Excel/CSV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7A96D" w14:textId="77777777" w:rsidR="00010137" w:rsidRDefault="00000000">
            <w:r>
              <w:rPr>
                <w:sz w:val="16"/>
                <w:szCs w:val="16"/>
              </w:rPr>
              <w:t>Administrador</w:t>
            </w:r>
          </w:p>
        </w:tc>
      </w:tr>
      <w:tr w:rsidR="00010137" w14:paraId="7D28F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54681" w14:textId="77777777" w:rsidR="00010137" w:rsidRDefault="00000000">
            <w:r>
              <w:rPr>
                <w:sz w:val="16"/>
                <w:szCs w:val="16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EB9B4" w14:textId="77777777" w:rsidR="00010137" w:rsidRDefault="00000000">
            <w:r>
              <w:rPr>
                <w:sz w:val="16"/>
                <w:szCs w:val="16"/>
              </w:rPr>
              <w:t>/reportes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6E52A" w14:textId="77777777" w:rsidR="00010137" w:rsidRDefault="00000000">
            <w:r>
              <w:rPr>
                <w:sz w:val="16"/>
                <w:szCs w:val="16"/>
              </w:rPr>
              <w:t>Crear reporte (uno o varios estudiantes)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24DA2" w14:textId="77777777" w:rsidR="00010137" w:rsidRDefault="00000000">
            <w:r>
              <w:rPr>
                <w:sz w:val="16"/>
                <w:szCs w:val="16"/>
              </w:rPr>
              <w:t>Roles con permiso de crear</w:t>
            </w:r>
          </w:p>
        </w:tc>
      </w:tr>
      <w:tr w:rsidR="00010137" w14:paraId="6B95E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CDDDC" w14:textId="77777777" w:rsidR="00010137" w:rsidRDefault="00000000">
            <w:r>
              <w:rPr>
                <w:sz w:val="16"/>
                <w:szCs w:val="16"/>
              </w:rPr>
              <w:t>GET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80B2D" w14:textId="77777777" w:rsidR="00010137" w:rsidRDefault="00000000">
            <w:r>
              <w:rPr>
                <w:sz w:val="16"/>
                <w:szCs w:val="16"/>
              </w:rPr>
              <w:t>/reportes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19768" w14:textId="77777777" w:rsidR="00010137" w:rsidRDefault="00000000">
            <w:r>
              <w:rPr>
                <w:sz w:val="16"/>
                <w:szCs w:val="16"/>
              </w:rPr>
              <w:t>Listado con filtros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A7DB9" w14:textId="77777777" w:rsidR="00010137" w:rsidRDefault="00000000">
            <w:r>
              <w:rPr>
                <w:sz w:val="16"/>
                <w:szCs w:val="16"/>
              </w:rPr>
              <w:t>Según rol</w:t>
            </w:r>
          </w:p>
        </w:tc>
      </w:tr>
      <w:tr w:rsidR="00010137" w14:paraId="52D51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A8004" w14:textId="77777777" w:rsidR="00010137" w:rsidRDefault="00000000">
            <w:r>
              <w:rPr>
                <w:sz w:val="16"/>
                <w:szCs w:val="16"/>
              </w:rPr>
              <w:t>GET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DFCE3" w14:textId="77777777" w:rsidR="00010137" w:rsidRDefault="00000000">
            <w:r>
              <w:rPr>
                <w:sz w:val="16"/>
                <w:szCs w:val="16"/>
              </w:rPr>
              <w:t>/reportes/{id}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B4571" w14:textId="77777777" w:rsidR="00010137" w:rsidRDefault="00000000">
            <w:r>
              <w:rPr>
                <w:sz w:val="16"/>
                <w:szCs w:val="16"/>
              </w:rPr>
              <w:t>Detalle del reporte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3C3A4" w14:textId="77777777" w:rsidR="00010137" w:rsidRDefault="00000000">
            <w:r>
              <w:rPr>
                <w:sz w:val="16"/>
                <w:szCs w:val="16"/>
              </w:rPr>
              <w:t>Según rol</w:t>
            </w:r>
          </w:p>
        </w:tc>
      </w:tr>
      <w:tr w:rsidR="00010137" w14:paraId="597DA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31B5D" w14:textId="77777777" w:rsidR="00010137" w:rsidRDefault="00000000">
            <w:r>
              <w:rPr>
                <w:sz w:val="16"/>
                <w:szCs w:val="16"/>
              </w:rPr>
              <w:t>PATCH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D90D6" w14:textId="77777777" w:rsidR="00010137" w:rsidRDefault="00000000">
            <w:r>
              <w:rPr>
                <w:sz w:val="16"/>
                <w:szCs w:val="16"/>
              </w:rPr>
              <w:t>/reportes/{id}/gravedad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A113F" w14:textId="77777777" w:rsidR="00010137" w:rsidRDefault="00000000">
            <w:r>
              <w:rPr>
                <w:sz w:val="16"/>
                <w:szCs w:val="16"/>
              </w:rPr>
              <w:t>Cambiar gravedad con motivo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47DDE" w14:textId="77777777" w:rsidR="00010137" w:rsidRDefault="00000000">
            <w:proofErr w:type="spellStart"/>
            <w:r>
              <w:rPr>
                <w:sz w:val="16"/>
                <w:szCs w:val="16"/>
              </w:rPr>
              <w:t>Orient</w:t>
            </w:r>
            <w:proofErr w:type="spellEnd"/>
            <w:r>
              <w:rPr>
                <w:sz w:val="16"/>
                <w:szCs w:val="16"/>
              </w:rPr>
              <w:t xml:space="preserve">., </w:t>
            </w:r>
            <w:proofErr w:type="spellStart"/>
            <w:r>
              <w:rPr>
                <w:sz w:val="16"/>
                <w:szCs w:val="16"/>
              </w:rPr>
              <w:t>Subdir</w:t>
            </w:r>
            <w:proofErr w:type="spellEnd"/>
            <w:r>
              <w:rPr>
                <w:sz w:val="16"/>
                <w:szCs w:val="16"/>
              </w:rPr>
              <w:t>., Dir.</w:t>
            </w:r>
          </w:p>
        </w:tc>
      </w:tr>
      <w:tr w:rsidR="00010137" w14:paraId="6D716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ECAF3" w14:textId="77777777" w:rsidR="00010137" w:rsidRDefault="00000000">
            <w:r>
              <w:rPr>
                <w:sz w:val="16"/>
                <w:szCs w:val="16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C92DD" w14:textId="77777777" w:rsidR="00010137" w:rsidRDefault="00000000">
            <w:r>
              <w:rPr>
                <w:sz w:val="16"/>
                <w:szCs w:val="16"/>
              </w:rPr>
              <w:t>/reportes/{id}/turnar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ADFCF" w14:textId="77777777" w:rsidR="00010137" w:rsidRDefault="00000000">
            <w:r>
              <w:rPr>
                <w:sz w:val="16"/>
                <w:szCs w:val="16"/>
              </w:rPr>
              <w:t>Turnar a Subdirección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8D288" w14:textId="77777777" w:rsidR="00010137" w:rsidRDefault="00000000">
            <w:r>
              <w:rPr>
                <w:sz w:val="16"/>
                <w:szCs w:val="16"/>
              </w:rPr>
              <w:t>Orientación</w:t>
            </w:r>
          </w:p>
        </w:tc>
      </w:tr>
      <w:tr w:rsidR="00010137" w14:paraId="7D8C7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5C95C" w14:textId="77777777" w:rsidR="00010137" w:rsidRDefault="00000000">
            <w:r>
              <w:rPr>
                <w:sz w:val="16"/>
                <w:szCs w:val="16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A9BFA" w14:textId="77777777" w:rsidR="00010137" w:rsidRDefault="00000000">
            <w:r>
              <w:rPr>
                <w:sz w:val="16"/>
                <w:szCs w:val="16"/>
              </w:rPr>
              <w:t>/reportes/{id}/cancelar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E7939" w14:textId="77777777" w:rsidR="00010137" w:rsidRDefault="00000000">
            <w:r>
              <w:rPr>
                <w:sz w:val="16"/>
                <w:szCs w:val="16"/>
              </w:rPr>
              <w:t>Cancelar con motivo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D4A68" w14:textId="77777777" w:rsidR="00010137" w:rsidRDefault="00000000">
            <w:proofErr w:type="spellStart"/>
            <w:r>
              <w:rPr>
                <w:sz w:val="16"/>
                <w:szCs w:val="16"/>
              </w:rPr>
              <w:t>Orient</w:t>
            </w:r>
            <w:proofErr w:type="spellEnd"/>
            <w:r>
              <w:rPr>
                <w:sz w:val="16"/>
                <w:szCs w:val="16"/>
              </w:rPr>
              <w:t xml:space="preserve">., </w:t>
            </w:r>
            <w:proofErr w:type="spellStart"/>
            <w:r>
              <w:rPr>
                <w:sz w:val="16"/>
                <w:szCs w:val="16"/>
              </w:rPr>
              <w:t>Subdir</w:t>
            </w:r>
            <w:proofErr w:type="spellEnd"/>
            <w:r>
              <w:rPr>
                <w:sz w:val="16"/>
                <w:szCs w:val="16"/>
              </w:rPr>
              <w:t>., Dir.</w:t>
            </w:r>
          </w:p>
        </w:tc>
      </w:tr>
      <w:tr w:rsidR="00010137" w14:paraId="28AB3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0A9E3" w14:textId="77777777" w:rsidR="00010137" w:rsidRDefault="00000000">
            <w:r>
              <w:rPr>
                <w:sz w:val="16"/>
                <w:szCs w:val="16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21274" w14:textId="77777777" w:rsidR="00010137" w:rsidRDefault="00000000">
            <w:r>
              <w:rPr>
                <w:sz w:val="16"/>
                <w:szCs w:val="16"/>
              </w:rPr>
              <w:t>/reportes/{id}/adjuntos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AAD54" w14:textId="77777777" w:rsidR="00010137" w:rsidRDefault="00000000">
            <w:r>
              <w:rPr>
                <w:sz w:val="16"/>
                <w:szCs w:val="16"/>
              </w:rPr>
              <w:t>Subir imagen o PDF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84A67" w14:textId="77777777" w:rsidR="00010137" w:rsidRDefault="00000000">
            <w:r>
              <w:rPr>
                <w:sz w:val="16"/>
                <w:szCs w:val="16"/>
              </w:rPr>
              <w:t>Quien tenga acceso</w:t>
            </w:r>
          </w:p>
        </w:tc>
      </w:tr>
      <w:tr w:rsidR="00010137" w14:paraId="2BF88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D1ECB" w14:textId="77777777" w:rsidR="00010137" w:rsidRDefault="00000000">
            <w:r>
              <w:rPr>
                <w:sz w:val="16"/>
                <w:szCs w:val="16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32536" w14:textId="77777777" w:rsidR="00010137" w:rsidRDefault="00000000">
            <w:r>
              <w:rPr>
                <w:sz w:val="16"/>
                <w:szCs w:val="16"/>
              </w:rPr>
              <w:t>/reportes/{id}/llamadas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79628" w14:textId="77777777" w:rsidR="00010137" w:rsidRDefault="00000000">
            <w:r>
              <w:rPr>
                <w:sz w:val="16"/>
                <w:szCs w:val="16"/>
              </w:rPr>
              <w:t>Registrar intento de llamada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85B04" w14:textId="77777777" w:rsidR="00010137" w:rsidRDefault="00000000">
            <w:r>
              <w:rPr>
                <w:sz w:val="16"/>
                <w:szCs w:val="16"/>
              </w:rPr>
              <w:t>Orientación</w:t>
            </w:r>
          </w:p>
        </w:tc>
      </w:tr>
      <w:tr w:rsidR="00010137" w14:paraId="1A9F0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325AF" w14:textId="77777777" w:rsidR="00010137" w:rsidRDefault="00000000">
            <w:r>
              <w:rPr>
                <w:sz w:val="16"/>
                <w:szCs w:val="16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99007" w14:textId="77777777" w:rsidR="00010137" w:rsidRDefault="00000000">
            <w:r>
              <w:rPr>
                <w:sz w:val="16"/>
                <w:szCs w:val="16"/>
              </w:rPr>
              <w:t>/reportes/{id}/</w:t>
            </w:r>
            <w:proofErr w:type="spellStart"/>
            <w:r>
              <w:rPr>
                <w:sz w:val="16"/>
                <w:szCs w:val="16"/>
              </w:rPr>
              <w:t>whatsapp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7344A" w14:textId="77777777" w:rsidR="00010137" w:rsidRDefault="00000000">
            <w:r>
              <w:rPr>
                <w:sz w:val="16"/>
                <w:szCs w:val="16"/>
              </w:rPr>
              <w:t>Generar mensaje y enlace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DA2E6" w14:textId="77777777" w:rsidR="00010137" w:rsidRDefault="00000000">
            <w:r>
              <w:rPr>
                <w:sz w:val="16"/>
                <w:szCs w:val="16"/>
              </w:rPr>
              <w:t>Orientación</w:t>
            </w:r>
          </w:p>
        </w:tc>
      </w:tr>
      <w:tr w:rsidR="00010137" w14:paraId="2CE8F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B15D6" w14:textId="77777777" w:rsidR="00010137" w:rsidRDefault="00000000">
            <w:r>
              <w:rPr>
                <w:sz w:val="16"/>
                <w:szCs w:val="16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19460" w14:textId="77777777" w:rsidR="00010137" w:rsidRDefault="00000000">
            <w:r>
              <w:rPr>
                <w:sz w:val="16"/>
                <w:szCs w:val="16"/>
              </w:rPr>
              <w:t>/reportes/{id}/</w:t>
            </w:r>
            <w:proofErr w:type="spellStart"/>
            <w:r>
              <w:rPr>
                <w:sz w:val="16"/>
                <w:szCs w:val="16"/>
              </w:rPr>
              <w:t>sancion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5F45B" w14:textId="77777777" w:rsidR="00010137" w:rsidRDefault="00000000">
            <w:r>
              <w:rPr>
                <w:sz w:val="16"/>
                <w:szCs w:val="16"/>
              </w:rPr>
              <w:t>Aplicar sanción directa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BF37E" w14:textId="77777777" w:rsidR="00010137" w:rsidRDefault="00000000">
            <w:proofErr w:type="spellStart"/>
            <w:r>
              <w:rPr>
                <w:sz w:val="16"/>
                <w:szCs w:val="16"/>
              </w:rPr>
              <w:t>Subdir</w:t>
            </w:r>
            <w:proofErr w:type="spellEnd"/>
            <w:r>
              <w:rPr>
                <w:sz w:val="16"/>
                <w:szCs w:val="16"/>
              </w:rPr>
              <w:t>., Dir.</w:t>
            </w:r>
          </w:p>
        </w:tc>
      </w:tr>
      <w:tr w:rsidR="00010137" w14:paraId="21B40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F85B9" w14:textId="77777777" w:rsidR="00010137" w:rsidRDefault="00000000">
            <w:r>
              <w:rPr>
                <w:sz w:val="16"/>
                <w:szCs w:val="16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9B537" w14:textId="77777777" w:rsidR="00010137" w:rsidRDefault="00000000">
            <w:r>
              <w:rPr>
                <w:sz w:val="16"/>
                <w:szCs w:val="16"/>
              </w:rPr>
              <w:t>/estudiantes/{id}/</w:t>
            </w:r>
            <w:proofErr w:type="spellStart"/>
            <w:r>
              <w:rPr>
                <w:sz w:val="16"/>
                <w:szCs w:val="16"/>
              </w:rPr>
              <w:t>sancion-acumulacion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9E2DC" w14:textId="77777777" w:rsidR="00010137" w:rsidRDefault="00000000">
            <w:r>
              <w:rPr>
                <w:sz w:val="16"/>
                <w:szCs w:val="16"/>
              </w:rPr>
              <w:t>Aplicar sanción por acumulación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0FC19" w14:textId="77777777" w:rsidR="00010137" w:rsidRDefault="00000000">
            <w:proofErr w:type="spellStart"/>
            <w:r>
              <w:rPr>
                <w:sz w:val="16"/>
                <w:szCs w:val="16"/>
              </w:rPr>
              <w:t>Subdir</w:t>
            </w:r>
            <w:proofErr w:type="spellEnd"/>
            <w:r>
              <w:rPr>
                <w:sz w:val="16"/>
                <w:szCs w:val="16"/>
              </w:rPr>
              <w:t>., Dir.</w:t>
            </w:r>
          </w:p>
        </w:tc>
      </w:tr>
      <w:tr w:rsidR="00010137" w14:paraId="4AD31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FCC26" w14:textId="77777777" w:rsidR="00010137" w:rsidRDefault="00000000">
            <w:r>
              <w:rPr>
                <w:sz w:val="16"/>
                <w:szCs w:val="16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77A9D" w14:textId="77777777" w:rsidR="00010137" w:rsidRDefault="00000000">
            <w:r>
              <w:rPr>
                <w:sz w:val="16"/>
                <w:szCs w:val="16"/>
              </w:rPr>
              <w:t>/reportes/{id}/concluir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7A457" w14:textId="77777777" w:rsidR="00010137" w:rsidRDefault="00000000">
            <w:r>
              <w:rPr>
                <w:sz w:val="16"/>
                <w:szCs w:val="16"/>
              </w:rPr>
              <w:t>Concluir (requiere llamada exitosa)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86623" w14:textId="77777777" w:rsidR="00010137" w:rsidRDefault="00000000">
            <w:proofErr w:type="spellStart"/>
            <w:r>
              <w:rPr>
                <w:sz w:val="16"/>
                <w:szCs w:val="16"/>
              </w:rPr>
              <w:t>Subdir</w:t>
            </w:r>
            <w:proofErr w:type="spellEnd"/>
            <w:r>
              <w:rPr>
                <w:sz w:val="16"/>
                <w:szCs w:val="16"/>
              </w:rPr>
              <w:t>., Dir.</w:t>
            </w:r>
          </w:p>
        </w:tc>
      </w:tr>
      <w:tr w:rsidR="00010137" w14:paraId="1283E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DF2A4" w14:textId="77777777" w:rsidR="00010137" w:rsidRDefault="00000000">
            <w:r>
              <w:rPr>
                <w:sz w:val="16"/>
                <w:szCs w:val="16"/>
              </w:rPr>
              <w:t>GET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241FE" w14:textId="77777777" w:rsidR="00010137" w:rsidRDefault="00000000">
            <w:r>
              <w:rPr>
                <w:sz w:val="16"/>
                <w:szCs w:val="16"/>
              </w:rPr>
              <w:t>/notificaciones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A5A89" w14:textId="77777777" w:rsidR="00010137" w:rsidRDefault="00000000">
            <w:r>
              <w:rPr>
                <w:sz w:val="16"/>
                <w:szCs w:val="16"/>
              </w:rPr>
              <w:t>Bandeja de alertas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FE228" w14:textId="77777777" w:rsidR="00010137" w:rsidRDefault="00000000">
            <w:proofErr w:type="spellStart"/>
            <w:r>
              <w:rPr>
                <w:sz w:val="16"/>
                <w:szCs w:val="16"/>
              </w:rPr>
              <w:t>Subdir</w:t>
            </w:r>
            <w:proofErr w:type="spellEnd"/>
            <w:r>
              <w:rPr>
                <w:sz w:val="16"/>
                <w:szCs w:val="16"/>
              </w:rPr>
              <w:t xml:space="preserve">., Dir., </w:t>
            </w:r>
            <w:proofErr w:type="spellStart"/>
            <w:r>
              <w:rPr>
                <w:sz w:val="16"/>
                <w:szCs w:val="16"/>
              </w:rPr>
              <w:t>Orient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10137" w14:paraId="67804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91E85" w14:textId="77777777" w:rsidR="00010137" w:rsidRDefault="00000000">
            <w:r>
              <w:rPr>
                <w:sz w:val="16"/>
                <w:szCs w:val="16"/>
              </w:rPr>
              <w:t>GET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4B7D2" w14:textId="77777777" w:rsidR="00010137" w:rsidRDefault="00000000">
            <w:r>
              <w:rPr>
                <w:sz w:val="16"/>
                <w:szCs w:val="16"/>
              </w:rPr>
              <w:t>/exportaciones/estudiante/{id}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CD585" w14:textId="77777777" w:rsidR="00010137" w:rsidRDefault="00000000">
            <w:r>
              <w:rPr>
                <w:sz w:val="16"/>
                <w:szCs w:val="16"/>
              </w:rPr>
              <w:t>Excel por estudiante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82E2C" w14:textId="77777777" w:rsidR="00010137" w:rsidRDefault="00000000">
            <w:r>
              <w:rPr>
                <w:sz w:val="16"/>
                <w:szCs w:val="16"/>
              </w:rPr>
              <w:t>Según permisos</w:t>
            </w:r>
          </w:p>
        </w:tc>
      </w:tr>
      <w:tr w:rsidR="00010137" w14:paraId="0B06A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51C08" w14:textId="77777777" w:rsidR="00010137" w:rsidRDefault="00000000">
            <w:r>
              <w:rPr>
                <w:sz w:val="16"/>
                <w:szCs w:val="16"/>
              </w:rPr>
              <w:t>GET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126D7" w14:textId="77777777" w:rsidR="00010137" w:rsidRDefault="00000000">
            <w:r>
              <w:rPr>
                <w:sz w:val="16"/>
                <w:szCs w:val="16"/>
              </w:rPr>
              <w:t>/exportaciones/grupo/{id}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BC7F7" w14:textId="77777777" w:rsidR="00010137" w:rsidRDefault="00000000">
            <w:r>
              <w:rPr>
                <w:sz w:val="16"/>
                <w:szCs w:val="16"/>
              </w:rPr>
              <w:t>Excel por grupo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341F9" w14:textId="77777777" w:rsidR="00010137" w:rsidRDefault="00000000">
            <w:r>
              <w:rPr>
                <w:sz w:val="16"/>
                <w:szCs w:val="16"/>
              </w:rPr>
              <w:t>Según permisos</w:t>
            </w:r>
          </w:p>
        </w:tc>
      </w:tr>
      <w:tr w:rsidR="00010137" w14:paraId="2D399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52A2F" w14:textId="77777777" w:rsidR="00010137" w:rsidRDefault="00000000">
            <w:r>
              <w:rPr>
                <w:sz w:val="16"/>
                <w:szCs w:val="16"/>
              </w:rPr>
              <w:t>GET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01EF9" w14:textId="77777777" w:rsidR="00010137" w:rsidRDefault="00000000">
            <w:r>
              <w:rPr>
                <w:sz w:val="16"/>
                <w:szCs w:val="16"/>
              </w:rPr>
              <w:t>/exportaciones/carrera/{id}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0FE64" w14:textId="77777777" w:rsidR="00010137" w:rsidRDefault="00000000">
            <w:r>
              <w:rPr>
                <w:sz w:val="16"/>
                <w:szCs w:val="16"/>
              </w:rPr>
              <w:t>Excel por carrera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C0431" w14:textId="77777777" w:rsidR="00010137" w:rsidRDefault="00000000">
            <w:proofErr w:type="spellStart"/>
            <w:r>
              <w:rPr>
                <w:sz w:val="16"/>
                <w:szCs w:val="16"/>
              </w:rPr>
              <w:t>Orient</w:t>
            </w:r>
            <w:proofErr w:type="spellEnd"/>
            <w:r>
              <w:rPr>
                <w:sz w:val="16"/>
                <w:szCs w:val="16"/>
              </w:rPr>
              <w:t xml:space="preserve">., </w:t>
            </w:r>
            <w:proofErr w:type="spellStart"/>
            <w:r>
              <w:rPr>
                <w:sz w:val="16"/>
                <w:szCs w:val="16"/>
              </w:rPr>
              <w:t>Subdir</w:t>
            </w:r>
            <w:proofErr w:type="spellEnd"/>
            <w:r>
              <w:rPr>
                <w:sz w:val="16"/>
                <w:szCs w:val="16"/>
              </w:rPr>
              <w:t>., Dir.</w:t>
            </w:r>
          </w:p>
        </w:tc>
      </w:tr>
      <w:tr w:rsidR="00010137" w14:paraId="1414A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31A43" w14:textId="77777777" w:rsidR="00010137" w:rsidRDefault="00000000">
            <w:r>
              <w:rPr>
                <w:sz w:val="16"/>
                <w:szCs w:val="16"/>
              </w:rPr>
              <w:t>CRUD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34805" w14:textId="77777777" w:rsidR="0001013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catalogos</w:t>
            </w:r>
            <w:proofErr w:type="spellEnd"/>
            <w:r>
              <w:rPr>
                <w:sz w:val="16"/>
                <w:szCs w:val="16"/>
              </w:rPr>
              <w:t>/*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EACD4" w14:textId="77777777" w:rsidR="00010137" w:rsidRDefault="00000000">
            <w:r>
              <w:rPr>
                <w:sz w:val="16"/>
                <w:szCs w:val="16"/>
              </w:rPr>
              <w:t>Incidencias, sanciones, carreras, grupos, periodos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8FFA9" w14:textId="77777777" w:rsidR="00010137" w:rsidRDefault="00000000">
            <w:r>
              <w:rPr>
                <w:sz w:val="16"/>
                <w:szCs w:val="16"/>
              </w:rPr>
              <w:t>Administrador</w:t>
            </w:r>
          </w:p>
        </w:tc>
      </w:tr>
      <w:tr w:rsidR="00010137" w14:paraId="2BF74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B2B83" w14:textId="77777777" w:rsidR="00010137" w:rsidRDefault="00000000">
            <w:r>
              <w:rPr>
                <w:sz w:val="16"/>
                <w:szCs w:val="16"/>
              </w:rPr>
              <w:lastRenderedPageBreak/>
              <w:t>CRUD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13747" w14:textId="77777777" w:rsidR="00010137" w:rsidRDefault="00000000">
            <w:r>
              <w:rPr>
                <w:sz w:val="16"/>
                <w:szCs w:val="16"/>
              </w:rPr>
              <w:t>/usuarios, /asignaciones-tutor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26DD7" w14:textId="77777777" w:rsidR="00010137" w:rsidRDefault="00000000">
            <w:r>
              <w:rPr>
                <w:sz w:val="16"/>
                <w:szCs w:val="16"/>
              </w:rPr>
              <w:t>Usuarios, roles y tutores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CC326" w14:textId="77777777" w:rsidR="00010137" w:rsidRDefault="00000000">
            <w:r>
              <w:rPr>
                <w:sz w:val="16"/>
                <w:szCs w:val="16"/>
              </w:rPr>
              <w:t>Administrador</w:t>
            </w:r>
          </w:p>
        </w:tc>
      </w:tr>
    </w:tbl>
    <w:p w14:paraId="49710991" w14:textId="77777777" w:rsidR="00010137" w:rsidRDefault="00010137">
      <w:pPr>
        <w:spacing w:after="120"/>
      </w:pPr>
    </w:p>
    <w:p w14:paraId="1088D3D3" w14:textId="77777777" w:rsidR="00010137" w:rsidRDefault="00000000">
      <w:pPr>
        <w:pStyle w:val="Ttulo1"/>
      </w:pPr>
      <w:r>
        <w:t>7. Plan de desarrollo por fases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660"/>
        <w:gridCol w:w="2600"/>
      </w:tblGrid>
      <w:tr w:rsidR="00010137" w14:paraId="0A54E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2F874" w14:textId="77777777" w:rsidR="00010137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259D2" w14:textId="77777777" w:rsidR="00010137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CCBD9" w14:textId="77777777" w:rsidR="00010137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010137" w14:paraId="79FCB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FB114" w14:textId="77777777" w:rsidR="00010137" w:rsidRDefault="00000000">
            <w:r>
              <w:rPr>
                <w:b/>
                <w:bCs/>
                <w:sz w:val="18"/>
                <w:szCs w:val="18"/>
              </w:rPr>
              <w:t>0. Fundamentos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9347E" w14:textId="77777777" w:rsidR="00010137" w:rsidRDefault="00000000">
            <w:r>
              <w:rPr>
                <w:sz w:val="18"/>
                <w:szCs w:val="18"/>
              </w:rPr>
              <w:t xml:space="preserve">Repositorio, estructura por capas, Docker, PostgreSQL, </w:t>
            </w:r>
            <w:proofErr w:type="spellStart"/>
            <w:r>
              <w:rPr>
                <w:sz w:val="18"/>
                <w:szCs w:val="18"/>
              </w:rPr>
              <w:t>Alembic</w:t>
            </w:r>
            <w:proofErr w:type="spellEnd"/>
            <w:r>
              <w:rPr>
                <w:sz w:val="18"/>
                <w:szCs w:val="18"/>
              </w:rPr>
              <w:t>, autenticación JWT, esquema de permisos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F92BA" w14:textId="77777777" w:rsidR="00010137" w:rsidRDefault="00000000">
            <w:r>
              <w:rPr>
                <w:sz w:val="18"/>
                <w:szCs w:val="18"/>
              </w:rPr>
              <w:t>Base lista para desarrollar</w:t>
            </w:r>
          </w:p>
        </w:tc>
      </w:tr>
      <w:tr w:rsidR="00010137" w14:paraId="49D45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3A2F2" w14:textId="77777777" w:rsidR="00010137" w:rsidRDefault="00000000">
            <w:r>
              <w:rPr>
                <w:b/>
                <w:bCs/>
                <w:sz w:val="18"/>
                <w:szCs w:val="18"/>
              </w:rPr>
              <w:t>1. Catálogos y usuarios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F1EDE" w14:textId="77777777" w:rsidR="00010137" w:rsidRDefault="00000000">
            <w:r>
              <w:rPr>
                <w:sz w:val="18"/>
                <w:szCs w:val="18"/>
              </w:rPr>
              <w:t>Carreras, grupos, periodos, tipos de incidencia y sanción, usuarios, roles, asignación de tutores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FF55A" w14:textId="77777777" w:rsidR="00010137" w:rsidRDefault="00000000">
            <w:r>
              <w:rPr>
                <w:sz w:val="18"/>
                <w:szCs w:val="18"/>
              </w:rPr>
              <w:t>Administración funcional</w:t>
            </w:r>
          </w:p>
        </w:tc>
      </w:tr>
      <w:tr w:rsidR="00010137" w14:paraId="2856D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BCE1A" w14:textId="77777777" w:rsidR="00010137" w:rsidRDefault="00000000">
            <w:r>
              <w:rPr>
                <w:b/>
                <w:bCs/>
                <w:sz w:val="18"/>
                <w:szCs w:val="18"/>
              </w:rPr>
              <w:t>2. Estudiantes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EB116" w14:textId="77777777" w:rsidR="00010137" w:rsidRDefault="00000000">
            <w:r>
              <w:rPr>
                <w:sz w:val="18"/>
                <w:szCs w:val="18"/>
              </w:rPr>
              <w:t>Ficha de estudiante, tutores legales, inscripciones, importación Excel/CSV, cambio de semestre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C535C" w14:textId="77777777" w:rsidR="00010137" w:rsidRDefault="00000000">
            <w:r>
              <w:rPr>
                <w:sz w:val="18"/>
                <w:szCs w:val="18"/>
              </w:rPr>
              <w:t>Padrón con historial por semestre</w:t>
            </w:r>
          </w:p>
        </w:tc>
      </w:tr>
      <w:tr w:rsidR="00010137" w14:paraId="46A6E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73D09" w14:textId="77777777" w:rsidR="00010137" w:rsidRDefault="00000000">
            <w:r>
              <w:rPr>
                <w:b/>
                <w:bCs/>
                <w:sz w:val="18"/>
                <w:szCs w:val="18"/>
              </w:rPr>
              <w:t>3. Reportes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D4C9A" w14:textId="77777777" w:rsidR="00010137" w:rsidRDefault="00000000">
            <w:r>
              <w:rPr>
                <w:sz w:val="18"/>
                <w:szCs w:val="18"/>
              </w:rPr>
              <w:t>Creación (incluye incidentes grupales), estados, gravedad, adjuntos, historiales, cancelación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06A9E" w14:textId="77777777" w:rsidR="00010137" w:rsidRDefault="00000000">
            <w:r>
              <w:rPr>
                <w:sz w:val="18"/>
                <w:szCs w:val="18"/>
              </w:rPr>
              <w:t>Flujo de reportes completo</w:t>
            </w:r>
          </w:p>
        </w:tc>
      </w:tr>
      <w:tr w:rsidR="00010137" w14:paraId="3A1C6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50E2E" w14:textId="77777777" w:rsidR="00010137" w:rsidRDefault="00000000">
            <w:r>
              <w:rPr>
                <w:b/>
                <w:bCs/>
                <w:sz w:val="18"/>
                <w:szCs w:val="18"/>
              </w:rPr>
              <w:t>4. Llamadas y WhatsApp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DA02D" w14:textId="77777777" w:rsidR="00010137" w:rsidRDefault="00000000">
            <w:r>
              <w:rPr>
                <w:sz w:val="18"/>
                <w:szCs w:val="18"/>
              </w:rPr>
              <w:t>Intentos de llamada, estados, mensaje con enlace manual, regla de conclusión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6B14C" w14:textId="77777777" w:rsidR="00010137" w:rsidRDefault="00000000">
            <w:r>
              <w:rPr>
                <w:sz w:val="18"/>
                <w:szCs w:val="18"/>
              </w:rPr>
              <w:t>Seguimiento con padres</w:t>
            </w:r>
          </w:p>
        </w:tc>
      </w:tr>
      <w:tr w:rsidR="00010137" w14:paraId="1E07A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88C9E" w14:textId="77777777" w:rsidR="00010137" w:rsidRDefault="00000000">
            <w:r>
              <w:rPr>
                <w:b/>
                <w:bCs/>
                <w:sz w:val="18"/>
                <w:szCs w:val="18"/>
              </w:rPr>
              <w:t>5. Sanciones y alertas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781E2" w14:textId="77777777" w:rsidR="00010137" w:rsidRDefault="00000000">
            <w:r>
              <w:rPr>
                <w:sz w:val="18"/>
                <w:szCs w:val="18"/>
              </w:rPr>
              <w:t>Ciclos de acumulación, sanciones directas y por acumulación, bandeja y correo a Subdirección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E97F0" w14:textId="77777777" w:rsidR="00010137" w:rsidRDefault="00000000">
            <w:r>
              <w:rPr>
                <w:sz w:val="18"/>
                <w:szCs w:val="18"/>
              </w:rPr>
              <w:t>Reglas disciplinarias operando</w:t>
            </w:r>
          </w:p>
        </w:tc>
      </w:tr>
      <w:tr w:rsidR="00010137" w14:paraId="1A254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CF6BA" w14:textId="77777777" w:rsidR="00010137" w:rsidRDefault="00000000">
            <w:r>
              <w:rPr>
                <w:b/>
                <w:bCs/>
                <w:sz w:val="18"/>
                <w:szCs w:val="18"/>
              </w:rPr>
              <w:t>6. Exportaciones y cierre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1F46B" w14:textId="77777777" w:rsidR="00010137" w:rsidRDefault="00000000">
            <w:r>
              <w:rPr>
                <w:sz w:val="18"/>
                <w:szCs w:val="18"/>
              </w:rPr>
              <w:t>Excel por estudiante, grupo y carrera, bitácora de accesos, pruebas, documentación, despliegue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A8536" w14:textId="77777777" w:rsidR="00010137" w:rsidRDefault="00000000">
            <w:r>
              <w:rPr>
                <w:sz w:val="18"/>
                <w:szCs w:val="18"/>
              </w:rPr>
              <w:t>Versión 1.0 en producción</w:t>
            </w:r>
          </w:p>
        </w:tc>
      </w:tr>
    </w:tbl>
    <w:p w14:paraId="235669F6" w14:textId="77777777" w:rsidR="00010137" w:rsidRDefault="00010137">
      <w:pPr>
        <w:spacing w:after="120"/>
      </w:pPr>
    </w:p>
    <w:p w14:paraId="452BC919" w14:textId="77777777" w:rsidR="00010137" w:rsidRDefault="00000000">
      <w:pPr>
        <w:pStyle w:val="Ttulo1"/>
      </w:pPr>
      <w:r>
        <w:t>8. Seguridad y requisitos no funcionales</w:t>
      </w:r>
    </w:p>
    <w:p w14:paraId="3BCEAFE8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Contraseñas con hash seguro; sesiones con JWT de corta duración y renovación.</w:t>
      </w:r>
    </w:p>
    <w:p w14:paraId="033F195F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 xml:space="preserve">Autorización en el servidor para cada </w:t>
      </w:r>
      <w:proofErr w:type="spellStart"/>
      <w:r>
        <w:t>endpoint</w:t>
      </w:r>
      <w:proofErr w:type="spellEnd"/>
      <w:r>
        <w:t>; los filtros por rol se aplican en las consultas.</w:t>
      </w:r>
    </w:p>
    <w:p w14:paraId="26BD0CEF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Validación de archivos adjuntos (tipo, tamaño) y almacenamiento fuera de la raíz pública.</w:t>
      </w:r>
    </w:p>
    <w:p w14:paraId="3DA5E1E0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Datos de menores: acceso mínimo necesario, bitácora de consultas de contacto y respaldos cifrados.</w:t>
      </w:r>
    </w:p>
    <w:p w14:paraId="1FD72FEF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Auditoría de cambios en reportes, estados, gravedad, sanciones y cancelaciones.</w:t>
      </w:r>
    </w:p>
    <w:p w14:paraId="1D56AA56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Integridad del histórico: sin borrado físico de reportes, estudiantes con reportes ni inscripciones.</w:t>
      </w:r>
    </w:p>
    <w:p w14:paraId="20D155CC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Pruebas automatizadas de las políticas de dominio y de los permisos por rol.</w:t>
      </w:r>
    </w:p>
    <w:p w14:paraId="19D54190" w14:textId="77777777" w:rsidR="00010137" w:rsidRDefault="00000000">
      <w:pPr>
        <w:pStyle w:val="Ttulo1"/>
      </w:pPr>
      <w:r>
        <w:t>9. Supuestos y puntos por confirmar</w:t>
      </w:r>
    </w:p>
    <w:p w14:paraId="2540EB9C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Los docentes solo ven los reportes que ellos crearon.</w:t>
      </w:r>
    </w:p>
    <w:p w14:paraId="469B7F49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Los reportes Grave y Muy grave pasan directamente a Subdirección, con aviso a Orientación para realizar la llamada.</w:t>
      </w:r>
    </w:p>
    <w:p w14:paraId="566EF586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Los reportes de gravedad Media cuentan para la acumulación igual que los Leves.</w:t>
      </w:r>
    </w:p>
    <w:p w14:paraId="79CE05FE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Si un ciclo llega a 3 reportes y aún no hay sanción, los reportes nuevos siguen sumándose al mismo ciclo y la sanción los cubre a todos.</w:t>
      </w:r>
    </w:p>
    <w:p w14:paraId="6FC8EC30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Si a un reporte Grave sin sanción se le aplica después una sanción directa, deja de contar y el conteo del ciclo se recalcula.</w:t>
      </w:r>
    </w:p>
    <w:p w14:paraId="0A19E4A7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Cada estudiante debe tener al menos un tutor legal con teléfono para poder registrar llamadas.</w:t>
      </w:r>
    </w:p>
    <w:p w14:paraId="1E658DD9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Reglas de retención y respaldo de la información, y tamaño máximo de las evidencias.</w:t>
      </w:r>
    </w:p>
    <w:p w14:paraId="38FF73A2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Plantilla del mensaje de WhatsApp (texto institucional).</w:t>
      </w:r>
    </w:p>
    <w:p w14:paraId="3B03D15D" w14:textId="77777777" w:rsidR="00010137" w:rsidRDefault="00000000">
      <w:pPr>
        <w:pStyle w:val="Prrafodelista"/>
        <w:numPr>
          <w:ilvl w:val="0"/>
          <w:numId w:val="2"/>
        </w:numPr>
        <w:spacing w:after="60"/>
      </w:pPr>
      <w:r>
        <w:t>Formato de columnas de la hoja de importación de estudiantes.</w:t>
      </w:r>
    </w:p>
    <w:sectPr w:rsidR="0001013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22E21" w14:textId="77777777" w:rsidR="008C7685" w:rsidRDefault="008C7685">
      <w:r>
        <w:separator/>
      </w:r>
    </w:p>
  </w:endnote>
  <w:endnote w:type="continuationSeparator" w:id="0">
    <w:p w14:paraId="2EF577D4" w14:textId="77777777" w:rsidR="008C7685" w:rsidRDefault="008C7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2D243" w14:textId="77777777" w:rsidR="00010137" w:rsidRDefault="00000000">
    <w:pPr>
      <w:jc w:val="center"/>
    </w:pPr>
    <w:proofErr w:type="spellStart"/>
    <w:r>
      <w:rPr>
        <w:color w:val="7F7F7F"/>
        <w:sz w:val="18"/>
        <w:szCs w:val="18"/>
      </w:rPr>
      <w:t>CBTis</w:t>
    </w:r>
    <w:proofErr w:type="spellEnd"/>
    <w:r>
      <w:rPr>
        <w:color w:val="7F7F7F"/>
        <w:sz w:val="18"/>
        <w:szCs w:val="18"/>
      </w:rPr>
      <w:t xml:space="preserve"> 147 – Sistema de Control de Reportes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9575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10FD2" w14:textId="77777777" w:rsidR="008C7685" w:rsidRDefault="008C7685">
      <w:r>
        <w:separator/>
      </w:r>
    </w:p>
  </w:footnote>
  <w:footnote w:type="continuationSeparator" w:id="0">
    <w:p w14:paraId="34881B88" w14:textId="77777777" w:rsidR="008C7685" w:rsidRDefault="008C76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94FCC"/>
    <w:multiLevelType w:val="hybridMultilevel"/>
    <w:tmpl w:val="354AD2A2"/>
    <w:lvl w:ilvl="0" w:tplc="1AB4AD9C">
      <w:start w:val="1"/>
      <w:numFmt w:val="bullet"/>
      <w:lvlText w:val="●"/>
      <w:lvlJc w:val="left"/>
      <w:pPr>
        <w:ind w:left="720" w:hanging="360"/>
      </w:pPr>
    </w:lvl>
    <w:lvl w:ilvl="1" w:tplc="BFF8262A">
      <w:start w:val="1"/>
      <w:numFmt w:val="bullet"/>
      <w:lvlText w:val="○"/>
      <w:lvlJc w:val="left"/>
      <w:pPr>
        <w:ind w:left="1440" w:hanging="360"/>
      </w:pPr>
    </w:lvl>
    <w:lvl w:ilvl="2" w:tplc="5C5EEAFE">
      <w:start w:val="1"/>
      <w:numFmt w:val="bullet"/>
      <w:lvlText w:val="■"/>
      <w:lvlJc w:val="left"/>
      <w:pPr>
        <w:ind w:left="2160" w:hanging="360"/>
      </w:pPr>
    </w:lvl>
    <w:lvl w:ilvl="3" w:tplc="C05C3848">
      <w:start w:val="1"/>
      <w:numFmt w:val="bullet"/>
      <w:lvlText w:val="●"/>
      <w:lvlJc w:val="left"/>
      <w:pPr>
        <w:ind w:left="2880" w:hanging="360"/>
      </w:pPr>
    </w:lvl>
    <w:lvl w:ilvl="4" w:tplc="8CDEB452">
      <w:start w:val="1"/>
      <w:numFmt w:val="bullet"/>
      <w:lvlText w:val="○"/>
      <w:lvlJc w:val="left"/>
      <w:pPr>
        <w:ind w:left="3600" w:hanging="360"/>
      </w:pPr>
    </w:lvl>
    <w:lvl w:ilvl="5" w:tplc="1FC4ED04">
      <w:start w:val="1"/>
      <w:numFmt w:val="bullet"/>
      <w:lvlText w:val="■"/>
      <w:lvlJc w:val="left"/>
      <w:pPr>
        <w:ind w:left="4320" w:hanging="360"/>
      </w:pPr>
    </w:lvl>
    <w:lvl w:ilvl="6" w:tplc="34CCC202">
      <w:start w:val="1"/>
      <w:numFmt w:val="bullet"/>
      <w:lvlText w:val="●"/>
      <w:lvlJc w:val="left"/>
      <w:pPr>
        <w:ind w:left="5040" w:hanging="360"/>
      </w:pPr>
    </w:lvl>
    <w:lvl w:ilvl="7" w:tplc="371EC510">
      <w:start w:val="1"/>
      <w:numFmt w:val="bullet"/>
      <w:lvlText w:val="●"/>
      <w:lvlJc w:val="left"/>
      <w:pPr>
        <w:ind w:left="5760" w:hanging="360"/>
      </w:pPr>
    </w:lvl>
    <w:lvl w:ilvl="8" w:tplc="A8A65B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022462"/>
    <w:multiLevelType w:val="hybridMultilevel"/>
    <w:tmpl w:val="EFB0BFAC"/>
    <w:lvl w:ilvl="0" w:tplc="A06CC5F8">
      <w:start w:val="1"/>
      <w:numFmt w:val="bullet"/>
      <w:lvlText w:val="•"/>
      <w:lvlJc w:val="left"/>
      <w:pPr>
        <w:ind w:left="720" w:hanging="360"/>
      </w:pPr>
    </w:lvl>
    <w:lvl w:ilvl="1" w:tplc="343AE3C4">
      <w:numFmt w:val="decimal"/>
      <w:lvlText w:val=""/>
      <w:lvlJc w:val="left"/>
    </w:lvl>
    <w:lvl w:ilvl="2" w:tplc="80E4153E">
      <w:numFmt w:val="decimal"/>
      <w:lvlText w:val=""/>
      <w:lvlJc w:val="left"/>
    </w:lvl>
    <w:lvl w:ilvl="3" w:tplc="541E82D2">
      <w:numFmt w:val="decimal"/>
      <w:lvlText w:val=""/>
      <w:lvlJc w:val="left"/>
    </w:lvl>
    <w:lvl w:ilvl="4" w:tplc="45F0910A">
      <w:numFmt w:val="decimal"/>
      <w:lvlText w:val=""/>
      <w:lvlJc w:val="left"/>
    </w:lvl>
    <w:lvl w:ilvl="5" w:tplc="A0C0537E">
      <w:numFmt w:val="decimal"/>
      <w:lvlText w:val=""/>
      <w:lvlJc w:val="left"/>
    </w:lvl>
    <w:lvl w:ilvl="6" w:tplc="A17A3D18">
      <w:numFmt w:val="decimal"/>
      <w:lvlText w:val=""/>
      <w:lvlJc w:val="left"/>
    </w:lvl>
    <w:lvl w:ilvl="7" w:tplc="4282F56E">
      <w:numFmt w:val="decimal"/>
      <w:lvlText w:val=""/>
      <w:lvlJc w:val="left"/>
    </w:lvl>
    <w:lvl w:ilvl="8" w:tplc="3D94D44E">
      <w:numFmt w:val="decimal"/>
      <w:lvlText w:val=""/>
      <w:lvlJc w:val="left"/>
    </w:lvl>
  </w:abstractNum>
  <w:num w:numId="1" w16cid:durableId="1736707337">
    <w:abstractNumId w:val="0"/>
    <w:lvlOverride w:ilvl="0">
      <w:startOverride w:val="1"/>
    </w:lvlOverride>
  </w:num>
  <w:num w:numId="2" w16cid:durableId="5707743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137"/>
    <w:rsid w:val="00010137"/>
    <w:rsid w:val="00395751"/>
    <w:rsid w:val="008776F0"/>
    <w:rsid w:val="008C7685"/>
    <w:rsid w:val="00A20338"/>
    <w:rsid w:val="00C3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610C"/>
  <w15:docId w15:val="{9DB7F558-ADA7-4BED-836D-2CF5AF11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2" w:color="1F3864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Pages>10</Pages>
  <Words>2878</Words>
  <Characters>15833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– Sistema de Control de Reportes Estudiantiles</vt:lpstr>
    </vt:vector>
  </TitlesOfParts>
  <Company/>
  <LinksUpToDate>false</LinksUpToDate>
  <CharactersWithSpaces>18674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– Sistema de Control de Reportes Estudiantiles</dc:title>
  <dc:creator>CBTis 147</dc:creator>
  <cp:lastModifiedBy>Rodolfo Martínez Puente</cp:lastModifiedBy>
  <cp:revision>3</cp:revision>
  <dcterms:created xsi:type="dcterms:W3CDTF">2026-10-04T14:49:00Z</dcterms:created>
  <dcterms:modified xsi:type="dcterms:W3CDTF">2026-10-10T17:33:00Z</dcterms:modified>
</cp:coreProperties>
</file>