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CBF92" w14:textId="77777777" w:rsidR="00DE2929" w:rsidRDefault="00DE2929" w:rsidP="00DE2929">
      <w:pPr>
        <w:pStyle w:val="Heading1"/>
      </w:pPr>
      <w:r>
        <w:t>Installing the software tools</w:t>
      </w:r>
    </w:p>
    <w:p w14:paraId="196942F6" w14:textId="77777777" w:rsidR="00B274F3" w:rsidRDefault="00B274F3" w:rsidP="00DE2929">
      <w:pPr>
        <w:pStyle w:val="Heading2"/>
      </w:pPr>
    </w:p>
    <w:p w14:paraId="514BB374" w14:textId="1E1EA9EA" w:rsidR="00DE2929" w:rsidRDefault="00DE2929" w:rsidP="00DE2929">
      <w:pPr>
        <w:pStyle w:val="Heading2"/>
      </w:pPr>
      <w:r>
        <w:t xml:space="preserve">Installing </w:t>
      </w:r>
      <w:proofErr w:type="spellStart"/>
      <w:r>
        <w:t>CoppeliaSim</w:t>
      </w:r>
      <w:proofErr w:type="spellEnd"/>
    </w:p>
    <w:p w14:paraId="36A32790" w14:textId="77777777" w:rsidR="00DE2929" w:rsidRDefault="00DE2929"/>
    <w:p w14:paraId="016B430F" w14:textId="2C3195DB" w:rsidR="00452C3C" w:rsidRDefault="004B5B3A">
      <w:r>
        <w:t xml:space="preserve">Download version 4.2.0 of </w:t>
      </w:r>
      <w:proofErr w:type="spellStart"/>
      <w:r>
        <w:t>CoppeliaSim</w:t>
      </w:r>
      <w:proofErr w:type="spellEnd"/>
      <w:r>
        <w:t xml:space="preserve"> from</w:t>
      </w:r>
    </w:p>
    <w:p w14:paraId="6851365C" w14:textId="0E9F5B0A" w:rsidR="004B5B3A" w:rsidRDefault="004B5B3A"/>
    <w:p w14:paraId="12744C87" w14:textId="0A65F48F" w:rsidR="004B5B3A" w:rsidRDefault="00F61374">
      <w:hyperlink r:id="rId4" w:history="1">
        <w:r w:rsidR="004B5B3A" w:rsidRPr="004D2191">
          <w:rPr>
            <w:rStyle w:val="Hyperlink"/>
          </w:rPr>
          <w:t>https://www.coppeliarobotics.com</w:t>
        </w:r>
      </w:hyperlink>
      <w:r w:rsidR="00524921">
        <w:t>’</w:t>
      </w:r>
    </w:p>
    <w:p w14:paraId="0463D59D" w14:textId="26143AC8" w:rsidR="00524921" w:rsidRDefault="00524921"/>
    <w:p w14:paraId="711FE11F" w14:textId="0567510E" w:rsidR="00524921" w:rsidRDefault="00524921">
      <w:r>
        <w:t>for your particular operating system.</w:t>
      </w:r>
    </w:p>
    <w:p w14:paraId="679D276D" w14:textId="12FE7A49" w:rsidR="00DE2929" w:rsidRDefault="00DE2929"/>
    <w:p w14:paraId="47A5F565" w14:textId="055131B9" w:rsidR="00DE2929" w:rsidRDefault="00DE2929" w:rsidP="00DE2929">
      <w:pPr>
        <w:pStyle w:val="Heading2"/>
      </w:pPr>
      <w:r>
        <w:t>Installing MATLAB</w:t>
      </w:r>
    </w:p>
    <w:p w14:paraId="16ED271A" w14:textId="2301E052" w:rsidR="00DE2929" w:rsidRDefault="00DE2929"/>
    <w:p w14:paraId="1A077565" w14:textId="7DB74E19" w:rsidR="00DE2929" w:rsidRDefault="00DE2929">
      <w:r>
        <w:t>Install MATLAB …</w:t>
      </w:r>
    </w:p>
    <w:p w14:paraId="7C3C0938" w14:textId="263A982A" w:rsidR="00DE2929" w:rsidRDefault="00DE2929"/>
    <w:p w14:paraId="30EC4F9C" w14:textId="002C6B77" w:rsidR="00DE2929" w:rsidRDefault="00DE2929">
      <w:r>
        <w:t>Any recent (19a onwards) version of MATLAB should be fine.  This has not been tested with 22bPRE.</w:t>
      </w:r>
    </w:p>
    <w:p w14:paraId="0C53958C" w14:textId="77777777" w:rsidR="00524921" w:rsidRDefault="00524921"/>
    <w:p w14:paraId="7A8118CD" w14:textId="1CC602DB" w:rsidR="004B5B3A" w:rsidRDefault="00DE2929" w:rsidP="00DE2929">
      <w:pPr>
        <w:pStyle w:val="Heading1"/>
      </w:pPr>
      <w:r>
        <w:t>Firing up</w:t>
      </w:r>
      <w:r w:rsidR="00524921">
        <w:t xml:space="preserve"> </w:t>
      </w:r>
      <w:proofErr w:type="spellStart"/>
      <w:r w:rsidR="00524921">
        <w:t>CoppeliaSim</w:t>
      </w:r>
      <w:proofErr w:type="spellEnd"/>
      <w:r>
        <w:t xml:space="preserve"> and the link to MATLAB</w:t>
      </w:r>
    </w:p>
    <w:p w14:paraId="4D5D0515" w14:textId="0498DCD6" w:rsidR="00524921" w:rsidRDefault="00524921"/>
    <w:p w14:paraId="775CA7EC" w14:textId="2AE6EDCD" w:rsidR="00524921" w:rsidRDefault="00524921">
      <w:r>
        <w:t xml:space="preserve">For the next bit we focus on the </w:t>
      </w:r>
      <w:proofErr w:type="spellStart"/>
      <w:r w:rsidR="004033D5">
        <w:t>CoppeliaSim</w:t>
      </w:r>
      <w:proofErr w:type="spellEnd"/>
      <w:r w:rsidR="004033D5">
        <w:t xml:space="preserve"> app, in particular the </w:t>
      </w:r>
      <w:r>
        <w:t xml:space="preserve">windows </w:t>
      </w:r>
      <w:r w:rsidR="004033D5">
        <w:t xml:space="preserve">at the </w:t>
      </w:r>
      <w:r>
        <w:t>below the main simulator canvas</w:t>
      </w:r>
    </w:p>
    <w:p w14:paraId="7C4F417F" w14:textId="0790A3D8" w:rsidR="00524921" w:rsidRDefault="00524921"/>
    <w:p w14:paraId="52EA4EF0" w14:textId="515C84AE" w:rsidR="00524921" w:rsidRDefault="00524921">
      <w:r w:rsidRPr="00524921">
        <w:rPr>
          <w:noProof/>
        </w:rPr>
        <w:drawing>
          <wp:inline distT="0" distB="0" distL="0" distR="0" wp14:anchorId="367E77F3" wp14:editId="754774E6">
            <wp:extent cx="5727700" cy="105219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27700" cy="1052195"/>
                    </a:xfrm>
                    <a:prstGeom prst="rect">
                      <a:avLst/>
                    </a:prstGeom>
                  </pic:spPr>
                </pic:pic>
              </a:graphicData>
            </a:graphic>
          </wp:inline>
        </w:drawing>
      </w:r>
    </w:p>
    <w:p w14:paraId="655ADB0E" w14:textId="0BEEDEE2" w:rsidR="00524921" w:rsidRDefault="00524921"/>
    <w:p w14:paraId="65E92B83" w14:textId="3D372F42" w:rsidR="00524921" w:rsidRDefault="00524921"/>
    <w:p w14:paraId="332480D9" w14:textId="1AC8AF9B" w:rsidR="00524921" w:rsidRDefault="00524921" w:rsidP="00524921">
      <w:r>
        <w:t>Enter a single line Lua command (</w:t>
      </w:r>
      <w:r w:rsidR="006D3F11">
        <w:t xml:space="preserve">Lua is a scripting language with </w:t>
      </w:r>
      <w:r>
        <w:t>a C-like language</w:t>
      </w:r>
      <w:r w:rsidR="006D3F11">
        <w:t xml:space="preserve"> syntax</w:t>
      </w:r>
      <w:r>
        <w:t>)</w:t>
      </w:r>
    </w:p>
    <w:p w14:paraId="091CDBAF" w14:textId="77777777" w:rsidR="00524921" w:rsidRDefault="00524921"/>
    <w:p w14:paraId="13A4F187" w14:textId="39D28629" w:rsidR="00524921" w:rsidRDefault="00524921"/>
    <w:p w14:paraId="5C719C9F" w14:textId="004E048C" w:rsidR="00524921" w:rsidRDefault="00414FC1">
      <w:r w:rsidRPr="00414FC1">
        <w:rPr>
          <w:noProof/>
        </w:rPr>
        <w:drawing>
          <wp:inline distT="0" distB="0" distL="0" distR="0" wp14:anchorId="4C112375" wp14:editId="3D1DFA87">
            <wp:extent cx="5727700" cy="1052195"/>
            <wp:effectExtent l="0" t="0" r="0" b="190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6"/>
                    <a:stretch>
                      <a:fillRect/>
                    </a:stretch>
                  </pic:blipFill>
                  <pic:spPr>
                    <a:xfrm>
                      <a:off x="0" y="0"/>
                      <a:ext cx="5727700" cy="1052195"/>
                    </a:xfrm>
                    <a:prstGeom prst="rect">
                      <a:avLst/>
                    </a:prstGeom>
                  </pic:spPr>
                </pic:pic>
              </a:graphicData>
            </a:graphic>
          </wp:inline>
        </w:drawing>
      </w:r>
    </w:p>
    <w:p w14:paraId="73B390BF" w14:textId="44F88FCD" w:rsidR="00524921" w:rsidRDefault="00524921"/>
    <w:p w14:paraId="23D15CD8" w14:textId="77777777" w:rsidR="00126E99" w:rsidRPr="004A0417" w:rsidRDefault="00126E99">
      <w:pPr>
        <w:rPr>
          <w:sz w:val="40"/>
          <w:szCs w:val="40"/>
        </w:rPr>
      </w:pPr>
      <w:proofErr w:type="spellStart"/>
      <w:r w:rsidRPr="004A0417">
        <w:rPr>
          <w:sz w:val="40"/>
          <w:szCs w:val="40"/>
          <w:highlight w:val="yellow"/>
        </w:rPr>
        <w:t>simRemoteApi.start</w:t>
      </w:r>
      <w:proofErr w:type="spellEnd"/>
      <w:r w:rsidRPr="004A0417">
        <w:rPr>
          <w:sz w:val="40"/>
          <w:szCs w:val="40"/>
          <w:highlight w:val="yellow"/>
        </w:rPr>
        <w:t>(19999)</w:t>
      </w:r>
    </w:p>
    <w:p w14:paraId="0EB1974C" w14:textId="465E1ED3" w:rsidR="00524921" w:rsidRDefault="00524921">
      <w:r>
        <w:t>Then hit enter, and you should get this</w:t>
      </w:r>
    </w:p>
    <w:p w14:paraId="2B00BC3F" w14:textId="18EBFEDC" w:rsidR="00524921" w:rsidRDefault="00524921"/>
    <w:p w14:paraId="309CED81" w14:textId="64A52F87" w:rsidR="00524921" w:rsidRDefault="00414FC1">
      <w:r w:rsidRPr="00414FC1">
        <w:rPr>
          <w:noProof/>
        </w:rPr>
        <w:lastRenderedPageBreak/>
        <w:drawing>
          <wp:inline distT="0" distB="0" distL="0" distR="0" wp14:anchorId="301D47A7" wp14:editId="3AD5609B">
            <wp:extent cx="5727700" cy="105219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727700" cy="1052195"/>
                    </a:xfrm>
                    <a:prstGeom prst="rect">
                      <a:avLst/>
                    </a:prstGeom>
                  </pic:spPr>
                </pic:pic>
              </a:graphicData>
            </a:graphic>
          </wp:inline>
        </w:drawing>
      </w:r>
    </w:p>
    <w:p w14:paraId="2B7168C5" w14:textId="77777777" w:rsidR="00414FC1" w:rsidRDefault="00414FC1"/>
    <w:p w14:paraId="57F4C062" w14:textId="38CD29CE" w:rsidR="00524921" w:rsidRDefault="00524921">
      <w:r>
        <w:t>A return a value of 1 indicates all is good.</w:t>
      </w:r>
    </w:p>
    <w:p w14:paraId="31C98E51" w14:textId="3FC73E6A" w:rsidR="00414FC1" w:rsidRDefault="00414FC1"/>
    <w:p w14:paraId="59B22D5E" w14:textId="303D3CF7" w:rsidR="00414FC1" w:rsidRDefault="00414FC1">
      <w:r>
        <w:t xml:space="preserve">Note that </w:t>
      </w:r>
      <w:proofErr w:type="spellStart"/>
      <w:r>
        <w:t>CoppeliaSim</w:t>
      </w:r>
      <w:proofErr w:type="spellEnd"/>
      <w:r>
        <w:t xml:space="preserve"> remembers previous commands in the command input window, so up-arrow will recall the previous </w:t>
      </w:r>
      <w:proofErr w:type="spellStart"/>
      <w:r>
        <w:t>startup</w:t>
      </w:r>
      <w:proofErr w:type="spellEnd"/>
      <w:r>
        <w:t xml:space="preserve"> command.</w:t>
      </w:r>
    </w:p>
    <w:p w14:paraId="38589F61" w14:textId="3AE7294D" w:rsidR="005D38D7" w:rsidRDefault="005D38D7"/>
    <w:p w14:paraId="51283960" w14:textId="38B0C146" w:rsidR="005D38D7" w:rsidRDefault="005D38D7">
      <w:r>
        <w:t>From the File menu select Open Scene… and navigate to the scene file EGB339_robot_prac.ttt.</w:t>
      </w:r>
    </w:p>
    <w:p w14:paraId="6FF37F6E" w14:textId="6B6C9977" w:rsidR="005D38D7" w:rsidRDefault="005D38D7"/>
    <w:p w14:paraId="404869D5" w14:textId="1450A4B5" w:rsidR="005D38D7" w:rsidRDefault="005D38D7">
      <w:proofErr w:type="spellStart"/>
      <w:r>
        <w:t>CoppeliaSim</w:t>
      </w:r>
      <w:proofErr w:type="spellEnd"/>
      <w:r>
        <w:t xml:space="preserve"> should now look something like this:</w:t>
      </w:r>
    </w:p>
    <w:p w14:paraId="74CB7803" w14:textId="3CC7F723" w:rsidR="005D38D7" w:rsidRDefault="005D38D7"/>
    <w:p w14:paraId="5E60D0DB" w14:textId="6FF608D3" w:rsidR="005D38D7" w:rsidRDefault="005D38D7">
      <w:r w:rsidRPr="005D38D7">
        <w:rPr>
          <w:noProof/>
        </w:rPr>
        <w:drawing>
          <wp:inline distT="0" distB="0" distL="0" distR="0" wp14:anchorId="4CBD6702" wp14:editId="5EC49912">
            <wp:extent cx="5727700" cy="3242310"/>
            <wp:effectExtent l="0" t="0" r="0" b="0"/>
            <wp:docPr id="2" name="Picture 2" descr="A picture containing text, screenshot,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indoor, computer&#10;&#10;Description automatically generated"/>
                    <pic:cNvPicPr/>
                  </pic:nvPicPr>
                  <pic:blipFill>
                    <a:blip r:embed="rId8"/>
                    <a:stretch>
                      <a:fillRect/>
                    </a:stretch>
                  </pic:blipFill>
                  <pic:spPr>
                    <a:xfrm>
                      <a:off x="0" y="0"/>
                      <a:ext cx="5727700" cy="3242310"/>
                    </a:xfrm>
                    <a:prstGeom prst="rect">
                      <a:avLst/>
                    </a:prstGeom>
                  </pic:spPr>
                </pic:pic>
              </a:graphicData>
            </a:graphic>
          </wp:inline>
        </w:drawing>
      </w:r>
    </w:p>
    <w:p w14:paraId="6B03E004" w14:textId="77777777" w:rsidR="00524921" w:rsidRDefault="00524921"/>
    <w:p w14:paraId="31E190C2" w14:textId="7CA83E6C" w:rsidR="005D38D7" w:rsidRDefault="005D38D7" w:rsidP="005D38D7">
      <w:r>
        <w:t xml:space="preserve">Start the simulator running, by clicking the triangular Run button in the top toolbar.  The vision sensor window will now show the image from the virtual camera.  You can move the vision sensor window around on the </w:t>
      </w:r>
      <w:proofErr w:type="spellStart"/>
      <w:r>
        <w:t>CoppeliaSim</w:t>
      </w:r>
      <w:proofErr w:type="spellEnd"/>
      <w:r>
        <w:t xml:space="preserve"> canvas.</w:t>
      </w:r>
    </w:p>
    <w:p w14:paraId="5466B9DB" w14:textId="77777777" w:rsidR="005D38D7" w:rsidRDefault="005D38D7"/>
    <w:p w14:paraId="64293C89" w14:textId="77777777" w:rsidR="005D38D7" w:rsidRDefault="005D38D7"/>
    <w:p w14:paraId="548AB60F" w14:textId="03F4DF5A" w:rsidR="004B5B3A" w:rsidRDefault="006B666E">
      <w:r>
        <w:t>Now f</w:t>
      </w:r>
      <w:r w:rsidR="004B5B3A">
        <w:t>ire up MATLAB and change to the Simulation folder</w:t>
      </w:r>
    </w:p>
    <w:p w14:paraId="6324B1FF" w14:textId="11CD5D54" w:rsidR="006D3F11" w:rsidRDefault="006D3F11"/>
    <w:p w14:paraId="397CA121" w14:textId="334DBF9C" w:rsidR="002C2E21" w:rsidRPr="002C2E21" w:rsidRDefault="006D3F11" w:rsidP="006D3F11">
      <w:pPr>
        <w:rPr>
          <w:rFonts w:ascii="Menlo" w:hAnsi="Menlo" w:cs="Menlo"/>
          <w:color w:val="4472C4" w:themeColor="accent1"/>
        </w:rPr>
      </w:pPr>
      <w:r w:rsidRPr="002D054B">
        <w:rPr>
          <w:rFonts w:ascii="Menlo" w:hAnsi="Menlo" w:cs="Menlo"/>
        </w:rPr>
        <w:t xml:space="preserve">&gt;&gt; </w:t>
      </w:r>
      <w:r w:rsidRPr="00F61374">
        <w:rPr>
          <w:rFonts w:ascii="Menlo" w:hAnsi="Menlo" w:cs="Menlo"/>
          <w:color w:val="4472C4" w:themeColor="accent1"/>
          <w:sz w:val="40"/>
          <w:szCs w:val="40"/>
          <w:highlight w:val="yellow"/>
        </w:rPr>
        <w:t xml:space="preserve">sim = </w:t>
      </w:r>
      <w:proofErr w:type="spellStart"/>
      <w:r w:rsidRPr="00F61374">
        <w:rPr>
          <w:rFonts w:ascii="Menlo" w:hAnsi="Menlo" w:cs="Menlo"/>
          <w:color w:val="4472C4" w:themeColor="accent1"/>
          <w:sz w:val="40"/>
          <w:szCs w:val="40"/>
          <w:highlight w:val="yellow"/>
        </w:rPr>
        <w:t>coppeliaRobot</w:t>
      </w:r>
      <w:proofErr w:type="spellEnd"/>
      <w:r w:rsidRPr="00F61374">
        <w:rPr>
          <w:rFonts w:ascii="Menlo" w:hAnsi="Menlo" w:cs="Menlo"/>
          <w:color w:val="4472C4" w:themeColor="accent1"/>
          <w:sz w:val="40"/>
          <w:szCs w:val="40"/>
          <w:highlight w:val="yellow"/>
        </w:rPr>
        <w:t>(</w:t>
      </w:r>
      <w:proofErr w:type="gramStart"/>
      <w:r w:rsidRPr="00F61374">
        <w:rPr>
          <w:rFonts w:ascii="Menlo" w:hAnsi="Menlo" w:cs="Menlo"/>
          <w:color w:val="4472C4" w:themeColor="accent1"/>
          <w:sz w:val="40"/>
          <w:szCs w:val="40"/>
          <w:highlight w:val="yellow"/>
        </w:rPr>
        <w:t>);</w:t>
      </w:r>
      <w:proofErr w:type="gramEnd"/>
    </w:p>
    <w:p w14:paraId="3EECB9E9" w14:textId="77777777" w:rsidR="006D3F11" w:rsidRPr="002D054B" w:rsidRDefault="006D3F11" w:rsidP="006D3F11">
      <w:pPr>
        <w:rPr>
          <w:rFonts w:ascii="Menlo" w:hAnsi="Menlo" w:cs="Menlo"/>
        </w:rPr>
      </w:pPr>
      <w:r w:rsidRPr="002D054B">
        <w:rPr>
          <w:rFonts w:ascii="Menlo" w:hAnsi="Menlo" w:cs="Menlo"/>
        </w:rPr>
        <w:t>Creating robot</w:t>
      </w:r>
    </w:p>
    <w:p w14:paraId="1AA4F823" w14:textId="77777777" w:rsidR="006D3F11" w:rsidRPr="002D054B" w:rsidRDefault="006D3F11" w:rsidP="006D3F11">
      <w:pPr>
        <w:rPr>
          <w:rFonts w:ascii="Menlo" w:hAnsi="Menlo" w:cs="Menlo"/>
        </w:rPr>
      </w:pPr>
      <w:r w:rsidRPr="002D054B">
        <w:rPr>
          <w:rFonts w:ascii="Menlo" w:hAnsi="Menlo" w:cs="Menlo"/>
        </w:rPr>
        <w:t>Connecting to Simulator</w:t>
      </w:r>
    </w:p>
    <w:p w14:paraId="45D01E0C" w14:textId="77777777" w:rsidR="006D3F11" w:rsidRPr="002D054B" w:rsidRDefault="006D3F11" w:rsidP="006D3F11">
      <w:pPr>
        <w:rPr>
          <w:rFonts w:ascii="Menlo" w:hAnsi="Menlo" w:cs="Menlo"/>
        </w:rPr>
      </w:pPr>
      <w:r w:rsidRPr="002D054B">
        <w:rPr>
          <w:rFonts w:ascii="Menlo" w:hAnsi="Menlo" w:cs="Menlo"/>
        </w:rPr>
        <w:t xml:space="preserve">Note: always make sure you use the corresponding </w:t>
      </w:r>
      <w:proofErr w:type="spellStart"/>
      <w:r w:rsidRPr="002D054B">
        <w:rPr>
          <w:rFonts w:ascii="Menlo" w:hAnsi="Menlo" w:cs="Menlo"/>
        </w:rPr>
        <w:t>remoteApi</w:t>
      </w:r>
      <w:proofErr w:type="spellEnd"/>
      <w:r w:rsidRPr="002D054B">
        <w:rPr>
          <w:rFonts w:ascii="Menlo" w:hAnsi="Menlo" w:cs="Menlo"/>
        </w:rPr>
        <w:t xml:space="preserve"> library</w:t>
      </w:r>
    </w:p>
    <w:p w14:paraId="5C1D8933" w14:textId="77777777" w:rsidR="006D3F11" w:rsidRPr="002D054B" w:rsidRDefault="006D3F11" w:rsidP="006D3F11">
      <w:pPr>
        <w:rPr>
          <w:rFonts w:ascii="Menlo" w:hAnsi="Menlo" w:cs="Menlo"/>
        </w:rPr>
      </w:pPr>
      <w:r w:rsidRPr="002D054B">
        <w:rPr>
          <w:rFonts w:ascii="Menlo" w:hAnsi="Menlo" w:cs="Menlo"/>
        </w:rPr>
        <w:lastRenderedPageBreak/>
        <w:t>(</w:t>
      </w:r>
      <w:proofErr w:type="gramStart"/>
      <w:r w:rsidRPr="002D054B">
        <w:rPr>
          <w:rFonts w:ascii="Menlo" w:hAnsi="Menlo" w:cs="Menlo"/>
        </w:rPr>
        <w:t>i.e.</w:t>
      </w:r>
      <w:proofErr w:type="gramEnd"/>
      <w:r w:rsidRPr="002D054B">
        <w:rPr>
          <w:rFonts w:ascii="Menlo" w:hAnsi="Menlo" w:cs="Menlo"/>
        </w:rPr>
        <w:t xml:space="preserve"> 32bit </w:t>
      </w:r>
      <w:proofErr w:type="spellStart"/>
      <w:r w:rsidRPr="002D054B">
        <w:rPr>
          <w:rFonts w:ascii="Menlo" w:hAnsi="Menlo" w:cs="Menlo"/>
        </w:rPr>
        <w:t>Matlab</w:t>
      </w:r>
      <w:proofErr w:type="spellEnd"/>
      <w:r w:rsidRPr="002D054B">
        <w:rPr>
          <w:rFonts w:ascii="Menlo" w:hAnsi="Menlo" w:cs="Menlo"/>
        </w:rPr>
        <w:t xml:space="preserve"> will not work with 64bit </w:t>
      </w:r>
      <w:proofErr w:type="spellStart"/>
      <w:r w:rsidRPr="002D054B">
        <w:rPr>
          <w:rFonts w:ascii="Menlo" w:hAnsi="Menlo" w:cs="Menlo"/>
        </w:rPr>
        <w:t>remoteApi</w:t>
      </w:r>
      <w:proofErr w:type="spellEnd"/>
      <w:r w:rsidRPr="002D054B">
        <w:rPr>
          <w:rFonts w:ascii="Menlo" w:hAnsi="Menlo" w:cs="Menlo"/>
        </w:rPr>
        <w:t>, and vice-versa)</w:t>
      </w:r>
    </w:p>
    <w:p w14:paraId="7425575F" w14:textId="77777777" w:rsidR="006D3F11" w:rsidRPr="002D054B" w:rsidRDefault="006D3F11" w:rsidP="006D3F11">
      <w:pPr>
        <w:rPr>
          <w:rFonts w:ascii="Menlo" w:hAnsi="Menlo" w:cs="Menlo"/>
        </w:rPr>
      </w:pPr>
      <w:r w:rsidRPr="002D054B">
        <w:rPr>
          <w:rFonts w:ascii="Menlo" w:hAnsi="Menlo" w:cs="Menlo"/>
        </w:rPr>
        <w:t>Connected to remote API server</w:t>
      </w:r>
    </w:p>
    <w:p w14:paraId="5795BC4A" w14:textId="77777777" w:rsidR="006D3F11" w:rsidRPr="002D054B" w:rsidRDefault="006D3F11" w:rsidP="006D3F11">
      <w:pPr>
        <w:rPr>
          <w:rFonts w:ascii="Menlo" w:hAnsi="Menlo" w:cs="Menlo"/>
        </w:rPr>
      </w:pPr>
      <w:r w:rsidRPr="002D054B">
        <w:rPr>
          <w:rFonts w:ascii="Menlo" w:hAnsi="Menlo" w:cs="Menlo"/>
        </w:rPr>
        <w:t xml:space="preserve">Successfully connected to API server </w:t>
      </w:r>
    </w:p>
    <w:p w14:paraId="6502CBBD" w14:textId="374F07BF" w:rsidR="00DE2929" w:rsidRPr="002D054B" w:rsidRDefault="006D3F11" w:rsidP="006D3F11">
      <w:pPr>
        <w:rPr>
          <w:rFonts w:ascii="Menlo" w:hAnsi="Menlo" w:cs="Menlo"/>
        </w:rPr>
      </w:pPr>
      <w:r w:rsidRPr="002D054B">
        <w:rPr>
          <w:rFonts w:ascii="Menlo" w:hAnsi="Menlo" w:cs="Menlo"/>
        </w:rPr>
        <w:t>&gt;&gt;</w:t>
      </w:r>
    </w:p>
    <w:p w14:paraId="50E608F4" w14:textId="169D8273" w:rsidR="006D3F11" w:rsidRDefault="006D3F11"/>
    <w:p w14:paraId="33A229DB" w14:textId="5D125005" w:rsidR="006D3F11" w:rsidRDefault="006B666E">
      <w:r>
        <w:t>a</w:t>
      </w:r>
      <w:r w:rsidR="006D3F11">
        <w:t xml:space="preserve">nd </w:t>
      </w:r>
      <w:proofErr w:type="spellStart"/>
      <w:r w:rsidR="006D3F11">
        <w:t>CoppeliaSim</w:t>
      </w:r>
      <w:proofErr w:type="spellEnd"/>
      <w:r w:rsidR="006D3F11">
        <w:t xml:space="preserve"> will also indicate that the connection is established.</w:t>
      </w:r>
    </w:p>
    <w:p w14:paraId="20CC1BF2" w14:textId="5158DD51" w:rsidR="006D3F11" w:rsidRDefault="006D3F11"/>
    <w:p w14:paraId="592F546D" w14:textId="4CE82F71" w:rsidR="006D3F11" w:rsidRDefault="006D3F11">
      <w:r w:rsidRPr="006D3F11">
        <w:rPr>
          <w:noProof/>
        </w:rPr>
        <w:drawing>
          <wp:inline distT="0" distB="0" distL="0" distR="0" wp14:anchorId="69843CA3" wp14:editId="1EBFAB52">
            <wp:extent cx="5727700" cy="1052195"/>
            <wp:effectExtent l="0" t="0" r="0" b="190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5727700" cy="1052195"/>
                    </a:xfrm>
                    <a:prstGeom prst="rect">
                      <a:avLst/>
                    </a:prstGeom>
                  </pic:spPr>
                </pic:pic>
              </a:graphicData>
            </a:graphic>
          </wp:inline>
        </w:drawing>
      </w:r>
    </w:p>
    <w:p w14:paraId="0270DC6B" w14:textId="3EC4AA98" w:rsidR="00DE2929" w:rsidRDefault="00DE2929"/>
    <w:p w14:paraId="20DAE528" w14:textId="77777777" w:rsidR="00DE2929" w:rsidRDefault="00DE2929"/>
    <w:p w14:paraId="19D16C21" w14:textId="369F0EB9" w:rsidR="00DE2929" w:rsidRDefault="002D054B">
      <w:r w:rsidRPr="002D054B">
        <w:rPr>
          <w:rFonts w:ascii="Menlo" w:hAnsi="Menlo" w:cs="Menlo"/>
        </w:rPr>
        <w:t>s</w:t>
      </w:r>
      <w:r w:rsidR="00DE2929" w:rsidRPr="002D054B">
        <w:rPr>
          <w:rFonts w:ascii="Menlo" w:hAnsi="Menlo" w:cs="Menlo"/>
        </w:rPr>
        <w:t>im</w:t>
      </w:r>
      <w:r w:rsidR="00DE2929">
        <w:t xml:space="preserve"> is a MATLAB object that contains all the state associated with the connection to </w:t>
      </w:r>
      <w:proofErr w:type="spellStart"/>
      <w:r w:rsidR="00DE2929">
        <w:t>CoppeliaSim</w:t>
      </w:r>
      <w:proofErr w:type="spellEnd"/>
      <w:r w:rsidR="00DE2929">
        <w:t>.</w:t>
      </w:r>
    </w:p>
    <w:p w14:paraId="7707A7CC" w14:textId="7BBD3E5B" w:rsidR="005D38D7" w:rsidRDefault="005D38D7"/>
    <w:p w14:paraId="260E3600" w14:textId="005D4E38" w:rsidR="005D38D7" w:rsidRPr="00B67B4C" w:rsidRDefault="005D38D7">
      <w:pPr>
        <w:rPr>
          <w:b/>
          <w:bCs/>
        </w:rPr>
      </w:pPr>
      <w:r w:rsidRPr="00B67B4C">
        <w:rPr>
          <w:b/>
          <w:bCs/>
        </w:rPr>
        <w:t xml:space="preserve">Have a look at the file </w:t>
      </w:r>
      <w:proofErr w:type="spellStart"/>
      <w:r w:rsidRPr="00B67B4C">
        <w:rPr>
          <w:b/>
          <w:bCs/>
        </w:rPr>
        <w:t>coppeliaRobot.m</w:t>
      </w:r>
      <w:proofErr w:type="spellEnd"/>
      <w:r w:rsidRPr="00B67B4C">
        <w:rPr>
          <w:b/>
          <w:bCs/>
        </w:rPr>
        <w:t xml:space="preserve"> and the methods within it.  You can take a picture or send motion commands to the joints.</w:t>
      </w:r>
    </w:p>
    <w:p w14:paraId="575A90E6" w14:textId="4875BEEA" w:rsidR="00DE2929" w:rsidRDefault="00DE2929"/>
    <w:p w14:paraId="6829FE68" w14:textId="6C20CB5D" w:rsidR="00DE2929" w:rsidRDefault="00DE2929">
      <w:r>
        <w:t>To close the connection to the simulator simply</w:t>
      </w:r>
    </w:p>
    <w:p w14:paraId="4126AFE3" w14:textId="0436701C" w:rsidR="00DE2929" w:rsidRDefault="00DE2929"/>
    <w:p w14:paraId="2725429B" w14:textId="77777777" w:rsidR="00DE2929" w:rsidRPr="002D054B" w:rsidRDefault="00DE2929" w:rsidP="00DE2929">
      <w:pPr>
        <w:rPr>
          <w:rFonts w:ascii="Menlo" w:hAnsi="Menlo" w:cs="Menlo"/>
        </w:rPr>
      </w:pPr>
      <w:r w:rsidRPr="002D054B">
        <w:rPr>
          <w:rFonts w:ascii="Menlo" w:hAnsi="Menlo" w:cs="Menlo"/>
        </w:rPr>
        <w:t xml:space="preserve">&gt;&gt; </w:t>
      </w:r>
      <w:r w:rsidRPr="002D054B">
        <w:rPr>
          <w:rFonts w:ascii="Menlo" w:hAnsi="Menlo" w:cs="Menlo"/>
          <w:color w:val="4472C4" w:themeColor="accent1"/>
        </w:rPr>
        <w:t>clear sim</w:t>
      </w:r>
    </w:p>
    <w:p w14:paraId="5B79054E" w14:textId="77777777" w:rsidR="00DE2929" w:rsidRPr="002D054B" w:rsidRDefault="00DE2929" w:rsidP="00DE2929">
      <w:pPr>
        <w:rPr>
          <w:rFonts w:ascii="Menlo" w:hAnsi="Menlo" w:cs="Menlo"/>
        </w:rPr>
      </w:pPr>
      <w:r w:rsidRPr="002D054B">
        <w:rPr>
          <w:rFonts w:ascii="Menlo" w:hAnsi="Menlo" w:cs="Menlo"/>
        </w:rPr>
        <w:t>Closing connection to sim</w:t>
      </w:r>
    </w:p>
    <w:p w14:paraId="37779114" w14:textId="7F37E79C" w:rsidR="00DE2929" w:rsidRPr="002D054B" w:rsidRDefault="00DE2929" w:rsidP="00DE2929">
      <w:pPr>
        <w:rPr>
          <w:rFonts w:ascii="Menlo" w:hAnsi="Menlo" w:cs="Menlo"/>
        </w:rPr>
      </w:pPr>
      <w:r w:rsidRPr="002D054B">
        <w:rPr>
          <w:rFonts w:ascii="Menlo" w:hAnsi="Menlo" w:cs="Menlo"/>
        </w:rPr>
        <w:t>&gt;&gt;</w:t>
      </w:r>
    </w:p>
    <w:p w14:paraId="1EBD3A6B" w14:textId="5C76E054" w:rsidR="00DE2929" w:rsidRDefault="00DE2929" w:rsidP="00DE2929"/>
    <w:p w14:paraId="5788DEF7" w14:textId="432351C1" w:rsidR="00DE2929" w:rsidRDefault="00DE2929" w:rsidP="00DE2929">
      <w:r>
        <w:t>There is no particular need to do this, and once closed you can establish a new connection if you want.</w:t>
      </w:r>
    </w:p>
    <w:p w14:paraId="3D042252" w14:textId="62A57768" w:rsidR="00DE2929" w:rsidRDefault="00DE2929" w:rsidP="00DE2929"/>
    <w:p w14:paraId="237067E4" w14:textId="77777777" w:rsidR="001334CF" w:rsidRDefault="001334CF">
      <w:pPr>
        <w:rPr>
          <w:rFonts w:asciiTheme="majorHAnsi" w:eastAsiaTheme="majorEastAsia" w:hAnsiTheme="majorHAnsi" w:cstheme="majorBidi"/>
          <w:color w:val="2F5496" w:themeColor="accent1" w:themeShade="BF"/>
          <w:sz w:val="32"/>
          <w:szCs w:val="32"/>
        </w:rPr>
      </w:pPr>
      <w:r>
        <w:br w:type="page"/>
      </w:r>
    </w:p>
    <w:p w14:paraId="16CEB85D" w14:textId="3811F1A7" w:rsidR="00DE2929" w:rsidRDefault="00DE2929" w:rsidP="00DE2929">
      <w:pPr>
        <w:pStyle w:val="Heading1"/>
      </w:pPr>
      <w:r>
        <w:lastRenderedPageBreak/>
        <w:t>Problems?</w:t>
      </w:r>
    </w:p>
    <w:p w14:paraId="138376EB" w14:textId="070B5E05" w:rsidR="00DE2929" w:rsidRDefault="00DE2929" w:rsidP="00DE2929"/>
    <w:p w14:paraId="5A2288CF" w14:textId="5703A561" w:rsidR="00DE2929" w:rsidRDefault="00DE2929" w:rsidP="00DE2929">
      <w:r>
        <w:t>The most common fault is getting a message like</w:t>
      </w:r>
    </w:p>
    <w:p w14:paraId="41EC6FCD" w14:textId="2689E517" w:rsidR="00DE2929" w:rsidRDefault="00DE2929" w:rsidP="00DE2929"/>
    <w:p w14:paraId="201BACE1" w14:textId="77777777" w:rsidR="00DE2929" w:rsidRDefault="00DE2929" w:rsidP="00DE2929">
      <w:r>
        <w:t xml:space="preserve">&gt;&gt; </w:t>
      </w:r>
      <w:r w:rsidRPr="00DE2929">
        <w:rPr>
          <w:color w:val="4472C4" w:themeColor="accent1"/>
        </w:rPr>
        <w:t xml:space="preserve">sim = </w:t>
      </w:r>
      <w:proofErr w:type="spellStart"/>
      <w:r w:rsidRPr="00DE2929">
        <w:rPr>
          <w:color w:val="4472C4" w:themeColor="accent1"/>
        </w:rPr>
        <w:t>coppeliaRobot</w:t>
      </w:r>
      <w:proofErr w:type="spellEnd"/>
      <w:r w:rsidRPr="00DE2929">
        <w:rPr>
          <w:color w:val="4472C4" w:themeColor="accent1"/>
        </w:rPr>
        <w:t>(</w:t>
      </w:r>
      <w:proofErr w:type="gramStart"/>
      <w:r w:rsidRPr="00DE2929">
        <w:rPr>
          <w:color w:val="4472C4" w:themeColor="accent1"/>
        </w:rPr>
        <w:t>);</w:t>
      </w:r>
      <w:proofErr w:type="gramEnd"/>
    </w:p>
    <w:p w14:paraId="60C3FEE4" w14:textId="77777777" w:rsidR="00DE2929" w:rsidRDefault="00DE2929" w:rsidP="00DE2929">
      <w:r>
        <w:t>Creating robot</w:t>
      </w:r>
    </w:p>
    <w:p w14:paraId="5A1651C9" w14:textId="77777777" w:rsidR="00DE2929" w:rsidRDefault="00DE2929" w:rsidP="00DE2929">
      <w:r>
        <w:t>Connecting to Simulator</w:t>
      </w:r>
    </w:p>
    <w:p w14:paraId="254C6782" w14:textId="77777777" w:rsidR="00DE2929" w:rsidRDefault="00DE2929" w:rsidP="00DE2929">
      <w:r>
        <w:t xml:space="preserve">Note: always make sure you use the corresponding </w:t>
      </w:r>
      <w:proofErr w:type="spellStart"/>
      <w:r>
        <w:t>remoteApi</w:t>
      </w:r>
      <w:proofErr w:type="spellEnd"/>
      <w:r>
        <w:t xml:space="preserve"> library</w:t>
      </w:r>
    </w:p>
    <w:p w14:paraId="7F2BB7BF" w14:textId="77777777" w:rsidR="00DE2929" w:rsidRDefault="00DE2929" w:rsidP="00DE2929">
      <w:r>
        <w:t>(</w:t>
      </w:r>
      <w:proofErr w:type="gramStart"/>
      <w:r>
        <w:t>i.e.</w:t>
      </w:r>
      <w:proofErr w:type="gramEnd"/>
      <w:r>
        <w:t xml:space="preserve"> 32bit </w:t>
      </w:r>
      <w:proofErr w:type="spellStart"/>
      <w:r>
        <w:t>Matlab</w:t>
      </w:r>
      <w:proofErr w:type="spellEnd"/>
      <w:r>
        <w:t xml:space="preserve"> will not work with 64bit </w:t>
      </w:r>
      <w:proofErr w:type="spellStart"/>
      <w:r>
        <w:t>remoteApi</w:t>
      </w:r>
      <w:proofErr w:type="spellEnd"/>
      <w:r>
        <w:t>, and vice-versa)</w:t>
      </w:r>
    </w:p>
    <w:p w14:paraId="4B350C34" w14:textId="77777777" w:rsidR="00DE2929" w:rsidRDefault="00DE2929" w:rsidP="00DE2929">
      <w:r>
        <w:t>Failed to connect to remote API server</w:t>
      </w:r>
    </w:p>
    <w:p w14:paraId="46E6763E" w14:textId="571682ED" w:rsidR="00DE2929" w:rsidRDefault="00DE2929" w:rsidP="00DE2929">
      <w:r>
        <w:t>Closing connection to sim</w:t>
      </w:r>
    </w:p>
    <w:p w14:paraId="13266020" w14:textId="15A99312" w:rsidR="00DE2929" w:rsidRDefault="00DE2929" w:rsidP="00DE2929">
      <w:r>
        <w:t>&gt;&gt;</w:t>
      </w:r>
    </w:p>
    <w:p w14:paraId="257BCC44" w14:textId="1958256C" w:rsidR="00DE2929" w:rsidRDefault="00DE2929" w:rsidP="00DE2929"/>
    <w:p w14:paraId="65A0561B" w14:textId="0229227D" w:rsidR="00DE2929" w:rsidRDefault="00414FC1" w:rsidP="00DE2929">
      <w:r>
        <w:t xml:space="preserve">Check that you typed the correct Lua command into </w:t>
      </w:r>
      <w:proofErr w:type="spellStart"/>
      <w:r>
        <w:t>CoppeliaSim</w:t>
      </w:r>
      <w:proofErr w:type="spellEnd"/>
    </w:p>
    <w:p w14:paraId="7F1CCF40" w14:textId="0F47D326" w:rsidR="00414FC1" w:rsidRDefault="00414FC1" w:rsidP="00DE2929"/>
    <w:p w14:paraId="517C1DD0" w14:textId="1D24EC1F" w:rsidR="00414FC1" w:rsidRDefault="00414FC1" w:rsidP="00DE2929">
      <w:r>
        <w:t>Are you in the simulation folder?  If not, change to that folder or put that folder on your MATLAB path.</w:t>
      </w:r>
    </w:p>
    <w:p w14:paraId="2C83193C" w14:textId="77777777" w:rsidR="00414FC1" w:rsidRDefault="00414FC1" w:rsidP="00DE2929"/>
    <w:p w14:paraId="00E2C5E6" w14:textId="77777777" w:rsidR="00DE2929" w:rsidRDefault="00DE2929" w:rsidP="00DE2929"/>
    <w:sectPr w:rsidR="00DE2929" w:rsidSect="000004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B3A"/>
    <w:rsid w:val="00000447"/>
    <w:rsid w:val="00126E99"/>
    <w:rsid w:val="001334CF"/>
    <w:rsid w:val="002C2E21"/>
    <w:rsid w:val="002D054B"/>
    <w:rsid w:val="00327349"/>
    <w:rsid w:val="003C37B1"/>
    <w:rsid w:val="004033D5"/>
    <w:rsid w:val="00414FC1"/>
    <w:rsid w:val="004A0417"/>
    <w:rsid w:val="004B5B3A"/>
    <w:rsid w:val="00524921"/>
    <w:rsid w:val="00533013"/>
    <w:rsid w:val="005D38D7"/>
    <w:rsid w:val="006B666E"/>
    <w:rsid w:val="006D3F11"/>
    <w:rsid w:val="006D7AE3"/>
    <w:rsid w:val="009E45BD"/>
    <w:rsid w:val="00A315A8"/>
    <w:rsid w:val="00A76424"/>
    <w:rsid w:val="00AA0607"/>
    <w:rsid w:val="00AF4778"/>
    <w:rsid w:val="00B274F3"/>
    <w:rsid w:val="00B3040D"/>
    <w:rsid w:val="00B67B4C"/>
    <w:rsid w:val="00BE528D"/>
    <w:rsid w:val="00DA4FE0"/>
    <w:rsid w:val="00DE2929"/>
    <w:rsid w:val="00E169D3"/>
    <w:rsid w:val="00E62972"/>
    <w:rsid w:val="00EE08D0"/>
    <w:rsid w:val="00EE5DB8"/>
    <w:rsid w:val="00F613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4AAD"/>
  <w14:defaultImageDpi w14:val="32767"/>
  <w15:chartTrackingRefBased/>
  <w15:docId w15:val="{B4C9292C-F2F9-7040-B821-6A49335B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9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9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5B3A"/>
    <w:rPr>
      <w:color w:val="0563C1" w:themeColor="hyperlink"/>
      <w:u w:val="single"/>
    </w:rPr>
  </w:style>
  <w:style w:type="character" w:styleId="UnresolvedMention">
    <w:name w:val="Unresolved Mention"/>
    <w:basedOn w:val="DefaultParagraphFont"/>
    <w:uiPriority w:val="99"/>
    <w:rsid w:val="004B5B3A"/>
    <w:rPr>
      <w:color w:val="605E5C"/>
      <w:shd w:val="clear" w:color="auto" w:fill="E1DFDD"/>
    </w:rPr>
  </w:style>
  <w:style w:type="character" w:customStyle="1" w:styleId="Heading2Char">
    <w:name w:val="Heading 2 Char"/>
    <w:basedOn w:val="DefaultParagraphFont"/>
    <w:link w:val="Heading2"/>
    <w:uiPriority w:val="9"/>
    <w:rsid w:val="00DE292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E292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C2E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coppeliarobotics.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Corke</dc:creator>
  <cp:keywords/>
  <dc:description/>
  <cp:lastModifiedBy>Rodo Nguyen</cp:lastModifiedBy>
  <cp:revision>16</cp:revision>
  <dcterms:created xsi:type="dcterms:W3CDTF">2021-09-09T00:13:00Z</dcterms:created>
  <dcterms:modified xsi:type="dcterms:W3CDTF">2021-10-17T23:19:00Z</dcterms:modified>
</cp:coreProperties>
</file>