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878D3" w14:textId="593053BC" w:rsidR="00EF0C06" w:rsidRPr="001F4435" w:rsidRDefault="003E48D1" w:rsidP="001F4435">
      <w:pPr>
        <w:pStyle w:val="Heading2"/>
        <w:rPr>
          <w:rFonts w:ascii="Calibri Light" w:hAnsi="Calibri Light"/>
        </w:rPr>
      </w:pPr>
      <w:r>
        <w:t xml:space="preserve">Complete by </w:t>
      </w:r>
      <w:r w:rsidR="7FFDAB92">
        <w:t>(12</w:t>
      </w:r>
      <w:r>
        <w:t>/4):</w:t>
      </w:r>
    </w:p>
    <w:p w14:paraId="50E2BAF9" w14:textId="24BDC50A" w:rsidR="00A72BA3" w:rsidRDefault="00C903EF" w:rsidP="008E1D11">
      <w:r w:rsidRPr="0036056B">
        <w:rPr>
          <w:b/>
          <w:bCs/>
        </w:rPr>
        <w:t>Everyone:</w:t>
      </w:r>
      <w:r>
        <w:t xml:space="preserve"> Complete week 4 and 5 practicals -&gt; understand </w:t>
      </w:r>
      <w:r w:rsidR="0036056B">
        <w:t>search.py</w:t>
      </w:r>
    </w:p>
    <w:p w14:paraId="3FA5D7F5" w14:textId="6D28395A" w:rsidR="296C8FFE" w:rsidRDefault="006F7B4D" w:rsidP="006F7B4D">
      <w:r w:rsidRPr="008E1D11">
        <w:rPr>
          <w:b/>
          <w:bCs/>
        </w:rPr>
        <w:t>Mitchel</w:t>
      </w:r>
      <w:r>
        <w:t xml:space="preserve">: </w:t>
      </w:r>
      <w:r w:rsidR="296C8FFE">
        <w:t>Flood fill algorithm</w:t>
      </w:r>
    </w:p>
    <w:p w14:paraId="0E835B96" w14:textId="00C71F19" w:rsidR="009D3C48" w:rsidRPr="006F7B4D" w:rsidRDefault="009D3C48" w:rsidP="006F7B4D">
      <w:pPr>
        <w:rPr>
          <w:rFonts w:eastAsiaTheme="minorEastAsia"/>
        </w:rPr>
      </w:pPr>
      <w:r>
        <w:tab/>
        <w:t xml:space="preserve">Returns a 2D binary matrix, 1 is </w:t>
      </w:r>
      <w:r w:rsidR="00B926FF">
        <w:t>outside</w:t>
      </w:r>
      <w:r>
        <w:t xml:space="preserve">, 0 is </w:t>
      </w:r>
      <w:r w:rsidR="00B926FF">
        <w:t>inside</w:t>
      </w:r>
    </w:p>
    <w:p w14:paraId="5BE27931" w14:textId="25EAC7CC" w:rsidR="00EF0C06" w:rsidRDefault="008E1D11">
      <w:r w:rsidRPr="008E1D11">
        <w:rPr>
          <w:b/>
          <w:bCs/>
        </w:rPr>
        <w:t>Jaydon</w:t>
      </w:r>
      <w:r w:rsidR="005D7309">
        <w:t xml:space="preserve">: </w:t>
      </w:r>
      <w:r w:rsidR="002C5E2A">
        <w:t>Develop function to detect corner</w:t>
      </w:r>
    </w:p>
    <w:p w14:paraId="208FB20F" w14:textId="3EC9A191" w:rsidR="009D3C48" w:rsidRDefault="009D3C48">
      <w:r>
        <w:tab/>
        <w:t xml:space="preserve">Returns a 2D binary </w:t>
      </w:r>
      <w:r w:rsidR="00D26D98">
        <w:t>matrix, 1 is corner, 0 is not</w:t>
      </w:r>
    </w:p>
    <w:p w14:paraId="5E958B8D" w14:textId="7C6575DE" w:rsidR="00FF1573" w:rsidRDefault="00FF1573">
      <w:r>
        <w:tab/>
        <w:t xml:space="preserve">Also using </w:t>
      </w:r>
      <w:proofErr w:type="spellStart"/>
      <w:r>
        <w:t>Mitchels</w:t>
      </w:r>
      <w:proofErr w:type="spellEnd"/>
      <w:r>
        <w:t xml:space="preserve"> matrix, remove any corners that are outside of the warehouse</w:t>
      </w:r>
    </w:p>
    <w:p w14:paraId="37CA862F" w14:textId="564047AA" w:rsidR="00FF1573" w:rsidRDefault="00FF1573">
      <w:r>
        <w:tab/>
      </w:r>
      <w:r w:rsidR="006D55F6">
        <w:t>(</w:t>
      </w:r>
      <w:proofErr w:type="spellStart"/>
      <w:proofErr w:type="gramStart"/>
      <w:r w:rsidR="006D55F6">
        <w:t>corner</w:t>
      </w:r>
      <w:proofErr w:type="gramEnd"/>
      <w:r w:rsidR="006D55F6">
        <w:t>_matrix</w:t>
      </w:r>
      <w:proofErr w:type="spellEnd"/>
      <w:r w:rsidR="006D55F6">
        <w:t xml:space="preserve"> </w:t>
      </w:r>
      <w:r w:rsidR="00B926FF">
        <w:t>–</w:t>
      </w:r>
      <w:r w:rsidR="006D55F6">
        <w:t xml:space="preserve"> </w:t>
      </w:r>
      <w:proofErr w:type="spellStart"/>
      <w:r w:rsidR="00B926FF">
        <w:t>inside_matrix</w:t>
      </w:r>
      <w:proofErr w:type="spellEnd"/>
      <w:r w:rsidR="00B926FF">
        <w:t>)</w:t>
      </w:r>
    </w:p>
    <w:p w14:paraId="14B57BE7" w14:textId="4B3593B7" w:rsidR="00EF0C06" w:rsidRDefault="005D7309">
      <w:r w:rsidRPr="008E1D11">
        <w:rPr>
          <w:b/>
          <w:bCs/>
        </w:rPr>
        <w:t>Rodo</w:t>
      </w:r>
      <w:r w:rsidR="00CC5CA3">
        <w:t xml:space="preserve">: </w:t>
      </w:r>
      <w:r w:rsidR="000860B5">
        <w:t xml:space="preserve">Develop </w:t>
      </w:r>
      <w:proofErr w:type="spellStart"/>
      <w:r w:rsidR="00CC5CA3">
        <w:t>sudo</w:t>
      </w:r>
      <w:proofErr w:type="spellEnd"/>
      <w:r w:rsidR="00CC5CA3">
        <w:t>-</w:t>
      </w:r>
      <w:r w:rsidR="000860B5">
        <w:t xml:space="preserve">function </w:t>
      </w:r>
      <w:r w:rsidR="00CC5CA3">
        <w:t>for highlighted step below</w:t>
      </w:r>
      <w:r w:rsidR="00D2606C">
        <w:t xml:space="preserve"> </w:t>
      </w:r>
    </w:p>
    <w:p w14:paraId="26F9A706" w14:textId="1B5B5DF1" w:rsidR="00271AAB" w:rsidRDefault="00271AAB">
      <w:r>
        <w:tab/>
        <w:t>You will get a binary matrix, any cell = 1 is a corner, inside the warehouse</w:t>
      </w:r>
    </w:p>
    <w:p w14:paraId="531D76B7" w14:textId="3113B326" w:rsidR="003A5ED0" w:rsidRDefault="006F3263">
      <w:r>
        <w:tab/>
        <w:t>Trying think if will work for all cases and think of any other functions that would be useful</w:t>
      </w:r>
    </w:p>
    <w:p w14:paraId="04B03397" w14:textId="638DAD3C" w:rsidR="00EF0C06" w:rsidRPr="00D26D98" w:rsidRDefault="003A5ED0">
      <w:pPr>
        <w:rPr>
          <w:b/>
          <w:bCs/>
        </w:rPr>
      </w:pPr>
      <w:r w:rsidRPr="3640AF03">
        <w:rPr>
          <w:b/>
          <w:bCs/>
        </w:rPr>
        <w:t>Zoom next Tuesday @ 11 AM</w:t>
      </w:r>
    </w:p>
    <w:p w14:paraId="086006CB" w14:textId="50CF4CBD" w:rsidR="00EF0C06" w:rsidRDefault="00EF0C06"/>
    <w:p w14:paraId="66ABDC0C" w14:textId="678508D9" w:rsidR="00D31AA9" w:rsidRPr="00D31AA9" w:rsidRDefault="00D31AA9">
      <w:pPr>
        <w:rPr>
          <w:u w:val="single"/>
        </w:rPr>
      </w:pPr>
      <w:r w:rsidRPr="00D31AA9">
        <w:rPr>
          <w:u w:val="single"/>
        </w:rPr>
        <w:t>Suggested steps from assignment brief:</w:t>
      </w:r>
    </w:p>
    <w:p w14:paraId="5C9E21DD" w14:textId="77777777" w:rsidR="00EF0C06" w:rsidRDefault="00EF0C06">
      <w:r>
        <w:t xml:space="preserve">First, make sure that you understand the Problem classes that we saw in the </w:t>
      </w:r>
      <w:proofErr w:type="spellStart"/>
      <w:r>
        <w:t>pracs</w:t>
      </w:r>
      <w:proofErr w:type="spellEnd"/>
      <w:r>
        <w:t xml:space="preserve"> (the sliding puzzle and the pancake puzzle).</w:t>
      </w:r>
    </w:p>
    <w:p w14:paraId="39436FC2" w14:textId="77777777" w:rsidR="00EF0C06" w:rsidRDefault="00EF0C06">
      <w:r>
        <w:t>Then implement in the following order the functions</w:t>
      </w:r>
    </w:p>
    <w:p w14:paraId="0071633E" w14:textId="74E200CE" w:rsidR="00EF0C06" w:rsidRDefault="00EF0C06" w:rsidP="009C2FAD">
      <w:pPr>
        <w:pStyle w:val="ListParagraph"/>
        <w:numPr>
          <w:ilvl w:val="0"/>
          <w:numId w:val="2"/>
        </w:numPr>
      </w:pPr>
      <w:proofErr w:type="spellStart"/>
      <w:r>
        <w:t>taboo_cells</w:t>
      </w:r>
      <w:proofErr w:type="spellEnd"/>
    </w:p>
    <w:p w14:paraId="56ED08DD" w14:textId="3143C9AC" w:rsidR="009C2FAD" w:rsidRDefault="009C2FAD" w:rsidP="009C2FAD">
      <w:pPr>
        <w:pStyle w:val="ListParagraph"/>
        <w:numPr>
          <w:ilvl w:val="1"/>
          <w:numId w:val="2"/>
        </w:numPr>
      </w:pPr>
      <w:r>
        <w:t xml:space="preserve">check if cell is corner </w:t>
      </w:r>
    </w:p>
    <w:p w14:paraId="5B1649D0" w14:textId="7AF63D15" w:rsidR="00D13064" w:rsidRPr="00E133CD" w:rsidRDefault="4A6049AB" w:rsidP="009C2FA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t>Check if cell between 2 corners along a wall are taboo if none of these cells is a target.</w:t>
      </w:r>
    </w:p>
    <w:p w14:paraId="44FA2BB2" w14:textId="6C03CFF7" w:rsidR="00D13064" w:rsidRDefault="000A1AB3" w:rsidP="00E133CD">
      <w:pPr>
        <w:rPr>
          <w:rFonts w:eastAsiaTheme="minorEastAsia"/>
        </w:rPr>
      </w:pPr>
      <w:r>
        <w:rPr>
          <w:rFonts w:eastAsiaTheme="minorEastAsia"/>
        </w:rPr>
        <w:t>Frist check what is inside and outside of warehouse (MS Paint fill from a goal square)</w:t>
      </w:r>
    </w:p>
    <w:p w14:paraId="74629166" w14:textId="7F5AEEFD" w:rsidR="000A1AB3" w:rsidRDefault="006135E6" w:rsidP="00E133CD">
      <w:pPr>
        <w:rPr>
          <w:rFonts w:eastAsiaTheme="minorEastAsia"/>
        </w:rPr>
      </w:pPr>
      <w:r>
        <w:rPr>
          <w:rFonts w:eastAsiaTheme="minorEastAsia"/>
        </w:rPr>
        <w:t>Then for all inside squares, check if corner (if there is wall up and left, left and down, down and….)</w:t>
      </w:r>
      <w:r w:rsidR="00BE547C">
        <w:rPr>
          <w:rFonts w:eastAsiaTheme="minorEastAsia"/>
        </w:rPr>
        <w:t xml:space="preserve"> and NOT goal</w:t>
      </w:r>
      <w:r w:rsidR="00D154CE">
        <w:rPr>
          <w:rFonts w:eastAsiaTheme="minorEastAsia"/>
        </w:rPr>
        <w:t xml:space="preserve"> square</w:t>
      </w:r>
    </w:p>
    <w:p w14:paraId="1BC44F36" w14:textId="401A1E87" w:rsidR="000A1AB3" w:rsidRPr="00E133CD" w:rsidRDefault="307A00B3" w:rsidP="33484CC1">
      <w:pPr>
        <w:rPr>
          <w:rFonts w:eastAsiaTheme="minorEastAsia"/>
        </w:rPr>
      </w:pPr>
      <w:r w:rsidRPr="33484CC1">
        <w:rPr>
          <w:rFonts w:eastAsiaTheme="minorEastAsia"/>
          <w:highlight w:val="yellow"/>
        </w:rPr>
        <w:t xml:space="preserve">(Rodo) Then for each corner, </w:t>
      </w:r>
      <w:r w:rsidR="27BE54A0" w:rsidRPr="33484CC1">
        <w:rPr>
          <w:rFonts w:eastAsiaTheme="minorEastAsia"/>
          <w:highlight w:val="yellow"/>
        </w:rPr>
        <w:t>and for each</w:t>
      </w:r>
      <w:r w:rsidRPr="33484CC1">
        <w:rPr>
          <w:rFonts w:eastAsiaTheme="minorEastAsia"/>
          <w:highlight w:val="yellow"/>
        </w:rPr>
        <w:t xml:space="preserve"> 4 directions</w:t>
      </w:r>
      <w:r w:rsidR="63C8CE25" w:rsidRPr="33484CC1">
        <w:rPr>
          <w:rFonts w:eastAsiaTheme="minorEastAsia"/>
          <w:highlight w:val="yellow"/>
        </w:rPr>
        <w:t>,</w:t>
      </w:r>
      <w:r w:rsidRPr="33484CC1">
        <w:rPr>
          <w:rFonts w:eastAsiaTheme="minorEastAsia"/>
          <w:highlight w:val="yellow"/>
        </w:rPr>
        <w:t xml:space="preserve"> </w:t>
      </w:r>
      <w:r w:rsidR="39CC6D79" w:rsidRPr="33484CC1">
        <w:rPr>
          <w:rFonts w:eastAsiaTheme="minorEastAsia"/>
          <w:highlight w:val="yellow"/>
        </w:rPr>
        <w:t>start march</w:t>
      </w:r>
      <w:r w:rsidR="79DDDC39" w:rsidRPr="33484CC1">
        <w:rPr>
          <w:rFonts w:eastAsiaTheme="minorEastAsia"/>
          <w:highlight w:val="yellow"/>
        </w:rPr>
        <w:t xml:space="preserve"> checking if you are still against a wall AND looking for the goal. If </w:t>
      </w:r>
      <w:r w:rsidR="1FD3F8F3" w:rsidRPr="33484CC1">
        <w:rPr>
          <w:rFonts w:eastAsiaTheme="minorEastAsia"/>
          <w:highlight w:val="yellow"/>
        </w:rPr>
        <w:t>goal is not found or you leave the wall you are following, all those cells are also taboo.</w:t>
      </w:r>
    </w:p>
    <w:p w14:paraId="7D6745AB" w14:textId="77777777" w:rsidR="00EF0C06" w:rsidRDefault="00EF0C06">
      <w:r>
        <w:t xml:space="preserve">2. </w:t>
      </w:r>
      <w:proofErr w:type="spellStart"/>
      <w:r>
        <w:t>check_elem_action_seq</w:t>
      </w:r>
      <w:proofErr w:type="spellEnd"/>
    </w:p>
    <w:p w14:paraId="52AACFB0" w14:textId="219F7564" w:rsidR="00EF0C06" w:rsidRDefault="00EF0C06">
      <w:r>
        <w:t xml:space="preserve">3. </w:t>
      </w:r>
      <w:proofErr w:type="spellStart"/>
      <w:r>
        <w:t>solve_weighted_sokoban</w:t>
      </w:r>
      <w:proofErr w:type="spellEnd"/>
    </w:p>
    <w:p w14:paraId="40510EA3" w14:textId="77777777" w:rsidR="00EF0C06" w:rsidRDefault="00EF0C06"/>
    <w:p w14:paraId="46C7CEA8" w14:textId="77777777" w:rsidR="00EF0C06" w:rsidRDefault="00EF0C06"/>
    <w:p w14:paraId="66C1DE29" w14:textId="77777777" w:rsidR="00EF0C06" w:rsidRDefault="00EF0C06"/>
    <w:p w14:paraId="36DD2F92" w14:textId="77777777" w:rsidR="00EF0C06" w:rsidRDefault="00EF0C06"/>
    <w:p w14:paraId="0B66A936" w14:textId="77777777" w:rsidR="00EF0C06" w:rsidRDefault="00EF0C06"/>
    <w:p w14:paraId="36B753D1" w14:textId="53B5ED67" w:rsidR="0029427E" w:rsidRPr="00912D9A" w:rsidRDefault="0029427E">
      <w:pPr>
        <w:rPr>
          <w:u w:val="single"/>
        </w:rPr>
      </w:pPr>
      <w:r w:rsidRPr="00912D9A">
        <w:rPr>
          <w:u w:val="single"/>
        </w:rPr>
        <w:lastRenderedPageBreak/>
        <w:t xml:space="preserve">Notes from </w:t>
      </w:r>
      <w:proofErr w:type="spellStart"/>
      <w:r w:rsidRPr="00912D9A">
        <w:rPr>
          <w:u w:val="single"/>
        </w:rPr>
        <w:t>prac</w:t>
      </w:r>
      <w:proofErr w:type="spellEnd"/>
      <w:r w:rsidRPr="00912D9A">
        <w:rPr>
          <w:u w:val="single"/>
        </w:rPr>
        <w:t xml:space="preserve"> 5 on Thursday </w:t>
      </w:r>
      <w:r w:rsidR="00912D9A" w:rsidRPr="00912D9A">
        <w:rPr>
          <w:u w:val="single"/>
        </w:rPr>
        <w:t>7th</w:t>
      </w:r>
    </w:p>
    <w:p w14:paraId="5E5C0C2A" w14:textId="4379E79D" w:rsidR="00EF0C06" w:rsidRDefault="008B13E4">
      <w:r>
        <w:t>Heuristics</w:t>
      </w:r>
    </w:p>
    <w:p w14:paraId="32FAFD90" w14:textId="28B7E06A" w:rsidR="008B13E4" w:rsidRDefault="008B13E4">
      <w:r w:rsidRPr="008B13E4">
        <w:t>admissible heuristic would be the (</w:t>
      </w:r>
      <w:proofErr w:type="spellStart"/>
      <w:r w:rsidRPr="008B13E4">
        <w:t>manhattan</w:t>
      </w:r>
      <w:proofErr w:type="spellEnd"/>
      <w:r w:rsidRPr="008B13E4">
        <w:t>) distance the player is from the boxes + distance boxes is from the player</w:t>
      </w:r>
    </w:p>
    <w:p w14:paraId="48A1625F" w14:textId="58CE63FD" w:rsidR="00EF0C06" w:rsidRDefault="0087495F">
      <w:r>
        <w:rPr>
          <w:noProof/>
        </w:rPr>
        <w:drawing>
          <wp:inline distT="0" distB="0" distL="0" distR="0" wp14:anchorId="00DECC96" wp14:editId="2AB67417">
            <wp:extent cx="1862667" cy="248362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4992" cy="24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DAEF" w14:textId="44A50E6C" w:rsidR="00EF0C06" w:rsidRDefault="00861690">
      <w:r>
        <w:t>Taboo cells</w:t>
      </w:r>
    </w:p>
    <w:p w14:paraId="7461CA48" w14:textId="6F60D297" w:rsidR="00861690" w:rsidRDefault="00100BD8">
      <w:r>
        <w:t xml:space="preserve">Use the __str__ function and the copy function in warehouse class to implement </w:t>
      </w:r>
      <w:r w:rsidR="00FE55D8" w:rsidRPr="00FE55D8">
        <w:rPr>
          <w:b/>
          <w:bCs/>
        </w:rPr>
        <w:t>returning a string for taboo cells</w:t>
      </w:r>
      <w:r w:rsidR="009F1F2D" w:rsidRPr="00FE55D8">
        <w:rPr>
          <w:b/>
          <w:bCs/>
        </w:rPr>
        <w:t xml:space="preserve"> </w:t>
      </w:r>
    </w:p>
    <w:p w14:paraId="2D35D4EB" w14:textId="3B24E43C" w:rsidR="00EF0C06" w:rsidRDefault="00EE5520">
      <w:r>
        <w:t>For (</w:t>
      </w:r>
      <w:proofErr w:type="spellStart"/>
      <w:proofErr w:type="gramStart"/>
      <w:r>
        <w:t>x,y</w:t>
      </w:r>
      <w:proofErr w:type="spellEnd"/>
      <w:proofErr w:type="gramEnd"/>
      <w:r>
        <w:t xml:space="preserve">) in </w:t>
      </w:r>
      <w:proofErr w:type="spellStart"/>
      <w:r>
        <w:t>taboocell</w:t>
      </w:r>
      <w:proofErr w:type="spellEnd"/>
      <w:r w:rsidR="001D248B">
        <w:t>, vis[y][x] = “X”</w:t>
      </w:r>
    </w:p>
    <w:p w14:paraId="78F5D620" w14:textId="2A817533" w:rsidR="001D248B" w:rsidRDefault="001D248B">
      <w:r>
        <w:t>Then use the join function in the returns of __str__</w:t>
      </w:r>
    </w:p>
    <w:p w14:paraId="4DC2A9E4" w14:textId="0DDBBB8F" w:rsidR="00101B58" w:rsidRDefault="00101B58"/>
    <w:p w14:paraId="2950FC80" w14:textId="35745B88" w:rsidR="00015528" w:rsidRDefault="00015528">
      <w:r>
        <w:t xml:space="preserve">Once you have found list of corner </w:t>
      </w:r>
      <w:proofErr w:type="spellStart"/>
      <w:r>
        <w:t>paurs</w:t>
      </w:r>
      <w:proofErr w:type="spellEnd"/>
    </w:p>
    <w:p w14:paraId="4982D18F" w14:textId="735DE570" w:rsidR="000517D7" w:rsidRDefault="000517D7">
      <w:r>
        <w:t xml:space="preserve">Use </w:t>
      </w:r>
      <w:proofErr w:type="spellStart"/>
      <w:proofErr w:type="gramStart"/>
      <w:r>
        <w:t>itertools.combinations</w:t>
      </w:r>
      <w:proofErr w:type="spellEnd"/>
      <w:proofErr w:type="gramEnd"/>
      <w:r>
        <w:t xml:space="preserve"> to generate pairs</w:t>
      </w:r>
    </w:p>
    <w:p w14:paraId="46779932" w14:textId="77777777" w:rsidR="002A16C6" w:rsidRDefault="002A16C6"/>
    <w:p w14:paraId="3DE70AD4" w14:textId="70CA7D45" w:rsidR="002A16C6" w:rsidRDefault="008A0A04">
      <w:r>
        <w:t>Don’t think we have considered this situation</w:t>
      </w:r>
    </w:p>
    <w:p w14:paraId="747E6F7A" w14:textId="77777777" w:rsidR="009844B9" w:rsidRDefault="009844B9">
      <w:pPr>
        <w:rPr>
          <w:noProof/>
        </w:rPr>
      </w:pPr>
    </w:p>
    <w:p w14:paraId="39A879F3" w14:textId="72850785" w:rsidR="008A0A04" w:rsidRDefault="008A0A04">
      <w:r>
        <w:rPr>
          <w:noProof/>
        </w:rPr>
        <w:drawing>
          <wp:inline distT="0" distB="0" distL="0" distR="0" wp14:anchorId="47C71EA3" wp14:editId="6A2A4424">
            <wp:extent cx="1938346" cy="61785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7517" b="48577"/>
                    <a:stretch/>
                  </pic:blipFill>
                  <pic:spPr bwMode="auto">
                    <a:xfrm>
                      <a:off x="0" y="0"/>
                      <a:ext cx="1949814" cy="6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47FB8" w14:textId="2F0021A7" w:rsidR="00EF0C06" w:rsidRDefault="001B1BB4">
      <w:proofErr w:type="gramStart"/>
      <w:r>
        <w:t>So</w:t>
      </w:r>
      <w:proofErr w:type="gramEnd"/>
      <w:r>
        <w:t xml:space="preserve"> both walls have to end at the same time, or, 1 of them ends for 2 squares, not just 1?</w:t>
      </w:r>
    </w:p>
    <w:p w14:paraId="4E73BAE2" w14:textId="77777777" w:rsidR="00EF0C06" w:rsidRDefault="00EF0C06"/>
    <w:p w14:paraId="3AA1E74A" w14:textId="77777777" w:rsidR="00EF0C06" w:rsidRDefault="00EF0C06"/>
    <w:p w14:paraId="6B8E4995" w14:textId="77777777" w:rsidR="00EF0C06" w:rsidRDefault="00EF0C06"/>
    <w:p w14:paraId="27DE87D7" w14:textId="77777777" w:rsidR="00EF0C06" w:rsidRDefault="00EF0C06"/>
    <w:p w14:paraId="77269360" w14:textId="77777777" w:rsidR="00EF0C06" w:rsidRDefault="00EF0C06"/>
    <w:p w14:paraId="35C23E43" w14:textId="77777777" w:rsidR="00EF0C06" w:rsidRDefault="00EF0C06"/>
    <w:p w14:paraId="375FDA11" w14:textId="77777777" w:rsidR="00EF0C06" w:rsidRDefault="00EF0C06"/>
    <w:p w14:paraId="19770BBC" w14:textId="77777777" w:rsidR="00EF0C06" w:rsidRDefault="00EF0C06"/>
    <w:p w14:paraId="24D5F403" w14:textId="77777777" w:rsidR="00EF0C06" w:rsidRDefault="00EF0C06"/>
    <w:p w14:paraId="524E9016" w14:textId="77777777" w:rsidR="00EF0C06" w:rsidRDefault="00EF0C06"/>
    <w:p w14:paraId="64ACC7E1" w14:textId="77777777" w:rsidR="00EF0C06" w:rsidRDefault="00EF0C06"/>
    <w:p w14:paraId="79072159" w14:textId="77777777" w:rsidR="00EF0C06" w:rsidRDefault="00EF0C06"/>
    <w:p w14:paraId="432D9A62" w14:textId="77777777" w:rsidR="00EF0C06" w:rsidRDefault="00EF0C06"/>
    <w:p w14:paraId="57F7A69D" w14:textId="77777777" w:rsidR="00EF0C06" w:rsidRDefault="00EF0C06"/>
    <w:p w14:paraId="1EA778EB" w14:textId="77777777" w:rsidR="00EF0C06" w:rsidRDefault="00EF0C06"/>
    <w:p w14:paraId="5A76F62D" w14:textId="77777777" w:rsidR="00EF0C06" w:rsidRDefault="00EF0C06"/>
    <w:p w14:paraId="41E39D49" w14:textId="77777777" w:rsidR="00EF0C06" w:rsidRDefault="00EF0C06"/>
    <w:p w14:paraId="65B052B4" w14:textId="77777777" w:rsidR="00EF0C06" w:rsidRDefault="00EF0C06"/>
    <w:p w14:paraId="15078487" w14:textId="77777777" w:rsidR="00EF0C06" w:rsidRDefault="00EF0C06"/>
    <w:sectPr w:rsidR="00EF0C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4482F"/>
    <w:multiLevelType w:val="hybridMultilevel"/>
    <w:tmpl w:val="5784E9A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FA5DB0"/>
    <w:multiLevelType w:val="hybridMultilevel"/>
    <w:tmpl w:val="05F4A59C"/>
    <w:lvl w:ilvl="0" w:tplc="048A9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4B6D2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D2C7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E693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3435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9451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3EB5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82F4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908B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C47F7A"/>
    <w:multiLevelType w:val="hybridMultilevel"/>
    <w:tmpl w:val="A4469A94"/>
    <w:lvl w:ilvl="0" w:tplc="964A0AE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86A5F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8ED1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7AB4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8829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623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ACA0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5C93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8EB0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685993">
    <w:abstractNumId w:val="1"/>
  </w:num>
  <w:num w:numId="2" w16cid:durableId="1781027296">
    <w:abstractNumId w:val="0"/>
  </w:num>
  <w:num w:numId="3" w16cid:durableId="19270295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35F"/>
    <w:rsid w:val="00015528"/>
    <w:rsid w:val="000517D7"/>
    <w:rsid w:val="00063E42"/>
    <w:rsid w:val="000860B5"/>
    <w:rsid w:val="000A1AB3"/>
    <w:rsid w:val="00100BD8"/>
    <w:rsid w:val="00101B58"/>
    <w:rsid w:val="0015329D"/>
    <w:rsid w:val="001B1BB4"/>
    <w:rsid w:val="001D248B"/>
    <w:rsid w:val="001F4435"/>
    <w:rsid w:val="00271AAB"/>
    <w:rsid w:val="0029427E"/>
    <w:rsid w:val="002A16C6"/>
    <w:rsid w:val="002B6387"/>
    <w:rsid w:val="002C5E2A"/>
    <w:rsid w:val="0036056B"/>
    <w:rsid w:val="00387B64"/>
    <w:rsid w:val="003A5ED0"/>
    <w:rsid w:val="003E48D1"/>
    <w:rsid w:val="004279CB"/>
    <w:rsid w:val="004A7A70"/>
    <w:rsid w:val="004B4306"/>
    <w:rsid w:val="004C5A7D"/>
    <w:rsid w:val="005A5501"/>
    <w:rsid w:val="005D7309"/>
    <w:rsid w:val="006135E6"/>
    <w:rsid w:val="006D55F6"/>
    <w:rsid w:val="006F3263"/>
    <w:rsid w:val="006F7B4D"/>
    <w:rsid w:val="00850B8F"/>
    <w:rsid w:val="00861690"/>
    <w:rsid w:val="0087495F"/>
    <w:rsid w:val="008A0A04"/>
    <w:rsid w:val="008B0B19"/>
    <w:rsid w:val="008B13E4"/>
    <w:rsid w:val="008E1D11"/>
    <w:rsid w:val="00901F67"/>
    <w:rsid w:val="00912D9A"/>
    <w:rsid w:val="009844B9"/>
    <w:rsid w:val="009A1D62"/>
    <w:rsid w:val="009C2FAD"/>
    <w:rsid w:val="009D3C48"/>
    <w:rsid w:val="009F1F2D"/>
    <w:rsid w:val="00A516FD"/>
    <w:rsid w:val="00A5325C"/>
    <w:rsid w:val="00A72BA3"/>
    <w:rsid w:val="00AA5BA6"/>
    <w:rsid w:val="00B926FF"/>
    <w:rsid w:val="00BE547C"/>
    <w:rsid w:val="00C7490E"/>
    <w:rsid w:val="00C903EF"/>
    <w:rsid w:val="00C946C7"/>
    <w:rsid w:val="00CC5CA3"/>
    <w:rsid w:val="00D0642E"/>
    <w:rsid w:val="00D127FD"/>
    <w:rsid w:val="00D13064"/>
    <w:rsid w:val="00D154CE"/>
    <w:rsid w:val="00D2606C"/>
    <w:rsid w:val="00D26D98"/>
    <w:rsid w:val="00D31AA9"/>
    <w:rsid w:val="00DD4EFC"/>
    <w:rsid w:val="00E133CD"/>
    <w:rsid w:val="00E43039"/>
    <w:rsid w:val="00E735D3"/>
    <w:rsid w:val="00EC735F"/>
    <w:rsid w:val="00EE5520"/>
    <w:rsid w:val="00EF0C06"/>
    <w:rsid w:val="00F60737"/>
    <w:rsid w:val="00F94A1C"/>
    <w:rsid w:val="00FE55D8"/>
    <w:rsid w:val="00FF1573"/>
    <w:rsid w:val="015103C8"/>
    <w:rsid w:val="01DB564D"/>
    <w:rsid w:val="0E165E73"/>
    <w:rsid w:val="0FB22ED4"/>
    <w:rsid w:val="1605A315"/>
    <w:rsid w:val="1DB98715"/>
    <w:rsid w:val="1FD3F8F3"/>
    <w:rsid w:val="21F0632A"/>
    <w:rsid w:val="27BE54A0"/>
    <w:rsid w:val="296C8FFE"/>
    <w:rsid w:val="2E3C13CE"/>
    <w:rsid w:val="307A00B3"/>
    <w:rsid w:val="32372676"/>
    <w:rsid w:val="33484CC1"/>
    <w:rsid w:val="3640AF03"/>
    <w:rsid w:val="39CC6D79"/>
    <w:rsid w:val="3DB786F9"/>
    <w:rsid w:val="42FF32DA"/>
    <w:rsid w:val="4A6049AB"/>
    <w:rsid w:val="63C8CE25"/>
    <w:rsid w:val="69B420BD"/>
    <w:rsid w:val="6BD09C43"/>
    <w:rsid w:val="79733EDB"/>
    <w:rsid w:val="79DDDC39"/>
    <w:rsid w:val="7FFDA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307AC"/>
  <w15:chartTrackingRefBased/>
  <w15:docId w15:val="{6EE4DBE4-6749-4508-9CC9-C9F68BDD5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55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56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A55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314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Jaydon Gunzburg</dc:creator>
  <cp:keywords/>
  <dc:description/>
  <cp:lastModifiedBy>Jaydon Gunzburg</cp:lastModifiedBy>
  <cp:revision>76</cp:revision>
  <dcterms:created xsi:type="dcterms:W3CDTF">2022-04-05T00:33:00Z</dcterms:created>
  <dcterms:modified xsi:type="dcterms:W3CDTF">2022-04-07T02:32:00Z</dcterms:modified>
</cp:coreProperties>
</file>