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5C9F7" w14:textId="280CB4E8" w:rsidR="00246BFD" w:rsidRPr="00F02004" w:rsidRDefault="006F494B" w:rsidP="006F494B">
      <w:pPr>
        <w:jc w:val="center"/>
        <w:rPr>
          <w:rFonts w:ascii="Bahnschrift" w:hAnsi="Bahnschrift"/>
        </w:rPr>
      </w:pPr>
      <w:r w:rsidRPr="00F02004">
        <w:rPr>
          <w:rFonts w:ascii="Bahnschrift" w:hAnsi="Bahnschrift"/>
        </w:rPr>
        <w:t>Assignment 2 – Project proposal</w:t>
      </w:r>
    </w:p>
    <w:p w14:paraId="0A84F456" w14:textId="38D95C47" w:rsidR="000329DD" w:rsidRPr="00F02004" w:rsidRDefault="000329DD" w:rsidP="006F494B">
      <w:pPr>
        <w:jc w:val="center"/>
        <w:rPr>
          <w:rFonts w:ascii="Bahnschrift" w:hAnsi="Bahnschrift"/>
        </w:rPr>
      </w:pPr>
      <w:r w:rsidRPr="00F02004">
        <w:rPr>
          <w:rFonts w:ascii="Bahnschrift" w:hAnsi="Bahnschrift"/>
        </w:rPr>
        <w:t>“</w:t>
      </w:r>
      <w:r w:rsidR="00BA55BB" w:rsidRPr="00F02004">
        <w:rPr>
          <w:rFonts w:ascii="Bahnschrift" w:hAnsi="Bahnschrift"/>
        </w:rPr>
        <w:t xml:space="preserve">Twitter </w:t>
      </w:r>
      <w:proofErr w:type="spellStart"/>
      <w:r w:rsidR="000F1952" w:rsidRPr="00F02004">
        <w:rPr>
          <w:rFonts w:ascii="Bahnschrift" w:hAnsi="Bahnschrift"/>
        </w:rPr>
        <w:t>E</w:t>
      </w:r>
      <w:r w:rsidR="00BA55BB" w:rsidRPr="00F02004">
        <w:rPr>
          <w:rFonts w:ascii="Bahnschrift" w:hAnsi="Bahnschrift"/>
        </w:rPr>
        <w:t>nalyst</w:t>
      </w:r>
      <w:proofErr w:type="spellEnd"/>
      <w:r w:rsidR="00BA55BB" w:rsidRPr="00F02004">
        <w:rPr>
          <w:rFonts w:ascii="Bahnschrift" w:hAnsi="Bahnschrift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84C82" w:rsidRPr="00F02004" w14:paraId="368B1B28" w14:textId="77777777" w:rsidTr="00F84C82">
        <w:tc>
          <w:tcPr>
            <w:tcW w:w="10790" w:type="dxa"/>
          </w:tcPr>
          <w:p w14:paraId="57F8830F" w14:textId="0FEDFC45" w:rsidR="00F84C82" w:rsidRPr="00F02004" w:rsidRDefault="00F84C82" w:rsidP="00F84C82">
            <w:pPr>
              <w:spacing w:after="12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Tutor feedback:</w:t>
            </w:r>
          </w:p>
          <w:p w14:paraId="70CEAB07" w14:textId="77777777" w:rsidR="00F84C82" w:rsidRPr="00F02004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Are you using the Twitter search endpoint or the streaming endpoint or both to retrieve the tweets? This decision will impact your architecture choices</w:t>
            </w:r>
          </w:p>
          <w:p w14:paraId="43842FF1" w14:textId="77777777" w:rsidR="00F84C82" w:rsidRPr="00F02004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What is your proposed scaling policy?</w:t>
            </w:r>
          </w:p>
          <w:p w14:paraId="27B06E7B" w14:textId="38B83358" w:rsidR="00F84C82" w:rsidRPr="00F02004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Just doing sentimental analysis may not generate enough load. This is something that you will need to explore</w:t>
            </w:r>
          </w:p>
        </w:tc>
      </w:tr>
    </w:tbl>
    <w:p w14:paraId="46DF1532" w14:textId="77777777" w:rsidR="00F84C82" w:rsidRPr="00F02004" w:rsidRDefault="00F84C82" w:rsidP="006F494B">
      <w:pPr>
        <w:rPr>
          <w:rFonts w:ascii="Bahnschrift" w:hAnsi="Bahnschrift"/>
        </w:rPr>
      </w:pPr>
    </w:p>
    <w:p w14:paraId="3C6567D2" w14:textId="452C12EE" w:rsidR="006F494B" w:rsidRPr="00F02004" w:rsidRDefault="000329DD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1. Description</w:t>
      </w:r>
    </w:p>
    <w:p w14:paraId="168D3778" w14:textId="60A6A56A" w:rsidR="008A6E99" w:rsidRPr="00F02004" w:rsidRDefault="008A6E99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Twitter </w:t>
      </w:r>
      <w:proofErr w:type="spellStart"/>
      <w:r w:rsidRPr="00F02004">
        <w:rPr>
          <w:rFonts w:ascii="Bahnschrift" w:hAnsi="Bahnschrift"/>
        </w:rPr>
        <w:t>Enalyst</w:t>
      </w:r>
      <w:proofErr w:type="spellEnd"/>
      <w:r w:rsidR="001B4AC5" w:rsidRPr="00F02004">
        <w:rPr>
          <w:rFonts w:ascii="Bahnschrift" w:hAnsi="Bahnschrift"/>
        </w:rPr>
        <w:t xml:space="preserve"> is a</w:t>
      </w:r>
      <w:r w:rsidR="00A40E1C" w:rsidRPr="00F02004">
        <w:rPr>
          <w:rFonts w:ascii="Bahnschrift" w:hAnsi="Bahnschrift"/>
        </w:rPr>
        <w:t>n app helping user</w:t>
      </w:r>
      <w:r w:rsidR="001B4AC5" w:rsidRPr="00F02004">
        <w:rPr>
          <w:rFonts w:ascii="Bahnschrift" w:hAnsi="Bahnschrift"/>
        </w:rPr>
        <w:t xml:space="preserve"> to</w:t>
      </w:r>
      <w:r w:rsidR="00014A1E" w:rsidRPr="00F02004">
        <w:rPr>
          <w:rFonts w:ascii="Bahnschrift" w:hAnsi="Bahnschrift"/>
        </w:rPr>
        <w:t xml:space="preserve"> quickly</w:t>
      </w:r>
      <w:r w:rsidR="001B4AC5" w:rsidRPr="00F02004">
        <w:rPr>
          <w:rFonts w:ascii="Bahnschrift" w:hAnsi="Bahnschrift"/>
        </w:rPr>
        <w:t xml:space="preserve"> </w:t>
      </w:r>
      <w:r w:rsidR="006607D4" w:rsidRPr="00F02004">
        <w:rPr>
          <w:rFonts w:ascii="Bahnschrift" w:hAnsi="Bahnschrift"/>
        </w:rPr>
        <w:t>look up</w:t>
      </w:r>
      <w:r w:rsidR="00EE0CCF" w:rsidRPr="00F02004">
        <w:rPr>
          <w:rFonts w:ascii="Bahnschrift" w:hAnsi="Bahnschrift"/>
        </w:rPr>
        <w:t xml:space="preserve"> the trending keywords on the Internet and </w:t>
      </w:r>
      <w:r w:rsidR="00FD15E7" w:rsidRPr="00F02004">
        <w:rPr>
          <w:rFonts w:ascii="Bahnschrift" w:hAnsi="Bahnschrift"/>
        </w:rPr>
        <w:t>analyze the sentimen</w:t>
      </w:r>
      <w:r w:rsidR="00CD251A" w:rsidRPr="00F02004">
        <w:rPr>
          <w:rFonts w:ascii="Bahnschrift" w:hAnsi="Bahnschrift"/>
        </w:rPr>
        <w:t xml:space="preserve">t </w:t>
      </w:r>
      <w:r w:rsidR="0097443A" w:rsidRPr="00F02004">
        <w:rPr>
          <w:rFonts w:ascii="Bahnschrift" w:hAnsi="Bahnschrift"/>
        </w:rPr>
        <w:t xml:space="preserve">level of </w:t>
      </w:r>
      <w:r w:rsidR="00C056D0" w:rsidRPr="00F02004">
        <w:rPr>
          <w:rFonts w:ascii="Bahnschrift" w:hAnsi="Bahnschrift"/>
        </w:rPr>
        <w:t xml:space="preserve">a keyword that users </w:t>
      </w:r>
      <w:r w:rsidR="00ED58AF" w:rsidRPr="00F02004">
        <w:rPr>
          <w:rFonts w:ascii="Bahnschrift" w:hAnsi="Bahnschrift"/>
        </w:rPr>
        <w:t>choose.</w:t>
      </w:r>
    </w:p>
    <w:p w14:paraId="7424B4B0" w14:textId="3F34B455" w:rsidR="00ED58AF" w:rsidRPr="00F02004" w:rsidRDefault="00ED58AF" w:rsidP="006F494B">
      <w:pPr>
        <w:rPr>
          <w:rFonts w:ascii="Bahnschrift" w:hAnsi="Bahnschrift"/>
        </w:rPr>
      </w:pPr>
    </w:p>
    <w:p w14:paraId="63F6E609" w14:textId="59E17E1C" w:rsidR="00ED58AF" w:rsidRPr="00F02004" w:rsidRDefault="00ED58AF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2. Architecture</w:t>
      </w:r>
      <w:r w:rsidR="00FD5396" w:rsidRPr="00F02004">
        <w:rPr>
          <w:rFonts w:ascii="Bahnschrift" w:hAnsi="Bahnschrift"/>
        </w:rPr>
        <w:t xml:space="preserve"> diagram</w:t>
      </w:r>
    </w:p>
    <w:p w14:paraId="45DC137E" w14:textId="0447DC6B" w:rsidR="00947733" w:rsidRPr="00F02004" w:rsidRDefault="00C0617C" w:rsidP="00C0617C">
      <w:pPr>
        <w:jc w:val="center"/>
        <w:rPr>
          <w:rFonts w:ascii="Bahnschrift" w:hAnsi="Bahnschrift"/>
        </w:rPr>
      </w:pPr>
      <w:r w:rsidRPr="00F02004">
        <w:rPr>
          <w:rFonts w:ascii="Bahnschrift" w:hAnsi="Bahnschrift"/>
          <w:noProof/>
        </w:rPr>
        <w:drawing>
          <wp:inline distT="0" distB="0" distL="0" distR="0" wp14:anchorId="3B23314E" wp14:editId="71031976">
            <wp:extent cx="5295548" cy="3800475"/>
            <wp:effectExtent l="190500" t="190500" r="191135" b="1809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59" cy="3804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112BB" w14:textId="04032087" w:rsidR="004F2DD6" w:rsidRPr="00F02004" w:rsidRDefault="004F2DD6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- </w:t>
      </w:r>
      <w:proofErr w:type="spellStart"/>
      <w:r w:rsidRPr="00F02004">
        <w:rPr>
          <w:rFonts w:ascii="Bahnschrift" w:hAnsi="Bahnschrift"/>
        </w:rPr>
        <w:t>redis</w:t>
      </w:r>
      <w:proofErr w:type="spellEnd"/>
      <w:r w:rsidRPr="00F02004">
        <w:rPr>
          <w:rFonts w:ascii="Bahnschrift" w:hAnsi="Bahnschrift"/>
        </w:rPr>
        <w:t>: store</w:t>
      </w:r>
      <w:r w:rsidR="00B57DB6" w:rsidRPr="00F02004">
        <w:rPr>
          <w:rFonts w:ascii="Bahnschrift" w:hAnsi="Bahnschrift"/>
        </w:rPr>
        <w:t xml:space="preserve">s results of searched words </w:t>
      </w:r>
      <w:r w:rsidR="006D0C41" w:rsidRPr="006D0C41">
        <w:rPr>
          <w:rFonts w:ascii="Bahnschrift" w:hAnsi="Bahnschrift"/>
        </w:rPr>
        <w:t xml:space="preserve">generated </w:t>
      </w:r>
      <w:r w:rsidR="00825CDE" w:rsidRPr="00F02004">
        <w:rPr>
          <w:rFonts w:ascii="Bahnschrift" w:hAnsi="Bahnschrift"/>
        </w:rPr>
        <w:t>on the instances</w:t>
      </w:r>
      <w:r w:rsidR="003C6684">
        <w:rPr>
          <w:rFonts w:ascii="Bahnschrift" w:hAnsi="Bahnschrift"/>
        </w:rPr>
        <w:t xml:space="preserve"> where the requests</w:t>
      </w:r>
      <w:r w:rsidR="00054C87">
        <w:rPr>
          <w:rFonts w:ascii="Bahnschrift" w:hAnsi="Bahnschrift"/>
        </w:rPr>
        <w:t xml:space="preserve"> </w:t>
      </w:r>
      <w:proofErr w:type="gramStart"/>
      <w:r w:rsidR="00054C87">
        <w:rPr>
          <w:rFonts w:ascii="Bahnschrift" w:hAnsi="Bahnschrift"/>
        </w:rPr>
        <w:t>is</w:t>
      </w:r>
      <w:proofErr w:type="gramEnd"/>
      <w:r w:rsidR="00054C87">
        <w:rPr>
          <w:rFonts w:ascii="Bahnschrift" w:hAnsi="Bahnschrift"/>
        </w:rPr>
        <w:t xml:space="preserve"> handled</w:t>
      </w:r>
    </w:p>
    <w:p w14:paraId="5D394C49" w14:textId="77777777" w:rsidR="00C662EC" w:rsidRPr="00F02004" w:rsidRDefault="00C662EC" w:rsidP="006F494B">
      <w:pPr>
        <w:rPr>
          <w:rFonts w:ascii="Bahnschrift" w:hAnsi="Bahnschrift"/>
        </w:rPr>
      </w:pPr>
    </w:p>
    <w:p w14:paraId="506A203E" w14:textId="77777777" w:rsidR="005F3721" w:rsidRPr="00F02004" w:rsidRDefault="005F3721" w:rsidP="006F494B">
      <w:pPr>
        <w:rPr>
          <w:rFonts w:ascii="Bahnschrift" w:hAnsi="Bahnschrift"/>
        </w:rPr>
      </w:pPr>
    </w:p>
    <w:p w14:paraId="16401EB7" w14:textId="16FCF8B0" w:rsidR="00B87FA2" w:rsidRPr="00F02004" w:rsidRDefault="00B87FA2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3. Phases of implementation</w:t>
      </w:r>
    </w:p>
    <w:p w14:paraId="04DCE758" w14:textId="6193E198" w:rsidR="00B87FA2" w:rsidRPr="00F02004" w:rsidRDefault="00B87FA2" w:rsidP="005F3721">
      <w:pPr>
        <w:ind w:firstLine="720"/>
        <w:jc w:val="center"/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App features -&gt; </w:t>
      </w:r>
      <w:r w:rsidR="006221D3" w:rsidRPr="00F02004">
        <w:rPr>
          <w:rFonts w:ascii="Bahnschrift" w:hAnsi="Bahnschrift"/>
        </w:rPr>
        <w:t>S</w:t>
      </w:r>
      <w:r w:rsidR="00A15256" w:rsidRPr="00F02004">
        <w:rPr>
          <w:rFonts w:ascii="Bahnschrift" w:hAnsi="Bahnschrift"/>
        </w:rPr>
        <w:t xml:space="preserve">torage (Database + Redis) </w:t>
      </w:r>
      <w:r w:rsidR="00204DFF" w:rsidRPr="00F02004">
        <w:rPr>
          <w:rFonts w:ascii="Bahnschrift" w:hAnsi="Bahnschrift"/>
        </w:rPr>
        <w:t>-&gt; scaling</w:t>
      </w:r>
    </w:p>
    <w:p w14:paraId="760F4AA5" w14:textId="77777777" w:rsidR="00204DFF" w:rsidRPr="00F02004" w:rsidRDefault="00204DFF" w:rsidP="006F494B">
      <w:pPr>
        <w:rPr>
          <w:rFonts w:ascii="Bahnschrift" w:hAnsi="Bahnschrift"/>
        </w:rPr>
      </w:pPr>
    </w:p>
    <w:p w14:paraId="428D4E9F" w14:textId="63695CF1" w:rsidR="00204DFF" w:rsidRPr="00F02004" w:rsidRDefault="00204DFF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4. </w:t>
      </w:r>
      <w:commentRangeStart w:id="0"/>
      <w:proofErr w:type="spellStart"/>
      <w:r w:rsidRPr="00F02004">
        <w:rPr>
          <w:rFonts w:ascii="Bahnschrift" w:hAnsi="Bahnschrift"/>
        </w:rPr>
        <w:t>Persitence</w:t>
      </w:r>
      <w:proofErr w:type="spellEnd"/>
      <w:r w:rsidRPr="00F02004">
        <w:rPr>
          <w:rFonts w:ascii="Bahnschrift" w:hAnsi="Bahnschrift"/>
        </w:rPr>
        <w:t xml:space="preserve"> choices</w:t>
      </w:r>
      <w:r w:rsidR="00C94F1A" w:rsidRPr="00F02004">
        <w:rPr>
          <w:rFonts w:ascii="Bahnschrift" w:hAnsi="Bahnschrift"/>
        </w:rPr>
        <w:t xml:space="preserve">, scaling metrics, </w:t>
      </w:r>
      <w:r w:rsidR="00C70AFC" w:rsidRPr="00F02004">
        <w:rPr>
          <w:rFonts w:ascii="Bahnschrift" w:hAnsi="Bahnschrift"/>
        </w:rPr>
        <w:t>application threshold</w:t>
      </w:r>
      <w:commentRangeEnd w:id="0"/>
      <w:r w:rsidR="001724A7">
        <w:rPr>
          <w:rStyle w:val="CommentReference"/>
        </w:rPr>
        <w:commentReference w:id="0"/>
      </w:r>
    </w:p>
    <w:p w14:paraId="5C1F77C5" w14:textId="635FF722" w:rsidR="00C70AFC" w:rsidRDefault="00DD24CD" w:rsidP="006F494B">
      <w:pPr>
        <w:rPr>
          <w:rFonts w:ascii="Bahnschrift" w:hAnsi="Bahnschrift"/>
        </w:rPr>
      </w:pPr>
      <w:r>
        <w:rPr>
          <w:rFonts w:ascii="Bahnschrift" w:hAnsi="Bahnschrift"/>
        </w:rPr>
        <w:t xml:space="preserve">- </w:t>
      </w:r>
      <w:r w:rsidR="00CE2939">
        <w:rPr>
          <w:rFonts w:ascii="Bahnschrift" w:hAnsi="Bahnschrift"/>
        </w:rPr>
        <w:t xml:space="preserve">Scaling policy: Network </w:t>
      </w:r>
      <w:r w:rsidR="00F308FC">
        <w:rPr>
          <w:rFonts w:ascii="Bahnschrift" w:hAnsi="Bahnschrift"/>
        </w:rPr>
        <w:t>trafficking</w:t>
      </w:r>
      <w:r>
        <w:rPr>
          <w:rFonts w:ascii="Bahnschrift" w:hAnsi="Bahnschrift"/>
        </w:rPr>
        <w:t xml:space="preserve"> </w:t>
      </w:r>
      <w:r w:rsidR="00F308FC">
        <w:rPr>
          <w:rFonts w:ascii="Bahnschrift" w:hAnsi="Bahnschrift"/>
        </w:rPr>
        <w:t xml:space="preserve">/ </w:t>
      </w:r>
      <w:proofErr w:type="spellStart"/>
      <w:r>
        <w:rPr>
          <w:rFonts w:ascii="Bahnschrift" w:hAnsi="Bahnschrift"/>
        </w:rPr>
        <w:t>cpu</w:t>
      </w:r>
      <w:proofErr w:type="spellEnd"/>
      <w:r>
        <w:rPr>
          <w:rFonts w:ascii="Bahnschrift" w:hAnsi="Bahnschrift"/>
        </w:rPr>
        <w:t xml:space="preserve"> usage</w:t>
      </w:r>
    </w:p>
    <w:p w14:paraId="7398C564" w14:textId="49B6CEBF" w:rsidR="00DD24CD" w:rsidRDefault="00DD24CD" w:rsidP="006F494B">
      <w:pPr>
        <w:rPr>
          <w:rFonts w:ascii="Bahnschrift" w:hAnsi="Bahnschrift"/>
        </w:rPr>
      </w:pPr>
      <w:r>
        <w:rPr>
          <w:rFonts w:ascii="Bahnschrift" w:hAnsi="Bahnschrift"/>
        </w:rPr>
        <w:t xml:space="preserve">- </w:t>
      </w:r>
      <w:r w:rsidR="008235C6">
        <w:rPr>
          <w:rFonts w:ascii="Bahnschrift" w:hAnsi="Bahnschrift"/>
        </w:rPr>
        <w:t xml:space="preserve">Using </w:t>
      </w:r>
      <w:r w:rsidR="00955084">
        <w:rPr>
          <w:rFonts w:ascii="Bahnschrift" w:hAnsi="Bahnschrift"/>
        </w:rPr>
        <w:t>EC2 as VM</w:t>
      </w:r>
      <w:r w:rsidR="008235C6">
        <w:rPr>
          <w:rFonts w:ascii="Bahnschrift" w:hAnsi="Bahnschrift"/>
        </w:rPr>
        <w:t>s</w:t>
      </w:r>
      <w:r w:rsidR="00955084">
        <w:rPr>
          <w:rFonts w:ascii="Bahnschrift" w:hAnsi="Bahnschrift"/>
        </w:rPr>
        <w:t xml:space="preserve"> to host the app</w:t>
      </w:r>
      <w:r w:rsidR="00672F30">
        <w:rPr>
          <w:rFonts w:ascii="Bahnschrift" w:hAnsi="Bahnschrift"/>
        </w:rPr>
        <w:t>, Redis is utilized to store short-term data</w:t>
      </w:r>
    </w:p>
    <w:p w14:paraId="44E29BCA" w14:textId="77777777" w:rsidR="007D4CFA" w:rsidRDefault="007D4CFA" w:rsidP="007D4CFA">
      <w:pPr>
        <w:rPr>
          <w:rFonts w:ascii="Bahnschrift" w:hAnsi="Bahnschrift"/>
        </w:rPr>
      </w:pPr>
      <w:r w:rsidRPr="00A93F55">
        <w:rPr>
          <w:rFonts w:ascii="Bahnschrift" w:hAnsi="Bahnschrift"/>
          <w:highlight w:val="yellow"/>
        </w:rPr>
        <w:t>- Maybe… CloudFront for background image or ‘trending keywords for the past 24h’ or anything that can be applied</w:t>
      </w:r>
    </w:p>
    <w:p w14:paraId="447F6AA0" w14:textId="77777777" w:rsidR="007D4CFA" w:rsidRDefault="007D4CFA" w:rsidP="007D4CFA">
      <w:pPr>
        <w:rPr>
          <w:rFonts w:ascii="Bahnschrift" w:hAnsi="Bahnschrift"/>
        </w:rPr>
      </w:pPr>
      <w:r>
        <w:rPr>
          <w:rFonts w:ascii="Bahnschrift" w:hAnsi="Bahnschrift"/>
        </w:rPr>
        <w:t>-</w:t>
      </w:r>
      <w:r w:rsidRPr="00F02004">
        <w:rPr>
          <w:rFonts w:ascii="Bahnschrift" w:hAnsi="Bahnschrift"/>
        </w:rPr>
        <w:t xml:space="preserve"> DynamoDB: stores </w:t>
      </w:r>
      <w:r>
        <w:rPr>
          <w:rFonts w:ascii="Bahnschrift" w:hAnsi="Bahnschrift"/>
        </w:rPr>
        <w:t xml:space="preserve">queried </w:t>
      </w:r>
      <w:r w:rsidRPr="00F02004">
        <w:rPr>
          <w:rFonts w:ascii="Bahnschrift" w:hAnsi="Bahnschrift"/>
        </w:rPr>
        <w:t xml:space="preserve">results (twitter posts). </w:t>
      </w:r>
      <w:r>
        <w:rPr>
          <w:rFonts w:ascii="Bahnschrift" w:hAnsi="Bahnschrift"/>
        </w:rPr>
        <w:t>Serve 2 purposes:</w:t>
      </w:r>
    </w:p>
    <w:p w14:paraId="672A5896" w14:textId="41DC6F08" w:rsidR="007D4CFA" w:rsidRDefault="007D4CFA" w:rsidP="007D4CFA">
      <w:pPr>
        <w:ind w:firstLine="720"/>
        <w:rPr>
          <w:rFonts w:ascii="Bahnschrift" w:hAnsi="Bahnschrift"/>
        </w:rPr>
      </w:pPr>
      <w:r>
        <w:rPr>
          <w:rFonts w:ascii="Bahnschrift" w:hAnsi="Bahnschrift"/>
        </w:rPr>
        <w:t>- Calculate the top10 trending searched word on the app</w:t>
      </w:r>
      <w:r>
        <w:rPr>
          <w:rFonts w:ascii="Bahnschrift" w:hAnsi="Bahnschrift"/>
        </w:rPr>
        <w:t xml:space="preserve"> </w:t>
      </w:r>
      <w:r w:rsidR="009428C5">
        <w:rPr>
          <w:rFonts w:ascii="Bahnschrift" w:hAnsi="Bahnschrift"/>
        </w:rPr>
        <w:t>in the last 7 days</w:t>
      </w:r>
    </w:p>
    <w:p w14:paraId="5E9551E0" w14:textId="3A26D23F" w:rsidR="007D4CFA" w:rsidRPr="00F02004" w:rsidRDefault="007D4CFA" w:rsidP="007D4CFA">
      <w:pPr>
        <w:ind w:firstLine="720"/>
        <w:rPr>
          <w:rFonts w:ascii="Bahnschrift" w:hAnsi="Bahnschrift"/>
        </w:rPr>
      </w:pPr>
      <w:r>
        <w:rPr>
          <w:rFonts w:ascii="Bahnschrift" w:hAnsi="Bahnschrift"/>
        </w:rPr>
        <w:t xml:space="preserve">- </w:t>
      </w:r>
      <w:r w:rsidR="007642FA">
        <w:rPr>
          <w:rFonts w:ascii="Bahnschrift" w:hAnsi="Bahnschrift"/>
        </w:rPr>
        <w:t xml:space="preserve">Use existing data </w:t>
      </w:r>
      <w:r w:rsidR="00F53175">
        <w:rPr>
          <w:rFonts w:ascii="Bahnschrift" w:hAnsi="Bahnschrift"/>
        </w:rPr>
        <w:t xml:space="preserve">to </w:t>
      </w:r>
      <w:r w:rsidR="00387841">
        <w:rPr>
          <w:rFonts w:ascii="Bahnschrift" w:hAnsi="Bahnschrift"/>
        </w:rPr>
        <w:t>display on chart</w:t>
      </w:r>
      <w:r w:rsidR="00954BFA">
        <w:rPr>
          <w:rFonts w:ascii="Bahnschrift" w:hAnsi="Bahnschrift"/>
        </w:rPr>
        <w:t xml:space="preserve"> (</w:t>
      </w:r>
      <w:r w:rsidR="00E33FF2">
        <w:rPr>
          <w:rFonts w:ascii="Bahnschrift" w:hAnsi="Bahnschrift"/>
        </w:rPr>
        <w:t xml:space="preserve">analysis of </w:t>
      </w:r>
      <w:r w:rsidR="00990210">
        <w:rPr>
          <w:rFonts w:ascii="Bahnschrift" w:hAnsi="Bahnschrift"/>
        </w:rPr>
        <w:t xml:space="preserve">the last 100 </w:t>
      </w:r>
      <w:r w:rsidR="00E33FF2">
        <w:rPr>
          <w:rFonts w:ascii="Bahnschrift" w:hAnsi="Bahnschrift"/>
        </w:rPr>
        <w:t>posts</w:t>
      </w:r>
      <w:r w:rsidR="00990210">
        <w:rPr>
          <w:rFonts w:ascii="Bahnschrift" w:hAnsi="Bahnschrift"/>
        </w:rPr>
        <w:t xml:space="preserve"> if they are less than 1h old</w:t>
      </w:r>
      <w:r w:rsidR="00361AEA">
        <w:rPr>
          <w:rFonts w:ascii="Bahnschrift" w:hAnsi="Bahnschrift"/>
        </w:rPr>
        <w:t xml:space="preserve"> – when write to DynamoDB add a timestamp</w:t>
      </w:r>
      <w:r w:rsidR="00990210">
        <w:rPr>
          <w:rFonts w:ascii="Bahnschrift" w:hAnsi="Bahnschrift"/>
        </w:rPr>
        <w:t>)</w:t>
      </w:r>
    </w:p>
    <w:p w14:paraId="6D0DDCD0" w14:textId="77777777" w:rsidR="007D4CFA" w:rsidRDefault="007D4CFA" w:rsidP="006F494B">
      <w:pPr>
        <w:rPr>
          <w:rFonts w:ascii="Bahnschrift" w:hAnsi="Bahnschrift"/>
        </w:rPr>
      </w:pPr>
    </w:p>
    <w:p w14:paraId="0F7E90C8" w14:textId="77777777" w:rsidR="00DD24CD" w:rsidRPr="00F02004" w:rsidRDefault="00DD24CD" w:rsidP="006F494B">
      <w:pPr>
        <w:rPr>
          <w:rFonts w:ascii="Bahnschrift" w:hAnsi="Bahnschrift"/>
        </w:rPr>
      </w:pPr>
    </w:p>
    <w:p w14:paraId="1D46ECA7" w14:textId="135DB9DA" w:rsidR="00C70AFC" w:rsidRPr="00F02004" w:rsidRDefault="00C70AFC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5.</w:t>
      </w:r>
      <w:r w:rsidR="00D66843" w:rsidRPr="00F02004">
        <w:rPr>
          <w:rFonts w:ascii="Bahnschrift" w:hAnsi="Bahnschrift"/>
        </w:rPr>
        <w:t xml:space="preserve"> Use cases</w:t>
      </w:r>
    </w:p>
    <w:p w14:paraId="0DAFA38F" w14:textId="075B32D6" w:rsidR="009D71C7" w:rsidRPr="00F02004" w:rsidRDefault="009D71C7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1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F02004" w14:paraId="00E58B18" w14:textId="77777777" w:rsidTr="009D71C7">
        <w:tc>
          <w:tcPr>
            <w:tcW w:w="1413" w:type="dxa"/>
          </w:tcPr>
          <w:p w14:paraId="42B1BA3A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37422DD8" w14:textId="2ABE2E64" w:rsidR="00487C18" w:rsidRPr="00F02004" w:rsidRDefault="007C7E97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User</w:t>
            </w:r>
          </w:p>
        </w:tc>
      </w:tr>
      <w:tr w:rsidR="00487C18" w:rsidRPr="00F02004" w14:paraId="1A8DD4D1" w14:textId="77777777" w:rsidTr="009D71C7">
        <w:tc>
          <w:tcPr>
            <w:tcW w:w="1413" w:type="dxa"/>
          </w:tcPr>
          <w:p w14:paraId="0115C01C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3A77A1FA" w14:textId="2DD36B07" w:rsidR="00487C18" w:rsidRPr="00F02004" w:rsidRDefault="002B0C8C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see</w:t>
            </w:r>
            <w:r w:rsidR="00DD7AE9" w:rsidRPr="00F02004">
              <w:rPr>
                <w:rFonts w:ascii="Bahnschrift" w:hAnsi="Bahnschrift" w:cs="Times New Roman"/>
              </w:rPr>
              <w:t xml:space="preserve"> </w:t>
            </w:r>
            <w:r w:rsidR="00E5471A" w:rsidRPr="00F02004">
              <w:rPr>
                <w:rFonts w:ascii="Bahnschrift" w:hAnsi="Bahnschrift" w:cs="Times New Roman"/>
              </w:rPr>
              <w:t>what keywords are tr</w:t>
            </w:r>
            <w:r w:rsidR="001166A9" w:rsidRPr="00F02004">
              <w:rPr>
                <w:rFonts w:ascii="Bahnschrift" w:hAnsi="Bahnschrift" w:cs="Times New Roman"/>
              </w:rPr>
              <w:t xml:space="preserve">ending right now in Australia or </w:t>
            </w:r>
            <w:r w:rsidR="00DD7AE9" w:rsidRPr="00F02004">
              <w:rPr>
                <w:rFonts w:ascii="Bahnschrift" w:hAnsi="Bahnschrift" w:cs="Times New Roman"/>
              </w:rPr>
              <w:t>worldwide</w:t>
            </w:r>
            <w:r w:rsidRPr="00F02004">
              <w:rPr>
                <w:rFonts w:ascii="Bahnschrift" w:hAnsi="Bahnschrift" w:cs="Times New Roman"/>
              </w:rPr>
              <w:t xml:space="preserve"> on google search engine</w:t>
            </w:r>
          </w:p>
        </w:tc>
      </w:tr>
      <w:tr w:rsidR="00487C18" w:rsidRPr="00F02004" w14:paraId="05936BC8" w14:textId="77777777" w:rsidTr="009D71C7">
        <w:tc>
          <w:tcPr>
            <w:tcW w:w="1413" w:type="dxa"/>
          </w:tcPr>
          <w:p w14:paraId="4E2A0AC0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3DEB43C3" w14:textId="5B9298CA" w:rsidR="00487C18" w:rsidRPr="00F02004" w:rsidRDefault="002B0C8C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can </w:t>
            </w:r>
            <w:r w:rsidR="009C25CB" w:rsidRPr="00F02004">
              <w:rPr>
                <w:rFonts w:ascii="Bahnschrift" w:hAnsi="Bahnschrift" w:cs="Times New Roman"/>
              </w:rPr>
              <w:t>catch up with the trending news/events</w:t>
            </w:r>
          </w:p>
        </w:tc>
      </w:tr>
    </w:tbl>
    <w:p w14:paraId="30CCADC5" w14:textId="77777777" w:rsidR="009D71C7" w:rsidRPr="00F02004" w:rsidRDefault="009D71C7" w:rsidP="006F494B">
      <w:pPr>
        <w:rPr>
          <w:rFonts w:ascii="Bahnschrift" w:hAnsi="Bahnschrift"/>
        </w:rPr>
      </w:pPr>
    </w:p>
    <w:p w14:paraId="24AD21AB" w14:textId="2B9C9353" w:rsidR="00D66843" w:rsidRPr="00F02004" w:rsidRDefault="009D71C7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2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F02004" w14:paraId="395CE55E" w14:textId="77777777" w:rsidTr="009D71C7">
        <w:tc>
          <w:tcPr>
            <w:tcW w:w="1413" w:type="dxa"/>
          </w:tcPr>
          <w:p w14:paraId="328AA30B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0B9DA202" w14:textId="19C03CBC" w:rsidR="00487C18" w:rsidRPr="00F02004" w:rsidRDefault="007C7E97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  <w:lang w:val="en-US"/>
              </w:rPr>
              <w:t>User</w:t>
            </w:r>
          </w:p>
        </w:tc>
      </w:tr>
      <w:tr w:rsidR="00487C18" w:rsidRPr="00F02004" w14:paraId="33BCCCD4" w14:textId="77777777" w:rsidTr="009D71C7">
        <w:tc>
          <w:tcPr>
            <w:tcW w:w="1413" w:type="dxa"/>
          </w:tcPr>
          <w:p w14:paraId="3BD81B4B" w14:textId="7F8534EF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6C9BE569" w14:textId="3BE148D0" w:rsidR="00487C18" w:rsidRPr="00F02004" w:rsidRDefault="00047486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To search </w:t>
            </w:r>
            <w:r w:rsidR="00243852" w:rsidRPr="00F02004">
              <w:rPr>
                <w:rFonts w:ascii="Bahnschrift" w:hAnsi="Bahnschrift" w:cs="Times New Roman"/>
              </w:rPr>
              <w:t>for a</w:t>
            </w:r>
            <w:r w:rsidR="00045678" w:rsidRPr="00F02004">
              <w:rPr>
                <w:rFonts w:ascii="Bahnschrift" w:hAnsi="Bahnschrift" w:cs="Times New Roman"/>
              </w:rPr>
              <w:t xml:space="preserve"> keyword </w:t>
            </w:r>
            <w:r w:rsidR="00806BC7" w:rsidRPr="00F02004">
              <w:rPr>
                <w:rFonts w:ascii="Bahnschrift" w:hAnsi="Bahnschrift" w:cs="Times New Roman"/>
              </w:rPr>
              <w:t>of my choice</w:t>
            </w:r>
          </w:p>
        </w:tc>
      </w:tr>
      <w:tr w:rsidR="00487C18" w:rsidRPr="00F02004" w14:paraId="158CD83B" w14:textId="77777777" w:rsidTr="009D71C7">
        <w:tc>
          <w:tcPr>
            <w:tcW w:w="1413" w:type="dxa"/>
          </w:tcPr>
          <w:p w14:paraId="6D0AB934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4F6FF813" w14:textId="1FBA7624" w:rsidR="00487C18" w:rsidRPr="00F02004" w:rsidRDefault="00806BC7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The app </w:t>
            </w:r>
            <w:r w:rsidR="00EA4F4F" w:rsidRPr="00F02004">
              <w:rPr>
                <w:rFonts w:ascii="Bahnschrift" w:hAnsi="Bahnschrift" w:cs="Times New Roman"/>
              </w:rPr>
              <w:t>can return the sentiment score</w:t>
            </w:r>
            <w:r w:rsidR="00B246E7" w:rsidRPr="00F02004">
              <w:rPr>
                <w:rFonts w:ascii="Bahnschrift" w:hAnsi="Bahnschrift" w:cs="Times New Roman"/>
              </w:rPr>
              <w:t xml:space="preserve"> of posts containing that</w:t>
            </w:r>
            <w:r w:rsidR="00EA4F4F" w:rsidRPr="00F02004">
              <w:rPr>
                <w:rFonts w:ascii="Bahnschrift" w:hAnsi="Bahnschrift" w:cs="Times New Roman"/>
              </w:rPr>
              <w:t xml:space="preserve"> </w:t>
            </w:r>
            <w:r w:rsidR="00EB01D8">
              <w:rPr>
                <w:rFonts w:ascii="Bahnschrift" w:hAnsi="Bahnschrift" w:cs="Times New Roman"/>
              </w:rPr>
              <w:t>key</w:t>
            </w:r>
            <w:r w:rsidR="00EA4F4F" w:rsidRPr="00F02004">
              <w:rPr>
                <w:rFonts w:ascii="Bahnschrift" w:hAnsi="Bahnschrift" w:cs="Times New Roman"/>
              </w:rPr>
              <w:t>word</w:t>
            </w:r>
            <w:r w:rsidR="004F078A" w:rsidRPr="00F02004">
              <w:rPr>
                <w:rFonts w:ascii="Bahnschrift" w:hAnsi="Bahnschrift" w:cs="Times New Roman"/>
              </w:rPr>
              <w:t xml:space="preserve"> </w:t>
            </w:r>
          </w:p>
        </w:tc>
      </w:tr>
    </w:tbl>
    <w:p w14:paraId="17867893" w14:textId="77777777" w:rsidR="009D71C7" w:rsidRPr="00F02004" w:rsidRDefault="009D71C7" w:rsidP="006F494B">
      <w:pPr>
        <w:rPr>
          <w:rFonts w:ascii="Bahnschrift" w:hAnsi="Bahnschrift"/>
        </w:rPr>
      </w:pPr>
    </w:p>
    <w:p w14:paraId="5A1D916E" w14:textId="655DB5DE" w:rsidR="00487C18" w:rsidRPr="00F02004" w:rsidRDefault="009D71C7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3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F02004" w14:paraId="0958DE98" w14:textId="77777777" w:rsidTr="009D71C7">
        <w:tc>
          <w:tcPr>
            <w:tcW w:w="1413" w:type="dxa"/>
          </w:tcPr>
          <w:p w14:paraId="3DF54CA7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068A7937" w14:textId="774C9927" w:rsidR="00487C18" w:rsidRPr="00F02004" w:rsidRDefault="008D7C4F" w:rsidP="00487C18">
            <w:pPr>
              <w:rPr>
                <w:rFonts w:ascii="Bahnschrift" w:hAnsi="Bahnschrift" w:cs="Times New Roman"/>
              </w:rPr>
            </w:pPr>
            <w:r>
              <w:rPr>
                <w:rFonts w:ascii="Bahnschrift" w:hAnsi="Bahnschrift" w:cs="Times New Roman"/>
                <w:lang w:val="en-US"/>
              </w:rPr>
              <w:t>User</w:t>
            </w:r>
          </w:p>
        </w:tc>
      </w:tr>
      <w:tr w:rsidR="00243852" w:rsidRPr="00F02004" w14:paraId="0D173E99" w14:textId="77777777" w:rsidTr="009D71C7">
        <w:tc>
          <w:tcPr>
            <w:tcW w:w="1413" w:type="dxa"/>
          </w:tcPr>
          <w:p w14:paraId="316015C2" w14:textId="77777777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4E2F7138" w14:textId="7B1A55E4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The app </w:t>
            </w:r>
            <w:r w:rsidR="0002775B" w:rsidRPr="00F02004">
              <w:rPr>
                <w:rFonts w:ascii="Bahnschrift" w:hAnsi="Bahnschrift" w:cs="Times New Roman"/>
              </w:rPr>
              <w:t>to</w:t>
            </w:r>
            <w:r w:rsidR="00C222DC" w:rsidRPr="00F02004">
              <w:rPr>
                <w:rFonts w:ascii="Bahnschrift" w:hAnsi="Bahnschrift" w:cs="Times New Roman"/>
              </w:rPr>
              <w:t xml:space="preserve"> </w:t>
            </w:r>
            <w:r w:rsidR="00C25FB9" w:rsidRPr="00F02004">
              <w:rPr>
                <w:rFonts w:ascii="Bahnschrift" w:hAnsi="Bahnschrift" w:cs="Times New Roman"/>
              </w:rPr>
              <w:t>display</w:t>
            </w:r>
            <w:r w:rsidRPr="00F02004">
              <w:rPr>
                <w:rFonts w:ascii="Bahnschrift" w:hAnsi="Bahnschrift" w:cs="Times New Roman"/>
              </w:rPr>
              <w:t xml:space="preserve"> the sentiment </w:t>
            </w:r>
            <w:r w:rsidR="00EA4F4F" w:rsidRPr="00F02004">
              <w:rPr>
                <w:rFonts w:ascii="Bahnschrift" w:hAnsi="Bahnschrift" w:cs="Times New Roman"/>
              </w:rPr>
              <w:t>score</w:t>
            </w:r>
            <w:r w:rsidRPr="00F02004">
              <w:rPr>
                <w:rFonts w:ascii="Bahnschrift" w:hAnsi="Bahnschrift" w:cs="Times New Roman"/>
              </w:rPr>
              <w:t xml:space="preserve"> </w:t>
            </w:r>
            <w:r w:rsidR="00AF4CF0" w:rsidRPr="00F02004">
              <w:rPr>
                <w:rFonts w:ascii="Bahnschrift" w:hAnsi="Bahnschrift" w:cs="Times New Roman"/>
              </w:rPr>
              <w:t xml:space="preserve">of </w:t>
            </w:r>
            <w:proofErr w:type="gramStart"/>
            <w:r w:rsidR="00AF4CF0" w:rsidRPr="00F02004">
              <w:rPr>
                <w:rFonts w:ascii="Bahnschrift" w:hAnsi="Bahnschrift" w:cs="Times New Roman"/>
                <w:b/>
                <w:bCs/>
              </w:rPr>
              <w:t>newly-posted</w:t>
            </w:r>
            <w:proofErr w:type="gramEnd"/>
            <w:r w:rsidR="00AF4CF0" w:rsidRPr="00F02004">
              <w:rPr>
                <w:rFonts w:ascii="Bahnschrift" w:hAnsi="Bahnschrift" w:cs="Times New Roman"/>
              </w:rPr>
              <w:t xml:space="preserve"> twitter post</w:t>
            </w:r>
            <w:r w:rsidR="00F02004" w:rsidRPr="00F02004">
              <w:rPr>
                <w:rFonts w:ascii="Bahnschrift" w:hAnsi="Bahnschrift" w:cs="Times New Roman"/>
              </w:rPr>
              <w:t>s</w:t>
            </w:r>
            <w:r w:rsidR="00B0336F">
              <w:rPr>
                <w:rFonts w:ascii="Bahnschrift" w:hAnsi="Bahnschrift" w:cs="Times New Roman"/>
              </w:rPr>
              <w:t xml:space="preserve"> from that moment</w:t>
            </w:r>
            <w:r w:rsidR="00AF4CF0" w:rsidRPr="00F02004">
              <w:rPr>
                <w:rFonts w:ascii="Bahnschrift" w:hAnsi="Bahnschrift" w:cs="Times New Roman"/>
              </w:rPr>
              <w:t xml:space="preserve"> </w:t>
            </w:r>
            <w:r w:rsidR="00C25FB9" w:rsidRPr="00F02004">
              <w:rPr>
                <w:rFonts w:ascii="Bahnschrift" w:hAnsi="Bahnschrift" w:cs="Times New Roman"/>
              </w:rPr>
              <w:t xml:space="preserve">visually </w:t>
            </w:r>
            <w:r w:rsidR="00101207" w:rsidRPr="00F02004">
              <w:rPr>
                <w:rFonts w:ascii="Bahnschrift" w:hAnsi="Bahnschrift" w:cs="Times New Roman"/>
              </w:rPr>
              <w:t>in a chart</w:t>
            </w:r>
          </w:p>
        </w:tc>
      </w:tr>
      <w:tr w:rsidR="00243852" w:rsidRPr="00F02004" w14:paraId="4C06C974" w14:textId="77777777" w:rsidTr="009D71C7">
        <w:tc>
          <w:tcPr>
            <w:tcW w:w="1413" w:type="dxa"/>
          </w:tcPr>
          <w:p w14:paraId="4FC93179" w14:textId="77777777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747BCA24" w14:textId="68B461EE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</w:t>
            </w:r>
            <w:r w:rsidR="00DF475C" w:rsidRPr="00F02004">
              <w:rPr>
                <w:rFonts w:ascii="Bahnschrift" w:hAnsi="Bahnschrift" w:cs="Times New Roman"/>
              </w:rPr>
              <w:t>can view the sentiment scores more intuitively</w:t>
            </w:r>
          </w:p>
        </w:tc>
      </w:tr>
    </w:tbl>
    <w:p w14:paraId="36527660" w14:textId="28037831" w:rsidR="00487C18" w:rsidRPr="00F02004" w:rsidRDefault="00487C18" w:rsidP="006F494B">
      <w:pPr>
        <w:rPr>
          <w:rFonts w:ascii="Bahnschrift" w:hAnsi="Bahnschrift"/>
        </w:rPr>
      </w:pPr>
    </w:p>
    <w:p w14:paraId="74BED8A7" w14:textId="77777777" w:rsidR="00AF4CF0" w:rsidRPr="00F02004" w:rsidRDefault="00AF4CF0" w:rsidP="00AF4CF0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3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AF4CF0" w:rsidRPr="00F02004" w14:paraId="62DE5B6B" w14:textId="77777777" w:rsidTr="008B3A51">
        <w:tc>
          <w:tcPr>
            <w:tcW w:w="1413" w:type="dxa"/>
          </w:tcPr>
          <w:p w14:paraId="588A7222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524958BE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  <w:lang w:val="en-US"/>
              </w:rPr>
              <w:t>User</w:t>
            </w:r>
          </w:p>
        </w:tc>
      </w:tr>
      <w:tr w:rsidR="00AF4CF0" w:rsidRPr="00F02004" w14:paraId="580996BA" w14:textId="77777777" w:rsidTr="008B3A51">
        <w:tc>
          <w:tcPr>
            <w:tcW w:w="1413" w:type="dxa"/>
          </w:tcPr>
          <w:p w14:paraId="07661561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724EE73A" w14:textId="203A0E71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The app to display the </w:t>
            </w:r>
            <w:r w:rsidR="00F02004" w:rsidRPr="00F02004">
              <w:rPr>
                <w:rFonts w:ascii="Bahnschrift" w:hAnsi="Bahnschrift" w:cs="Times New Roman"/>
                <w:b/>
                <w:bCs/>
              </w:rPr>
              <w:t>summary</w:t>
            </w:r>
            <w:r w:rsidR="00F02004" w:rsidRPr="00F02004">
              <w:rPr>
                <w:rFonts w:ascii="Bahnschrift" w:hAnsi="Bahnschrift" w:cs="Times New Roman"/>
              </w:rPr>
              <w:t xml:space="preserve"> </w:t>
            </w:r>
            <w:r w:rsidRPr="00F02004">
              <w:rPr>
                <w:rFonts w:ascii="Bahnschrift" w:hAnsi="Bahnschrift" w:cs="Times New Roman"/>
              </w:rPr>
              <w:t xml:space="preserve">sentiment score of </w:t>
            </w:r>
            <w:proofErr w:type="gramStart"/>
            <w:r w:rsidRPr="00F02004">
              <w:rPr>
                <w:rFonts w:ascii="Bahnschrift" w:hAnsi="Bahnschrift" w:cs="Times New Roman"/>
                <w:b/>
                <w:bCs/>
              </w:rPr>
              <w:t>newly-posted</w:t>
            </w:r>
            <w:proofErr w:type="gramEnd"/>
            <w:r w:rsidRPr="00F02004">
              <w:rPr>
                <w:rFonts w:ascii="Bahnschrift" w:hAnsi="Bahnschrift" w:cs="Times New Roman"/>
              </w:rPr>
              <w:t xml:space="preserve"> twitter post visually in a chart</w:t>
            </w:r>
          </w:p>
        </w:tc>
      </w:tr>
      <w:tr w:rsidR="00AF4CF0" w:rsidRPr="00F02004" w14:paraId="205D33DC" w14:textId="77777777" w:rsidTr="008B3A51">
        <w:tc>
          <w:tcPr>
            <w:tcW w:w="1413" w:type="dxa"/>
          </w:tcPr>
          <w:p w14:paraId="02E844C0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23A231CC" w14:textId="4689F988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I can view the</w:t>
            </w:r>
            <w:r w:rsidR="00F02004">
              <w:rPr>
                <w:rFonts w:ascii="Bahnschrift" w:hAnsi="Bahnschrift" w:cs="Times New Roman"/>
              </w:rPr>
              <w:t xml:space="preserve"> overall</w:t>
            </w:r>
            <w:r w:rsidRPr="00F02004">
              <w:rPr>
                <w:rFonts w:ascii="Bahnschrift" w:hAnsi="Bahnschrift" w:cs="Times New Roman"/>
              </w:rPr>
              <w:t xml:space="preserve"> sentiment scores</w:t>
            </w:r>
            <w:r w:rsidR="002D4D50">
              <w:rPr>
                <w:rFonts w:ascii="Bahnschrift" w:hAnsi="Bahnschrift" w:cs="Times New Roman"/>
              </w:rPr>
              <w:t xml:space="preserve"> of the keyword</w:t>
            </w:r>
          </w:p>
        </w:tc>
      </w:tr>
    </w:tbl>
    <w:p w14:paraId="2826C598" w14:textId="7277313B" w:rsidR="00C25FB9" w:rsidRPr="00F02004" w:rsidRDefault="00C25FB9" w:rsidP="006F494B">
      <w:pPr>
        <w:rPr>
          <w:rFonts w:ascii="Bahnschrift" w:hAnsi="Bahnschrift"/>
        </w:rPr>
      </w:pPr>
    </w:p>
    <w:p w14:paraId="2325CF5C" w14:textId="4C7C00E0" w:rsidR="00C25FB9" w:rsidRPr="00C25FB9" w:rsidRDefault="00C25FB9" w:rsidP="00C25FB9">
      <w:pPr>
        <w:rPr>
          <w:rFonts w:ascii="Bahnschrift" w:hAnsi="Bahnschrift"/>
        </w:rPr>
      </w:pPr>
      <w:r w:rsidRPr="00C25FB9">
        <w:rPr>
          <w:rFonts w:ascii="Bahnschrift" w:hAnsi="Bahnschrift"/>
        </w:rPr>
        <w:t xml:space="preserve">User story </w:t>
      </w:r>
      <w:r w:rsidRPr="00F02004">
        <w:rPr>
          <w:rFonts w:ascii="Bahnschrift" w:hAnsi="Bahnschrift"/>
        </w:rPr>
        <w:t>4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C25FB9" w:rsidRPr="00C25FB9" w14:paraId="77D8E749" w14:textId="77777777" w:rsidTr="008B3A51">
        <w:tc>
          <w:tcPr>
            <w:tcW w:w="1413" w:type="dxa"/>
          </w:tcPr>
          <w:p w14:paraId="7C90D462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>As a</w:t>
            </w:r>
          </w:p>
        </w:tc>
        <w:tc>
          <w:tcPr>
            <w:tcW w:w="8930" w:type="dxa"/>
          </w:tcPr>
          <w:p w14:paraId="5B30BD3E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val="en-US" w:eastAsia="zh-CN"/>
              </w:rPr>
              <w:t>User</w:t>
            </w:r>
          </w:p>
        </w:tc>
      </w:tr>
      <w:tr w:rsidR="00C25FB9" w:rsidRPr="00C25FB9" w14:paraId="22A54C93" w14:textId="77777777" w:rsidTr="008B3A51">
        <w:tc>
          <w:tcPr>
            <w:tcW w:w="1413" w:type="dxa"/>
          </w:tcPr>
          <w:p w14:paraId="572DCDB6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lastRenderedPageBreak/>
              <w:t xml:space="preserve">I want </w:t>
            </w:r>
          </w:p>
        </w:tc>
        <w:tc>
          <w:tcPr>
            <w:tcW w:w="8930" w:type="dxa"/>
          </w:tcPr>
          <w:p w14:paraId="13399211" w14:textId="1CDC8C94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 xml:space="preserve">The app to display the sentiment score </w:t>
            </w:r>
            <w:r w:rsidRPr="00F02004">
              <w:rPr>
                <w:rFonts w:ascii="Bahnschrift" w:eastAsiaTheme="minorEastAsia" w:hAnsi="Bahnschrift"/>
                <w:lang w:eastAsia="zh-CN"/>
              </w:rPr>
              <w:t xml:space="preserve">of the keyword </w:t>
            </w:r>
            <w:r w:rsidRPr="00F02004">
              <w:rPr>
                <w:rFonts w:ascii="Bahnschrift" w:eastAsiaTheme="minorEastAsia" w:hAnsi="Bahnschrift"/>
                <w:b/>
                <w:bCs/>
                <w:lang w:eastAsia="zh-CN"/>
              </w:rPr>
              <w:t>from the last 7 days/ 24h</w:t>
            </w:r>
            <w:r w:rsidR="00B9745F">
              <w:rPr>
                <w:rFonts w:ascii="Bahnschrift" w:eastAsiaTheme="minorEastAsia" w:hAnsi="Bahnschrift"/>
                <w:b/>
                <w:bCs/>
                <w:lang w:eastAsia="zh-CN"/>
              </w:rPr>
              <w:t xml:space="preserve"> </w:t>
            </w:r>
            <w:r w:rsidR="00B9745F">
              <w:rPr>
                <w:rFonts w:ascii="Bahnschrift" w:eastAsiaTheme="minorEastAsia" w:hAnsi="Bahnschrift"/>
                <w:lang w:eastAsia="zh-CN"/>
              </w:rPr>
              <w:t>in a chart</w:t>
            </w:r>
          </w:p>
        </w:tc>
      </w:tr>
      <w:tr w:rsidR="00C25FB9" w:rsidRPr="00C25FB9" w14:paraId="2E375BC5" w14:textId="77777777" w:rsidTr="008B3A51">
        <w:tc>
          <w:tcPr>
            <w:tcW w:w="1413" w:type="dxa"/>
          </w:tcPr>
          <w:p w14:paraId="3A77784C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>So that</w:t>
            </w:r>
          </w:p>
        </w:tc>
        <w:tc>
          <w:tcPr>
            <w:tcW w:w="8930" w:type="dxa"/>
          </w:tcPr>
          <w:p w14:paraId="144ECDBC" w14:textId="70986E95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 xml:space="preserve">I can view the </w:t>
            </w:r>
            <w:r w:rsidR="00B9745F">
              <w:rPr>
                <w:rFonts w:ascii="Bahnschrift" w:eastAsiaTheme="minorEastAsia" w:hAnsi="Bahnschrift"/>
                <w:lang w:eastAsia="zh-CN"/>
              </w:rPr>
              <w:t xml:space="preserve">overall </w:t>
            </w:r>
            <w:r w:rsidRPr="00C25FB9">
              <w:rPr>
                <w:rFonts w:ascii="Bahnschrift" w:eastAsiaTheme="minorEastAsia" w:hAnsi="Bahnschrift"/>
                <w:lang w:eastAsia="zh-CN"/>
              </w:rPr>
              <w:t>sentiment scores</w:t>
            </w:r>
            <w:r w:rsidR="00F02004">
              <w:rPr>
                <w:rFonts w:ascii="Bahnschrift" w:eastAsiaTheme="minorEastAsia" w:hAnsi="Bahnschrift"/>
                <w:lang w:eastAsia="zh-CN"/>
              </w:rPr>
              <w:t xml:space="preserve"> from the past as well</w:t>
            </w:r>
          </w:p>
        </w:tc>
      </w:tr>
    </w:tbl>
    <w:p w14:paraId="61A89C8B" w14:textId="77777777" w:rsidR="00C25FB9" w:rsidRPr="00F02004" w:rsidRDefault="00C25FB9" w:rsidP="006F494B">
      <w:pPr>
        <w:rPr>
          <w:rFonts w:ascii="Bahnschrift" w:hAnsi="Bahnschrift"/>
        </w:rPr>
      </w:pPr>
    </w:p>
    <w:p w14:paraId="67B5EC55" w14:textId="1F2BD57F" w:rsidR="00D66843" w:rsidRPr="00F02004" w:rsidRDefault="00D66843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6. APIs</w:t>
      </w:r>
    </w:p>
    <w:p w14:paraId="46EF4D30" w14:textId="12A63073" w:rsidR="00531748" w:rsidRPr="00F02004" w:rsidRDefault="00531748" w:rsidP="00531748">
      <w:pPr>
        <w:rPr>
          <w:rFonts w:ascii="Bahnschrift" w:hAnsi="Bahnschrift"/>
        </w:rPr>
      </w:pPr>
      <w:r w:rsidRPr="00F02004">
        <w:rPr>
          <w:rFonts w:ascii="Bahnschrift" w:hAnsi="Bahnschrift"/>
        </w:rPr>
        <w:t>Google Trends API</w:t>
      </w:r>
      <w:r w:rsidR="009D71C7" w:rsidRPr="00F02004">
        <w:rPr>
          <w:rFonts w:ascii="Bahnschrift" w:hAnsi="Bahnschrift"/>
        </w:rPr>
        <w:t xml:space="preserve"> – User story 1</w:t>
      </w:r>
    </w:p>
    <w:p w14:paraId="0C9D6EEB" w14:textId="4322ABB0" w:rsidR="004162D7" w:rsidRPr="00F02004" w:rsidRDefault="00361AEA" w:rsidP="00531748">
      <w:pPr>
        <w:rPr>
          <w:rFonts w:ascii="Bahnschrift" w:hAnsi="Bahnschrift"/>
        </w:rPr>
      </w:pPr>
      <w:hyperlink r:id="rId11" w:history="1">
        <w:r w:rsidR="004162D7" w:rsidRPr="00F02004">
          <w:rPr>
            <w:rStyle w:val="Hyperlink"/>
            <w:rFonts w:ascii="Bahnschrift" w:hAnsi="Bahnschrift"/>
          </w:rPr>
          <w:t>https://www.npmjs.com/package/google-trends-api</w:t>
        </w:r>
      </w:hyperlink>
    </w:p>
    <w:p w14:paraId="48120DE2" w14:textId="77777777" w:rsidR="004162D7" w:rsidRPr="00F02004" w:rsidRDefault="004162D7" w:rsidP="00531748">
      <w:pPr>
        <w:rPr>
          <w:rFonts w:ascii="Bahnschrift" w:hAnsi="Bahnschrift"/>
        </w:rPr>
      </w:pPr>
    </w:p>
    <w:p w14:paraId="6C6FC137" w14:textId="2421551B" w:rsidR="009D71C7" w:rsidRPr="00F02004" w:rsidRDefault="009D71C7" w:rsidP="00531748">
      <w:pPr>
        <w:rPr>
          <w:rFonts w:ascii="Bahnschrift" w:hAnsi="Bahnschrift"/>
        </w:rPr>
      </w:pPr>
      <w:r w:rsidRPr="00F02004">
        <w:rPr>
          <w:rFonts w:ascii="Bahnschrift" w:hAnsi="Bahnschrift"/>
        </w:rPr>
        <w:t>Twitter API – User story 2</w:t>
      </w:r>
    </w:p>
    <w:p w14:paraId="2DCAC24E" w14:textId="69E5B18C" w:rsidR="004162D7" w:rsidRPr="00F02004" w:rsidRDefault="00361AEA" w:rsidP="00531748">
      <w:pPr>
        <w:rPr>
          <w:rFonts w:ascii="Bahnschrift" w:hAnsi="Bahnschrift"/>
        </w:rPr>
      </w:pPr>
      <w:hyperlink r:id="rId12" w:history="1">
        <w:r w:rsidR="001C4AFB" w:rsidRPr="00F02004">
          <w:rPr>
            <w:rStyle w:val="Hyperlink"/>
            <w:rFonts w:ascii="Bahnschrift" w:hAnsi="Bahnschrift"/>
          </w:rPr>
          <w:t>https://developer.twitter.com/en/docs/twitter-api/early-access</w:t>
        </w:r>
      </w:hyperlink>
      <w:r w:rsidR="001C4AFB" w:rsidRPr="00F02004">
        <w:rPr>
          <w:rFonts w:ascii="Bahnschrift" w:hAnsi="Bahnschrift"/>
        </w:rPr>
        <w:t xml:space="preserve"> </w:t>
      </w:r>
    </w:p>
    <w:p w14:paraId="7699158C" w14:textId="77777777" w:rsidR="004162D7" w:rsidRPr="00F02004" w:rsidRDefault="004162D7" w:rsidP="00531748">
      <w:pPr>
        <w:rPr>
          <w:rFonts w:ascii="Bahnschrift" w:hAnsi="Bahnschrift"/>
        </w:rPr>
      </w:pPr>
    </w:p>
    <w:p w14:paraId="683FB05C" w14:textId="3407F8E6" w:rsidR="00015F6C" w:rsidRPr="00F02004" w:rsidRDefault="00015F6C" w:rsidP="00531748">
      <w:pPr>
        <w:rPr>
          <w:rFonts w:ascii="Bahnschrift" w:hAnsi="Bahnschrift"/>
        </w:rPr>
      </w:pPr>
      <w:proofErr w:type="spellStart"/>
      <w:r w:rsidRPr="00F02004">
        <w:rPr>
          <w:rFonts w:ascii="Bahnschrift" w:hAnsi="Bahnschrift"/>
        </w:rPr>
        <w:t>Sentatment</w:t>
      </w:r>
      <w:proofErr w:type="spellEnd"/>
      <w:r w:rsidRPr="00F02004">
        <w:rPr>
          <w:rFonts w:ascii="Bahnschrift" w:hAnsi="Bahnschrift"/>
        </w:rPr>
        <w:t xml:space="preserve"> – User story 3 </w:t>
      </w:r>
    </w:p>
    <w:p w14:paraId="7E959658" w14:textId="4C6374AB" w:rsidR="009D71C7" w:rsidRPr="00F02004" w:rsidRDefault="00361AEA" w:rsidP="00531748">
      <w:pPr>
        <w:rPr>
          <w:rFonts w:ascii="Bahnschrift" w:hAnsi="Bahnschrift"/>
        </w:rPr>
      </w:pPr>
      <w:hyperlink r:id="rId13" w:history="1">
        <w:r w:rsidR="00015F6C" w:rsidRPr="00F02004">
          <w:rPr>
            <w:rStyle w:val="Hyperlink"/>
            <w:rFonts w:ascii="Bahnschrift" w:hAnsi="Bahnschrift"/>
          </w:rPr>
          <w:t>https://www.npmjs.com/package/sentiment</w:t>
        </w:r>
      </w:hyperlink>
      <w:r w:rsidR="00015F6C" w:rsidRPr="00F02004">
        <w:rPr>
          <w:rFonts w:ascii="Bahnschrift" w:hAnsi="Bahnschrift"/>
        </w:rPr>
        <w:t xml:space="preserve"> </w:t>
      </w:r>
      <w:r w:rsidR="009D71C7" w:rsidRPr="00F02004">
        <w:rPr>
          <w:rFonts w:ascii="Bahnschrift" w:hAnsi="Bahnschrift"/>
        </w:rPr>
        <w:br/>
      </w:r>
    </w:p>
    <w:p w14:paraId="51D0D0E8" w14:textId="77777777" w:rsidR="009D71C7" w:rsidRPr="00F02004" w:rsidRDefault="009D71C7" w:rsidP="00531748">
      <w:pPr>
        <w:rPr>
          <w:rFonts w:ascii="Bahnschrift" w:hAnsi="Bahnschrift"/>
        </w:rPr>
      </w:pPr>
    </w:p>
    <w:p w14:paraId="2CD871B3" w14:textId="77777777" w:rsidR="00204DFF" w:rsidRPr="00F02004" w:rsidRDefault="00204DFF" w:rsidP="006F494B">
      <w:pPr>
        <w:rPr>
          <w:rFonts w:ascii="Bahnschrift" w:hAnsi="Bahnschrift"/>
        </w:rPr>
      </w:pPr>
    </w:p>
    <w:p w14:paraId="02C4F4B5" w14:textId="15B58E6B" w:rsidR="00C056D0" w:rsidRPr="00F02004" w:rsidRDefault="00C056D0" w:rsidP="006F494B">
      <w:pPr>
        <w:rPr>
          <w:rFonts w:ascii="Bahnschrift" w:hAnsi="Bahnschrift"/>
        </w:rPr>
      </w:pPr>
    </w:p>
    <w:sectPr w:rsidR="00C056D0" w:rsidRPr="00F02004" w:rsidSect="003130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do Nguyen" w:date="2021-10-20T18:22:00Z" w:initials="RN">
    <w:p w14:paraId="75089DA9" w14:textId="7E2F34F5" w:rsidR="001724A7" w:rsidRDefault="001724A7" w:rsidP="001724A7">
      <w:pPr>
        <w:pStyle w:val="CommentText"/>
      </w:pPr>
      <w:r>
        <w:rPr>
          <w:rStyle w:val="CommentReference"/>
        </w:rPr>
        <w:annotationRef/>
      </w:r>
      <w:r>
        <w:t>You will use at least two distinct storage services, and values must be</w:t>
      </w:r>
      <w:r>
        <w:t xml:space="preserve"> </w:t>
      </w:r>
      <w:r>
        <w:t>recoverable should a VM instance die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089D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ADCD8" w16cex:dateUtc="2021-10-20T08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089DA9" w16cid:durableId="251ADC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3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315A1"/>
    <w:multiLevelType w:val="hybridMultilevel"/>
    <w:tmpl w:val="C840C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92580"/>
    <w:multiLevelType w:val="multilevel"/>
    <w:tmpl w:val="91B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do Nguyen">
    <w15:presenceInfo w15:providerId="None" w15:userId="Rodo Nguy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E7"/>
    <w:rsid w:val="00002552"/>
    <w:rsid w:val="00014A1E"/>
    <w:rsid w:val="00015F6C"/>
    <w:rsid w:val="0002775B"/>
    <w:rsid w:val="000329DD"/>
    <w:rsid w:val="00045678"/>
    <w:rsid w:val="00047486"/>
    <w:rsid w:val="00054C87"/>
    <w:rsid w:val="0006724F"/>
    <w:rsid w:val="000A5B56"/>
    <w:rsid w:val="000F1952"/>
    <w:rsid w:val="00101207"/>
    <w:rsid w:val="001166A9"/>
    <w:rsid w:val="001724A7"/>
    <w:rsid w:val="001B4AC5"/>
    <w:rsid w:val="001C4AFB"/>
    <w:rsid w:val="001F1106"/>
    <w:rsid w:val="001F27BF"/>
    <w:rsid w:val="00204DFF"/>
    <w:rsid w:val="00243852"/>
    <w:rsid w:val="00246BFD"/>
    <w:rsid w:val="002B0C8C"/>
    <w:rsid w:val="002D4D50"/>
    <w:rsid w:val="003130D8"/>
    <w:rsid w:val="0032160B"/>
    <w:rsid w:val="00347AA0"/>
    <w:rsid w:val="00361AEA"/>
    <w:rsid w:val="00387841"/>
    <w:rsid w:val="003B42C8"/>
    <w:rsid w:val="003C6684"/>
    <w:rsid w:val="003E4526"/>
    <w:rsid w:val="003F4EB5"/>
    <w:rsid w:val="004162D7"/>
    <w:rsid w:val="00487C18"/>
    <w:rsid w:val="004C2EBB"/>
    <w:rsid w:val="004D2482"/>
    <w:rsid w:val="004F078A"/>
    <w:rsid w:val="004F2DD6"/>
    <w:rsid w:val="00531748"/>
    <w:rsid w:val="0058320F"/>
    <w:rsid w:val="005A288F"/>
    <w:rsid w:val="005C4FA6"/>
    <w:rsid w:val="005F3721"/>
    <w:rsid w:val="006221D3"/>
    <w:rsid w:val="00630A2A"/>
    <w:rsid w:val="006607D4"/>
    <w:rsid w:val="0066419B"/>
    <w:rsid w:val="0067002E"/>
    <w:rsid w:val="00670F99"/>
    <w:rsid w:val="00672F30"/>
    <w:rsid w:val="00682803"/>
    <w:rsid w:val="00683B59"/>
    <w:rsid w:val="00685793"/>
    <w:rsid w:val="006D0C41"/>
    <w:rsid w:val="006E654F"/>
    <w:rsid w:val="006F494B"/>
    <w:rsid w:val="00725861"/>
    <w:rsid w:val="00756E87"/>
    <w:rsid w:val="007642FA"/>
    <w:rsid w:val="00764379"/>
    <w:rsid w:val="007859F5"/>
    <w:rsid w:val="007968D5"/>
    <w:rsid w:val="007C7E97"/>
    <w:rsid w:val="007D4CFA"/>
    <w:rsid w:val="007F2CCE"/>
    <w:rsid w:val="00806BC7"/>
    <w:rsid w:val="008107E7"/>
    <w:rsid w:val="008235C6"/>
    <w:rsid w:val="00825CDE"/>
    <w:rsid w:val="008A6E99"/>
    <w:rsid w:val="008B6A82"/>
    <w:rsid w:val="008C4657"/>
    <w:rsid w:val="008C54A0"/>
    <w:rsid w:val="008D7C4F"/>
    <w:rsid w:val="009428C5"/>
    <w:rsid w:val="00947733"/>
    <w:rsid w:val="00954BFA"/>
    <w:rsid w:val="00955084"/>
    <w:rsid w:val="0097443A"/>
    <w:rsid w:val="00990210"/>
    <w:rsid w:val="009C25CB"/>
    <w:rsid w:val="009D71C7"/>
    <w:rsid w:val="009F3068"/>
    <w:rsid w:val="00A13F5A"/>
    <w:rsid w:val="00A15256"/>
    <w:rsid w:val="00A40E1C"/>
    <w:rsid w:val="00A45C96"/>
    <w:rsid w:val="00A93F55"/>
    <w:rsid w:val="00AF4CF0"/>
    <w:rsid w:val="00B0336F"/>
    <w:rsid w:val="00B246E7"/>
    <w:rsid w:val="00B45545"/>
    <w:rsid w:val="00B57DB6"/>
    <w:rsid w:val="00B87FA2"/>
    <w:rsid w:val="00B96EDB"/>
    <w:rsid w:val="00B9745F"/>
    <w:rsid w:val="00BA2B94"/>
    <w:rsid w:val="00BA55BB"/>
    <w:rsid w:val="00BD2350"/>
    <w:rsid w:val="00BD31F6"/>
    <w:rsid w:val="00BE20C0"/>
    <w:rsid w:val="00C056D0"/>
    <w:rsid w:val="00C0617C"/>
    <w:rsid w:val="00C222DC"/>
    <w:rsid w:val="00C2357C"/>
    <w:rsid w:val="00C25FB9"/>
    <w:rsid w:val="00C644DA"/>
    <w:rsid w:val="00C662EC"/>
    <w:rsid w:val="00C70AFC"/>
    <w:rsid w:val="00C94F1A"/>
    <w:rsid w:val="00CB63CE"/>
    <w:rsid w:val="00CD251A"/>
    <w:rsid w:val="00CD28B8"/>
    <w:rsid w:val="00CE2939"/>
    <w:rsid w:val="00CE4A2A"/>
    <w:rsid w:val="00D221E2"/>
    <w:rsid w:val="00D47B23"/>
    <w:rsid w:val="00D66843"/>
    <w:rsid w:val="00D8002B"/>
    <w:rsid w:val="00D91BBA"/>
    <w:rsid w:val="00DC6A07"/>
    <w:rsid w:val="00DD24CD"/>
    <w:rsid w:val="00DD7AE9"/>
    <w:rsid w:val="00DF1D5D"/>
    <w:rsid w:val="00DF475C"/>
    <w:rsid w:val="00E33FF2"/>
    <w:rsid w:val="00E40A42"/>
    <w:rsid w:val="00E5471A"/>
    <w:rsid w:val="00EA4F4F"/>
    <w:rsid w:val="00EB01D8"/>
    <w:rsid w:val="00EB75BE"/>
    <w:rsid w:val="00ED58AF"/>
    <w:rsid w:val="00EE0CCF"/>
    <w:rsid w:val="00F02004"/>
    <w:rsid w:val="00F131BD"/>
    <w:rsid w:val="00F308FC"/>
    <w:rsid w:val="00F361E9"/>
    <w:rsid w:val="00F53175"/>
    <w:rsid w:val="00F84C82"/>
    <w:rsid w:val="00F96EFA"/>
    <w:rsid w:val="00FB770A"/>
    <w:rsid w:val="00FC7942"/>
    <w:rsid w:val="00FD15E7"/>
    <w:rsid w:val="00FD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2CCD"/>
  <w15:chartTrackingRefBased/>
  <w15:docId w15:val="{45148862-B18A-4D45-9A91-D4CD3F81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1B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rsid w:val="00756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756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Normal"/>
    <w:link w:val="Style1Char"/>
    <w:qFormat/>
    <w:rsid w:val="00756E87"/>
    <w:pPr>
      <w:spacing w:before="120" w:after="120"/>
    </w:pPr>
    <w:rPr>
      <w:rFonts w:ascii="Arial" w:hAnsi="Arial" w:cs="Arial"/>
      <w:b/>
      <w:bCs/>
      <w:color w:val="0F243E" w:themeColor="text2" w:themeShade="80"/>
      <w:szCs w:val="28"/>
    </w:rPr>
  </w:style>
  <w:style w:type="character" w:customStyle="1" w:styleId="Style1Char">
    <w:name w:val="Style1 Char"/>
    <w:basedOn w:val="DefaultParagraphFont"/>
    <w:link w:val="Style1"/>
    <w:rsid w:val="00756E87"/>
    <w:rPr>
      <w:rFonts w:ascii="Arial" w:eastAsiaTheme="majorEastAsia" w:hAnsi="Arial" w:cs="Arial"/>
      <w:b/>
      <w:bCs/>
      <w:color w:val="0F243E" w:themeColor="text2" w:themeShade="80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56E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2">
    <w:name w:val="Style2"/>
    <w:basedOn w:val="Heading2"/>
    <w:next w:val="Heading2"/>
    <w:link w:val="Style2Char"/>
    <w:qFormat/>
    <w:rsid w:val="00756E87"/>
    <w:rPr>
      <w:rFonts w:ascii="Arial" w:hAnsi="Arial"/>
      <w:color w:val="000000" w:themeColor="text1"/>
      <w:sz w:val="28"/>
      <w:u w:val="single"/>
      <w:lang w:eastAsia="en-US" w:bidi="en-US"/>
    </w:rPr>
  </w:style>
  <w:style w:type="character" w:customStyle="1" w:styleId="Style2Char">
    <w:name w:val="Style2 Char"/>
    <w:basedOn w:val="Heading2Char"/>
    <w:link w:val="Style2"/>
    <w:rsid w:val="00756E87"/>
    <w:rPr>
      <w:rFonts w:ascii="Arial" w:eastAsiaTheme="majorEastAsia" w:hAnsi="Arial" w:cstheme="majorBidi"/>
      <w:color w:val="000000" w:themeColor="text1"/>
      <w:sz w:val="28"/>
      <w:szCs w:val="26"/>
      <w:u w:val="single"/>
      <w:lang w:val="en-US"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E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87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77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7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F84C8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1BB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724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24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24A7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24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24A7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s://www.npmjs.com/package/sentiment" TargetMode="Externa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yperlink" Target="https://developer.twitter.com/en/docs/twitter-api/early-acces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hyperlink" Target="https://www.npmjs.com/package/google-trends-api" TargetMode="External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 Nguyen</dc:creator>
  <cp:keywords/>
  <dc:description/>
  <cp:lastModifiedBy>Rodo Nguyen</cp:lastModifiedBy>
  <cp:revision>134</cp:revision>
  <dcterms:created xsi:type="dcterms:W3CDTF">2021-10-09T01:57:00Z</dcterms:created>
  <dcterms:modified xsi:type="dcterms:W3CDTF">2021-10-20T08:38:00Z</dcterms:modified>
</cp:coreProperties>
</file>