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C9F7" w14:textId="280CB4E8" w:rsidR="00246BFD" w:rsidRDefault="006F494B" w:rsidP="006F494B">
      <w:pPr>
        <w:jc w:val="center"/>
      </w:pPr>
      <w:r>
        <w:t>Assignment 2 – Project proposal</w:t>
      </w:r>
    </w:p>
    <w:p w14:paraId="0A84F456" w14:textId="38D95C47" w:rsidR="000329DD" w:rsidRDefault="000329DD" w:rsidP="006F494B">
      <w:pPr>
        <w:jc w:val="center"/>
      </w:pPr>
      <w:r>
        <w:t>“</w:t>
      </w:r>
      <w:r w:rsidR="00BA55BB">
        <w:t xml:space="preserve">Twitter </w:t>
      </w:r>
      <w:proofErr w:type="spellStart"/>
      <w:r w:rsidR="000F1952">
        <w:t>E</w:t>
      </w:r>
      <w:r w:rsidR="00BA55BB">
        <w:t>nalyst</w:t>
      </w:r>
      <w:proofErr w:type="spellEnd"/>
      <w:r w:rsidR="00BA55BB">
        <w:t>”</w:t>
      </w:r>
    </w:p>
    <w:p w14:paraId="3C6567D2" w14:textId="346EB7C8" w:rsidR="006F494B" w:rsidRDefault="000329DD" w:rsidP="006F494B">
      <w:r>
        <w:t>1. Description</w:t>
      </w:r>
    </w:p>
    <w:p w14:paraId="168D3778" w14:textId="60A6A56A" w:rsidR="008A6E99" w:rsidRDefault="008A6E99" w:rsidP="006F494B">
      <w:r>
        <w:t xml:space="preserve">Twitter </w:t>
      </w:r>
      <w:proofErr w:type="spellStart"/>
      <w:r>
        <w:t>Enalyst</w:t>
      </w:r>
      <w:proofErr w:type="spellEnd"/>
      <w:r w:rsidR="001B4AC5">
        <w:t xml:space="preserve"> is a</w:t>
      </w:r>
      <w:r w:rsidR="00A40E1C">
        <w:t>n app helping user</w:t>
      </w:r>
      <w:r w:rsidR="001B4AC5">
        <w:t xml:space="preserve"> to</w:t>
      </w:r>
      <w:r w:rsidR="00014A1E">
        <w:t xml:space="preserve"> quickly</w:t>
      </w:r>
      <w:r w:rsidR="001B4AC5">
        <w:t xml:space="preserve"> </w:t>
      </w:r>
      <w:r w:rsidR="006607D4">
        <w:t>look up</w:t>
      </w:r>
      <w:r w:rsidR="00EE0CCF">
        <w:t xml:space="preserve"> the trending keywords on the Internet and </w:t>
      </w:r>
      <w:r w:rsidR="00FD15E7">
        <w:t>analyze the sentimen</w:t>
      </w:r>
      <w:r w:rsidR="00CD251A">
        <w:t xml:space="preserve">t </w:t>
      </w:r>
      <w:r w:rsidR="0097443A">
        <w:t xml:space="preserve">level of </w:t>
      </w:r>
      <w:r w:rsidR="00C056D0">
        <w:t xml:space="preserve">a keyword that users </w:t>
      </w:r>
      <w:r w:rsidR="00ED58AF">
        <w:t>choose.</w:t>
      </w:r>
    </w:p>
    <w:p w14:paraId="7424B4B0" w14:textId="3F34B455" w:rsidR="00ED58AF" w:rsidRDefault="00ED58AF" w:rsidP="006F494B"/>
    <w:p w14:paraId="63F6E609" w14:textId="59E17E1C" w:rsidR="00ED58AF" w:rsidRDefault="00ED58AF" w:rsidP="006F494B">
      <w:r>
        <w:t>2. Architecture</w:t>
      </w:r>
      <w:r w:rsidR="00FD5396">
        <w:t xml:space="preserve"> diagram</w:t>
      </w:r>
    </w:p>
    <w:p w14:paraId="45DC137E" w14:textId="0447DC6B" w:rsidR="00947733" w:rsidRDefault="00C0617C" w:rsidP="00C0617C">
      <w:pPr>
        <w:jc w:val="center"/>
      </w:pPr>
      <w:r>
        <w:rPr>
          <w:noProof/>
        </w:rPr>
        <w:drawing>
          <wp:inline distT="0" distB="0" distL="0" distR="0" wp14:anchorId="3B23314E" wp14:editId="71031976">
            <wp:extent cx="5295548" cy="38004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EFCB4" w14:textId="389893C8" w:rsidR="00B87FA2" w:rsidRDefault="00C2357C" w:rsidP="006F494B">
      <w:r>
        <w:t xml:space="preserve">- </w:t>
      </w:r>
      <w:r w:rsidR="00630A2A">
        <w:t xml:space="preserve">Database: </w:t>
      </w:r>
      <w:r w:rsidR="00D8002B">
        <w:t>something AWS supports?</w:t>
      </w:r>
    </w:p>
    <w:p w14:paraId="506A203E" w14:textId="77777777" w:rsidR="005F3721" w:rsidRDefault="005F3721" w:rsidP="006F494B"/>
    <w:p w14:paraId="16401EB7" w14:textId="03984D5F" w:rsidR="00B87FA2" w:rsidRDefault="00B87FA2" w:rsidP="006F494B">
      <w:r>
        <w:t>3. Phases of implementation</w:t>
      </w:r>
    </w:p>
    <w:p w14:paraId="04DCE758" w14:textId="6193E198" w:rsidR="00B87FA2" w:rsidRDefault="00B87FA2" w:rsidP="005F3721">
      <w:pPr>
        <w:ind w:firstLine="720"/>
        <w:jc w:val="center"/>
      </w:pPr>
      <w:r>
        <w:t xml:space="preserve">App features -&gt; </w:t>
      </w:r>
      <w:r w:rsidR="006221D3">
        <w:t>S</w:t>
      </w:r>
      <w:r w:rsidR="00A15256">
        <w:t>torage (</w:t>
      </w:r>
      <w:r w:rsidR="00A15256" w:rsidRPr="00A15256">
        <w:t>Database</w:t>
      </w:r>
      <w:r w:rsidR="00A15256">
        <w:t xml:space="preserve"> + Redis) </w:t>
      </w:r>
      <w:r w:rsidR="00204DFF">
        <w:t>-&gt; scaling</w:t>
      </w:r>
    </w:p>
    <w:p w14:paraId="760F4AA5" w14:textId="77777777" w:rsidR="00204DFF" w:rsidRDefault="00204DFF" w:rsidP="006F494B"/>
    <w:p w14:paraId="428D4E9F" w14:textId="63695CF1" w:rsidR="00204DFF" w:rsidRDefault="00204DFF" w:rsidP="006F494B">
      <w:r>
        <w:t xml:space="preserve">4. </w:t>
      </w:r>
      <w:proofErr w:type="spellStart"/>
      <w:r>
        <w:t>Persitence</w:t>
      </w:r>
      <w:proofErr w:type="spellEnd"/>
      <w:r>
        <w:t xml:space="preserve"> choices</w:t>
      </w:r>
      <w:r w:rsidR="00C94F1A">
        <w:t xml:space="preserve">, scaling metrics, </w:t>
      </w:r>
      <w:r w:rsidR="00C70AFC">
        <w:t>application threshold</w:t>
      </w:r>
    </w:p>
    <w:p w14:paraId="5C1F77C5" w14:textId="3E42A1D3" w:rsidR="00C70AFC" w:rsidRDefault="00C70AFC" w:rsidP="006F494B"/>
    <w:p w14:paraId="1D46ECA7" w14:textId="135DB9DA" w:rsidR="00C70AFC" w:rsidRDefault="00C70AFC" w:rsidP="006F494B">
      <w:r>
        <w:t>5.</w:t>
      </w:r>
      <w:r w:rsidR="00D66843">
        <w:t xml:space="preserve"> Use cases</w:t>
      </w:r>
    </w:p>
    <w:p w14:paraId="0DAFA38F" w14:textId="075B32D6" w:rsidR="009D71C7" w:rsidRDefault="009D71C7" w:rsidP="006F494B">
      <w:r>
        <w:t>User story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00E58B18" w14:textId="77777777" w:rsidTr="009D71C7">
        <w:tc>
          <w:tcPr>
            <w:tcW w:w="1413" w:type="dxa"/>
          </w:tcPr>
          <w:p w14:paraId="42B1BA3A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37422DD8" w14:textId="2ABE2E64" w:rsidR="00487C18" w:rsidRPr="00487C18" w:rsidRDefault="007C7E97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User</w:t>
            </w:r>
          </w:p>
        </w:tc>
      </w:tr>
      <w:tr w:rsidR="00487C18" w:rsidRPr="00487C18" w14:paraId="1A8DD4D1" w14:textId="77777777" w:rsidTr="009D71C7">
        <w:tc>
          <w:tcPr>
            <w:tcW w:w="1413" w:type="dxa"/>
          </w:tcPr>
          <w:p w14:paraId="0115C01C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3A77A1FA" w14:textId="2DD36B07" w:rsidR="00487C18" w:rsidRPr="00487C18" w:rsidRDefault="002B0C8C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see</w:t>
            </w:r>
            <w:r w:rsidR="00DD7AE9">
              <w:rPr>
                <w:rFonts w:ascii="Calibri" w:hAnsi="Calibri" w:cs="Times New Roman"/>
              </w:rPr>
              <w:t xml:space="preserve"> </w:t>
            </w:r>
            <w:r w:rsidR="00E5471A">
              <w:rPr>
                <w:rFonts w:ascii="Calibri" w:hAnsi="Calibri" w:cs="Times New Roman"/>
              </w:rPr>
              <w:t>what keywords are tr</w:t>
            </w:r>
            <w:r w:rsidR="001166A9">
              <w:rPr>
                <w:rFonts w:ascii="Calibri" w:hAnsi="Calibri" w:cs="Times New Roman"/>
              </w:rPr>
              <w:t xml:space="preserve">ending right now in Australia or </w:t>
            </w:r>
            <w:r w:rsidR="00DD7AE9">
              <w:rPr>
                <w:rFonts w:ascii="Calibri" w:hAnsi="Calibri" w:cs="Times New Roman"/>
              </w:rPr>
              <w:t>worldwide</w:t>
            </w:r>
            <w:r>
              <w:rPr>
                <w:rFonts w:ascii="Calibri" w:hAnsi="Calibri" w:cs="Times New Roman"/>
              </w:rPr>
              <w:t xml:space="preserve"> on google search engine</w:t>
            </w:r>
          </w:p>
        </w:tc>
      </w:tr>
      <w:tr w:rsidR="00487C18" w:rsidRPr="00487C18" w14:paraId="05936BC8" w14:textId="77777777" w:rsidTr="009D71C7">
        <w:tc>
          <w:tcPr>
            <w:tcW w:w="1413" w:type="dxa"/>
          </w:tcPr>
          <w:p w14:paraId="4E2A0AC0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3DEB43C3" w14:textId="5B9298CA" w:rsidR="00487C18" w:rsidRPr="00487C18" w:rsidRDefault="002B0C8C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I can </w:t>
            </w:r>
            <w:r w:rsidR="009C25CB">
              <w:rPr>
                <w:rFonts w:ascii="Calibri" w:hAnsi="Calibri" w:cs="Times New Roman"/>
              </w:rPr>
              <w:t>catch up with the trending news/events</w:t>
            </w:r>
          </w:p>
        </w:tc>
      </w:tr>
    </w:tbl>
    <w:p w14:paraId="30CCADC5" w14:textId="77777777" w:rsidR="009D71C7" w:rsidRDefault="009D71C7" w:rsidP="006F494B"/>
    <w:p w14:paraId="24AD21AB" w14:textId="2B9C9353" w:rsidR="00D66843" w:rsidRDefault="009D71C7" w:rsidP="006F494B">
      <w:r w:rsidRPr="009D71C7">
        <w:t xml:space="preserve">User story </w:t>
      </w:r>
      <w:r>
        <w:t>2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395CE55E" w14:textId="77777777" w:rsidTr="009D71C7">
        <w:tc>
          <w:tcPr>
            <w:tcW w:w="1413" w:type="dxa"/>
          </w:tcPr>
          <w:p w14:paraId="328AA30B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0B9DA202" w14:textId="19C03CBC" w:rsidR="00487C18" w:rsidRPr="00487C18" w:rsidRDefault="007C7E97" w:rsidP="00487C18">
            <w:pPr>
              <w:rPr>
                <w:rFonts w:ascii="Calibri" w:hAnsi="Calibri" w:cs="Times New Roman"/>
              </w:rPr>
            </w:pPr>
            <w:r w:rsidRPr="007C7E97">
              <w:rPr>
                <w:rFonts w:ascii="Calibri" w:hAnsi="Calibri" w:cs="Times New Roman"/>
                <w:lang w:val="en-US"/>
              </w:rPr>
              <w:t>User</w:t>
            </w:r>
          </w:p>
        </w:tc>
      </w:tr>
      <w:tr w:rsidR="00487C18" w:rsidRPr="00487C18" w14:paraId="33BCCCD4" w14:textId="77777777" w:rsidTr="009D71C7">
        <w:tc>
          <w:tcPr>
            <w:tcW w:w="1413" w:type="dxa"/>
          </w:tcPr>
          <w:p w14:paraId="3BD81B4B" w14:textId="7F8534EF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6C9BE569" w14:textId="3BE148D0" w:rsidR="00487C18" w:rsidRPr="00487C18" w:rsidRDefault="00047486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To search </w:t>
            </w:r>
            <w:r w:rsidR="00243852">
              <w:rPr>
                <w:rFonts w:ascii="Calibri" w:hAnsi="Calibri" w:cs="Times New Roman"/>
              </w:rPr>
              <w:t>for a</w:t>
            </w:r>
            <w:r w:rsidR="00045678">
              <w:rPr>
                <w:rFonts w:ascii="Calibri" w:hAnsi="Calibri" w:cs="Times New Roman"/>
              </w:rPr>
              <w:t xml:space="preserve"> keyword </w:t>
            </w:r>
            <w:r w:rsidR="00806BC7">
              <w:rPr>
                <w:rFonts w:ascii="Calibri" w:hAnsi="Calibri" w:cs="Times New Roman"/>
              </w:rPr>
              <w:t>of my choice</w:t>
            </w:r>
          </w:p>
        </w:tc>
      </w:tr>
      <w:tr w:rsidR="00487C18" w:rsidRPr="00487C18" w14:paraId="158CD83B" w14:textId="77777777" w:rsidTr="009D71C7">
        <w:tc>
          <w:tcPr>
            <w:tcW w:w="1413" w:type="dxa"/>
          </w:tcPr>
          <w:p w14:paraId="6D0AB934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4F6FF813" w14:textId="18AE1304" w:rsidR="00487C18" w:rsidRPr="00487C18" w:rsidRDefault="00806BC7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The app </w:t>
            </w:r>
            <w:r w:rsidR="00EA4F4F">
              <w:rPr>
                <w:rFonts w:ascii="Calibri" w:hAnsi="Calibri" w:cs="Times New Roman"/>
              </w:rPr>
              <w:t>can return the sentiment score of the word</w:t>
            </w:r>
          </w:p>
        </w:tc>
      </w:tr>
    </w:tbl>
    <w:p w14:paraId="17867893" w14:textId="77777777" w:rsidR="009D71C7" w:rsidRDefault="009D71C7" w:rsidP="006F494B"/>
    <w:p w14:paraId="5A1D916E" w14:textId="655DB5DE" w:rsidR="00487C18" w:rsidRDefault="009D71C7" w:rsidP="006F494B">
      <w:r w:rsidRPr="009D71C7">
        <w:t xml:space="preserve">User story </w:t>
      </w:r>
      <w:r>
        <w:t>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0958DE98" w14:textId="77777777" w:rsidTr="009D71C7">
        <w:tc>
          <w:tcPr>
            <w:tcW w:w="1413" w:type="dxa"/>
          </w:tcPr>
          <w:p w14:paraId="3DF54CA7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068A7937" w14:textId="695A2245" w:rsidR="00487C18" w:rsidRPr="00487C18" w:rsidRDefault="007C7E97" w:rsidP="00487C18">
            <w:pPr>
              <w:rPr>
                <w:rFonts w:ascii="Calibri" w:hAnsi="Calibri" w:cs="Times New Roman"/>
              </w:rPr>
            </w:pPr>
            <w:r w:rsidRPr="007C7E97">
              <w:rPr>
                <w:rFonts w:ascii="Calibri" w:hAnsi="Calibri" w:cs="Times New Roman"/>
                <w:lang w:val="en-US"/>
              </w:rPr>
              <w:t>User</w:t>
            </w:r>
          </w:p>
        </w:tc>
      </w:tr>
      <w:tr w:rsidR="00243852" w:rsidRPr="00487C18" w14:paraId="0D173E99" w14:textId="77777777" w:rsidTr="009D71C7">
        <w:tc>
          <w:tcPr>
            <w:tcW w:w="1413" w:type="dxa"/>
          </w:tcPr>
          <w:p w14:paraId="316015C2" w14:textId="77777777" w:rsidR="00243852" w:rsidRPr="00487C18" w:rsidRDefault="00243852" w:rsidP="00243852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4E2F7138" w14:textId="283CF448" w:rsidR="00243852" w:rsidRPr="00487C18" w:rsidRDefault="00243852" w:rsidP="00243852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The app </w:t>
            </w:r>
            <w:r w:rsidR="0002775B">
              <w:rPr>
                <w:rFonts w:ascii="Calibri" w:hAnsi="Calibri" w:cs="Times New Roman"/>
              </w:rPr>
              <w:t>to</w:t>
            </w:r>
            <w:r w:rsidR="00C222DC">
              <w:rPr>
                <w:rFonts w:ascii="Calibri" w:hAnsi="Calibri" w:cs="Times New Roman"/>
              </w:rPr>
              <w:t xml:space="preserve"> return</w:t>
            </w:r>
            <w:r>
              <w:rPr>
                <w:rFonts w:ascii="Calibri" w:hAnsi="Calibri" w:cs="Times New Roman"/>
              </w:rPr>
              <w:t xml:space="preserve"> the sentiment </w:t>
            </w:r>
            <w:r w:rsidR="00EA4F4F">
              <w:rPr>
                <w:rFonts w:ascii="Calibri" w:hAnsi="Calibri" w:cs="Times New Roman"/>
              </w:rPr>
              <w:t>score</w:t>
            </w:r>
            <w:r>
              <w:rPr>
                <w:rFonts w:ascii="Calibri" w:hAnsi="Calibri" w:cs="Times New Roman"/>
              </w:rPr>
              <w:t xml:space="preserve"> of </w:t>
            </w:r>
            <w:r>
              <w:rPr>
                <w:rFonts w:ascii="Calibri" w:hAnsi="Calibri" w:cs="Times New Roman"/>
              </w:rPr>
              <w:t xml:space="preserve">the </w:t>
            </w:r>
            <w:r>
              <w:rPr>
                <w:rFonts w:ascii="Calibri" w:hAnsi="Calibri" w:cs="Times New Roman"/>
              </w:rPr>
              <w:t xml:space="preserve">keyword </w:t>
            </w:r>
            <w:r>
              <w:rPr>
                <w:rFonts w:ascii="Calibri" w:hAnsi="Calibri" w:cs="Times New Roman"/>
              </w:rPr>
              <w:t xml:space="preserve">I </w:t>
            </w:r>
            <w:r w:rsidR="00047486">
              <w:rPr>
                <w:rFonts w:ascii="Calibri" w:hAnsi="Calibri" w:cs="Times New Roman"/>
              </w:rPr>
              <w:t xml:space="preserve">input </w:t>
            </w:r>
            <w:r>
              <w:rPr>
                <w:rFonts w:ascii="Calibri" w:hAnsi="Calibri" w:cs="Times New Roman"/>
              </w:rPr>
              <w:t>based on Twitter posts</w:t>
            </w:r>
          </w:p>
        </w:tc>
      </w:tr>
      <w:tr w:rsidR="00243852" w:rsidRPr="00487C18" w14:paraId="4C06C974" w14:textId="77777777" w:rsidTr="009D71C7">
        <w:tc>
          <w:tcPr>
            <w:tcW w:w="1413" w:type="dxa"/>
          </w:tcPr>
          <w:p w14:paraId="4FC93179" w14:textId="77777777" w:rsidR="00243852" w:rsidRPr="00487C18" w:rsidRDefault="00243852" w:rsidP="00243852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747BCA24" w14:textId="114DF46E" w:rsidR="00243852" w:rsidRPr="00487C18" w:rsidRDefault="00243852" w:rsidP="00243852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I know people are showing positive or negative expression about that keyword</w:t>
            </w:r>
          </w:p>
        </w:tc>
      </w:tr>
    </w:tbl>
    <w:p w14:paraId="36527660" w14:textId="77777777" w:rsidR="00487C18" w:rsidRDefault="00487C18" w:rsidP="006F494B"/>
    <w:p w14:paraId="67B5EC55" w14:textId="1F2BD57F" w:rsidR="00D66843" w:rsidRDefault="00D66843" w:rsidP="006F494B">
      <w:r>
        <w:t>6. APIs</w:t>
      </w:r>
    </w:p>
    <w:p w14:paraId="46EF4D30" w14:textId="12A63073" w:rsidR="00531748" w:rsidRDefault="00531748" w:rsidP="00531748">
      <w:r w:rsidRPr="00531748">
        <w:t>Google Trends API</w:t>
      </w:r>
      <w:r w:rsidR="009D71C7">
        <w:t xml:space="preserve"> – User story 1</w:t>
      </w:r>
    </w:p>
    <w:p w14:paraId="0C9D6EEB" w14:textId="4322ABB0" w:rsidR="004162D7" w:rsidRDefault="004162D7" w:rsidP="00531748">
      <w:hyperlink r:id="rId6" w:history="1">
        <w:r w:rsidRPr="00996EF4">
          <w:rPr>
            <w:rStyle w:val="Hyperlink"/>
          </w:rPr>
          <w:t>https://www.npmjs.com/package/google-trends-api</w:t>
        </w:r>
      </w:hyperlink>
    </w:p>
    <w:p w14:paraId="48120DE2" w14:textId="77777777" w:rsidR="004162D7" w:rsidRDefault="004162D7" w:rsidP="00531748"/>
    <w:p w14:paraId="6C6FC137" w14:textId="2421551B" w:rsidR="009D71C7" w:rsidRDefault="009D71C7" w:rsidP="00531748">
      <w:r>
        <w:t xml:space="preserve">Twitter API </w:t>
      </w:r>
      <w:r w:rsidRPr="009D71C7">
        <w:t xml:space="preserve">– User story </w:t>
      </w:r>
      <w:r>
        <w:t>2</w:t>
      </w:r>
    </w:p>
    <w:p w14:paraId="2DCAC24E" w14:textId="69E5B18C" w:rsidR="004162D7" w:rsidRDefault="001C4AFB" w:rsidP="00531748">
      <w:hyperlink r:id="rId7" w:history="1">
        <w:r w:rsidRPr="00996EF4">
          <w:rPr>
            <w:rStyle w:val="Hyperlink"/>
          </w:rPr>
          <w:t>https://developer.twitter.com/en/docs/twitter-api/early-access</w:t>
        </w:r>
      </w:hyperlink>
      <w:r>
        <w:t xml:space="preserve"> </w:t>
      </w:r>
    </w:p>
    <w:p w14:paraId="7699158C" w14:textId="77777777" w:rsidR="004162D7" w:rsidRDefault="004162D7" w:rsidP="00531748"/>
    <w:p w14:paraId="683FB05C" w14:textId="3407F8E6" w:rsidR="00015F6C" w:rsidRDefault="00015F6C" w:rsidP="00531748">
      <w:proofErr w:type="spellStart"/>
      <w:r>
        <w:t>Sentatment</w:t>
      </w:r>
      <w:proofErr w:type="spellEnd"/>
      <w:r>
        <w:t xml:space="preserve"> – </w:t>
      </w:r>
      <w:r w:rsidRPr="00015F6C">
        <w:t xml:space="preserve">User story </w:t>
      </w:r>
      <w:r>
        <w:t xml:space="preserve">3 </w:t>
      </w:r>
    </w:p>
    <w:p w14:paraId="7E959658" w14:textId="4C6374AB" w:rsidR="009D71C7" w:rsidRDefault="00015F6C" w:rsidP="00531748">
      <w:hyperlink r:id="rId8" w:history="1">
        <w:r w:rsidRPr="00996EF4">
          <w:rPr>
            <w:rStyle w:val="Hyperlink"/>
          </w:rPr>
          <w:t>https://www.npmjs.com/package/sentiment</w:t>
        </w:r>
      </w:hyperlink>
      <w:r>
        <w:t xml:space="preserve"> </w:t>
      </w:r>
      <w:r w:rsidR="009D71C7">
        <w:br/>
      </w:r>
    </w:p>
    <w:p w14:paraId="51D0D0E8" w14:textId="77777777" w:rsidR="009D71C7" w:rsidRPr="00531748" w:rsidRDefault="009D71C7" w:rsidP="00531748"/>
    <w:p w14:paraId="2CD871B3" w14:textId="77777777" w:rsidR="00204DFF" w:rsidRDefault="00204DFF" w:rsidP="006F494B"/>
    <w:p w14:paraId="02C4F4B5" w14:textId="15B58E6B" w:rsidR="00C056D0" w:rsidRDefault="00C056D0" w:rsidP="006F494B"/>
    <w:sectPr w:rsidR="00C056D0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14A1E"/>
    <w:rsid w:val="00015F6C"/>
    <w:rsid w:val="0002775B"/>
    <w:rsid w:val="000329DD"/>
    <w:rsid w:val="00045678"/>
    <w:rsid w:val="00047486"/>
    <w:rsid w:val="000F1952"/>
    <w:rsid w:val="001166A9"/>
    <w:rsid w:val="001B4AC5"/>
    <w:rsid w:val="001C4AFB"/>
    <w:rsid w:val="001F27BF"/>
    <w:rsid w:val="00204DFF"/>
    <w:rsid w:val="00243852"/>
    <w:rsid w:val="00246BFD"/>
    <w:rsid w:val="002B0C8C"/>
    <w:rsid w:val="003130D8"/>
    <w:rsid w:val="00347AA0"/>
    <w:rsid w:val="003B42C8"/>
    <w:rsid w:val="003E4526"/>
    <w:rsid w:val="004162D7"/>
    <w:rsid w:val="00487C18"/>
    <w:rsid w:val="004C2EBB"/>
    <w:rsid w:val="00531748"/>
    <w:rsid w:val="005F3721"/>
    <w:rsid w:val="006221D3"/>
    <w:rsid w:val="00630A2A"/>
    <w:rsid w:val="006607D4"/>
    <w:rsid w:val="00683B59"/>
    <w:rsid w:val="006E654F"/>
    <w:rsid w:val="006F494B"/>
    <w:rsid w:val="00725861"/>
    <w:rsid w:val="00756E87"/>
    <w:rsid w:val="007968D5"/>
    <w:rsid w:val="007C7E97"/>
    <w:rsid w:val="007F2CCE"/>
    <w:rsid w:val="00806BC7"/>
    <w:rsid w:val="008107E7"/>
    <w:rsid w:val="008A6E99"/>
    <w:rsid w:val="008C4657"/>
    <w:rsid w:val="00947733"/>
    <w:rsid w:val="0097443A"/>
    <w:rsid w:val="009C25CB"/>
    <w:rsid w:val="009D71C7"/>
    <w:rsid w:val="00A15256"/>
    <w:rsid w:val="00A40E1C"/>
    <w:rsid w:val="00A45C96"/>
    <w:rsid w:val="00B45545"/>
    <w:rsid w:val="00B87FA2"/>
    <w:rsid w:val="00BA55BB"/>
    <w:rsid w:val="00BD2350"/>
    <w:rsid w:val="00BD31F6"/>
    <w:rsid w:val="00C056D0"/>
    <w:rsid w:val="00C0617C"/>
    <w:rsid w:val="00C222DC"/>
    <w:rsid w:val="00C2357C"/>
    <w:rsid w:val="00C644DA"/>
    <w:rsid w:val="00C70AFC"/>
    <w:rsid w:val="00C94F1A"/>
    <w:rsid w:val="00CD251A"/>
    <w:rsid w:val="00CD28B8"/>
    <w:rsid w:val="00D47B23"/>
    <w:rsid w:val="00D66843"/>
    <w:rsid w:val="00D8002B"/>
    <w:rsid w:val="00DD7AE9"/>
    <w:rsid w:val="00DF1D5D"/>
    <w:rsid w:val="00E40A42"/>
    <w:rsid w:val="00E5471A"/>
    <w:rsid w:val="00EA4F4F"/>
    <w:rsid w:val="00EB75BE"/>
    <w:rsid w:val="00ED58AF"/>
    <w:rsid w:val="00EE0CCF"/>
    <w:rsid w:val="00F131BD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sentimen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eveloper.twitter.com/en/docs/twitter-api/early-acces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pmjs.com/package/google-trends-api" TargetMode="External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65</cp:revision>
  <dcterms:created xsi:type="dcterms:W3CDTF">2021-10-09T01:57:00Z</dcterms:created>
  <dcterms:modified xsi:type="dcterms:W3CDTF">2021-10-09T03:12:00Z</dcterms:modified>
</cp:coreProperties>
</file>