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87869" w14:textId="77777777" w:rsidR="00883AD8" w:rsidRPr="00883AD8" w:rsidRDefault="00883AD8" w:rsidP="00883AD8">
      <w:pPr>
        <w:jc w:val="center"/>
        <w:rPr>
          <w:rFonts w:ascii="Bahnschrift" w:hAnsi="Bahnschrift"/>
        </w:rPr>
      </w:pPr>
      <w:r w:rsidRPr="00883AD8">
        <w:rPr>
          <w:rFonts w:ascii="Bahnschrift" w:hAnsi="Bahnschrift"/>
        </w:rPr>
        <w:t>Assignment 2 – Project proposal</w:t>
      </w:r>
    </w:p>
    <w:p w14:paraId="34C033FB" w14:textId="77777777" w:rsidR="00883AD8" w:rsidRPr="00883AD8" w:rsidRDefault="00883AD8" w:rsidP="00883AD8">
      <w:pPr>
        <w:jc w:val="center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“Twitter </w:t>
      </w:r>
      <w:proofErr w:type="spellStart"/>
      <w:r w:rsidRPr="00883AD8">
        <w:rPr>
          <w:rFonts w:ascii="Bahnschrift" w:hAnsi="Bahnschrift"/>
        </w:rPr>
        <w:t>Enalyst</w:t>
      </w:r>
      <w:proofErr w:type="spellEnd"/>
      <w:r w:rsidRPr="00883AD8">
        <w:rPr>
          <w:rFonts w:ascii="Bahnschrift" w:hAnsi="Bahnschrift"/>
        </w:rPr>
        <w:t>”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3AD8" w:rsidRPr="00883AD8" w14:paraId="32487FD1" w14:textId="77777777" w:rsidTr="00630EDB">
        <w:tc>
          <w:tcPr>
            <w:tcW w:w="10790" w:type="dxa"/>
          </w:tcPr>
          <w:p w14:paraId="4C96E3DF" w14:textId="77777777" w:rsidR="00883AD8" w:rsidRPr="00883AD8" w:rsidRDefault="00883AD8" w:rsidP="00883AD8">
            <w:pPr>
              <w:spacing w:after="120" w:line="259" w:lineRule="auto"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Tutor feedback:</w:t>
            </w:r>
          </w:p>
          <w:p w14:paraId="53B0CAFC" w14:textId="77777777" w:rsidR="00883AD8" w:rsidRPr="00883AD8" w:rsidRDefault="00883AD8" w:rsidP="00883AD8">
            <w:pPr>
              <w:numPr>
                <w:ilvl w:val="0"/>
                <w:numId w:val="2"/>
              </w:numPr>
              <w:spacing w:after="240" w:line="259" w:lineRule="auto"/>
              <w:contextualSpacing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Are you using the Twitter search endpoint or the streaming endpoint or both to retrieve the tweets? This decision will impact your architecture choices</w:t>
            </w:r>
          </w:p>
          <w:p w14:paraId="406811BE" w14:textId="77777777" w:rsidR="00883AD8" w:rsidRPr="00883AD8" w:rsidRDefault="00883AD8" w:rsidP="00883AD8">
            <w:pPr>
              <w:numPr>
                <w:ilvl w:val="0"/>
                <w:numId w:val="2"/>
              </w:numPr>
              <w:spacing w:after="240" w:line="259" w:lineRule="auto"/>
              <w:contextualSpacing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What is your proposed scaling policy?</w:t>
            </w:r>
          </w:p>
          <w:p w14:paraId="737D8AF3" w14:textId="77777777" w:rsidR="00883AD8" w:rsidRPr="00883AD8" w:rsidRDefault="00883AD8" w:rsidP="00883AD8">
            <w:pPr>
              <w:numPr>
                <w:ilvl w:val="0"/>
                <w:numId w:val="2"/>
              </w:numPr>
              <w:spacing w:after="240" w:line="259" w:lineRule="auto"/>
              <w:contextualSpacing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Just doing sentimental analysis may not generate enough load. This is something that you will need to explore</w:t>
            </w:r>
          </w:p>
        </w:tc>
      </w:tr>
    </w:tbl>
    <w:p w14:paraId="225C525D" w14:textId="77777777" w:rsidR="00883AD8" w:rsidRPr="00883AD8" w:rsidRDefault="00883AD8" w:rsidP="00883AD8">
      <w:pPr>
        <w:rPr>
          <w:rFonts w:ascii="Bahnschrift" w:hAnsi="Bahnschrift"/>
        </w:rPr>
      </w:pPr>
    </w:p>
    <w:p w14:paraId="4AD080AB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1. Description</w:t>
      </w:r>
    </w:p>
    <w:p w14:paraId="3BE4F384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Twitter </w:t>
      </w:r>
      <w:proofErr w:type="spellStart"/>
      <w:r w:rsidRPr="00883AD8">
        <w:rPr>
          <w:rFonts w:ascii="Bahnschrift" w:hAnsi="Bahnschrift"/>
        </w:rPr>
        <w:t>Enalyst</w:t>
      </w:r>
      <w:proofErr w:type="spellEnd"/>
      <w:r w:rsidRPr="00883AD8">
        <w:rPr>
          <w:rFonts w:ascii="Bahnschrift" w:hAnsi="Bahnschrift"/>
        </w:rPr>
        <w:t xml:space="preserve"> is an app helping user to quickly look up the trending keywords on the Internet and analyze the sentiment level of a keyword that users choose.</w:t>
      </w:r>
    </w:p>
    <w:p w14:paraId="595EEF29" w14:textId="77777777" w:rsidR="00883AD8" w:rsidRPr="00883AD8" w:rsidRDefault="00883AD8" w:rsidP="00883AD8">
      <w:pPr>
        <w:rPr>
          <w:rFonts w:ascii="Bahnschrift" w:hAnsi="Bahnschrift"/>
        </w:rPr>
      </w:pPr>
    </w:p>
    <w:p w14:paraId="2A09DA6D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2. Architecture diagram</w:t>
      </w:r>
    </w:p>
    <w:p w14:paraId="570D5BF7" w14:textId="77777777" w:rsidR="00883AD8" w:rsidRPr="00883AD8" w:rsidRDefault="00883AD8" w:rsidP="00883AD8">
      <w:pPr>
        <w:jc w:val="center"/>
        <w:rPr>
          <w:rFonts w:ascii="Bahnschrift" w:hAnsi="Bahnschrift"/>
        </w:rPr>
      </w:pPr>
      <w:r w:rsidRPr="00883AD8">
        <w:rPr>
          <w:rFonts w:ascii="Bahnschrift" w:hAnsi="Bahnschrift"/>
          <w:noProof/>
        </w:rPr>
        <w:drawing>
          <wp:inline distT="0" distB="0" distL="0" distR="0" wp14:anchorId="2F24BE35" wp14:editId="2FA1D477">
            <wp:extent cx="5295548" cy="3800475"/>
            <wp:effectExtent l="190500" t="190500" r="191135" b="180975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59" cy="380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E00CD" w14:textId="77777777" w:rsidR="00883AD8" w:rsidRPr="00883AD8" w:rsidRDefault="00883AD8" w:rsidP="00883AD8">
      <w:pPr>
        <w:rPr>
          <w:rFonts w:ascii="Bahnschrift" w:hAnsi="Bahnschrift"/>
        </w:rPr>
      </w:pPr>
    </w:p>
    <w:p w14:paraId="00C18BCC" w14:textId="77777777" w:rsidR="00883AD8" w:rsidRPr="00883AD8" w:rsidRDefault="00883AD8" w:rsidP="00883AD8">
      <w:pPr>
        <w:rPr>
          <w:rFonts w:ascii="Bahnschrift" w:hAnsi="Bahnschrift"/>
        </w:rPr>
      </w:pPr>
    </w:p>
    <w:p w14:paraId="1C1CC3FD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3. Phases of implementation</w:t>
      </w:r>
    </w:p>
    <w:p w14:paraId="16978134" w14:textId="77777777" w:rsidR="00883AD8" w:rsidRPr="00883AD8" w:rsidRDefault="00883AD8" w:rsidP="00883AD8">
      <w:pPr>
        <w:ind w:firstLine="720"/>
        <w:jc w:val="center"/>
        <w:rPr>
          <w:rFonts w:ascii="Bahnschrift" w:hAnsi="Bahnschrift"/>
        </w:rPr>
      </w:pPr>
      <w:r w:rsidRPr="00883AD8">
        <w:rPr>
          <w:rFonts w:ascii="Bahnschrift" w:hAnsi="Bahnschrift"/>
        </w:rPr>
        <w:t>App features -&gt; Storage (Database + Redis) -&gt; scaling</w:t>
      </w:r>
    </w:p>
    <w:p w14:paraId="4D446106" w14:textId="77777777" w:rsidR="00883AD8" w:rsidRPr="00883AD8" w:rsidRDefault="00883AD8" w:rsidP="00883AD8">
      <w:pPr>
        <w:rPr>
          <w:rFonts w:ascii="Bahnschrift" w:hAnsi="Bahnschrift"/>
        </w:rPr>
      </w:pPr>
    </w:p>
    <w:p w14:paraId="534AFD0E" w14:textId="77777777" w:rsidR="00883AD8" w:rsidRPr="00883AD8" w:rsidRDefault="00883AD8" w:rsidP="00883AD8">
      <w:pPr>
        <w:rPr>
          <w:rFonts w:ascii="Bahnschrift" w:hAnsi="Bahnschrift"/>
        </w:rPr>
      </w:pPr>
      <w:bookmarkStart w:id="0" w:name="_Hlk85721227"/>
      <w:r w:rsidRPr="00883AD8">
        <w:rPr>
          <w:rFonts w:ascii="Bahnschrift" w:hAnsi="Bahnschrift"/>
        </w:rPr>
        <w:lastRenderedPageBreak/>
        <w:t xml:space="preserve">4. </w:t>
      </w:r>
      <w:proofErr w:type="spellStart"/>
      <w:r w:rsidRPr="00883AD8">
        <w:rPr>
          <w:rFonts w:ascii="Bahnschrift" w:hAnsi="Bahnschrift"/>
        </w:rPr>
        <w:t>Persitence</w:t>
      </w:r>
      <w:proofErr w:type="spellEnd"/>
      <w:r w:rsidRPr="00883AD8">
        <w:rPr>
          <w:rFonts w:ascii="Bahnschrift" w:hAnsi="Bahnschrift"/>
        </w:rPr>
        <w:t xml:space="preserve"> choices, scaling metrics, application threshold</w:t>
      </w:r>
    </w:p>
    <w:p w14:paraId="7EDAEA62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 Scaling policy: Network trafficking / </w:t>
      </w:r>
      <w:proofErr w:type="spellStart"/>
      <w:r w:rsidRPr="00883AD8">
        <w:rPr>
          <w:rFonts w:ascii="Bahnschrift" w:hAnsi="Bahnschrift"/>
        </w:rPr>
        <w:t>cpu</w:t>
      </w:r>
      <w:proofErr w:type="spellEnd"/>
      <w:r w:rsidRPr="00883AD8">
        <w:rPr>
          <w:rFonts w:ascii="Bahnschrift" w:hAnsi="Bahnschrift"/>
        </w:rPr>
        <w:t xml:space="preserve"> usage</w:t>
      </w:r>
    </w:p>
    <w:p w14:paraId="2F5EABD0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- Using EC2 as VMs to host the app, Redis is utilized to store short-term data</w:t>
      </w:r>
    </w:p>
    <w:p w14:paraId="5DF207ED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- DynamoDB: stores queried results (twitter posts). Serve 2 purposes:</w:t>
      </w:r>
    </w:p>
    <w:p w14:paraId="2927063C" w14:textId="77777777" w:rsidR="00883AD8" w:rsidRPr="00883AD8" w:rsidRDefault="00883AD8" w:rsidP="00883AD8">
      <w:pPr>
        <w:ind w:firstLine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 Calculate the top10 trending searched word on the app in the last 7 days (update </w:t>
      </w:r>
      <w:r w:rsidRPr="00883AD8">
        <w:rPr>
          <w:rFonts w:ascii="Bahnschrift" w:hAnsi="Bahnschrift"/>
          <w:u w:val="single"/>
        </w:rPr>
        <w:t>daily</w:t>
      </w:r>
      <w:r w:rsidRPr="00883AD8">
        <w:rPr>
          <w:rFonts w:ascii="Bahnschrift" w:hAnsi="Bahnschrift"/>
        </w:rPr>
        <w:t xml:space="preserve">, ec2 will query from </w:t>
      </w:r>
      <w:proofErr w:type="spellStart"/>
      <w:r w:rsidRPr="00883AD8">
        <w:rPr>
          <w:rFonts w:ascii="Bahnschrift" w:hAnsi="Bahnschrift"/>
        </w:rPr>
        <w:t>dynomoDB</w:t>
      </w:r>
      <w:proofErr w:type="spellEnd"/>
      <w:r w:rsidRPr="00883AD8">
        <w:rPr>
          <w:rFonts w:ascii="Bahnschrift" w:hAnsi="Bahnschrift"/>
        </w:rPr>
        <w:t xml:space="preserve"> and calculate). DynamoDB needs Keyword, timestamp, </w:t>
      </w:r>
    </w:p>
    <w:p w14:paraId="5926FE4B" w14:textId="77777777" w:rsidR="00883AD8" w:rsidRPr="00883AD8" w:rsidRDefault="00883AD8" w:rsidP="00883AD8">
      <w:pPr>
        <w:ind w:firstLine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 Use existing data to display on chart (summary analysis of the last 100 posts if they are less than </w:t>
      </w:r>
      <w:r w:rsidRPr="00883AD8">
        <w:rPr>
          <w:rFonts w:ascii="Bahnschrift" w:hAnsi="Bahnschrift"/>
          <w:u w:val="single"/>
        </w:rPr>
        <w:t>1h</w:t>
      </w:r>
      <w:r w:rsidRPr="00883AD8">
        <w:rPr>
          <w:rFonts w:ascii="Bahnschrift" w:hAnsi="Bahnschrift"/>
        </w:rPr>
        <w:t xml:space="preserve"> old – write to DynamoDB with a timestamp)</w:t>
      </w:r>
    </w:p>
    <w:p w14:paraId="47F65C8F" w14:textId="77777777" w:rsidR="00883AD8" w:rsidRPr="00883AD8" w:rsidRDefault="00883AD8" w:rsidP="00883AD8">
      <w:pPr>
        <w:rPr>
          <w:rFonts w:ascii="Bahnschrift" w:hAnsi="Bahnschrift"/>
        </w:rPr>
      </w:pPr>
    </w:p>
    <w:p w14:paraId="5149C792" w14:textId="77777777" w:rsidR="00883AD8" w:rsidRPr="00883AD8" w:rsidRDefault="00883AD8" w:rsidP="00883AD8">
      <w:pPr>
        <w:rPr>
          <w:rFonts w:ascii="Bahnschrift" w:hAnsi="Bahnschrift"/>
        </w:rPr>
      </w:pPr>
    </w:p>
    <w:p w14:paraId="1679FBEA" w14:textId="77777777" w:rsidR="00883AD8" w:rsidRPr="00883AD8" w:rsidRDefault="00883AD8" w:rsidP="00883AD8">
      <w:pPr>
        <w:rPr>
          <w:rFonts w:ascii="Bahnschrift" w:hAnsi="Bahnschrift"/>
          <w:b/>
          <w:bCs/>
        </w:rPr>
      </w:pPr>
      <w:r w:rsidRPr="00883AD8">
        <w:rPr>
          <w:rFonts w:ascii="Bahnschrift" w:hAnsi="Bahnschrift"/>
          <w:b/>
          <w:bCs/>
        </w:rPr>
        <w:t xml:space="preserve">User searches ‘dog’ </w:t>
      </w:r>
    </w:p>
    <w:p w14:paraId="60C20B9C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-&gt; </w:t>
      </w:r>
    </w:p>
    <w:p w14:paraId="0F444414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stream: stream posts</w:t>
      </w:r>
    </w:p>
    <w:p w14:paraId="48F47607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search: 100 posts summary, </w:t>
      </w:r>
    </w:p>
    <w:p w14:paraId="6560BE50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trending: server/DynamoDB calculate the trending keyword and send to client</w:t>
      </w:r>
    </w:p>
    <w:p w14:paraId="4B71DFC0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 -&gt; </w:t>
      </w:r>
    </w:p>
    <w:p w14:paraId="6AA196AC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server: get the keyword, timestamp (</w:t>
      </w:r>
      <w:proofErr w:type="spellStart"/>
      <w:r w:rsidRPr="00883AD8">
        <w:rPr>
          <w:rFonts w:ascii="Bahnschrift" w:hAnsi="Bahnschrift"/>
        </w:rPr>
        <w:t>rodo</w:t>
      </w:r>
      <w:proofErr w:type="spellEnd"/>
      <w:r w:rsidRPr="00883AD8">
        <w:rPr>
          <w:rFonts w:ascii="Bahnschrift" w:hAnsi="Bahnschrift"/>
        </w:rPr>
        <w:t xml:space="preserve"> will label timestamp himself) from both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 xml:space="preserve"> and 100 posts summary from search </w:t>
      </w:r>
    </w:p>
    <w:p w14:paraId="541E4117" w14:textId="77777777" w:rsidR="00883AD8" w:rsidRPr="00883AD8" w:rsidRDefault="00883AD8" w:rsidP="00883AD8">
      <w:pPr>
        <w:rPr>
          <w:rFonts w:ascii="Bahnschrift" w:hAnsi="Bahnschrift"/>
        </w:rPr>
      </w:pPr>
    </w:p>
    <w:p w14:paraId="27B3EBD2" w14:textId="77777777" w:rsidR="00883AD8" w:rsidRPr="00883AD8" w:rsidRDefault="00883AD8" w:rsidP="00883AD8">
      <w:pPr>
        <w:rPr>
          <w:rFonts w:ascii="Bahnschrift" w:hAnsi="Bahnschrift"/>
          <w:b/>
          <w:bCs/>
        </w:rPr>
      </w:pPr>
      <w:r w:rsidRPr="00883AD8">
        <w:rPr>
          <w:rFonts w:ascii="Bahnschrift" w:hAnsi="Bahnschrift"/>
          <w:b/>
          <w:bCs/>
        </w:rPr>
        <w:t xml:space="preserve">Next user searches ‘dog’ </w:t>
      </w:r>
    </w:p>
    <w:p w14:paraId="3C6A904F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-&gt; </w:t>
      </w:r>
    </w:p>
    <w:p w14:paraId="5F2F094E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stream: stream posts as normal (don’t care if there’s no new posts)</w:t>
      </w:r>
    </w:p>
    <w:p w14:paraId="2A84D0AD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search: get from database if the key word is searched less than 1h ago or get directly from search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 xml:space="preserve"> otherwise</w:t>
      </w:r>
    </w:p>
    <w:p w14:paraId="4446406F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trending: same as above</w:t>
      </w:r>
    </w:p>
    <w:p w14:paraId="5622B605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-&gt; </w:t>
      </w:r>
    </w:p>
    <w:p w14:paraId="0CADB38A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server: get the keyword, timestamp (</w:t>
      </w:r>
      <w:proofErr w:type="spellStart"/>
      <w:r w:rsidRPr="00883AD8">
        <w:rPr>
          <w:rFonts w:ascii="Bahnschrift" w:hAnsi="Bahnschrift"/>
        </w:rPr>
        <w:t>rodo</w:t>
      </w:r>
      <w:proofErr w:type="spellEnd"/>
      <w:r w:rsidRPr="00883AD8">
        <w:rPr>
          <w:rFonts w:ascii="Bahnschrift" w:hAnsi="Bahnschrift"/>
        </w:rPr>
        <w:t xml:space="preserve"> will label timestamp himself) from both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 xml:space="preserve"> and 100 posts summary from search if query from search </w:t>
      </w:r>
      <w:proofErr w:type="spellStart"/>
      <w:r w:rsidRPr="00883AD8">
        <w:rPr>
          <w:rFonts w:ascii="Bahnschrift" w:hAnsi="Bahnschrift"/>
        </w:rPr>
        <w:t>api</w:t>
      </w:r>
      <w:proofErr w:type="spellEnd"/>
    </w:p>
    <w:p w14:paraId="7ECD60D0" w14:textId="77777777" w:rsidR="00883AD8" w:rsidRPr="00883AD8" w:rsidRDefault="00883AD8" w:rsidP="00883AD8">
      <w:pPr>
        <w:rPr>
          <w:rFonts w:ascii="Bahnschrift" w:hAnsi="Bahnschrift"/>
        </w:rPr>
      </w:pPr>
    </w:p>
    <w:p w14:paraId="280807CC" w14:textId="77777777" w:rsidR="00883AD8" w:rsidRPr="00883AD8" w:rsidRDefault="00883AD8" w:rsidP="00883AD8">
      <w:pPr>
        <w:rPr>
          <w:rFonts w:ascii="Bahnschrift" w:hAnsi="Bahnschrift"/>
        </w:rPr>
      </w:pPr>
    </w:p>
    <w:p w14:paraId="571FD6E1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Search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>:  Keyword, summary (of newest 100 posts), timestamp</w:t>
      </w:r>
    </w:p>
    <w:p w14:paraId="7B83514C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Stream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>: Key word, timestamp</w:t>
      </w:r>
    </w:p>
    <w:bookmarkEnd w:id="0"/>
    <w:p w14:paraId="77D2CF76" w14:textId="77777777" w:rsidR="00883AD8" w:rsidRPr="00883AD8" w:rsidRDefault="00883AD8" w:rsidP="00883AD8">
      <w:pPr>
        <w:rPr>
          <w:rFonts w:ascii="Bahnschrift" w:hAnsi="Bahnschrift"/>
        </w:rPr>
      </w:pPr>
    </w:p>
    <w:p w14:paraId="6D6DCFA2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5. Use cases</w:t>
      </w:r>
    </w:p>
    <w:p w14:paraId="28C37E1A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lastRenderedPageBreak/>
        <w:t>User story 1</w:t>
      </w:r>
    </w:p>
    <w:tbl>
      <w:tblPr>
        <w:tblStyle w:val="TableGrid1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3B42E2B7" w14:textId="77777777" w:rsidTr="00630EDB">
        <w:tc>
          <w:tcPr>
            <w:tcW w:w="1413" w:type="dxa"/>
          </w:tcPr>
          <w:p w14:paraId="6EC975D9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1BAEDD5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4A221EDC" w14:textId="77777777" w:rsidTr="00630EDB">
        <w:tc>
          <w:tcPr>
            <w:tcW w:w="1413" w:type="dxa"/>
          </w:tcPr>
          <w:p w14:paraId="10005442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77AD3047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see what keywords are trending right now in Australia or worldwide on google search engine</w:t>
            </w:r>
          </w:p>
        </w:tc>
      </w:tr>
      <w:tr w:rsidR="00883AD8" w:rsidRPr="00883AD8" w14:paraId="35DD44FC" w14:textId="77777777" w:rsidTr="00630EDB">
        <w:tc>
          <w:tcPr>
            <w:tcW w:w="1413" w:type="dxa"/>
          </w:tcPr>
          <w:p w14:paraId="1A06BC8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0F7C7D3D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I can catch up with the trending news/events</w:t>
            </w:r>
          </w:p>
        </w:tc>
      </w:tr>
    </w:tbl>
    <w:p w14:paraId="04AC3764" w14:textId="77777777" w:rsidR="00883AD8" w:rsidRPr="00883AD8" w:rsidRDefault="00883AD8" w:rsidP="00883AD8">
      <w:pPr>
        <w:rPr>
          <w:rFonts w:ascii="Bahnschrift" w:hAnsi="Bahnschrift"/>
        </w:rPr>
      </w:pPr>
    </w:p>
    <w:p w14:paraId="5DD5A183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2</w:t>
      </w:r>
    </w:p>
    <w:tbl>
      <w:tblPr>
        <w:tblStyle w:val="TableGrid2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6F9DA87A" w14:textId="77777777" w:rsidTr="00630EDB">
        <w:tc>
          <w:tcPr>
            <w:tcW w:w="1413" w:type="dxa"/>
          </w:tcPr>
          <w:p w14:paraId="67A2028B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D48742C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3773E315" w14:textId="77777777" w:rsidTr="00630EDB">
        <w:tc>
          <w:tcPr>
            <w:tcW w:w="1413" w:type="dxa"/>
          </w:tcPr>
          <w:p w14:paraId="0E555120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7A15F563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To search for a keyword of my choice</w:t>
            </w:r>
          </w:p>
        </w:tc>
      </w:tr>
      <w:tr w:rsidR="00883AD8" w:rsidRPr="00883AD8" w14:paraId="30EDAB9D" w14:textId="77777777" w:rsidTr="00630EDB">
        <w:tc>
          <w:tcPr>
            <w:tcW w:w="1413" w:type="dxa"/>
          </w:tcPr>
          <w:p w14:paraId="73DB69E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4379C0FE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The app can return the sentiment score of posts containing that keyword </w:t>
            </w:r>
          </w:p>
        </w:tc>
      </w:tr>
    </w:tbl>
    <w:p w14:paraId="28DD699F" w14:textId="77777777" w:rsidR="00883AD8" w:rsidRPr="00883AD8" w:rsidRDefault="00883AD8" w:rsidP="00883AD8">
      <w:pPr>
        <w:rPr>
          <w:rFonts w:ascii="Bahnschrift" w:hAnsi="Bahnschrift"/>
        </w:rPr>
      </w:pPr>
    </w:p>
    <w:p w14:paraId="5129CC75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3</w:t>
      </w:r>
    </w:p>
    <w:tbl>
      <w:tblPr>
        <w:tblStyle w:val="TableGrid3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5702F7FB" w14:textId="77777777" w:rsidTr="00630EDB">
        <w:tc>
          <w:tcPr>
            <w:tcW w:w="1413" w:type="dxa"/>
          </w:tcPr>
          <w:p w14:paraId="4B957A39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07EAEC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49622C9E" w14:textId="77777777" w:rsidTr="00630EDB">
        <w:tc>
          <w:tcPr>
            <w:tcW w:w="1413" w:type="dxa"/>
          </w:tcPr>
          <w:p w14:paraId="27F0382B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45A7973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The app to display the sentiment score of </w:t>
            </w:r>
            <w:proofErr w:type="gramStart"/>
            <w:r w:rsidRPr="00883AD8">
              <w:rPr>
                <w:rFonts w:ascii="Bahnschrift" w:eastAsiaTheme="minorEastAsia" w:hAnsi="Bahnschrift" w:cs="Times New Roman"/>
                <w:b/>
                <w:bCs/>
                <w:lang w:val="en-US" w:eastAsia="zh-CN"/>
              </w:rPr>
              <w:t>newly-posted</w:t>
            </w:r>
            <w:proofErr w:type="gramEnd"/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 twitter posts from that moment visually in a chart</w:t>
            </w:r>
          </w:p>
        </w:tc>
      </w:tr>
      <w:tr w:rsidR="00883AD8" w:rsidRPr="00883AD8" w14:paraId="724C1AE2" w14:textId="77777777" w:rsidTr="00630EDB">
        <w:tc>
          <w:tcPr>
            <w:tcW w:w="1413" w:type="dxa"/>
          </w:tcPr>
          <w:p w14:paraId="56569658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52D28BDA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I can view the sentiment scores more intuitively</w:t>
            </w:r>
          </w:p>
        </w:tc>
      </w:tr>
    </w:tbl>
    <w:p w14:paraId="6CB0577F" w14:textId="77777777" w:rsidR="00883AD8" w:rsidRPr="00883AD8" w:rsidRDefault="00883AD8" w:rsidP="00883AD8">
      <w:pPr>
        <w:rPr>
          <w:rFonts w:ascii="Bahnschrift" w:hAnsi="Bahnschrift"/>
        </w:rPr>
      </w:pPr>
    </w:p>
    <w:p w14:paraId="441985AB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3</w:t>
      </w:r>
    </w:p>
    <w:tbl>
      <w:tblPr>
        <w:tblStyle w:val="TableGrid3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3B38BDE5" w14:textId="77777777" w:rsidTr="00630EDB">
        <w:tc>
          <w:tcPr>
            <w:tcW w:w="1413" w:type="dxa"/>
          </w:tcPr>
          <w:p w14:paraId="2229C59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378D1A5A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3B8AB17C" w14:textId="77777777" w:rsidTr="00630EDB">
        <w:tc>
          <w:tcPr>
            <w:tcW w:w="1413" w:type="dxa"/>
          </w:tcPr>
          <w:p w14:paraId="0AD9D3C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619F68F7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The app to display the </w:t>
            </w:r>
            <w:r w:rsidRPr="00883AD8">
              <w:rPr>
                <w:rFonts w:ascii="Bahnschrift" w:eastAsiaTheme="minorEastAsia" w:hAnsi="Bahnschrift" w:cs="Times New Roman"/>
                <w:b/>
                <w:bCs/>
                <w:lang w:val="en-US" w:eastAsia="zh-CN"/>
              </w:rPr>
              <w:t>summary</w:t>
            </w: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 sentiment score of </w:t>
            </w:r>
            <w:proofErr w:type="gramStart"/>
            <w:r w:rsidRPr="00883AD8">
              <w:rPr>
                <w:rFonts w:ascii="Bahnschrift" w:eastAsiaTheme="minorEastAsia" w:hAnsi="Bahnschrift" w:cs="Times New Roman"/>
                <w:b/>
                <w:bCs/>
                <w:lang w:val="en-US" w:eastAsia="zh-CN"/>
              </w:rPr>
              <w:t>newly-posted</w:t>
            </w:r>
            <w:proofErr w:type="gramEnd"/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 twitter post visually in a chart</w:t>
            </w:r>
          </w:p>
        </w:tc>
      </w:tr>
      <w:tr w:rsidR="00883AD8" w:rsidRPr="00883AD8" w14:paraId="2CF857B1" w14:textId="77777777" w:rsidTr="00630EDB">
        <w:tc>
          <w:tcPr>
            <w:tcW w:w="1413" w:type="dxa"/>
          </w:tcPr>
          <w:p w14:paraId="52C7AF26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51971B1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I can view the overall sentiment scores of the keyword</w:t>
            </w:r>
          </w:p>
        </w:tc>
      </w:tr>
    </w:tbl>
    <w:p w14:paraId="4E48FC90" w14:textId="77777777" w:rsidR="00883AD8" w:rsidRPr="00883AD8" w:rsidRDefault="00883AD8" w:rsidP="00883AD8">
      <w:pPr>
        <w:rPr>
          <w:rFonts w:ascii="Bahnschrift" w:hAnsi="Bahnschrift"/>
        </w:rPr>
      </w:pPr>
    </w:p>
    <w:p w14:paraId="610E034B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4</w:t>
      </w:r>
    </w:p>
    <w:tbl>
      <w:tblPr>
        <w:tblStyle w:val="TableGrid3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3B64CF2D" w14:textId="77777777" w:rsidTr="00630EDB">
        <w:tc>
          <w:tcPr>
            <w:tcW w:w="1413" w:type="dxa"/>
          </w:tcPr>
          <w:p w14:paraId="71A12C0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F243728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User</w:t>
            </w:r>
          </w:p>
        </w:tc>
      </w:tr>
      <w:tr w:rsidR="00883AD8" w:rsidRPr="00883AD8" w14:paraId="36E3091A" w14:textId="77777777" w:rsidTr="00630EDB">
        <w:tc>
          <w:tcPr>
            <w:tcW w:w="1413" w:type="dxa"/>
          </w:tcPr>
          <w:p w14:paraId="256CBC6E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57857B96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 xml:space="preserve">The app to display the sentiment score of the keyword </w:t>
            </w:r>
            <w:r w:rsidRPr="00883AD8">
              <w:rPr>
                <w:rFonts w:ascii="Bahnschrift" w:eastAsiaTheme="minorEastAsia" w:hAnsi="Bahnschrift"/>
                <w:b/>
                <w:bCs/>
                <w:lang w:val="en-US" w:eastAsia="zh-CN"/>
              </w:rPr>
              <w:t xml:space="preserve">from the last 7 days/ 24h </w:t>
            </w:r>
            <w:r w:rsidRPr="00883AD8">
              <w:rPr>
                <w:rFonts w:ascii="Bahnschrift" w:eastAsiaTheme="minorEastAsia" w:hAnsi="Bahnschrift"/>
                <w:lang w:val="en-US" w:eastAsia="zh-CN"/>
              </w:rPr>
              <w:t>in a chart</w:t>
            </w:r>
          </w:p>
        </w:tc>
      </w:tr>
      <w:tr w:rsidR="00883AD8" w:rsidRPr="00883AD8" w14:paraId="7C39D3DF" w14:textId="77777777" w:rsidTr="00630EDB">
        <w:tc>
          <w:tcPr>
            <w:tcW w:w="1413" w:type="dxa"/>
          </w:tcPr>
          <w:p w14:paraId="3EE0FB98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5820C53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I can view the overall sentiment scores from the past as well</w:t>
            </w:r>
          </w:p>
        </w:tc>
      </w:tr>
    </w:tbl>
    <w:p w14:paraId="51820181" w14:textId="77777777" w:rsidR="00883AD8" w:rsidRPr="00883AD8" w:rsidRDefault="00883AD8" w:rsidP="00883AD8">
      <w:pPr>
        <w:rPr>
          <w:rFonts w:ascii="Bahnschrift" w:hAnsi="Bahnschrift"/>
        </w:rPr>
      </w:pPr>
    </w:p>
    <w:p w14:paraId="0380967F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6. APIs</w:t>
      </w:r>
    </w:p>
    <w:p w14:paraId="771A3770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Google Trends API – User story 1</w:t>
      </w:r>
    </w:p>
    <w:p w14:paraId="43CDB175" w14:textId="77777777" w:rsidR="00883AD8" w:rsidRPr="00883AD8" w:rsidRDefault="00883AD8" w:rsidP="00883AD8">
      <w:pPr>
        <w:rPr>
          <w:rFonts w:ascii="Bahnschrift" w:hAnsi="Bahnschrift"/>
        </w:rPr>
      </w:pPr>
      <w:hyperlink r:id="rId7" w:history="1">
        <w:r w:rsidRPr="00883AD8">
          <w:rPr>
            <w:rFonts w:ascii="Bahnschrift" w:hAnsi="Bahnschrift"/>
            <w:color w:val="0000FF" w:themeColor="hyperlink"/>
            <w:u w:val="single"/>
          </w:rPr>
          <w:t>https://www.npmjs.com/package/google-trends-api</w:t>
        </w:r>
      </w:hyperlink>
    </w:p>
    <w:p w14:paraId="451DB364" w14:textId="77777777" w:rsidR="00883AD8" w:rsidRPr="00883AD8" w:rsidRDefault="00883AD8" w:rsidP="00883AD8">
      <w:pPr>
        <w:rPr>
          <w:rFonts w:ascii="Bahnschrift" w:hAnsi="Bahnschrift"/>
        </w:rPr>
      </w:pPr>
    </w:p>
    <w:p w14:paraId="1F77CDA9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lastRenderedPageBreak/>
        <w:t>Twitter API – User story 2</w:t>
      </w:r>
    </w:p>
    <w:p w14:paraId="52198710" w14:textId="77777777" w:rsidR="00883AD8" w:rsidRPr="00883AD8" w:rsidRDefault="00883AD8" w:rsidP="00883AD8">
      <w:pPr>
        <w:rPr>
          <w:rFonts w:ascii="Bahnschrift" w:hAnsi="Bahnschrift"/>
        </w:rPr>
      </w:pPr>
      <w:hyperlink r:id="rId8" w:history="1">
        <w:r w:rsidRPr="00883AD8">
          <w:rPr>
            <w:rFonts w:ascii="Bahnschrift" w:hAnsi="Bahnschrift"/>
            <w:color w:val="0000FF" w:themeColor="hyperlink"/>
            <w:u w:val="single"/>
          </w:rPr>
          <w:t>https://developer.twitter.com/en/docs/twitter-api/early-access</w:t>
        </w:r>
      </w:hyperlink>
      <w:r w:rsidRPr="00883AD8">
        <w:rPr>
          <w:rFonts w:ascii="Bahnschrift" w:hAnsi="Bahnschrift"/>
        </w:rPr>
        <w:t xml:space="preserve"> </w:t>
      </w:r>
    </w:p>
    <w:p w14:paraId="385F5345" w14:textId="77777777" w:rsidR="00883AD8" w:rsidRPr="00883AD8" w:rsidRDefault="00883AD8" w:rsidP="00883AD8">
      <w:pPr>
        <w:rPr>
          <w:rFonts w:ascii="Bahnschrift" w:hAnsi="Bahnschrift"/>
        </w:rPr>
      </w:pPr>
    </w:p>
    <w:p w14:paraId="3C0A4B78" w14:textId="77777777" w:rsidR="00883AD8" w:rsidRPr="00883AD8" w:rsidRDefault="00883AD8" w:rsidP="00883AD8">
      <w:pPr>
        <w:rPr>
          <w:rFonts w:ascii="Bahnschrift" w:hAnsi="Bahnschrift"/>
        </w:rPr>
      </w:pPr>
      <w:proofErr w:type="spellStart"/>
      <w:r w:rsidRPr="00883AD8">
        <w:rPr>
          <w:rFonts w:ascii="Bahnschrift" w:hAnsi="Bahnschrift"/>
        </w:rPr>
        <w:t>Sentatment</w:t>
      </w:r>
      <w:proofErr w:type="spellEnd"/>
      <w:r w:rsidRPr="00883AD8">
        <w:rPr>
          <w:rFonts w:ascii="Bahnschrift" w:hAnsi="Bahnschrift"/>
        </w:rPr>
        <w:t xml:space="preserve"> – User story 3 </w:t>
      </w:r>
    </w:p>
    <w:p w14:paraId="71FE066B" w14:textId="77777777" w:rsidR="00883AD8" w:rsidRPr="00883AD8" w:rsidRDefault="00883AD8" w:rsidP="00883AD8">
      <w:pPr>
        <w:rPr>
          <w:rFonts w:ascii="Bahnschrift" w:hAnsi="Bahnschrift"/>
        </w:rPr>
      </w:pPr>
      <w:hyperlink r:id="rId9" w:history="1">
        <w:r w:rsidRPr="00883AD8">
          <w:rPr>
            <w:rFonts w:ascii="Bahnschrift" w:hAnsi="Bahnschrift"/>
            <w:color w:val="0000FF" w:themeColor="hyperlink"/>
            <w:u w:val="single"/>
          </w:rPr>
          <w:t>https://www.npmjs.com/package/sentiment</w:t>
        </w:r>
      </w:hyperlink>
      <w:r w:rsidRPr="00883AD8">
        <w:rPr>
          <w:rFonts w:ascii="Bahnschrift" w:hAnsi="Bahnschrift"/>
        </w:rPr>
        <w:t xml:space="preserve"> </w:t>
      </w:r>
      <w:r w:rsidRPr="00883AD8">
        <w:rPr>
          <w:rFonts w:ascii="Bahnschrift" w:hAnsi="Bahnschrift"/>
        </w:rPr>
        <w:br/>
      </w:r>
    </w:p>
    <w:p w14:paraId="3949302E" w14:textId="77777777" w:rsidR="00883AD8" w:rsidRPr="00883AD8" w:rsidRDefault="00883AD8" w:rsidP="00883AD8">
      <w:pPr>
        <w:rPr>
          <w:rFonts w:ascii="Bahnschrift" w:hAnsi="Bahnschrift"/>
        </w:rPr>
      </w:pPr>
    </w:p>
    <w:p w14:paraId="47CA318C" w14:textId="77777777" w:rsidR="00883AD8" w:rsidRPr="00883AD8" w:rsidRDefault="00883AD8" w:rsidP="00883AD8">
      <w:pPr>
        <w:rPr>
          <w:rFonts w:ascii="Bahnschrift" w:hAnsi="Bahnschrift"/>
        </w:rPr>
      </w:pPr>
    </w:p>
    <w:p w14:paraId="32DBA3B9" w14:textId="77777777" w:rsidR="00883AD8" w:rsidRPr="00883AD8" w:rsidRDefault="00883AD8" w:rsidP="00883AD8">
      <w:pPr>
        <w:rPr>
          <w:rFonts w:ascii="Bahnschrift" w:hAnsi="Bahnschrift"/>
        </w:rPr>
      </w:pPr>
    </w:p>
    <w:p w14:paraId="02C4F4B5" w14:textId="15B58E6B" w:rsidR="00C056D0" w:rsidRPr="00883AD8" w:rsidRDefault="00C056D0" w:rsidP="00883AD8"/>
    <w:sectPr w:rsidR="00C056D0" w:rsidRPr="00883AD8" w:rsidSect="003130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3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315A1"/>
    <w:multiLevelType w:val="hybridMultilevel"/>
    <w:tmpl w:val="C840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92580"/>
    <w:multiLevelType w:val="multilevel"/>
    <w:tmpl w:val="91B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7"/>
    <w:rsid w:val="00002552"/>
    <w:rsid w:val="00014A1E"/>
    <w:rsid w:val="00015F6C"/>
    <w:rsid w:val="0002775B"/>
    <w:rsid w:val="000329DD"/>
    <w:rsid w:val="00045678"/>
    <w:rsid w:val="00047486"/>
    <w:rsid w:val="00054C87"/>
    <w:rsid w:val="0006724F"/>
    <w:rsid w:val="000A5B56"/>
    <w:rsid w:val="000F1952"/>
    <w:rsid w:val="00101207"/>
    <w:rsid w:val="001166A9"/>
    <w:rsid w:val="001724A7"/>
    <w:rsid w:val="001B4AC5"/>
    <w:rsid w:val="001C4AFB"/>
    <w:rsid w:val="001F1106"/>
    <w:rsid w:val="001F27BF"/>
    <w:rsid w:val="00204DFF"/>
    <w:rsid w:val="00243852"/>
    <w:rsid w:val="00246BFD"/>
    <w:rsid w:val="002B0C8C"/>
    <w:rsid w:val="002D4D50"/>
    <w:rsid w:val="003130D8"/>
    <w:rsid w:val="0032160B"/>
    <w:rsid w:val="00347AA0"/>
    <w:rsid w:val="00361AEA"/>
    <w:rsid w:val="00387841"/>
    <w:rsid w:val="003B42C8"/>
    <w:rsid w:val="003C6684"/>
    <w:rsid w:val="003E4526"/>
    <w:rsid w:val="003F4EB5"/>
    <w:rsid w:val="004162D7"/>
    <w:rsid w:val="00487C18"/>
    <w:rsid w:val="004C2EBB"/>
    <w:rsid w:val="004D2482"/>
    <w:rsid w:val="004F078A"/>
    <w:rsid w:val="004F2DD6"/>
    <w:rsid w:val="00531748"/>
    <w:rsid w:val="0058320F"/>
    <w:rsid w:val="005A288F"/>
    <w:rsid w:val="005C4FA6"/>
    <w:rsid w:val="005F3721"/>
    <w:rsid w:val="006221D3"/>
    <w:rsid w:val="00630A2A"/>
    <w:rsid w:val="006607D4"/>
    <w:rsid w:val="0066419B"/>
    <w:rsid w:val="0067002E"/>
    <w:rsid w:val="00670F99"/>
    <w:rsid w:val="00672F30"/>
    <w:rsid w:val="00682803"/>
    <w:rsid w:val="00683B59"/>
    <w:rsid w:val="00685793"/>
    <w:rsid w:val="006966D1"/>
    <w:rsid w:val="006D0C41"/>
    <w:rsid w:val="006E654F"/>
    <w:rsid w:val="006F494B"/>
    <w:rsid w:val="00725861"/>
    <w:rsid w:val="00756E87"/>
    <w:rsid w:val="007642FA"/>
    <w:rsid w:val="00764379"/>
    <w:rsid w:val="007859F5"/>
    <w:rsid w:val="007968D5"/>
    <w:rsid w:val="007C7E97"/>
    <w:rsid w:val="007D4CFA"/>
    <w:rsid w:val="007F2CCE"/>
    <w:rsid w:val="00806BC7"/>
    <w:rsid w:val="008107E7"/>
    <w:rsid w:val="008235C6"/>
    <w:rsid w:val="00825CDE"/>
    <w:rsid w:val="00883AD8"/>
    <w:rsid w:val="008A6E99"/>
    <w:rsid w:val="008B6A82"/>
    <w:rsid w:val="008C4657"/>
    <w:rsid w:val="008C54A0"/>
    <w:rsid w:val="008D7C4F"/>
    <w:rsid w:val="009428C5"/>
    <w:rsid w:val="00947733"/>
    <w:rsid w:val="00954BFA"/>
    <w:rsid w:val="00955084"/>
    <w:rsid w:val="0097443A"/>
    <w:rsid w:val="00990210"/>
    <w:rsid w:val="009C25CB"/>
    <w:rsid w:val="009D71C7"/>
    <w:rsid w:val="009F3068"/>
    <w:rsid w:val="00A13F5A"/>
    <w:rsid w:val="00A15256"/>
    <w:rsid w:val="00A40E1C"/>
    <w:rsid w:val="00A45C96"/>
    <w:rsid w:val="00A93F55"/>
    <w:rsid w:val="00AF4CF0"/>
    <w:rsid w:val="00B0336F"/>
    <w:rsid w:val="00B246E7"/>
    <w:rsid w:val="00B45545"/>
    <w:rsid w:val="00B57DB6"/>
    <w:rsid w:val="00B87FA2"/>
    <w:rsid w:val="00B96EDB"/>
    <w:rsid w:val="00B9745F"/>
    <w:rsid w:val="00BA2B94"/>
    <w:rsid w:val="00BA55BB"/>
    <w:rsid w:val="00BD2350"/>
    <w:rsid w:val="00BD31F6"/>
    <w:rsid w:val="00BE20C0"/>
    <w:rsid w:val="00C056D0"/>
    <w:rsid w:val="00C0617C"/>
    <w:rsid w:val="00C222DC"/>
    <w:rsid w:val="00C2357C"/>
    <w:rsid w:val="00C25FB9"/>
    <w:rsid w:val="00C644DA"/>
    <w:rsid w:val="00C662EC"/>
    <w:rsid w:val="00C70AFC"/>
    <w:rsid w:val="00C94F1A"/>
    <w:rsid w:val="00CB63CE"/>
    <w:rsid w:val="00CD251A"/>
    <w:rsid w:val="00CD28B8"/>
    <w:rsid w:val="00CE2939"/>
    <w:rsid w:val="00CE4A2A"/>
    <w:rsid w:val="00D221E2"/>
    <w:rsid w:val="00D47B23"/>
    <w:rsid w:val="00D66843"/>
    <w:rsid w:val="00D8002B"/>
    <w:rsid w:val="00D91BBA"/>
    <w:rsid w:val="00DC6A07"/>
    <w:rsid w:val="00DD24CD"/>
    <w:rsid w:val="00DD7AE9"/>
    <w:rsid w:val="00DF1D5D"/>
    <w:rsid w:val="00DF475C"/>
    <w:rsid w:val="00E33FF2"/>
    <w:rsid w:val="00E40A42"/>
    <w:rsid w:val="00E5471A"/>
    <w:rsid w:val="00EA4F4F"/>
    <w:rsid w:val="00EB01D8"/>
    <w:rsid w:val="00EB75BE"/>
    <w:rsid w:val="00ED58AF"/>
    <w:rsid w:val="00EE0CCF"/>
    <w:rsid w:val="00F02004"/>
    <w:rsid w:val="00F131BD"/>
    <w:rsid w:val="00F308FC"/>
    <w:rsid w:val="00F361E9"/>
    <w:rsid w:val="00F53175"/>
    <w:rsid w:val="00F84C82"/>
    <w:rsid w:val="00F96EFA"/>
    <w:rsid w:val="00FB770A"/>
    <w:rsid w:val="00FC7942"/>
    <w:rsid w:val="00FD15E7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2CCD"/>
  <w15:chartTrackingRefBased/>
  <w15:docId w15:val="{45148862-B18A-4D45-9A91-D4CD3F81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B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756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75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756E87"/>
    <w:pPr>
      <w:spacing w:before="120" w:after="120"/>
    </w:pPr>
    <w:rPr>
      <w:rFonts w:ascii="Arial" w:hAnsi="Arial" w:cs="Arial"/>
      <w:b/>
      <w:bCs/>
      <w:color w:val="0F243E" w:themeColor="text2" w:themeShade="80"/>
      <w:szCs w:val="28"/>
    </w:rPr>
  </w:style>
  <w:style w:type="character" w:customStyle="1" w:styleId="Style1Char">
    <w:name w:val="Style1 Char"/>
    <w:basedOn w:val="DefaultParagraphFont"/>
    <w:link w:val="Style1"/>
    <w:rsid w:val="00756E87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56E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2">
    <w:name w:val="Style2"/>
    <w:basedOn w:val="Heading2"/>
    <w:next w:val="Heading2"/>
    <w:link w:val="Style2Char"/>
    <w:qFormat/>
    <w:rsid w:val="00756E87"/>
    <w:rPr>
      <w:rFonts w:ascii="Arial" w:hAnsi="Arial"/>
      <w:color w:val="000000" w:themeColor="text1"/>
      <w:sz w:val="28"/>
      <w:u w:val="single"/>
      <w:lang w:eastAsia="en-US" w:bidi="en-US"/>
    </w:rPr>
  </w:style>
  <w:style w:type="character" w:customStyle="1" w:styleId="Style2Char">
    <w:name w:val="Style2 Char"/>
    <w:basedOn w:val="Heading2Char"/>
    <w:link w:val="Style2"/>
    <w:rsid w:val="00756E87"/>
    <w:rPr>
      <w:rFonts w:ascii="Arial" w:eastAsiaTheme="majorEastAsia" w:hAnsi="Arial" w:cstheme="majorBidi"/>
      <w:color w:val="000000" w:themeColor="text1"/>
      <w:sz w:val="28"/>
      <w:szCs w:val="26"/>
      <w:u w:val="single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E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87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7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7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F84C8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1BB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724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24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24A7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2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24A7"/>
    <w:rPr>
      <w:rFonts w:ascii="Arial" w:hAnsi="Arial"/>
      <w:b/>
      <w:bCs/>
      <w:sz w:val="20"/>
      <w:szCs w:val="20"/>
    </w:rPr>
  </w:style>
  <w:style w:type="table" w:customStyle="1" w:styleId="TableGrid11">
    <w:name w:val="Table Grid11"/>
    <w:basedOn w:val="TableNormal"/>
    <w:next w:val="TableGrid"/>
    <w:uiPriority w:val="39"/>
    <w:rsid w:val="00883AD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883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883AD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39"/>
    <w:rsid w:val="00883AD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twitter.com/en/docs/twitter-api/early-acces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pmjs.com/package/google-trends-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senti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504</Words>
  <Characters>2876</Characters>
  <Application>Microsoft Office Word</Application>
  <DocSecurity>0</DocSecurity>
  <Lines>23</Lines>
  <Paragraphs>6</Paragraphs>
  <ScaleCrop>false</ScaleCrop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 Nguyen</dc:creator>
  <cp:keywords/>
  <dc:description/>
  <cp:lastModifiedBy>Rodo Nguyen</cp:lastModifiedBy>
  <cp:revision>136</cp:revision>
  <dcterms:created xsi:type="dcterms:W3CDTF">2021-10-09T01:57:00Z</dcterms:created>
  <dcterms:modified xsi:type="dcterms:W3CDTF">2021-10-23T01:03:00Z</dcterms:modified>
</cp:coreProperties>
</file>