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87869" w14:textId="77777777" w:rsidR="00883AD8" w:rsidRPr="00883AD8" w:rsidRDefault="00883AD8" w:rsidP="00883AD8">
      <w:pPr>
        <w:jc w:val="center"/>
        <w:rPr>
          <w:rFonts w:ascii="Bahnschrift" w:hAnsi="Bahnschrift"/>
        </w:rPr>
      </w:pPr>
      <w:r w:rsidRPr="00883AD8">
        <w:rPr>
          <w:rFonts w:ascii="Bahnschrift" w:hAnsi="Bahnschrift"/>
        </w:rPr>
        <w:t>Assignment 2 – Project proposal</w:t>
      </w:r>
    </w:p>
    <w:p w14:paraId="34C033FB" w14:textId="77777777" w:rsidR="00883AD8" w:rsidRPr="00883AD8" w:rsidRDefault="00883AD8" w:rsidP="00883AD8">
      <w:pPr>
        <w:jc w:val="center"/>
        <w:rPr>
          <w:rFonts w:ascii="Bahnschrift" w:hAnsi="Bahnschrift"/>
        </w:rPr>
      </w:pPr>
      <w:r w:rsidRPr="00883AD8">
        <w:rPr>
          <w:rFonts w:ascii="Bahnschrift" w:hAnsi="Bahnschrift"/>
        </w:rPr>
        <w:t>“Twitter Enalyst”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3AD8" w:rsidRPr="00883AD8" w14:paraId="32487FD1" w14:textId="77777777" w:rsidTr="00630EDB">
        <w:tc>
          <w:tcPr>
            <w:tcW w:w="10790" w:type="dxa"/>
          </w:tcPr>
          <w:p w14:paraId="4C96E3DF" w14:textId="77777777" w:rsidR="00883AD8" w:rsidRPr="00883AD8" w:rsidRDefault="00883AD8" w:rsidP="00883AD8">
            <w:pPr>
              <w:spacing w:after="120" w:line="259" w:lineRule="auto"/>
              <w:rPr>
                <w:rFonts w:ascii="Bahnschrift" w:hAnsi="Bahnschrift"/>
              </w:rPr>
            </w:pPr>
            <w:r w:rsidRPr="00883AD8">
              <w:rPr>
                <w:rFonts w:ascii="Bahnschrift" w:hAnsi="Bahnschrift"/>
              </w:rPr>
              <w:t>Tutor feedback:</w:t>
            </w:r>
          </w:p>
          <w:p w14:paraId="53B0CAFC" w14:textId="77777777" w:rsidR="00883AD8" w:rsidRPr="00883AD8" w:rsidRDefault="00883AD8" w:rsidP="00883AD8">
            <w:pPr>
              <w:numPr>
                <w:ilvl w:val="0"/>
                <w:numId w:val="2"/>
              </w:numPr>
              <w:spacing w:after="240" w:line="259" w:lineRule="auto"/>
              <w:contextualSpacing/>
              <w:rPr>
                <w:rFonts w:ascii="Bahnschrift" w:hAnsi="Bahnschrift"/>
              </w:rPr>
            </w:pPr>
            <w:r w:rsidRPr="00883AD8">
              <w:rPr>
                <w:rFonts w:ascii="Bahnschrift" w:hAnsi="Bahnschrift"/>
              </w:rPr>
              <w:t>Are you using the Twitter search endpoint or the streaming endpoint or both to retrieve the tweets? This decision will impact your architecture choices</w:t>
            </w:r>
          </w:p>
          <w:p w14:paraId="406811BE" w14:textId="77777777" w:rsidR="00883AD8" w:rsidRPr="00883AD8" w:rsidRDefault="00883AD8" w:rsidP="00883AD8">
            <w:pPr>
              <w:numPr>
                <w:ilvl w:val="0"/>
                <w:numId w:val="2"/>
              </w:numPr>
              <w:spacing w:after="240" w:line="259" w:lineRule="auto"/>
              <w:contextualSpacing/>
              <w:rPr>
                <w:rFonts w:ascii="Bahnschrift" w:hAnsi="Bahnschrift"/>
              </w:rPr>
            </w:pPr>
            <w:r w:rsidRPr="00883AD8">
              <w:rPr>
                <w:rFonts w:ascii="Bahnschrift" w:hAnsi="Bahnschrift"/>
              </w:rPr>
              <w:t>What is your proposed scaling policy?</w:t>
            </w:r>
          </w:p>
          <w:p w14:paraId="737D8AF3" w14:textId="77777777" w:rsidR="00883AD8" w:rsidRPr="00883AD8" w:rsidRDefault="00883AD8" w:rsidP="00883AD8">
            <w:pPr>
              <w:numPr>
                <w:ilvl w:val="0"/>
                <w:numId w:val="2"/>
              </w:numPr>
              <w:spacing w:after="240" w:line="259" w:lineRule="auto"/>
              <w:contextualSpacing/>
              <w:rPr>
                <w:rFonts w:ascii="Bahnschrift" w:hAnsi="Bahnschrift"/>
              </w:rPr>
            </w:pPr>
            <w:r w:rsidRPr="00883AD8">
              <w:rPr>
                <w:rFonts w:ascii="Bahnschrift" w:hAnsi="Bahnschrift"/>
              </w:rPr>
              <w:t>Just doing sentimental analysis may not generate enough load. This is something that you will need to explore</w:t>
            </w:r>
          </w:p>
        </w:tc>
      </w:tr>
    </w:tbl>
    <w:p w14:paraId="225C525D" w14:textId="77777777" w:rsidR="00883AD8" w:rsidRPr="00883AD8" w:rsidRDefault="00883AD8" w:rsidP="00883AD8">
      <w:pPr>
        <w:rPr>
          <w:rFonts w:ascii="Bahnschrift" w:hAnsi="Bahnschrift"/>
        </w:rPr>
      </w:pPr>
    </w:p>
    <w:p w14:paraId="4AD080AB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1. Description</w:t>
      </w:r>
    </w:p>
    <w:p w14:paraId="3BE4F384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Twitter Enalyst is an app helping user to quickly look up the trending keywords on the Internet and analyze the sentiment level of a keyword that users choose.</w:t>
      </w:r>
    </w:p>
    <w:p w14:paraId="595EEF29" w14:textId="77777777" w:rsidR="00883AD8" w:rsidRPr="00883AD8" w:rsidRDefault="00883AD8" w:rsidP="00883AD8">
      <w:pPr>
        <w:rPr>
          <w:rFonts w:ascii="Bahnschrift" w:hAnsi="Bahnschrift"/>
        </w:rPr>
      </w:pPr>
    </w:p>
    <w:p w14:paraId="2A09DA6D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2. Architecture diagram</w:t>
      </w:r>
    </w:p>
    <w:p w14:paraId="570D5BF7" w14:textId="77777777" w:rsidR="00883AD8" w:rsidRPr="00883AD8" w:rsidRDefault="00883AD8" w:rsidP="00883AD8">
      <w:pPr>
        <w:jc w:val="center"/>
        <w:rPr>
          <w:rFonts w:ascii="Bahnschrift" w:hAnsi="Bahnschrift"/>
        </w:rPr>
      </w:pPr>
      <w:r w:rsidRPr="00883AD8">
        <w:rPr>
          <w:rFonts w:ascii="Bahnschrift" w:hAnsi="Bahnschrift"/>
          <w:noProof/>
        </w:rPr>
        <w:drawing>
          <wp:inline distT="0" distB="0" distL="0" distR="0" wp14:anchorId="2F24BE35" wp14:editId="2FA1D477">
            <wp:extent cx="5295548" cy="3800475"/>
            <wp:effectExtent l="190500" t="190500" r="191135" b="180975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59" cy="3804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E00CD" w14:textId="77777777" w:rsidR="00883AD8" w:rsidRPr="00883AD8" w:rsidRDefault="00883AD8" w:rsidP="00883AD8">
      <w:pPr>
        <w:rPr>
          <w:rFonts w:ascii="Bahnschrift" w:hAnsi="Bahnschrift"/>
        </w:rPr>
      </w:pPr>
    </w:p>
    <w:p w14:paraId="00C18BCC" w14:textId="77777777" w:rsidR="00883AD8" w:rsidRPr="00883AD8" w:rsidRDefault="00883AD8" w:rsidP="00883AD8">
      <w:pPr>
        <w:rPr>
          <w:rFonts w:ascii="Bahnschrift" w:hAnsi="Bahnschrift"/>
        </w:rPr>
      </w:pPr>
    </w:p>
    <w:p w14:paraId="1C1CC3FD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3. Phases of implementation</w:t>
      </w:r>
    </w:p>
    <w:p w14:paraId="16978134" w14:textId="77777777" w:rsidR="00883AD8" w:rsidRPr="00883AD8" w:rsidRDefault="00883AD8" w:rsidP="00883AD8">
      <w:pPr>
        <w:ind w:firstLine="720"/>
        <w:jc w:val="center"/>
        <w:rPr>
          <w:rFonts w:ascii="Bahnschrift" w:hAnsi="Bahnschrift"/>
        </w:rPr>
      </w:pPr>
      <w:r w:rsidRPr="00883AD8">
        <w:rPr>
          <w:rFonts w:ascii="Bahnschrift" w:hAnsi="Bahnschrift"/>
        </w:rPr>
        <w:t>App features -&gt; Storage (Database + Redis) -&gt; scaling</w:t>
      </w:r>
    </w:p>
    <w:p w14:paraId="4D446106" w14:textId="77777777" w:rsidR="00883AD8" w:rsidRPr="00883AD8" w:rsidRDefault="00883AD8" w:rsidP="00883AD8">
      <w:pPr>
        <w:rPr>
          <w:rFonts w:ascii="Bahnschrift" w:hAnsi="Bahnschrift"/>
        </w:rPr>
      </w:pPr>
    </w:p>
    <w:p w14:paraId="534AFD0E" w14:textId="77777777" w:rsidR="00883AD8" w:rsidRPr="00883AD8" w:rsidRDefault="00883AD8" w:rsidP="00883AD8">
      <w:pPr>
        <w:rPr>
          <w:rFonts w:ascii="Bahnschrift" w:hAnsi="Bahnschrift"/>
        </w:rPr>
      </w:pPr>
      <w:bookmarkStart w:id="0" w:name="_Hlk85721227"/>
      <w:r w:rsidRPr="00883AD8">
        <w:rPr>
          <w:rFonts w:ascii="Bahnschrift" w:hAnsi="Bahnschrift"/>
        </w:rPr>
        <w:lastRenderedPageBreak/>
        <w:t xml:space="preserve">4. </w:t>
      </w:r>
      <w:proofErr w:type="spellStart"/>
      <w:r w:rsidRPr="00883AD8">
        <w:rPr>
          <w:rFonts w:ascii="Bahnschrift" w:hAnsi="Bahnschrift"/>
        </w:rPr>
        <w:t>Persitence</w:t>
      </w:r>
      <w:proofErr w:type="spellEnd"/>
      <w:r w:rsidRPr="00883AD8">
        <w:rPr>
          <w:rFonts w:ascii="Bahnschrift" w:hAnsi="Bahnschrift"/>
        </w:rPr>
        <w:t xml:space="preserve"> choices, scaling metrics, application threshold</w:t>
      </w:r>
    </w:p>
    <w:p w14:paraId="7EDAEA62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 Scaling policy: Network trafficking / </w:t>
      </w:r>
      <w:proofErr w:type="spellStart"/>
      <w:r w:rsidRPr="00883AD8">
        <w:rPr>
          <w:rFonts w:ascii="Bahnschrift" w:hAnsi="Bahnschrift"/>
        </w:rPr>
        <w:t>cpu</w:t>
      </w:r>
      <w:proofErr w:type="spellEnd"/>
      <w:r w:rsidRPr="00883AD8">
        <w:rPr>
          <w:rFonts w:ascii="Bahnschrift" w:hAnsi="Bahnschrift"/>
        </w:rPr>
        <w:t xml:space="preserve"> usage</w:t>
      </w:r>
    </w:p>
    <w:p w14:paraId="2F5EABD0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- Using EC2 as VMs to host the app, Redis is utilized to store short-term data</w:t>
      </w:r>
    </w:p>
    <w:p w14:paraId="5DF207ED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- DynamoDB: stores queried results (twitter posts). Serve 2 purposes:</w:t>
      </w:r>
    </w:p>
    <w:p w14:paraId="2927063C" w14:textId="77777777" w:rsidR="00883AD8" w:rsidRPr="00883AD8" w:rsidRDefault="00883AD8" w:rsidP="00883AD8">
      <w:pPr>
        <w:ind w:firstLine="720"/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 Calculate the top10 trending searched word on the app in the last 7 days (update </w:t>
      </w:r>
      <w:r w:rsidRPr="00883AD8">
        <w:rPr>
          <w:rFonts w:ascii="Bahnschrift" w:hAnsi="Bahnschrift"/>
          <w:u w:val="single"/>
        </w:rPr>
        <w:t>daily</w:t>
      </w:r>
      <w:r w:rsidRPr="00883AD8">
        <w:rPr>
          <w:rFonts w:ascii="Bahnschrift" w:hAnsi="Bahnschrift"/>
        </w:rPr>
        <w:t xml:space="preserve">, ec2 will query from </w:t>
      </w:r>
      <w:proofErr w:type="spellStart"/>
      <w:r w:rsidRPr="00883AD8">
        <w:rPr>
          <w:rFonts w:ascii="Bahnschrift" w:hAnsi="Bahnschrift"/>
        </w:rPr>
        <w:t>dynomoDB</w:t>
      </w:r>
      <w:proofErr w:type="spellEnd"/>
      <w:r w:rsidRPr="00883AD8">
        <w:rPr>
          <w:rFonts w:ascii="Bahnschrift" w:hAnsi="Bahnschrift"/>
        </w:rPr>
        <w:t xml:space="preserve"> and calculate). DynamoDB needs Keyword, timestamp, </w:t>
      </w:r>
    </w:p>
    <w:p w14:paraId="5926FE4B" w14:textId="77777777" w:rsidR="00883AD8" w:rsidRPr="00883AD8" w:rsidRDefault="00883AD8" w:rsidP="00883AD8">
      <w:pPr>
        <w:ind w:firstLine="720"/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 Use existing data to display on chart (summary analysis of the last 100 posts if they are less than </w:t>
      </w:r>
      <w:r w:rsidRPr="00883AD8">
        <w:rPr>
          <w:rFonts w:ascii="Bahnschrift" w:hAnsi="Bahnschrift"/>
          <w:u w:val="single"/>
        </w:rPr>
        <w:t>1h</w:t>
      </w:r>
      <w:r w:rsidRPr="00883AD8">
        <w:rPr>
          <w:rFonts w:ascii="Bahnschrift" w:hAnsi="Bahnschrift"/>
        </w:rPr>
        <w:t xml:space="preserve"> old – write to DynamoDB with a timestamp)</w:t>
      </w:r>
    </w:p>
    <w:p w14:paraId="47F65C8F" w14:textId="77777777" w:rsidR="00883AD8" w:rsidRPr="00883AD8" w:rsidRDefault="00883AD8" w:rsidP="00883AD8">
      <w:pPr>
        <w:rPr>
          <w:rFonts w:ascii="Bahnschrift" w:hAnsi="Bahnschrift"/>
        </w:rPr>
      </w:pPr>
    </w:p>
    <w:p w14:paraId="5149C792" w14:textId="77777777" w:rsidR="00883AD8" w:rsidRPr="00883AD8" w:rsidRDefault="00883AD8" w:rsidP="00883AD8">
      <w:pPr>
        <w:rPr>
          <w:rFonts w:ascii="Bahnschrift" w:hAnsi="Bahnschrift"/>
        </w:rPr>
      </w:pPr>
    </w:p>
    <w:p w14:paraId="1679FBEA" w14:textId="77777777" w:rsidR="00883AD8" w:rsidRPr="00883AD8" w:rsidRDefault="00883AD8" w:rsidP="00883AD8">
      <w:pPr>
        <w:rPr>
          <w:rFonts w:ascii="Bahnschrift" w:hAnsi="Bahnschrift"/>
          <w:b/>
          <w:bCs/>
        </w:rPr>
      </w:pPr>
      <w:r w:rsidRPr="00883AD8">
        <w:rPr>
          <w:rFonts w:ascii="Bahnschrift" w:hAnsi="Bahnschrift"/>
          <w:b/>
          <w:bCs/>
        </w:rPr>
        <w:t xml:space="preserve">User searches ‘dog’ </w:t>
      </w:r>
    </w:p>
    <w:p w14:paraId="60C20B9C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-&gt; </w:t>
      </w:r>
    </w:p>
    <w:p w14:paraId="0F444414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stream: stream posts</w:t>
      </w:r>
    </w:p>
    <w:p w14:paraId="48F47607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search: 100 posts summary, </w:t>
      </w:r>
    </w:p>
    <w:p w14:paraId="6560BE50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trending: server/DynamoDB calculate the trending keyword and send to client</w:t>
      </w:r>
    </w:p>
    <w:p w14:paraId="4B71DFC0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 -&gt; </w:t>
      </w:r>
    </w:p>
    <w:p w14:paraId="6AA196AC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server: get the keyword, timestamp (</w:t>
      </w:r>
      <w:proofErr w:type="spellStart"/>
      <w:r w:rsidRPr="00883AD8">
        <w:rPr>
          <w:rFonts w:ascii="Bahnschrift" w:hAnsi="Bahnschrift"/>
        </w:rPr>
        <w:t>rodo</w:t>
      </w:r>
      <w:proofErr w:type="spellEnd"/>
      <w:r w:rsidRPr="00883AD8">
        <w:rPr>
          <w:rFonts w:ascii="Bahnschrift" w:hAnsi="Bahnschrift"/>
        </w:rPr>
        <w:t xml:space="preserve"> will label timestamp himself) from both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 xml:space="preserve"> and 100 posts summary from search </w:t>
      </w:r>
    </w:p>
    <w:p w14:paraId="541E4117" w14:textId="77777777" w:rsidR="00883AD8" w:rsidRPr="00883AD8" w:rsidRDefault="00883AD8" w:rsidP="00883AD8">
      <w:pPr>
        <w:rPr>
          <w:rFonts w:ascii="Bahnschrift" w:hAnsi="Bahnschrift"/>
        </w:rPr>
      </w:pPr>
    </w:p>
    <w:p w14:paraId="27B3EBD2" w14:textId="77777777" w:rsidR="00883AD8" w:rsidRPr="00883AD8" w:rsidRDefault="00883AD8" w:rsidP="00883AD8">
      <w:pPr>
        <w:rPr>
          <w:rFonts w:ascii="Bahnschrift" w:hAnsi="Bahnschrift"/>
          <w:b/>
          <w:bCs/>
        </w:rPr>
      </w:pPr>
      <w:r w:rsidRPr="00883AD8">
        <w:rPr>
          <w:rFonts w:ascii="Bahnschrift" w:hAnsi="Bahnschrift"/>
          <w:b/>
          <w:bCs/>
        </w:rPr>
        <w:t xml:space="preserve">Next user searches ‘dog’ </w:t>
      </w:r>
    </w:p>
    <w:p w14:paraId="3C6A904F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-&gt; </w:t>
      </w:r>
    </w:p>
    <w:p w14:paraId="5F2F094E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stream: stream posts as normal (don’t care if there’s no new posts)</w:t>
      </w:r>
    </w:p>
    <w:p w14:paraId="2A84D0AD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search: get from database if the key word is searched less than 1h ago or get directly from search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 xml:space="preserve"> otherwise</w:t>
      </w:r>
    </w:p>
    <w:p w14:paraId="4446406F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trending: same as above</w:t>
      </w:r>
    </w:p>
    <w:p w14:paraId="5622B605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-&gt; </w:t>
      </w:r>
    </w:p>
    <w:p w14:paraId="0CADB38A" w14:textId="77777777" w:rsidR="00883AD8" w:rsidRPr="00883AD8" w:rsidRDefault="00883AD8" w:rsidP="00883AD8">
      <w:pPr>
        <w:ind w:left="720"/>
        <w:rPr>
          <w:rFonts w:ascii="Bahnschrift" w:hAnsi="Bahnschrift"/>
        </w:rPr>
      </w:pPr>
      <w:r w:rsidRPr="00883AD8">
        <w:rPr>
          <w:rFonts w:ascii="Bahnschrift" w:hAnsi="Bahnschrift"/>
        </w:rPr>
        <w:t>server: get the keyword, timestamp (</w:t>
      </w:r>
      <w:proofErr w:type="spellStart"/>
      <w:r w:rsidRPr="00883AD8">
        <w:rPr>
          <w:rFonts w:ascii="Bahnschrift" w:hAnsi="Bahnschrift"/>
        </w:rPr>
        <w:t>rodo</w:t>
      </w:r>
      <w:proofErr w:type="spellEnd"/>
      <w:r w:rsidRPr="00883AD8">
        <w:rPr>
          <w:rFonts w:ascii="Bahnschrift" w:hAnsi="Bahnschrift"/>
        </w:rPr>
        <w:t xml:space="preserve"> will label timestamp himself) from both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 xml:space="preserve"> and 100 posts summary from search if query from search </w:t>
      </w:r>
      <w:proofErr w:type="spellStart"/>
      <w:r w:rsidRPr="00883AD8">
        <w:rPr>
          <w:rFonts w:ascii="Bahnschrift" w:hAnsi="Bahnschrift"/>
        </w:rPr>
        <w:t>api</w:t>
      </w:r>
      <w:proofErr w:type="spellEnd"/>
    </w:p>
    <w:p w14:paraId="7ECD60D0" w14:textId="77777777" w:rsidR="00883AD8" w:rsidRPr="00883AD8" w:rsidRDefault="00883AD8" w:rsidP="00883AD8">
      <w:pPr>
        <w:rPr>
          <w:rFonts w:ascii="Bahnschrift" w:hAnsi="Bahnschrift"/>
        </w:rPr>
      </w:pPr>
    </w:p>
    <w:p w14:paraId="280807CC" w14:textId="77777777" w:rsidR="00883AD8" w:rsidRPr="00883AD8" w:rsidRDefault="00883AD8" w:rsidP="00883AD8">
      <w:pPr>
        <w:rPr>
          <w:rFonts w:ascii="Bahnschrift" w:hAnsi="Bahnschrift"/>
        </w:rPr>
      </w:pPr>
    </w:p>
    <w:p w14:paraId="571FD6E1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Search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>:  Keyword, summary (of newest 100 posts), timestamp</w:t>
      </w:r>
    </w:p>
    <w:p w14:paraId="7B83514C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 xml:space="preserve">Stream </w:t>
      </w:r>
      <w:proofErr w:type="spellStart"/>
      <w:r w:rsidRPr="00883AD8">
        <w:rPr>
          <w:rFonts w:ascii="Bahnschrift" w:hAnsi="Bahnschrift"/>
        </w:rPr>
        <w:t>api</w:t>
      </w:r>
      <w:proofErr w:type="spellEnd"/>
      <w:r w:rsidRPr="00883AD8">
        <w:rPr>
          <w:rFonts w:ascii="Bahnschrift" w:hAnsi="Bahnschrift"/>
        </w:rPr>
        <w:t>: Key word, timestamp</w:t>
      </w:r>
    </w:p>
    <w:bookmarkEnd w:id="0"/>
    <w:p w14:paraId="77D2CF76" w14:textId="77777777" w:rsidR="00883AD8" w:rsidRPr="00883AD8" w:rsidRDefault="00883AD8" w:rsidP="00883AD8">
      <w:pPr>
        <w:rPr>
          <w:rFonts w:ascii="Bahnschrift" w:hAnsi="Bahnschrift"/>
        </w:rPr>
      </w:pPr>
    </w:p>
    <w:p w14:paraId="6D6DCFA2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5. Use cases</w:t>
      </w:r>
    </w:p>
    <w:p w14:paraId="28C37E1A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lastRenderedPageBreak/>
        <w:t>User story 1</w:t>
      </w:r>
    </w:p>
    <w:tbl>
      <w:tblPr>
        <w:tblStyle w:val="TableGrid1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3B42E2B7" w14:textId="77777777" w:rsidTr="00630EDB">
        <w:tc>
          <w:tcPr>
            <w:tcW w:w="1413" w:type="dxa"/>
          </w:tcPr>
          <w:p w14:paraId="6EC975D9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41BAEDD5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User</w:t>
            </w:r>
          </w:p>
        </w:tc>
      </w:tr>
      <w:tr w:rsidR="00883AD8" w:rsidRPr="00883AD8" w14:paraId="4A221EDC" w14:textId="77777777" w:rsidTr="00630EDB">
        <w:tc>
          <w:tcPr>
            <w:tcW w:w="1413" w:type="dxa"/>
          </w:tcPr>
          <w:p w14:paraId="10005442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77AD3047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see what keywords are trending right now in Australia or worldwide on google search engine</w:t>
            </w:r>
          </w:p>
        </w:tc>
      </w:tr>
      <w:tr w:rsidR="00883AD8" w:rsidRPr="00883AD8" w14:paraId="35DD44FC" w14:textId="77777777" w:rsidTr="00630EDB">
        <w:tc>
          <w:tcPr>
            <w:tcW w:w="1413" w:type="dxa"/>
          </w:tcPr>
          <w:p w14:paraId="1A06BC8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0F7C7D3D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I can catch up with the trending news/events</w:t>
            </w:r>
          </w:p>
        </w:tc>
      </w:tr>
    </w:tbl>
    <w:p w14:paraId="04AC3764" w14:textId="77777777" w:rsidR="00883AD8" w:rsidRPr="00883AD8" w:rsidRDefault="00883AD8" w:rsidP="00883AD8">
      <w:pPr>
        <w:rPr>
          <w:rFonts w:ascii="Bahnschrift" w:hAnsi="Bahnschrift"/>
        </w:rPr>
      </w:pPr>
    </w:p>
    <w:p w14:paraId="5DD5A183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User story 2</w:t>
      </w:r>
    </w:p>
    <w:tbl>
      <w:tblPr>
        <w:tblStyle w:val="TableGrid2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6F9DA87A" w14:textId="77777777" w:rsidTr="00630EDB">
        <w:tc>
          <w:tcPr>
            <w:tcW w:w="1413" w:type="dxa"/>
          </w:tcPr>
          <w:p w14:paraId="67A2028B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4D48742C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User</w:t>
            </w:r>
          </w:p>
        </w:tc>
      </w:tr>
      <w:tr w:rsidR="00883AD8" w:rsidRPr="00883AD8" w14:paraId="3773E315" w14:textId="77777777" w:rsidTr="00630EDB">
        <w:tc>
          <w:tcPr>
            <w:tcW w:w="1413" w:type="dxa"/>
          </w:tcPr>
          <w:p w14:paraId="0E555120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7A15F563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To search for a keyword of my choice</w:t>
            </w:r>
          </w:p>
        </w:tc>
      </w:tr>
      <w:tr w:rsidR="00883AD8" w:rsidRPr="00883AD8" w14:paraId="30EDAB9D" w14:textId="77777777" w:rsidTr="00630EDB">
        <w:tc>
          <w:tcPr>
            <w:tcW w:w="1413" w:type="dxa"/>
          </w:tcPr>
          <w:p w14:paraId="73DB69E1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4379C0FE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The app can return the sentiment score of posts containing that keyword </w:t>
            </w:r>
          </w:p>
        </w:tc>
      </w:tr>
    </w:tbl>
    <w:p w14:paraId="28DD699F" w14:textId="77777777" w:rsidR="00883AD8" w:rsidRPr="00883AD8" w:rsidRDefault="00883AD8" w:rsidP="00883AD8">
      <w:pPr>
        <w:rPr>
          <w:rFonts w:ascii="Bahnschrift" w:hAnsi="Bahnschrift"/>
        </w:rPr>
      </w:pPr>
    </w:p>
    <w:p w14:paraId="5129CC75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User story 3</w:t>
      </w:r>
    </w:p>
    <w:tbl>
      <w:tblPr>
        <w:tblStyle w:val="TableGrid3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5702F7FB" w14:textId="77777777" w:rsidTr="00630EDB">
        <w:tc>
          <w:tcPr>
            <w:tcW w:w="1413" w:type="dxa"/>
          </w:tcPr>
          <w:p w14:paraId="4B957A39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407EAEC1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User</w:t>
            </w:r>
          </w:p>
        </w:tc>
      </w:tr>
      <w:tr w:rsidR="00883AD8" w:rsidRPr="00883AD8" w14:paraId="49622C9E" w14:textId="77777777" w:rsidTr="00630EDB">
        <w:tc>
          <w:tcPr>
            <w:tcW w:w="1413" w:type="dxa"/>
          </w:tcPr>
          <w:p w14:paraId="27F0382B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45A7973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The app to display the sentiment score of </w:t>
            </w:r>
            <w:proofErr w:type="gramStart"/>
            <w:r w:rsidRPr="00883AD8">
              <w:rPr>
                <w:rFonts w:ascii="Bahnschrift" w:eastAsiaTheme="minorEastAsia" w:hAnsi="Bahnschrift" w:cs="Times New Roman"/>
                <w:b/>
                <w:bCs/>
                <w:lang w:val="en-US" w:eastAsia="zh-CN"/>
              </w:rPr>
              <w:t>newly-posted</w:t>
            </w:r>
            <w:proofErr w:type="gramEnd"/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 twitter posts from that moment visually in a chart</w:t>
            </w:r>
          </w:p>
        </w:tc>
      </w:tr>
      <w:tr w:rsidR="00883AD8" w:rsidRPr="00883AD8" w14:paraId="724C1AE2" w14:textId="77777777" w:rsidTr="00630EDB">
        <w:tc>
          <w:tcPr>
            <w:tcW w:w="1413" w:type="dxa"/>
          </w:tcPr>
          <w:p w14:paraId="56569658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52D28BDA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I can view the sentiment scores more intuitively</w:t>
            </w:r>
          </w:p>
        </w:tc>
      </w:tr>
    </w:tbl>
    <w:p w14:paraId="6CB0577F" w14:textId="77777777" w:rsidR="00883AD8" w:rsidRPr="00883AD8" w:rsidRDefault="00883AD8" w:rsidP="00883AD8">
      <w:pPr>
        <w:rPr>
          <w:rFonts w:ascii="Bahnschrift" w:hAnsi="Bahnschrift"/>
        </w:rPr>
      </w:pPr>
    </w:p>
    <w:p w14:paraId="441985AB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User story 3</w:t>
      </w:r>
    </w:p>
    <w:tbl>
      <w:tblPr>
        <w:tblStyle w:val="TableGrid3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3B38BDE5" w14:textId="77777777" w:rsidTr="00630EDB">
        <w:tc>
          <w:tcPr>
            <w:tcW w:w="1413" w:type="dxa"/>
          </w:tcPr>
          <w:p w14:paraId="2229C591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378D1A5A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User</w:t>
            </w:r>
          </w:p>
        </w:tc>
      </w:tr>
      <w:tr w:rsidR="00883AD8" w:rsidRPr="00883AD8" w14:paraId="3B8AB17C" w14:textId="77777777" w:rsidTr="00630EDB">
        <w:tc>
          <w:tcPr>
            <w:tcW w:w="1413" w:type="dxa"/>
          </w:tcPr>
          <w:p w14:paraId="0AD9D3C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619F68F7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The app to display the </w:t>
            </w:r>
            <w:r w:rsidRPr="00883AD8">
              <w:rPr>
                <w:rFonts w:ascii="Bahnschrift" w:eastAsiaTheme="minorEastAsia" w:hAnsi="Bahnschrift" w:cs="Times New Roman"/>
                <w:b/>
                <w:bCs/>
                <w:lang w:val="en-US" w:eastAsia="zh-CN"/>
              </w:rPr>
              <w:t>summary</w:t>
            </w: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 sentiment score of </w:t>
            </w:r>
            <w:proofErr w:type="gramStart"/>
            <w:r w:rsidRPr="00883AD8">
              <w:rPr>
                <w:rFonts w:ascii="Bahnschrift" w:eastAsiaTheme="minorEastAsia" w:hAnsi="Bahnschrift" w:cs="Times New Roman"/>
                <w:b/>
                <w:bCs/>
                <w:lang w:val="en-US" w:eastAsia="zh-CN"/>
              </w:rPr>
              <w:t>newly-posted</w:t>
            </w:r>
            <w:proofErr w:type="gramEnd"/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 xml:space="preserve"> twitter post visually in a chart</w:t>
            </w:r>
          </w:p>
        </w:tc>
      </w:tr>
      <w:tr w:rsidR="00883AD8" w:rsidRPr="00883AD8" w14:paraId="2CF857B1" w14:textId="77777777" w:rsidTr="00630EDB">
        <w:tc>
          <w:tcPr>
            <w:tcW w:w="1413" w:type="dxa"/>
          </w:tcPr>
          <w:p w14:paraId="52C7AF26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51971B1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 w:cs="Times New Roman"/>
                <w:lang w:val="en-US" w:eastAsia="zh-CN"/>
              </w:rPr>
            </w:pPr>
            <w:r w:rsidRPr="00883AD8">
              <w:rPr>
                <w:rFonts w:ascii="Bahnschrift" w:eastAsiaTheme="minorEastAsia" w:hAnsi="Bahnschrift" w:cs="Times New Roman"/>
                <w:lang w:val="en-US" w:eastAsia="zh-CN"/>
              </w:rPr>
              <w:t>I can view the overall sentiment scores of the keyword</w:t>
            </w:r>
          </w:p>
        </w:tc>
      </w:tr>
    </w:tbl>
    <w:p w14:paraId="4E48FC90" w14:textId="77777777" w:rsidR="00883AD8" w:rsidRPr="00883AD8" w:rsidRDefault="00883AD8" w:rsidP="00883AD8">
      <w:pPr>
        <w:rPr>
          <w:rFonts w:ascii="Bahnschrift" w:hAnsi="Bahnschrift"/>
        </w:rPr>
      </w:pPr>
    </w:p>
    <w:p w14:paraId="610E034B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User story 4</w:t>
      </w:r>
    </w:p>
    <w:tbl>
      <w:tblPr>
        <w:tblStyle w:val="TableGrid3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883AD8" w:rsidRPr="00883AD8" w14:paraId="3B64CF2D" w14:textId="77777777" w:rsidTr="00630EDB">
        <w:tc>
          <w:tcPr>
            <w:tcW w:w="1413" w:type="dxa"/>
          </w:tcPr>
          <w:p w14:paraId="71A12C0F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>As a</w:t>
            </w:r>
          </w:p>
        </w:tc>
        <w:tc>
          <w:tcPr>
            <w:tcW w:w="8930" w:type="dxa"/>
          </w:tcPr>
          <w:p w14:paraId="4F243728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>User</w:t>
            </w:r>
          </w:p>
        </w:tc>
      </w:tr>
      <w:tr w:rsidR="00883AD8" w:rsidRPr="00883AD8" w14:paraId="36E3091A" w14:textId="77777777" w:rsidTr="00630EDB">
        <w:tc>
          <w:tcPr>
            <w:tcW w:w="1413" w:type="dxa"/>
          </w:tcPr>
          <w:p w14:paraId="256CBC6E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 xml:space="preserve">I want </w:t>
            </w:r>
          </w:p>
        </w:tc>
        <w:tc>
          <w:tcPr>
            <w:tcW w:w="8930" w:type="dxa"/>
          </w:tcPr>
          <w:p w14:paraId="57857B96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 xml:space="preserve">The app to display the sentiment score of the keyword </w:t>
            </w:r>
            <w:r w:rsidRPr="00883AD8">
              <w:rPr>
                <w:rFonts w:ascii="Bahnschrift" w:eastAsiaTheme="minorEastAsia" w:hAnsi="Bahnschrift"/>
                <w:b/>
                <w:bCs/>
                <w:lang w:val="en-US" w:eastAsia="zh-CN"/>
              </w:rPr>
              <w:t xml:space="preserve">from the last 7 days/ 24h </w:t>
            </w:r>
            <w:r w:rsidRPr="00883AD8">
              <w:rPr>
                <w:rFonts w:ascii="Bahnschrift" w:eastAsiaTheme="minorEastAsia" w:hAnsi="Bahnschrift"/>
                <w:lang w:val="en-US" w:eastAsia="zh-CN"/>
              </w:rPr>
              <w:t>in a chart</w:t>
            </w:r>
          </w:p>
        </w:tc>
      </w:tr>
      <w:tr w:rsidR="00883AD8" w:rsidRPr="00883AD8" w14:paraId="7C39D3DF" w14:textId="77777777" w:rsidTr="00630EDB">
        <w:tc>
          <w:tcPr>
            <w:tcW w:w="1413" w:type="dxa"/>
          </w:tcPr>
          <w:p w14:paraId="3EE0FB98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>So that</w:t>
            </w:r>
          </w:p>
        </w:tc>
        <w:tc>
          <w:tcPr>
            <w:tcW w:w="8930" w:type="dxa"/>
          </w:tcPr>
          <w:p w14:paraId="5820C531" w14:textId="77777777" w:rsidR="00883AD8" w:rsidRPr="00883AD8" w:rsidRDefault="00883AD8" w:rsidP="00883AD8">
            <w:pPr>
              <w:spacing w:after="160" w:line="259" w:lineRule="auto"/>
              <w:rPr>
                <w:rFonts w:ascii="Bahnschrift" w:eastAsiaTheme="minorEastAsia" w:hAnsi="Bahnschrift"/>
                <w:lang w:val="en-US" w:eastAsia="zh-CN"/>
              </w:rPr>
            </w:pPr>
            <w:r w:rsidRPr="00883AD8">
              <w:rPr>
                <w:rFonts w:ascii="Bahnschrift" w:eastAsiaTheme="minorEastAsia" w:hAnsi="Bahnschrift"/>
                <w:lang w:val="en-US" w:eastAsia="zh-CN"/>
              </w:rPr>
              <w:t>I can view the overall sentiment scores from the past as well</w:t>
            </w:r>
          </w:p>
        </w:tc>
      </w:tr>
    </w:tbl>
    <w:p w14:paraId="51820181" w14:textId="77777777" w:rsidR="00883AD8" w:rsidRPr="00883AD8" w:rsidRDefault="00883AD8" w:rsidP="00883AD8">
      <w:pPr>
        <w:rPr>
          <w:rFonts w:ascii="Bahnschrift" w:hAnsi="Bahnschrift"/>
        </w:rPr>
      </w:pPr>
    </w:p>
    <w:p w14:paraId="0380967F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6. APIs</w:t>
      </w:r>
    </w:p>
    <w:p w14:paraId="771A3770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Google Trends API – User story 1</w:t>
      </w:r>
    </w:p>
    <w:p w14:paraId="43CDB175" w14:textId="77777777" w:rsidR="00883AD8" w:rsidRPr="00883AD8" w:rsidRDefault="00F97FD8" w:rsidP="00883AD8">
      <w:pPr>
        <w:rPr>
          <w:rFonts w:ascii="Bahnschrift" w:hAnsi="Bahnschrift"/>
        </w:rPr>
      </w:pPr>
      <w:hyperlink r:id="rId7" w:history="1">
        <w:r w:rsidR="00883AD8" w:rsidRPr="00883AD8">
          <w:rPr>
            <w:rFonts w:ascii="Bahnschrift" w:hAnsi="Bahnschrift"/>
            <w:color w:val="0000FF" w:themeColor="hyperlink"/>
            <w:u w:val="single"/>
          </w:rPr>
          <w:t>https://www.npmjs.com/package/google-trends-api</w:t>
        </w:r>
      </w:hyperlink>
    </w:p>
    <w:p w14:paraId="451DB364" w14:textId="77777777" w:rsidR="00883AD8" w:rsidRPr="00883AD8" w:rsidRDefault="00883AD8" w:rsidP="00883AD8">
      <w:pPr>
        <w:rPr>
          <w:rFonts w:ascii="Bahnschrift" w:hAnsi="Bahnschrift"/>
        </w:rPr>
      </w:pPr>
    </w:p>
    <w:p w14:paraId="1F77CDA9" w14:textId="77777777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lastRenderedPageBreak/>
        <w:t>Twitter API – User story 2</w:t>
      </w:r>
    </w:p>
    <w:p w14:paraId="52198710" w14:textId="77777777" w:rsidR="00883AD8" w:rsidRPr="00883AD8" w:rsidRDefault="00F97FD8" w:rsidP="00883AD8">
      <w:pPr>
        <w:rPr>
          <w:rFonts w:ascii="Bahnschrift" w:hAnsi="Bahnschrift"/>
        </w:rPr>
      </w:pPr>
      <w:hyperlink r:id="rId8" w:history="1">
        <w:r w:rsidR="00883AD8" w:rsidRPr="00883AD8">
          <w:rPr>
            <w:rFonts w:ascii="Bahnschrift" w:hAnsi="Bahnschrift"/>
            <w:color w:val="0000FF" w:themeColor="hyperlink"/>
            <w:u w:val="single"/>
          </w:rPr>
          <w:t>https://developer.twitter.com/en/docs/twitter-api/early-access</w:t>
        </w:r>
      </w:hyperlink>
      <w:r w:rsidR="00883AD8" w:rsidRPr="00883AD8">
        <w:rPr>
          <w:rFonts w:ascii="Bahnschrift" w:hAnsi="Bahnschrift"/>
        </w:rPr>
        <w:t xml:space="preserve"> </w:t>
      </w:r>
    </w:p>
    <w:p w14:paraId="385F5345" w14:textId="77777777" w:rsidR="00883AD8" w:rsidRPr="00883AD8" w:rsidRDefault="00883AD8" w:rsidP="00883AD8">
      <w:pPr>
        <w:rPr>
          <w:rFonts w:ascii="Bahnschrift" w:hAnsi="Bahnschrift"/>
        </w:rPr>
      </w:pPr>
    </w:p>
    <w:p w14:paraId="3C0A4B78" w14:textId="46C82F3B" w:rsidR="00883AD8" w:rsidRPr="00883AD8" w:rsidRDefault="00883AD8" w:rsidP="00883AD8">
      <w:pPr>
        <w:rPr>
          <w:rFonts w:ascii="Bahnschrift" w:hAnsi="Bahnschrift"/>
        </w:rPr>
      </w:pPr>
      <w:r w:rsidRPr="00883AD8">
        <w:rPr>
          <w:rFonts w:ascii="Bahnschrift" w:hAnsi="Bahnschrift"/>
        </w:rPr>
        <w:t>Sent</w:t>
      </w:r>
      <w:r w:rsidR="00F97FD8">
        <w:rPr>
          <w:rFonts w:ascii="Bahnschrift" w:hAnsi="Bahnschrift"/>
        </w:rPr>
        <w:t>i</w:t>
      </w:r>
      <w:r w:rsidRPr="00883AD8">
        <w:rPr>
          <w:rFonts w:ascii="Bahnschrift" w:hAnsi="Bahnschrift"/>
        </w:rPr>
        <w:t xml:space="preserve">ment – User story 3 </w:t>
      </w:r>
    </w:p>
    <w:p w14:paraId="71FE066B" w14:textId="77777777" w:rsidR="00883AD8" w:rsidRPr="00883AD8" w:rsidRDefault="00F97FD8" w:rsidP="00883AD8">
      <w:pPr>
        <w:rPr>
          <w:rFonts w:ascii="Bahnschrift" w:hAnsi="Bahnschrift"/>
        </w:rPr>
      </w:pPr>
      <w:hyperlink r:id="rId9" w:history="1">
        <w:r w:rsidR="00883AD8" w:rsidRPr="00883AD8">
          <w:rPr>
            <w:rFonts w:ascii="Bahnschrift" w:hAnsi="Bahnschrift"/>
            <w:color w:val="0000FF" w:themeColor="hyperlink"/>
            <w:u w:val="single"/>
          </w:rPr>
          <w:t>https://www.npmjs.com/package/sentiment</w:t>
        </w:r>
      </w:hyperlink>
      <w:r w:rsidR="00883AD8" w:rsidRPr="00883AD8">
        <w:rPr>
          <w:rFonts w:ascii="Bahnschrift" w:hAnsi="Bahnschrift"/>
        </w:rPr>
        <w:t xml:space="preserve"> </w:t>
      </w:r>
      <w:r w:rsidR="00883AD8" w:rsidRPr="00883AD8">
        <w:rPr>
          <w:rFonts w:ascii="Bahnschrift" w:hAnsi="Bahnschrift"/>
        </w:rPr>
        <w:br/>
      </w:r>
    </w:p>
    <w:p w14:paraId="3949302E" w14:textId="77777777" w:rsidR="00883AD8" w:rsidRPr="00883AD8" w:rsidRDefault="00883AD8" w:rsidP="00883AD8">
      <w:pPr>
        <w:rPr>
          <w:rFonts w:ascii="Bahnschrift" w:hAnsi="Bahnschrift"/>
        </w:rPr>
      </w:pPr>
    </w:p>
    <w:p w14:paraId="47CA318C" w14:textId="77777777" w:rsidR="00883AD8" w:rsidRPr="00883AD8" w:rsidRDefault="00883AD8" w:rsidP="00883AD8">
      <w:pPr>
        <w:rPr>
          <w:rFonts w:ascii="Bahnschrift" w:hAnsi="Bahnschrift"/>
        </w:rPr>
      </w:pPr>
    </w:p>
    <w:p w14:paraId="32DBA3B9" w14:textId="77777777" w:rsidR="00883AD8" w:rsidRPr="00883AD8" w:rsidRDefault="00883AD8" w:rsidP="00883AD8">
      <w:pPr>
        <w:rPr>
          <w:rFonts w:ascii="Bahnschrift" w:hAnsi="Bahnschrift"/>
        </w:rPr>
      </w:pPr>
    </w:p>
    <w:p w14:paraId="02C4F4B5" w14:textId="15B58E6B" w:rsidR="00C056D0" w:rsidRPr="00883AD8" w:rsidRDefault="00C056D0" w:rsidP="00883AD8"/>
    <w:sectPr w:rsidR="00C056D0" w:rsidRPr="00883AD8" w:rsidSect="003130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3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315A1"/>
    <w:multiLevelType w:val="hybridMultilevel"/>
    <w:tmpl w:val="C840C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92580"/>
    <w:multiLevelType w:val="multilevel"/>
    <w:tmpl w:val="91B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E7"/>
    <w:rsid w:val="00002552"/>
    <w:rsid w:val="00014A1E"/>
    <w:rsid w:val="00015F6C"/>
    <w:rsid w:val="0002775B"/>
    <w:rsid w:val="000329DD"/>
    <w:rsid w:val="00045678"/>
    <w:rsid w:val="00047486"/>
    <w:rsid w:val="00054C87"/>
    <w:rsid w:val="0006724F"/>
    <w:rsid w:val="000A5B56"/>
    <w:rsid w:val="000F1952"/>
    <w:rsid w:val="00101207"/>
    <w:rsid w:val="001166A9"/>
    <w:rsid w:val="001724A7"/>
    <w:rsid w:val="001B4AC5"/>
    <w:rsid w:val="001C4AFB"/>
    <w:rsid w:val="001F1106"/>
    <w:rsid w:val="001F27BF"/>
    <w:rsid w:val="00204DFF"/>
    <w:rsid w:val="00243852"/>
    <w:rsid w:val="00246BFD"/>
    <w:rsid w:val="002B0C8C"/>
    <w:rsid w:val="002D4D50"/>
    <w:rsid w:val="003130D8"/>
    <w:rsid w:val="0032160B"/>
    <w:rsid w:val="00347AA0"/>
    <w:rsid w:val="00361AEA"/>
    <w:rsid w:val="00387841"/>
    <w:rsid w:val="003B42C8"/>
    <w:rsid w:val="003C6684"/>
    <w:rsid w:val="003E4526"/>
    <w:rsid w:val="003F4EB5"/>
    <w:rsid w:val="004162D7"/>
    <w:rsid w:val="00487C18"/>
    <w:rsid w:val="004C2EBB"/>
    <w:rsid w:val="004D2482"/>
    <w:rsid w:val="004F078A"/>
    <w:rsid w:val="004F2DD6"/>
    <w:rsid w:val="00531748"/>
    <w:rsid w:val="0058320F"/>
    <w:rsid w:val="005A288F"/>
    <w:rsid w:val="005C4FA6"/>
    <w:rsid w:val="005F3721"/>
    <w:rsid w:val="006221D3"/>
    <w:rsid w:val="00630A2A"/>
    <w:rsid w:val="006607D4"/>
    <w:rsid w:val="0066419B"/>
    <w:rsid w:val="0067002E"/>
    <w:rsid w:val="00670F99"/>
    <w:rsid w:val="00672F30"/>
    <w:rsid w:val="00682803"/>
    <w:rsid w:val="00683B59"/>
    <w:rsid w:val="00685793"/>
    <w:rsid w:val="006966D1"/>
    <w:rsid w:val="006D0C41"/>
    <w:rsid w:val="006E654F"/>
    <w:rsid w:val="006F494B"/>
    <w:rsid w:val="00725861"/>
    <w:rsid w:val="00756E87"/>
    <w:rsid w:val="007642FA"/>
    <w:rsid w:val="00764379"/>
    <w:rsid w:val="007859F5"/>
    <w:rsid w:val="007968D5"/>
    <w:rsid w:val="007C7E97"/>
    <w:rsid w:val="007D4CFA"/>
    <w:rsid w:val="007F2CCE"/>
    <w:rsid w:val="00806BC7"/>
    <w:rsid w:val="008107E7"/>
    <w:rsid w:val="008235C6"/>
    <w:rsid w:val="00825CDE"/>
    <w:rsid w:val="00883AD8"/>
    <w:rsid w:val="008A6E99"/>
    <w:rsid w:val="008B6A82"/>
    <w:rsid w:val="008C4657"/>
    <w:rsid w:val="008C54A0"/>
    <w:rsid w:val="008D7C4F"/>
    <w:rsid w:val="009428C5"/>
    <w:rsid w:val="00947733"/>
    <w:rsid w:val="00954BFA"/>
    <w:rsid w:val="00955084"/>
    <w:rsid w:val="0097443A"/>
    <w:rsid w:val="00990210"/>
    <w:rsid w:val="009C25CB"/>
    <w:rsid w:val="009D71C7"/>
    <w:rsid w:val="009F3068"/>
    <w:rsid w:val="00A13F5A"/>
    <w:rsid w:val="00A15256"/>
    <w:rsid w:val="00A40E1C"/>
    <w:rsid w:val="00A45C96"/>
    <w:rsid w:val="00A93F55"/>
    <w:rsid w:val="00AF4CF0"/>
    <w:rsid w:val="00B0336F"/>
    <w:rsid w:val="00B246E7"/>
    <w:rsid w:val="00B45545"/>
    <w:rsid w:val="00B57DB6"/>
    <w:rsid w:val="00B87FA2"/>
    <w:rsid w:val="00B96EDB"/>
    <w:rsid w:val="00B9745F"/>
    <w:rsid w:val="00BA2B94"/>
    <w:rsid w:val="00BA55BB"/>
    <w:rsid w:val="00BD2350"/>
    <w:rsid w:val="00BD31F6"/>
    <w:rsid w:val="00BE20C0"/>
    <w:rsid w:val="00C056D0"/>
    <w:rsid w:val="00C0617C"/>
    <w:rsid w:val="00C222DC"/>
    <w:rsid w:val="00C2357C"/>
    <w:rsid w:val="00C25FB9"/>
    <w:rsid w:val="00C644DA"/>
    <w:rsid w:val="00C662EC"/>
    <w:rsid w:val="00C70AFC"/>
    <w:rsid w:val="00C94F1A"/>
    <w:rsid w:val="00CB63CE"/>
    <w:rsid w:val="00CD251A"/>
    <w:rsid w:val="00CD28B8"/>
    <w:rsid w:val="00CE2939"/>
    <w:rsid w:val="00CE4A2A"/>
    <w:rsid w:val="00D221E2"/>
    <w:rsid w:val="00D47B23"/>
    <w:rsid w:val="00D66843"/>
    <w:rsid w:val="00D8002B"/>
    <w:rsid w:val="00D91BBA"/>
    <w:rsid w:val="00DC6A07"/>
    <w:rsid w:val="00DD24CD"/>
    <w:rsid w:val="00DD7AE9"/>
    <w:rsid w:val="00DF1D5D"/>
    <w:rsid w:val="00DF475C"/>
    <w:rsid w:val="00E33FF2"/>
    <w:rsid w:val="00E40A42"/>
    <w:rsid w:val="00E5471A"/>
    <w:rsid w:val="00EA4F4F"/>
    <w:rsid w:val="00EB01D8"/>
    <w:rsid w:val="00EB75BE"/>
    <w:rsid w:val="00ED58AF"/>
    <w:rsid w:val="00EE0CCF"/>
    <w:rsid w:val="00F02004"/>
    <w:rsid w:val="00F131BD"/>
    <w:rsid w:val="00F308FC"/>
    <w:rsid w:val="00F361E9"/>
    <w:rsid w:val="00F53175"/>
    <w:rsid w:val="00F84C82"/>
    <w:rsid w:val="00F96EFA"/>
    <w:rsid w:val="00F97FD8"/>
    <w:rsid w:val="00FB770A"/>
    <w:rsid w:val="00FC7942"/>
    <w:rsid w:val="00FD15E7"/>
    <w:rsid w:val="00FD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2CCD"/>
  <w15:chartTrackingRefBased/>
  <w15:docId w15:val="{45148862-B18A-4D45-9A91-D4CD3F81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1B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rsid w:val="00756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756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Normal"/>
    <w:link w:val="Style1Char"/>
    <w:qFormat/>
    <w:rsid w:val="00756E87"/>
    <w:pPr>
      <w:spacing w:before="120" w:after="120"/>
    </w:pPr>
    <w:rPr>
      <w:rFonts w:ascii="Arial" w:hAnsi="Arial" w:cs="Arial"/>
      <w:b/>
      <w:bCs/>
      <w:color w:val="0F243E" w:themeColor="text2" w:themeShade="80"/>
      <w:szCs w:val="28"/>
    </w:rPr>
  </w:style>
  <w:style w:type="character" w:customStyle="1" w:styleId="Style1Char">
    <w:name w:val="Style1 Char"/>
    <w:basedOn w:val="DefaultParagraphFont"/>
    <w:link w:val="Style1"/>
    <w:rsid w:val="00756E87"/>
    <w:rPr>
      <w:rFonts w:ascii="Arial" w:eastAsiaTheme="majorEastAsia" w:hAnsi="Arial" w:cs="Arial"/>
      <w:b/>
      <w:bCs/>
      <w:color w:val="0F243E" w:themeColor="text2" w:themeShade="80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56E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2">
    <w:name w:val="Style2"/>
    <w:basedOn w:val="Heading2"/>
    <w:next w:val="Heading2"/>
    <w:link w:val="Style2Char"/>
    <w:qFormat/>
    <w:rsid w:val="00756E87"/>
    <w:rPr>
      <w:rFonts w:ascii="Arial" w:hAnsi="Arial"/>
      <w:color w:val="000000" w:themeColor="text1"/>
      <w:sz w:val="28"/>
      <w:u w:val="single"/>
      <w:lang w:eastAsia="en-US" w:bidi="en-US"/>
    </w:rPr>
  </w:style>
  <w:style w:type="character" w:customStyle="1" w:styleId="Style2Char">
    <w:name w:val="Style2 Char"/>
    <w:basedOn w:val="Heading2Char"/>
    <w:link w:val="Style2"/>
    <w:rsid w:val="00756E87"/>
    <w:rPr>
      <w:rFonts w:ascii="Arial" w:eastAsiaTheme="majorEastAsia" w:hAnsi="Arial" w:cstheme="majorBidi"/>
      <w:color w:val="000000" w:themeColor="text1"/>
      <w:sz w:val="28"/>
      <w:szCs w:val="26"/>
      <w:u w:val="single"/>
      <w:lang w:val="en-US"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E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87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77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7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F84C8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1BB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724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24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24A7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24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24A7"/>
    <w:rPr>
      <w:rFonts w:ascii="Arial" w:hAnsi="Arial"/>
      <w:b/>
      <w:bCs/>
      <w:sz w:val="20"/>
      <w:szCs w:val="20"/>
    </w:rPr>
  </w:style>
  <w:style w:type="table" w:customStyle="1" w:styleId="TableGrid11">
    <w:name w:val="Table Grid11"/>
    <w:basedOn w:val="TableNormal"/>
    <w:next w:val="TableGrid"/>
    <w:uiPriority w:val="39"/>
    <w:rsid w:val="00883AD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883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883AD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leNormal"/>
    <w:next w:val="TableGrid"/>
    <w:uiPriority w:val="39"/>
    <w:rsid w:val="00883AD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twitter.com/en/docs/twitter-api/early-acces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pmjs.com/package/google-trends-ap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senti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 Nguyen</dc:creator>
  <cp:keywords/>
  <dc:description/>
  <cp:lastModifiedBy>Rodo Nguyen</cp:lastModifiedBy>
  <cp:revision>137</cp:revision>
  <dcterms:created xsi:type="dcterms:W3CDTF">2021-10-09T01:57:00Z</dcterms:created>
  <dcterms:modified xsi:type="dcterms:W3CDTF">2021-10-29T01:51:00Z</dcterms:modified>
</cp:coreProperties>
</file>