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6D77CC" w:rsidP="00B35DF4">
      <w:pPr>
        <w:pStyle w:val="Title"/>
        <w:spacing w:after="240"/>
        <w:rPr>
          <w:rFonts w:ascii="Bahnschrift" w:hAnsi="Bahnschrift"/>
          <w:color w:val="0070C0"/>
          <w:sz w:val="44"/>
          <w:szCs w:val="44"/>
        </w:rPr>
      </w:pPr>
      <w:sdt>
        <w:sdtPr>
          <w:rPr>
            <w:rFonts w:ascii="Bahnschrift" w:hAnsi="Bahnschrift"/>
            <w:color w:val="0070C0"/>
            <w:sz w:val="44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 xml:space="preserve">CAB401 </w:t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>P</w:t>
          </w:r>
          <w:r w:rsidR="001D0DCC" w:rsidRPr="004C077B">
            <w:rPr>
              <w:rFonts w:ascii="Bahnschrift" w:hAnsi="Bahnschrift"/>
              <w:color w:val="0070C0"/>
              <w:sz w:val="44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rFonts w:ascii="Bahnschrift" w:hAnsi="Bahnschrift"/>
          <w:sz w:val="52"/>
          <w:szCs w:val="52"/>
        </w:rPr>
      </w:pPr>
      <w:r w:rsidRPr="004C077B">
        <w:rPr>
          <w:rFonts w:ascii="Bahnschrift" w:hAnsi="Bahnschrift"/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156C4AB4" w14:textId="7C871583" w:rsidR="00946351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69899" w:history="1">
            <w:r w:rsidR="00946351" w:rsidRPr="00FE6D5C">
              <w:rPr>
                <w:rStyle w:val="Hyperlink"/>
                <w:noProof/>
              </w:rPr>
              <w:t>I. Original sequential application</w:t>
            </w:r>
            <w:r w:rsidR="00946351">
              <w:rPr>
                <w:noProof/>
                <w:webHidden/>
              </w:rPr>
              <w:tab/>
            </w:r>
            <w:r w:rsidR="00946351">
              <w:rPr>
                <w:noProof/>
                <w:webHidden/>
              </w:rPr>
              <w:fldChar w:fldCharType="begin"/>
            </w:r>
            <w:r w:rsidR="00946351">
              <w:rPr>
                <w:noProof/>
                <w:webHidden/>
              </w:rPr>
              <w:instrText xml:space="preserve"> PAGEREF _Toc85369899 \h </w:instrText>
            </w:r>
            <w:r w:rsidR="00946351">
              <w:rPr>
                <w:noProof/>
                <w:webHidden/>
              </w:rPr>
            </w:r>
            <w:r w:rsidR="00946351">
              <w:rPr>
                <w:noProof/>
                <w:webHidden/>
              </w:rPr>
              <w:fldChar w:fldCharType="separate"/>
            </w:r>
            <w:r w:rsidR="00946351">
              <w:rPr>
                <w:noProof/>
                <w:webHidden/>
              </w:rPr>
              <w:t>3</w:t>
            </w:r>
            <w:r w:rsidR="00946351">
              <w:rPr>
                <w:noProof/>
                <w:webHidden/>
              </w:rPr>
              <w:fldChar w:fldCharType="end"/>
            </w:r>
          </w:hyperlink>
        </w:p>
        <w:p w14:paraId="767AA5B7" w14:textId="0FC81212" w:rsidR="00946351" w:rsidRDefault="0094635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0" w:history="1">
            <w:r w:rsidRPr="00FE6D5C">
              <w:rPr>
                <w:rStyle w:val="Hyperlink"/>
                <w:noProof/>
              </w:rPr>
              <w:t>1) What it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64E0" w14:textId="56E47CBE" w:rsidR="00946351" w:rsidRDefault="0094635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1" w:history="1">
            <w:r w:rsidRPr="00FE6D5C">
              <w:rPr>
                <w:rStyle w:val="Hyperlink"/>
                <w:noProof/>
              </w:rPr>
              <w:t>2) 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C7E8" w14:textId="517F33B6" w:rsidR="00946351" w:rsidRDefault="0094635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2" w:history="1">
            <w:r w:rsidRPr="00FE6D5C">
              <w:rPr>
                <w:rStyle w:val="Hyperlink"/>
                <w:noProof/>
              </w:rPr>
              <w:t>II. Potential parallelism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E3A6" w14:textId="68482FB7" w:rsidR="00946351" w:rsidRDefault="0094635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3" w:history="1">
            <w:r w:rsidRPr="00FE6D5C">
              <w:rPr>
                <w:rStyle w:val="Hyperlink"/>
                <w:noProof/>
              </w:rPr>
              <w:t>III. Tools and techniques utilized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4561" w14:textId="1A8B5262" w:rsidR="00946351" w:rsidRDefault="0094635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4" w:history="1">
            <w:r w:rsidRPr="00FE6D5C">
              <w:rPr>
                <w:rStyle w:val="Hyperlink"/>
                <w:noProof/>
              </w:rPr>
              <w:t>IV.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4745" w14:textId="16367DF9" w:rsidR="00946351" w:rsidRDefault="0094635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5" w:history="1">
            <w:r w:rsidRPr="00FE6D5C">
              <w:rPr>
                <w:rStyle w:val="Hyperlink"/>
                <w:noProof/>
              </w:rPr>
              <w:t>V. Difficulties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0247" w14:textId="1DC8C588" w:rsidR="00946351" w:rsidRDefault="0094635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6" w:history="1">
            <w:r w:rsidRPr="00FE6D5C">
              <w:rPr>
                <w:rStyle w:val="Hyperlink"/>
                <w:noProof/>
              </w:rPr>
              <w:t>VI.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19F7" w14:textId="394C18E7" w:rsidR="00946351" w:rsidRDefault="0094635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7" w:history="1">
            <w:r w:rsidRPr="00FE6D5C">
              <w:rPr>
                <w:rStyle w:val="Hyperlink"/>
                <w:noProof/>
              </w:rPr>
              <w:t>VII.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C6BC" w14:textId="42874565" w:rsidR="00946351" w:rsidRDefault="0094635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5369908" w:history="1">
            <w:r w:rsidRPr="00FE6D5C">
              <w:rPr>
                <w:rStyle w:val="Hyperlink"/>
                <w:noProof/>
              </w:rPr>
              <w:t>VIII. Ap</w:t>
            </w:r>
            <w:r w:rsidRPr="00FE6D5C">
              <w:rPr>
                <w:rStyle w:val="Hyperlink"/>
                <w:noProof/>
              </w:rPr>
              <w:t>p</w:t>
            </w:r>
            <w:r w:rsidRPr="00FE6D5C">
              <w:rPr>
                <w:rStyle w:val="Hyperlink"/>
                <w:noProof/>
              </w:rPr>
              <w:t>endixes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D468" w14:textId="0F63085F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B7FC4D0" w:rsidR="00B35DF4" w:rsidRDefault="0097058F" w:rsidP="00800A71">
      <w:pPr>
        <w:pStyle w:val="Heading1"/>
      </w:pPr>
      <w:bookmarkStart w:id="0" w:name="_Toc85369899"/>
      <w:r>
        <w:lastRenderedPageBreak/>
        <w:t>I</w:t>
      </w:r>
      <w:r w:rsidR="00F102BE">
        <w:t xml:space="preserve">. </w:t>
      </w:r>
      <w:r>
        <w:t>Original sequential application</w:t>
      </w:r>
      <w:bookmarkEnd w:id="0"/>
    </w:p>
    <w:p w14:paraId="13602BC1" w14:textId="0C0A9D14" w:rsidR="0097058F" w:rsidRDefault="00800A71" w:rsidP="00800A71">
      <w:pPr>
        <w:pStyle w:val="Heading2"/>
      </w:pPr>
      <w:bookmarkStart w:id="1" w:name="_Toc85369900"/>
      <w:r>
        <w:t>1</w:t>
      </w:r>
      <w:r w:rsidR="004C077B">
        <w:t xml:space="preserve">) </w:t>
      </w:r>
      <w:r w:rsidR="002242D2">
        <w:t>What it does</w:t>
      </w:r>
      <w:bookmarkEnd w:id="1"/>
    </w:p>
    <w:p w14:paraId="66EA52F2" w14:textId="4B461E8A" w:rsidR="002242D2" w:rsidRDefault="00A5666B" w:rsidP="004C077B">
      <w:pPr>
        <w:ind w:left="720"/>
      </w:pPr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6D7EED">
        <w:t xml:space="preserve"> in reference</w:t>
      </w:r>
      <w:r w:rsidR="0073344D">
        <w:t xml:space="preserve"> list from Ecoli </w:t>
      </w:r>
      <w:r w:rsidR="00CF0A8B">
        <w:t>bacteria</w:t>
      </w:r>
    </w:p>
    <w:p w14:paraId="642971D9" w14:textId="2428703C" w:rsidR="004C077B" w:rsidRDefault="00800A71" w:rsidP="00800A71">
      <w:pPr>
        <w:pStyle w:val="Heading2"/>
      </w:pPr>
      <w:bookmarkStart w:id="2" w:name="_Toc85369901"/>
      <w:r>
        <w:t>2</w:t>
      </w:r>
      <w:r w:rsidR="004C077B">
        <w:t xml:space="preserve">) </w:t>
      </w:r>
      <w:r w:rsidR="002242D2" w:rsidRPr="002242D2">
        <w:t>How it works</w:t>
      </w:r>
      <w:bookmarkEnd w:id="2"/>
    </w:p>
    <w:p w14:paraId="67469227" w14:textId="3B0930B8" w:rsidR="00300AD8" w:rsidRDefault="004516FE" w:rsidP="005C7CD8">
      <w:pPr>
        <w:spacing w:after="120"/>
      </w:pPr>
      <w:r>
        <w:t xml:space="preserve">Firstly, the program loads </w:t>
      </w:r>
      <w:r w:rsidR="009A66A2">
        <w:t xml:space="preserve">Ecoli DNA and </w:t>
      </w:r>
      <w:r w:rsidR="00275BF6">
        <w:t>reference genes</w:t>
      </w:r>
      <w:r w:rsidR="005C7CD8">
        <w:t xml:space="preserve"> using the available helper functions.</w:t>
      </w:r>
    </w:p>
    <w:p w14:paraId="2BC6E1F3" w14:textId="032C1AE9" w:rsidR="003378FC" w:rsidRDefault="005C7CD8" w:rsidP="005C7CD8">
      <w:pPr>
        <w:spacing w:after="120"/>
      </w:pPr>
      <w:r>
        <w:t xml:space="preserve">In the </w:t>
      </w:r>
      <w:r w:rsidRPr="005C46AF">
        <w:rPr>
          <w:b/>
          <w:bCs/>
        </w:rPr>
        <w:t>first</w:t>
      </w:r>
      <w:r>
        <w:t xml:space="preserve"> </w:t>
      </w:r>
      <w:r w:rsidRPr="005C46AF">
        <w:rPr>
          <w:b/>
          <w:bCs/>
        </w:rPr>
        <w:t>For</w:t>
      </w:r>
      <w:r>
        <w:t xml:space="preserve"> </w:t>
      </w:r>
      <w:r w:rsidRPr="005C46AF">
        <w:rPr>
          <w:b/>
          <w:bCs/>
        </w:rPr>
        <w:t>loop</w:t>
      </w:r>
      <w:r w:rsidR="000A512A">
        <w:rPr>
          <w:b/>
          <w:bCs/>
        </w:rPr>
        <w:t xml:space="preserve"> </w:t>
      </w:r>
      <w:r w:rsidR="000A512A" w:rsidRPr="000A512A">
        <w:t>(number 1)</w:t>
      </w:r>
      <w:r>
        <w:t>, the program iterates</w:t>
      </w:r>
      <w:r w:rsidR="00727AD5">
        <w:t xml:space="preserve"> through each Ecoli DNA</w:t>
      </w:r>
      <w:r w:rsidR="002C6399">
        <w:t xml:space="preserve"> file to </w:t>
      </w:r>
      <w:r w:rsidR="003378FC">
        <w:t>retrieve its gene record</w:t>
      </w:r>
      <w:r w:rsidR="005036BF">
        <w:t xml:space="preserve">. </w:t>
      </w:r>
    </w:p>
    <w:p w14:paraId="6A9EE84B" w14:textId="6AFDC460" w:rsidR="005C7CD8" w:rsidRDefault="003378FC" w:rsidP="005C7CD8">
      <w:pPr>
        <w:spacing w:after="120"/>
        <w:rPr>
          <w:b/>
          <w:bCs/>
        </w:rPr>
      </w:pPr>
      <w:r>
        <w:t>Another</w:t>
      </w:r>
      <w:r w:rsidR="001E369E">
        <w:t xml:space="preserve"> </w:t>
      </w:r>
      <w:r w:rsidR="001E369E" w:rsidRPr="003378FC">
        <w:rPr>
          <w:b/>
          <w:bCs/>
        </w:rPr>
        <w:t>inner For loop</w:t>
      </w:r>
      <w:r w:rsidR="001E369E">
        <w:t xml:space="preserve"> </w:t>
      </w:r>
      <w:r w:rsidR="000A512A">
        <w:t xml:space="preserve">(number 2) </w:t>
      </w:r>
      <w:r w:rsidR="001E369E">
        <w:t>iterate</w:t>
      </w:r>
      <w:r>
        <w:t>s</w:t>
      </w:r>
      <w:r w:rsidR="001E369E">
        <w:t xml:space="preserve"> through </w:t>
      </w:r>
      <w:r>
        <w:t xml:space="preserve">the reference </w:t>
      </w:r>
      <w:r w:rsidR="00B84185">
        <w:t xml:space="preserve">genes which </w:t>
      </w:r>
      <w:r w:rsidR="00C11EC0">
        <w:t>will</w:t>
      </w:r>
      <w:r w:rsidR="00B84185">
        <w:t xml:space="preserve"> then</w:t>
      </w:r>
      <w:r w:rsidR="00C11EC0">
        <w:t xml:space="preserve"> be</w:t>
      </w:r>
      <w:r w:rsidR="00B84185">
        <w:t xml:space="preserve"> compared with the </w:t>
      </w:r>
      <w:r w:rsidR="00C11EC0">
        <w:t xml:space="preserve">each </w:t>
      </w:r>
      <w:r w:rsidR="00116FA1">
        <w:t xml:space="preserve">Ecoli gene </w:t>
      </w:r>
      <w:r w:rsidR="00C11EC0">
        <w:t xml:space="preserve">in the </w:t>
      </w:r>
      <w:r w:rsidR="00E821DE">
        <w:t xml:space="preserve">following </w:t>
      </w:r>
      <w:r w:rsidR="00C11EC0" w:rsidRPr="00C11EC0">
        <w:rPr>
          <w:b/>
          <w:bCs/>
        </w:rPr>
        <w:t>inner For loop</w:t>
      </w:r>
      <w:r w:rsidR="000A512A" w:rsidRPr="000A512A">
        <w:t xml:space="preserve"> (number 3)</w:t>
      </w:r>
      <w:r w:rsidR="00773E8F" w:rsidRPr="000A512A">
        <w:t>.</w:t>
      </w:r>
    </w:p>
    <w:p w14:paraId="2D63F37C" w14:textId="0DDE4B28" w:rsidR="00773E8F" w:rsidRDefault="00087302" w:rsidP="005C7CD8">
      <w:pPr>
        <w:spacing w:after="120"/>
      </w:pPr>
      <w:r>
        <w:t>The comparation process is handled by Homologous function to determine if 2 genes serve the same purpose</w:t>
      </w:r>
      <w:r w:rsidR="0009569D">
        <w:t>. In this case, they are a gene from Ecoli records</w:t>
      </w:r>
      <w:r w:rsidR="000A512A">
        <w:t xml:space="preserve"> </w:t>
      </w:r>
      <w:r w:rsidR="00D662B8">
        <w:t>(from For loop 3)</w:t>
      </w:r>
      <w:r w:rsidR="0009569D">
        <w:t xml:space="preserve"> and another from </w:t>
      </w:r>
      <w:r w:rsidR="00376DE6">
        <w:t xml:space="preserve">reference genes </w:t>
      </w:r>
      <w:r>
        <w:t xml:space="preserve"> </w:t>
      </w:r>
      <w:r w:rsidR="00D662B8">
        <w:t>(from For loop 2).</w:t>
      </w:r>
    </w:p>
    <w:p w14:paraId="57D20F3D" w14:textId="1B075535" w:rsidR="00300AD8" w:rsidRDefault="003844DD" w:rsidP="00C0607B">
      <w:pPr>
        <w:spacing w:after="120"/>
      </w:pPr>
      <w:r>
        <w:t xml:space="preserve">If the </w:t>
      </w:r>
      <w:r w:rsidR="004856AF">
        <w:t xml:space="preserve">Homologous function return true, the program proceeds to </w:t>
      </w:r>
      <w:r w:rsidR="0079690E">
        <w:t xml:space="preserve">extract upstream </w:t>
      </w:r>
      <w:r w:rsidR="00524333">
        <w:t xml:space="preserve">region of the </w:t>
      </w:r>
      <w:r w:rsidR="00545D2D">
        <w:t xml:space="preserve">Ecoli gene </w:t>
      </w:r>
      <w:r w:rsidR="009F495A">
        <w:t xml:space="preserve">and use it to predict if that Ecoli gene </w:t>
      </w:r>
      <w:r w:rsidR="005D09DA">
        <w:t xml:space="preserve">is a promoter. </w:t>
      </w:r>
      <w:r w:rsidR="00EE22C5">
        <w:t>If true, t</w:t>
      </w:r>
      <w:r w:rsidR="005D09DA">
        <w:t xml:space="preserve">he </w:t>
      </w:r>
      <w:r w:rsidR="00EE22C5">
        <w:t>results</w:t>
      </w:r>
      <w:r w:rsidR="00C73B29">
        <w:t xml:space="preserve"> </w:t>
      </w:r>
      <w:r w:rsidR="006A6E05">
        <w:t>are</w:t>
      </w:r>
      <w:r w:rsidR="00EE22C5">
        <w:t xml:space="preserve"> stored in ‘consensus’ variable</w:t>
      </w:r>
      <w:r w:rsidR="00F75AD0">
        <w:t xml:space="preserve"> by increase the </w:t>
      </w:r>
      <w:r w:rsidR="00C0607B">
        <w:t xml:space="preserve">counter of </w:t>
      </w:r>
      <w:r w:rsidR="007A240E">
        <w:t xml:space="preserve">that promoter type </w:t>
      </w:r>
      <w:r w:rsidR="00C0607B">
        <w:t xml:space="preserve">and total matches </w:t>
      </w:r>
      <w:r w:rsidR="007A240E">
        <w:t>by 1</w:t>
      </w:r>
      <w:r w:rsidR="00C0607B">
        <w:t xml:space="preserve"> each.</w:t>
      </w:r>
    </w:p>
    <w:p w14:paraId="035CA56E" w14:textId="77777777" w:rsidR="00C0607B" w:rsidRDefault="00C0607B" w:rsidP="00C0607B">
      <w:pPr>
        <w:spacing w:after="120"/>
      </w:pPr>
    </w:p>
    <w:p w14:paraId="3E667594" w14:textId="1961CBBF" w:rsidR="00800A71" w:rsidRDefault="00B07F51" w:rsidP="00300AD8">
      <w:pPr>
        <w:ind w:firstLine="720"/>
      </w:pPr>
      <w:r w:rsidRPr="00C0607B">
        <w:rPr>
          <w:highlight w:val="yellow"/>
        </w:rPr>
        <w:t>***</w:t>
      </w:r>
      <w:r w:rsidR="00BC6D6A" w:rsidRPr="00C0607B">
        <w:rPr>
          <w:highlight w:val="yellow"/>
        </w:rPr>
        <w:t xml:space="preserve">Watch </w:t>
      </w:r>
      <w:r w:rsidRPr="00C0607B">
        <w:rPr>
          <w:highlight w:val="yellow"/>
        </w:rPr>
        <w:t>intro video again</w:t>
      </w:r>
    </w:p>
    <w:p w14:paraId="17CBB335" w14:textId="48CA698C" w:rsidR="00800A71" w:rsidRDefault="00E47E97" w:rsidP="00066588">
      <w:pPr>
        <w:pStyle w:val="Heading1"/>
      </w:pPr>
      <w:bookmarkStart w:id="3" w:name="_Toc85369902"/>
      <w:r>
        <w:t>II. Potential parallelism analysis</w:t>
      </w:r>
      <w:bookmarkEnd w:id="3"/>
    </w:p>
    <w:tbl>
      <w:tblPr>
        <w:tblStyle w:val="APAReport"/>
        <w:tblW w:w="0" w:type="auto"/>
        <w:tblBorders>
          <w:left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44A7" w14:paraId="56CD7BA9" w14:textId="77777777" w:rsidTr="0064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</w:tcPr>
          <w:p w14:paraId="22742C20" w14:textId="5C1B381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Your analysis of potential parallelism within the application. This might include</w:t>
            </w:r>
          </w:p>
          <w:p w14:paraId="7256D6DA" w14:textId="2DA1450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identification of </w:t>
            </w:r>
            <w:r w:rsidRPr="00E6139A">
              <w:rPr>
                <w:color w:val="7C7C7C" w:themeColor="background2" w:themeShade="80"/>
                <w:u w:val="single"/>
              </w:rPr>
              <w:t>existing</w:t>
            </w:r>
            <w:r w:rsidRPr="0064306E">
              <w:rPr>
                <w:color w:val="7C7C7C" w:themeColor="background2" w:themeShade="80"/>
              </w:rPr>
              <w:t xml:space="preserve"> loops or control flow </w:t>
            </w:r>
            <w:r w:rsidRPr="00E6139A">
              <w:rPr>
                <w:color w:val="7C7C7C" w:themeColor="background2" w:themeShade="80"/>
                <w:u w:val="single"/>
              </w:rPr>
              <w:t>construct</w:t>
            </w:r>
            <w:r w:rsidR="00E6139A">
              <w:rPr>
                <w:color w:val="7C7C7C" w:themeColor="background2" w:themeShade="80"/>
                <w:u w:val="single"/>
              </w:rPr>
              <w:t>ure</w:t>
            </w:r>
            <w:r w:rsidRPr="0064306E">
              <w:rPr>
                <w:color w:val="7C7C7C" w:themeColor="background2" w:themeShade="80"/>
              </w:rPr>
              <w:t xml:space="preserve"> where parallelism might be</w:t>
            </w:r>
            <w:r w:rsidR="00E6139A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found. Explanation of the data and control </w:t>
            </w:r>
            <w:r w:rsidRPr="00E6139A">
              <w:rPr>
                <w:color w:val="7C7C7C" w:themeColor="background2" w:themeShade="80"/>
                <w:u w:val="single"/>
              </w:rPr>
              <w:t>dependences</w:t>
            </w:r>
            <w:r w:rsidRPr="0064306E">
              <w:rPr>
                <w:color w:val="7C7C7C" w:themeColor="background2" w:themeShade="80"/>
              </w:rPr>
              <w:t xml:space="preserve"> that you </w:t>
            </w:r>
            <w:r w:rsidR="00C02E45" w:rsidRPr="0064306E">
              <w:rPr>
                <w:color w:val="7C7C7C" w:themeColor="background2" w:themeShade="80"/>
              </w:rPr>
              <w:t>analyzed</w:t>
            </w:r>
            <w:r w:rsidRPr="0064306E">
              <w:rPr>
                <w:color w:val="7C7C7C" w:themeColor="background2" w:themeShade="80"/>
              </w:rPr>
              <w:t xml:space="preserve"> to determine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which sections of code were </w:t>
            </w:r>
            <w:r w:rsidRPr="00E6139A">
              <w:rPr>
                <w:color w:val="7C7C7C" w:themeColor="background2" w:themeShade="80"/>
                <w:u w:val="single"/>
              </w:rPr>
              <w:t>safe</w:t>
            </w:r>
            <w:r w:rsidRPr="0064306E">
              <w:rPr>
                <w:color w:val="7C7C7C" w:themeColor="background2" w:themeShade="80"/>
              </w:rPr>
              <w:t xml:space="preserve"> to parallelize. Which of these is likely to be of sufficient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granularity to be worth exploiting? Is it scalable parallelism? A discussion of changes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required to expose parallelism, such as replacing algorithms or code restructuring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transformations.</w:t>
            </w:r>
          </w:p>
          <w:p w14:paraId="72C2F62E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</w:p>
          <w:p w14:paraId="0A18300F" w14:textId="5563B506" w:rsidR="000E75D2" w:rsidRDefault="00EF44A7" w:rsidP="00EF44A7">
            <w:pPr>
              <w:rPr>
                <w:color w:val="7C7C7C" w:themeColor="background2" w:themeShade="80"/>
              </w:rPr>
            </w:pPr>
            <w:r w:rsidRPr="00EF44A7">
              <w:rPr>
                <w:color w:val="7C7C7C" w:themeColor="background2" w:themeShade="80"/>
              </w:rPr>
              <w:t>c. map computation to processor</w:t>
            </w:r>
          </w:p>
          <w:p w14:paraId="6D247BD9" w14:textId="77777777" w:rsidR="000E75D2" w:rsidRDefault="000E75D2" w:rsidP="00EF44A7">
            <w:pPr>
              <w:rPr>
                <w:color w:val="7C7C7C" w:themeColor="background2" w:themeShade="80"/>
              </w:rPr>
            </w:pPr>
          </w:p>
          <w:p w14:paraId="7128938C" w14:textId="77777777" w:rsidR="000E75D2" w:rsidRDefault="000E75D2" w:rsidP="00EF44A7">
            <w:pPr>
              <w:rPr>
                <w:color w:val="7C7C7C" w:themeColor="background2" w:themeShade="80"/>
              </w:rPr>
            </w:pPr>
            <w:r w:rsidRPr="000E75D2">
              <w:rPr>
                <w:color w:val="7C7C7C" w:themeColor="background2" w:themeShade="80"/>
              </w:rPr>
              <w:t>It uses 3-nested for loop which runs and analyzes large text files (DNA) and is being executed in a sequential way. As a consequence, the computing time takes a substantial amount of time and could be reduced if applying parallelization.</w:t>
            </w:r>
          </w:p>
          <w:p w14:paraId="599F7EBA" w14:textId="7C94BD21" w:rsidR="000E75D2" w:rsidRPr="000E75D2" w:rsidRDefault="000E75D2" w:rsidP="00EF44A7">
            <w:pPr>
              <w:rPr>
                <w:color w:val="7C7C7C" w:themeColor="background2" w:themeShade="80"/>
              </w:rPr>
            </w:pPr>
          </w:p>
        </w:tc>
      </w:tr>
    </w:tbl>
    <w:p w14:paraId="57D41DBB" w14:textId="711738B3" w:rsidR="00EF44A7" w:rsidRDefault="00EF44A7" w:rsidP="00EF44A7"/>
    <w:p w14:paraId="22E73160" w14:textId="3B783200" w:rsidR="00D54066" w:rsidRDefault="00D54066" w:rsidP="00EF44A7">
      <w:r>
        <w:t>Initial analysis:</w:t>
      </w:r>
    </w:p>
    <w:p w14:paraId="19B2D8D3" w14:textId="7977AB38" w:rsidR="00B2426E" w:rsidRDefault="00B2426E" w:rsidP="00EF44A7">
      <w:r>
        <w:lastRenderedPageBreak/>
        <w:t>Transform</w:t>
      </w:r>
      <w:r w:rsidR="004C5661">
        <w:t>ing</w:t>
      </w:r>
      <w:r>
        <w:t xml:space="preserve"> the </w:t>
      </w:r>
      <w:r w:rsidR="002D77CE">
        <w:t>For loops structure</w:t>
      </w:r>
      <w:r w:rsidR="004C5661">
        <w:t>:</w:t>
      </w:r>
      <w:r w:rsidR="002D77CE">
        <w:t xml:space="preserve"> move </w:t>
      </w:r>
      <w:r w:rsidR="00801AFF">
        <w:t>For l</w:t>
      </w:r>
      <w:r w:rsidR="00A519EE">
        <w:t xml:space="preserve">oop </w:t>
      </w:r>
      <w:r w:rsidR="00AC418E">
        <w:t>3</w:t>
      </w:r>
      <w:r w:rsidR="00A519EE">
        <w:t xml:space="preserve"> </w:t>
      </w:r>
      <w:r w:rsidR="00801AFF">
        <w:t xml:space="preserve">to inner For loop </w:t>
      </w:r>
      <w:r w:rsidR="00AC418E">
        <w:t>1</w:t>
      </w:r>
      <w:r w:rsidR="00801AFF">
        <w:t xml:space="preserve"> </w:t>
      </w:r>
      <w:r w:rsidR="000302D8">
        <w:t xml:space="preserve">and </w:t>
      </w:r>
      <w:r w:rsidR="004C5661">
        <w:t>execute For loop 3 before</w:t>
      </w:r>
      <w:r w:rsidR="00CD6896">
        <w:t xml:space="preserve"> For loop 2. However, </w:t>
      </w:r>
      <w:r w:rsidR="00ED49A0">
        <w:t>e</w:t>
      </w:r>
      <w:r w:rsidR="00CD6896">
        <w:t xml:space="preserve">xtraction and prediction parts </w:t>
      </w:r>
      <w:r w:rsidR="00ED49A0">
        <w:t>will remain in For loop 2. This makes the</w:t>
      </w:r>
      <w:commentRangeStart w:id="4"/>
      <w:r w:rsidR="00801AFF">
        <w:t xml:space="preserve"> </w:t>
      </w:r>
      <w:r w:rsidR="00A154E8">
        <w:t>memory and process</w:t>
      </w:r>
      <w:r w:rsidR="00D54066">
        <w:t>es</w:t>
      </w:r>
      <w:r w:rsidR="00A154E8">
        <w:t xml:space="preserve"> relating to </w:t>
      </w:r>
      <w:r w:rsidR="00D54066">
        <w:t>Ecoli genes</w:t>
      </w:r>
      <w:r w:rsidR="00BA1602">
        <w:t xml:space="preserve"> data</w:t>
      </w:r>
      <w:r w:rsidR="00D54066">
        <w:t xml:space="preserve"> are close to each other</w:t>
      </w:r>
      <w:commentRangeEnd w:id="4"/>
      <w:r w:rsidR="00D54066">
        <w:rPr>
          <w:rStyle w:val="CommentReference"/>
        </w:rPr>
        <w:commentReference w:id="4"/>
      </w:r>
      <w:r w:rsidR="00CD6896">
        <w:t>, locality?</w:t>
      </w:r>
    </w:p>
    <w:p w14:paraId="37ECDF22" w14:textId="030E3617" w:rsidR="00D54066" w:rsidRDefault="00D54066" w:rsidP="00EF44A7"/>
    <w:p w14:paraId="055D490F" w14:textId="3474A200" w:rsidR="00D54066" w:rsidRDefault="00BA1602" w:rsidP="00EF44A7">
      <w:r>
        <w:t>After</w:t>
      </w:r>
      <w:r w:rsidR="000736D1">
        <w:t xml:space="preserve"> the transformation above, the program </w:t>
      </w:r>
      <w:r w:rsidR="00674EC8">
        <w:t xml:space="preserve">can be paralleled at </w:t>
      </w:r>
      <w:r w:rsidR="00504694">
        <w:t>each of the For loop</w:t>
      </w:r>
      <w:r w:rsidR="00ED49A0">
        <w:t>s</w:t>
      </w:r>
      <w:r w:rsidR="00504694">
        <w:t xml:space="preserve">. </w:t>
      </w:r>
    </w:p>
    <w:p w14:paraId="280C3BFC" w14:textId="7865E977" w:rsidR="00504694" w:rsidRDefault="00504694" w:rsidP="00EF44A7"/>
    <w:p w14:paraId="78BA7FE6" w14:textId="77777777" w:rsidR="00504694" w:rsidRDefault="00504694" w:rsidP="00EF44A7"/>
    <w:p w14:paraId="6728043E" w14:textId="7C7CD84E" w:rsidR="004D1C79" w:rsidRDefault="000736D1" w:rsidP="00EF44A7">
      <w:r>
        <w:t>Identified dependencies</w:t>
      </w:r>
      <w:r w:rsidR="00A47822">
        <w:t>:</w:t>
      </w:r>
    </w:p>
    <w:p w14:paraId="5C833054" w14:textId="505DA02E" w:rsidR="00A47822" w:rsidRDefault="00A47822" w:rsidP="00A47822">
      <w:pPr>
        <w:pStyle w:val="ListParagraph"/>
        <w:numPr>
          <w:ilvl w:val="0"/>
          <w:numId w:val="16"/>
        </w:numPr>
      </w:pPr>
      <w:proofErr w:type="spellStart"/>
      <w:r>
        <w:t>upStreamRegion</w:t>
      </w:r>
      <w:proofErr w:type="spellEnd"/>
    </w:p>
    <w:p w14:paraId="32D6F6E7" w14:textId="58A7BD06" w:rsidR="00A47822" w:rsidRDefault="00A47822" w:rsidP="00A47822">
      <w:pPr>
        <w:pStyle w:val="ListParagraph"/>
        <w:numPr>
          <w:ilvl w:val="0"/>
          <w:numId w:val="16"/>
        </w:numPr>
      </w:pPr>
      <w:r>
        <w:t>prediction</w:t>
      </w:r>
    </w:p>
    <w:p w14:paraId="05E98479" w14:textId="60618B8D" w:rsidR="00A47822" w:rsidRDefault="00A47822" w:rsidP="007A1096">
      <w:pPr>
        <w:pStyle w:val="ListParagraph"/>
        <w:numPr>
          <w:ilvl w:val="0"/>
          <w:numId w:val="16"/>
        </w:numPr>
      </w:pPr>
      <w:r>
        <w:t>consensus</w:t>
      </w:r>
    </w:p>
    <w:p w14:paraId="3D700CD4" w14:textId="77777777" w:rsidR="00EF44A7" w:rsidRDefault="00EF44A7" w:rsidP="00EF44A7"/>
    <w:p w14:paraId="54B952D3" w14:textId="77777777" w:rsidR="00EF44A7" w:rsidRPr="00EF44A7" w:rsidRDefault="00EF44A7" w:rsidP="00EF44A7"/>
    <w:p w14:paraId="2E11E814" w14:textId="499F0693" w:rsidR="00CA6C63" w:rsidRDefault="00CA6C63" w:rsidP="009172EA">
      <w:pPr>
        <w:pStyle w:val="Heading1"/>
      </w:pPr>
      <w:bookmarkStart w:id="5" w:name="_Toc85369903"/>
      <w:r>
        <w:t xml:space="preserve">III. </w:t>
      </w:r>
      <w:r w:rsidR="00E64F3A">
        <w:t>Tools and techniques</w:t>
      </w:r>
      <w:r w:rsidR="008D2DAD">
        <w:t xml:space="preserve"> </w:t>
      </w:r>
      <w:r w:rsidR="00E64F3A">
        <w:t>utilized</w:t>
      </w:r>
      <w:bookmarkEnd w:id="5"/>
    </w:p>
    <w:p w14:paraId="2659B7E2" w14:textId="7CF63AF3" w:rsidR="005F755D" w:rsidRDefault="005F755D" w:rsidP="00456563">
      <w:r>
        <w:t>Hardware specs:</w:t>
      </w:r>
    </w:p>
    <w:p w14:paraId="0D408267" w14:textId="7ED76249" w:rsidR="005F755D" w:rsidRDefault="005F755D" w:rsidP="00456563"/>
    <w:p w14:paraId="27E2858E" w14:textId="1C8D07A7" w:rsidR="005F755D" w:rsidRDefault="005F755D" w:rsidP="00456563">
      <w:r>
        <w:t>Software:</w:t>
      </w:r>
    </w:p>
    <w:p w14:paraId="696B40F2" w14:textId="77777777" w:rsidR="005F755D" w:rsidRDefault="005F755D" w:rsidP="00456563"/>
    <w:p w14:paraId="73F9FAB4" w14:textId="6D11B54C" w:rsidR="005F755D" w:rsidRDefault="005F755D" w:rsidP="00456563">
      <w:r>
        <w:t>Techniques:</w:t>
      </w:r>
    </w:p>
    <w:p w14:paraId="14CAB47E" w14:textId="5AF02F91" w:rsidR="009F183F" w:rsidRDefault="00501ACD" w:rsidP="005F755D">
      <w:pPr>
        <w:ind w:left="720"/>
      </w:pPr>
      <w:r>
        <w:t>Parallel stream</w:t>
      </w:r>
    </w:p>
    <w:p w14:paraId="43D98B2A" w14:textId="585F91BA" w:rsidR="00501ACD" w:rsidRDefault="00CF4E02" w:rsidP="005F755D">
      <w:pPr>
        <w:ind w:left="720"/>
      </w:pPr>
      <w:proofErr w:type="spellStart"/>
      <w:r>
        <w:t>ThreadPool</w:t>
      </w:r>
      <w:proofErr w:type="spellEnd"/>
    </w:p>
    <w:p w14:paraId="656669DB" w14:textId="2E37A395" w:rsidR="00CF4E02" w:rsidRDefault="0066267D" w:rsidP="005F755D">
      <w:pPr>
        <w:ind w:left="720"/>
      </w:pPr>
      <w:proofErr w:type="spellStart"/>
      <w:r>
        <w:t>Executor</w:t>
      </w:r>
      <w:r w:rsidR="00C34005">
        <w:t>Service</w:t>
      </w:r>
      <w:proofErr w:type="spellEnd"/>
    </w:p>
    <w:p w14:paraId="278B5CBA" w14:textId="09DBEFAF" w:rsidR="00FA11D5" w:rsidRDefault="00FA11D5" w:rsidP="005F755D">
      <w:pPr>
        <w:ind w:left="720"/>
      </w:pPr>
      <w:r>
        <w:t>Locality</w:t>
      </w:r>
    </w:p>
    <w:p w14:paraId="7AFAF842" w14:textId="0EF027E8" w:rsidR="005F755D" w:rsidRDefault="00FA11D5" w:rsidP="00456563">
      <w:r>
        <w:tab/>
      </w:r>
    </w:p>
    <w:p w14:paraId="3991F4C0" w14:textId="77777777" w:rsidR="005F755D" w:rsidRPr="00456563" w:rsidRDefault="005F755D" w:rsidP="00456563"/>
    <w:p w14:paraId="07D57961" w14:textId="39C9AA80" w:rsidR="00B128C9" w:rsidRDefault="00B128C9" w:rsidP="00066588">
      <w:pPr>
        <w:pStyle w:val="Heading1"/>
      </w:pPr>
      <w:bookmarkStart w:id="6" w:name="_Toc85369904"/>
      <w:r>
        <w:t>I</w:t>
      </w:r>
      <w:r w:rsidR="00A62D5C">
        <w:t>V</w:t>
      </w:r>
      <w:r>
        <w:t xml:space="preserve">. </w:t>
      </w:r>
      <w:r w:rsidR="00066588">
        <w:t>Outcomes</w:t>
      </w:r>
      <w:bookmarkEnd w:id="6"/>
    </w:p>
    <w:p w14:paraId="4CC007BA" w14:textId="6889E5B8" w:rsidR="00375030" w:rsidRDefault="009F183F" w:rsidP="00375030">
      <w:r>
        <w:t xml:space="preserve">d. timing and profiling results, </w:t>
      </w:r>
      <w:r w:rsidR="00B851D0">
        <w:t xml:space="preserve">speedup </w:t>
      </w:r>
      <w:r>
        <w:t>graphs</w:t>
      </w:r>
    </w:p>
    <w:p w14:paraId="003877FD" w14:textId="1E23FBBB" w:rsidR="009F183F" w:rsidRDefault="009F183F" w:rsidP="00375030">
      <w:r>
        <w:t>e.</w:t>
      </w:r>
      <w:r w:rsidR="00CA6C63">
        <w:t xml:space="preserve"> same</w:t>
      </w:r>
      <w:r w:rsidR="0066267D">
        <w:t xml:space="preserve"> </w:t>
      </w:r>
      <w:r w:rsidR="00CA6C63">
        <w:t>results</w:t>
      </w:r>
      <w:r w:rsidR="00356A0B">
        <w:t xml:space="preserve"> (number of promoters identified)</w:t>
      </w:r>
      <w:r w:rsidR="00CA6C63">
        <w:t>?</w:t>
      </w:r>
    </w:p>
    <w:p w14:paraId="1BF273F4" w14:textId="3F57245E" w:rsidR="00035168" w:rsidRDefault="00035168" w:rsidP="00375030"/>
    <w:p w14:paraId="0D1B03FE" w14:textId="10152E79" w:rsidR="00035168" w:rsidRDefault="00035168" w:rsidP="00035168">
      <w:pPr>
        <w:pStyle w:val="Heading1"/>
      </w:pPr>
      <w:bookmarkStart w:id="7" w:name="_Toc85369905"/>
      <w:r>
        <w:t>V. Difficulties</w:t>
      </w:r>
      <w:bookmarkEnd w:id="7"/>
      <w:r w:rsidR="00992E11">
        <w:t xml:space="preserve"> </w:t>
      </w:r>
    </w:p>
    <w:p w14:paraId="17A490D5" w14:textId="622B217A" w:rsidR="00E64F3A" w:rsidRDefault="008419F3" w:rsidP="00E64F3A">
      <w:r>
        <w:t>Identify data dependencies and m</w:t>
      </w:r>
      <w:r w:rsidR="001A6B06">
        <w:t xml:space="preserve">ake some </w:t>
      </w:r>
      <w:r>
        <w:t xml:space="preserve">variables </w:t>
      </w:r>
      <w:proofErr w:type="spellStart"/>
      <w:r>
        <w:t>T</w:t>
      </w:r>
      <w:r w:rsidR="001A6B06">
        <w:t>hreadLocal</w:t>
      </w:r>
      <w:proofErr w:type="spellEnd"/>
      <w:r>
        <w:t>, avoid data race</w:t>
      </w:r>
    </w:p>
    <w:p w14:paraId="0E2D0B6C" w14:textId="67DCAE66" w:rsidR="008419F3" w:rsidRDefault="008419F3" w:rsidP="00E64F3A">
      <w:r>
        <w:t xml:space="preserve">Speedup after parallelizing 3 for loops is still not good. Identify </w:t>
      </w:r>
      <w:r w:rsidR="00D17C05">
        <w:t>causes…</w:t>
      </w:r>
    </w:p>
    <w:p w14:paraId="5721B35A" w14:textId="77777777" w:rsidR="008419F3" w:rsidRDefault="008419F3" w:rsidP="00E64F3A"/>
    <w:p w14:paraId="615CB1A0" w14:textId="77777777" w:rsidR="001A6B06" w:rsidRPr="00E64F3A" w:rsidRDefault="001A6B06" w:rsidP="00E64F3A"/>
    <w:p w14:paraId="330C8B03" w14:textId="41610C5A" w:rsidR="00592DD4" w:rsidRDefault="00592DD4" w:rsidP="00E64F3A">
      <w:pPr>
        <w:pStyle w:val="Heading1"/>
      </w:pPr>
      <w:bookmarkStart w:id="8" w:name="_Toc85369906"/>
      <w:r>
        <w:t>VI. Reflection</w:t>
      </w:r>
      <w:bookmarkEnd w:id="8"/>
    </w:p>
    <w:p w14:paraId="4323C019" w14:textId="5D8949FC" w:rsidR="00FA11D5" w:rsidRDefault="00FA11D5" w:rsidP="00FA11D5"/>
    <w:p w14:paraId="76E842E7" w14:textId="475B8982" w:rsidR="0070400A" w:rsidRDefault="0070400A" w:rsidP="00FA11D5"/>
    <w:p w14:paraId="1DB72828" w14:textId="168C378A" w:rsidR="0070400A" w:rsidRDefault="0070400A" w:rsidP="00FA11D5"/>
    <w:p w14:paraId="1C3B54AB" w14:textId="2B2BEC0E" w:rsidR="0070400A" w:rsidRDefault="0070400A" w:rsidP="00FA11D5"/>
    <w:p w14:paraId="4F0B96F3" w14:textId="3012E67C" w:rsidR="0070400A" w:rsidRDefault="0070400A" w:rsidP="0070400A">
      <w:pPr>
        <w:pStyle w:val="Heading1"/>
      </w:pPr>
      <w:bookmarkStart w:id="9" w:name="_Toc85369907"/>
      <w:r>
        <w:t>VII. References</w:t>
      </w:r>
      <w:bookmarkEnd w:id="9"/>
    </w:p>
    <w:p w14:paraId="6020F577" w14:textId="6B75CEF0" w:rsidR="0070400A" w:rsidRDefault="0070400A" w:rsidP="00FA11D5"/>
    <w:p w14:paraId="2190BEEE" w14:textId="64D4DDDA" w:rsidR="0070400A" w:rsidRDefault="0070400A" w:rsidP="0070400A">
      <w:pPr>
        <w:pStyle w:val="Heading1"/>
      </w:pPr>
      <w:bookmarkStart w:id="10" w:name="_Toc85369908"/>
      <w:r>
        <w:t>VIII. Appendixes</w:t>
      </w:r>
      <w:bookmarkEnd w:id="10"/>
      <w:r>
        <w:t xml:space="preserve"> </w:t>
      </w:r>
    </w:p>
    <w:p w14:paraId="554FDB72" w14:textId="2038D51B" w:rsidR="0070400A" w:rsidRDefault="00A31A0B" w:rsidP="0070400A">
      <w:proofErr w:type="spellStart"/>
      <w:r>
        <w:t>parallelStream</w:t>
      </w:r>
      <w:proofErr w:type="spellEnd"/>
      <w:r>
        <w:t xml:space="preserve"> 111</w:t>
      </w:r>
      <w:r w:rsidR="005F60E8">
        <w:t xml:space="preserve"> </w:t>
      </w:r>
      <w:r w:rsidR="005848E9">
        <w:t>50</w:t>
      </w:r>
      <w:r w:rsidR="005F60E8">
        <w:t>s</w:t>
      </w:r>
      <w:r w:rsidR="005848E9">
        <w:t xml:space="preserve"> – 76s</w:t>
      </w:r>
    </w:p>
    <w:p w14:paraId="16822F65" w14:textId="38989715" w:rsidR="00A31A0B" w:rsidRDefault="00A31A0B" w:rsidP="0070400A">
      <w:r w:rsidRPr="00A31A0B">
        <w:rPr>
          <w:noProof/>
        </w:rPr>
        <w:drawing>
          <wp:inline distT="0" distB="0" distL="0" distR="0" wp14:anchorId="796BE414" wp14:editId="641764CE">
            <wp:extent cx="5943600" cy="124079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9D5" w14:textId="3961DBD1" w:rsidR="00655114" w:rsidRDefault="00655114" w:rsidP="0070400A">
      <w:r w:rsidRPr="00655114">
        <w:rPr>
          <w:noProof/>
        </w:rPr>
        <w:drawing>
          <wp:inline distT="0" distB="0" distL="0" distR="0" wp14:anchorId="0DB36F35" wp14:editId="6E75D463">
            <wp:extent cx="5943600" cy="3369945"/>
            <wp:effectExtent l="0" t="0" r="0" b="190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B285" w14:textId="26794922" w:rsidR="00655114" w:rsidRDefault="00655114" w:rsidP="0070400A"/>
    <w:p w14:paraId="15F752C7" w14:textId="0A060969" w:rsidR="00656400" w:rsidRDefault="00656400" w:rsidP="0070400A">
      <w:r>
        <w:t>101</w:t>
      </w:r>
      <w:r w:rsidR="005F60E8">
        <w:t xml:space="preserve"> 57s</w:t>
      </w:r>
      <w:r w:rsidR="00DB5F24">
        <w:t xml:space="preserve"> 78s</w:t>
      </w:r>
      <w:r w:rsidR="00D534D0">
        <w:t xml:space="preserve"> 79s</w:t>
      </w:r>
    </w:p>
    <w:p w14:paraId="712844D6" w14:textId="2F1BCA42" w:rsidR="00656400" w:rsidRDefault="00656400" w:rsidP="0070400A">
      <w:r w:rsidRPr="00656400">
        <w:rPr>
          <w:noProof/>
        </w:rPr>
        <w:lastRenderedPageBreak/>
        <w:drawing>
          <wp:inline distT="0" distB="0" distL="0" distR="0" wp14:anchorId="2ADC83E9" wp14:editId="113165D1">
            <wp:extent cx="5943600" cy="32359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CD1" w14:textId="7D048EDD" w:rsidR="00656400" w:rsidRDefault="005F60E8" w:rsidP="0070400A">
      <w:r w:rsidRPr="005F60E8">
        <w:rPr>
          <w:noProof/>
        </w:rPr>
        <w:drawing>
          <wp:inline distT="0" distB="0" distL="0" distR="0" wp14:anchorId="62EB099F" wp14:editId="17A26CDA">
            <wp:extent cx="5943600" cy="1443990"/>
            <wp:effectExtent l="0" t="0" r="0" b="381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683" w14:textId="4B0B8DBD" w:rsidR="00C427C5" w:rsidRDefault="00C427C5" w:rsidP="0070400A"/>
    <w:p w14:paraId="154976CF" w14:textId="04A70F72" w:rsidR="00C427C5" w:rsidRDefault="00C427C5" w:rsidP="0070400A">
      <w:r>
        <w:t>011 72</w:t>
      </w:r>
      <w:r w:rsidR="00BF5372">
        <w:t xml:space="preserve"> less overhead?</w:t>
      </w:r>
    </w:p>
    <w:p w14:paraId="757EDECE" w14:textId="438B3F2B" w:rsidR="00C427C5" w:rsidRDefault="0082349E" w:rsidP="0070400A">
      <w:r w:rsidRPr="0082349E">
        <w:rPr>
          <w:noProof/>
        </w:rPr>
        <w:lastRenderedPageBreak/>
        <w:drawing>
          <wp:inline distT="0" distB="0" distL="0" distR="0" wp14:anchorId="16F83113" wp14:editId="08FF41C8">
            <wp:extent cx="5943600" cy="36271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2039" w14:textId="5DF6DA30" w:rsidR="0082349E" w:rsidRDefault="0082349E" w:rsidP="0070400A">
      <w:r w:rsidRPr="0082349E">
        <w:rPr>
          <w:noProof/>
        </w:rPr>
        <w:drawing>
          <wp:inline distT="0" distB="0" distL="0" distR="0" wp14:anchorId="0AFF4C12" wp14:editId="2194A125">
            <wp:extent cx="5943600" cy="12128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43CB" w14:textId="32E417C4" w:rsidR="0082349E" w:rsidRDefault="0082349E" w:rsidP="0070400A"/>
    <w:p w14:paraId="73709098" w14:textId="5DEF683F" w:rsidR="0082349E" w:rsidRDefault="0082349E" w:rsidP="0070400A">
      <w:r>
        <w:t>001</w:t>
      </w:r>
      <w:r w:rsidR="009E0064">
        <w:t xml:space="preserve"> 77</w:t>
      </w:r>
    </w:p>
    <w:p w14:paraId="5F477CED" w14:textId="5B2F0DA1" w:rsidR="00C02CE2" w:rsidRDefault="00C02CE2" w:rsidP="0070400A">
      <w:r w:rsidRPr="00C02CE2">
        <w:rPr>
          <w:noProof/>
        </w:rPr>
        <w:lastRenderedPageBreak/>
        <w:drawing>
          <wp:inline distT="0" distB="0" distL="0" distR="0" wp14:anchorId="68B3DF97" wp14:editId="30201E16">
            <wp:extent cx="5943600" cy="34550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8F3" w14:textId="7E3C06DB" w:rsidR="00C02CE2" w:rsidRDefault="009A221A" w:rsidP="0070400A">
      <w:r w:rsidRPr="009A221A">
        <w:rPr>
          <w:noProof/>
        </w:rPr>
        <w:drawing>
          <wp:inline distT="0" distB="0" distL="0" distR="0" wp14:anchorId="2FA34902" wp14:editId="0A79D062">
            <wp:extent cx="5943600" cy="1273810"/>
            <wp:effectExtent l="0" t="0" r="0" b="254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5CB" w14:textId="77777777" w:rsidR="009A221A" w:rsidRDefault="009A221A" w:rsidP="0070400A"/>
    <w:p w14:paraId="4A222BC3" w14:textId="715DB8CF" w:rsidR="00C427C5" w:rsidRDefault="00C427C5" w:rsidP="0070400A"/>
    <w:p w14:paraId="3387CFD7" w14:textId="5EBC6181" w:rsidR="009A3BEF" w:rsidRDefault="009A3BEF" w:rsidP="0070400A">
      <w:r>
        <w:t>110</w:t>
      </w:r>
      <w:r w:rsidR="00170BCA">
        <w:t xml:space="preserve"> </w:t>
      </w:r>
      <w:r w:rsidR="009B43BB">
        <w:t>83</w:t>
      </w:r>
    </w:p>
    <w:p w14:paraId="6A000AF3" w14:textId="1AFC20D2" w:rsidR="00C81C58" w:rsidRDefault="00C81C58" w:rsidP="0070400A">
      <w:r>
        <w:t>Thread waiting for other thread to finish</w:t>
      </w:r>
    </w:p>
    <w:p w14:paraId="3BEAE3F3" w14:textId="3D37B340" w:rsidR="00170BCA" w:rsidRDefault="00170BCA" w:rsidP="0070400A"/>
    <w:p w14:paraId="1CE46D27" w14:textId="05017BB6" w:rsidR="00170BCA" w:rsidRDefault="00C81C58" w:rsidP="0070400A">
      <w:r w:rsidRPr="00C81C58">
        <w:rPr>
          <w:noProof/>
        </w:rPr>
        <w:lastRenderedPageBreak/>
        <w:drawing>
          <wp:inline distT="0" distB="0" distL="0" distR="0" wp14:anchorId="77F57C44" wp14:editId="0CED41C9">
            <wp:extent cx="5943600" cy="333565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B7BB" w14:textId="7BF581E1" w:rsidR="00C81C58" w:rsidRDefault="00C81C58" w:rsidP="0070400A">
      <w:r w:rsidRPr="00C81C58">
        <w:rPr>
          <w:noProof/>
        </w:rPr>
        <w:drawing>
          <wp:inline distT="0" distB="0" distL="0" distR="0" wp14:anchorId="69BD9703" wp14:editId="05C345F2">
            <wp:extent cx="5943600" cy="130048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3C9" w14:textId="3AC070FD" w:rsidR="009B43BB" w:rsidRDefault="009B43BB" w:rsidP="0070400A"/>
    <w:p w14:paraId="03BB71E1" w14:textId="1D0EA06F" w:rsidR="009B43BB" w:rsidRDefault="009B43BB" w:rsidP="0070400A">
      <w:r>
        <w:t>100</w:t>
      </w:r>
      <w:r w:rsidR="00ED4798">
        <w:t xml:space="preserve"> </w:t>
      </w:r>
      <w:r w:rsidR="005A142A">
        <w:t>108</w:t>
      </w:r>
    </w:p>
    <w:p w14:paraId="0CEC868D" w14:textId="146311D7" w:rsidR="004E3289" w:rsidRDefault="004E3289" w:rsidP="0070400A">
      <w:r>
        <w:t xml:space="preserve">Too many </w:t>
      </w:r>
      <w:proofErr w:type="gramStart"/>
      <w:r>
        <w:t>thread</w:t>
      </w:r>
      <w:proofErr w:type="gramEnd"/>
      <w:r>
        <w:t xml:space="preserve"> waiting</w:t>
      </w:r>
    </w:p>
    <w:p w14:paraId="552D8037" w14:textId="388978D0" w:rsidR="005A142A" w:rsidRDefault="004E3289" w:rsidP="0070400A">
      <w:r w:rsidRPr="004E3289">
        <w:rPr>
          <w:noProof/>
        </w:rPr>
        <w:drawing>
          <wp:inline distT="0" distB="0" distL="0" distR="0" wp14:anchorId="4019A9F8" wp14:editId="553DA255">
            <wp:extent cx="5943600" cy="1308100"/>
            <wp:effectExtent l="0" t="0" r="0" b="6350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2A3" w14:textId="7ECF0D1D" w:rsidR="005A142A" w:rsidRDefault="004E3289" w:rsidP="0070400A">
      <w:r w:rsidRPr="004E3289">
        <w:rPr>
          <w:noProof/>
        </w:rPr>
        <w:lastRenderedPageBreak/>
        <w:drawing>
          <wp:inline distT="0" distB="0" distL="0" distR="0" wp14:anchorId="68371662" wp14:editId="49CD4E27">
            <wp:extent cx="5943600" cy="3211830"/>
            <wp:effectExtent l="0" t="0" r="0" b="762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50A" w14:textId="670675D2" w:rsidR="009B43BB" w:rsidRDefault="009B43BB" w:rsidP="0070400A"/>
    <w:p w14:paraId="6079885F" w14:textId="20A027E3" w:rsidR="00FE712C" w:rsidRDefault="00E70513" w:rsidP="0070400A">
      <w:r>
        <w:t xml:space="preserve">010 </w:t>
      </w:r>
      <w:r w:rsidR="00FE712C">
        <w:t>101s</w:t>
      </w:r>
    </w:p>
    <w:p w14:paraId="555DD578" w14:textId="707FC57E" w:rsidR="003C0B22" w:rsidRDefault="003C0B22" w:rsidP="0070400A">
      <w:r>
        <w:t>Only create 5 threads</w:t>
      </w:r>
    </w:p>
    <w:p w14:paraId="536F819C" w14:textId="0BC7DA9F" w:rsidR="00FE712C" w:rsidRDefault="00FE712C" w:rsidP="0070400A">
      <w:r w:rsidRPr="00FE712C">
        <w:rPr>
          <w:noProof/>
        </w:rPr>
        <w:drawing>
          <wp:inline distT="0" distB="0" distL="0" distR="0" wp14:anchorId="2CE3C65E" wp14:editId="18F5B230">
            <wp:extent cx="5943600" cy="3163570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B6433" w:rsidRPr="008B6433">
        <w:rPr>
          <w:noProof/>
        </w:rPr>
        <w:drawing>
          <wp:inline distT="0" distB="0" distL="0" distR="0" wp14:anchorId="118CF44B" wp14:editId="25EA82B3">
            <wp:extent cx="5943600" cy="751205"/>
            <wp:effectExtent l="0" t="0" r="0" b="0"/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ABFB" w14:textId="534461B9" w:rsidR="00682F66" w:rsidRDefault="00682F66" w:rsidP="0070400A"/>
    <w:p w14:paraId="0165D020" w14:textId="0172DD82" w:rsidR="00682F66" w:rsidRDefault="00682F66" w:rsidP="0070400A">
      <w:r>
        <w:lastRenderedPageBreak/>
        <w:t>She</w:t>
      </w:r>
      <w:r w:rsidR="00E6383D">
        <w:t xml:space="preserve">ep1 </w:t>
      </w:r>
      <w:r w:rsidR="00610600">
        <w:t>62</w:t>
      </w:r>
      <w:r w:rsidR="007A31A1">
        <w:t xml:space="preserve"> 77 </w:t>
      </w:r>
      <w:r w:rsidR="00F04E89">
        <w:t>78</w:t>
      </w:r>
      <w:r w:rsidR="00C872E7">
        <w:t xml:space="preserve"> 85</w:t>
      </w:r>
      <w:r w:rsidR="00976C15">
        <w:t xml:space="preserve"> </w:t>
      </w:r>
      <w:r w:rsidR="00537CFE">
        <w:t>50</w:t>
      </w:r>
      <w:r w:rsidR="00280BB0">
        <w:t xml:space="preserve"> 60</w:t>
      </w:r>
    </w:p>
    <w:p w14:paraId="2EA87AED" w14:textId="4592306E" w:rsidR="0081481B" w:rsidRDefault="0081481B" w:rsidP="0070400A">
      <w:r>
        <w:t>Sheep2 52</w:t>
      </w:r>
    </w:p>
    <w:p w14:paraId="1458D34A" w14:textId="2EAE83DE" w:rsidR="00946351" w:rsidRDefault="00946351" w:rsidP="0070400A"/>
    <w:p w14:paraId="10F4D903" w14:textId="0D739FB8" w:rsidR="007F1AAC" w:rsidRDefault="00946351" w:rsidP="0070400A">
      <w:r>
        <w:t>Sheep2</w:t>
      </w:r>
      <w:r w:rsidR="007F1AAC">
        <w:t xml:space="preserve"> PS 12 threads average 63s</w:t>
      </w:r>
    </w:p>
    <w:p w14:paraId="27C30CB1" w14:textId="4AA05E68" w:rsidR="007F1AAC" w:rsidRDefault="007F1AAC" w:rsidP="0070400A">
      <w:r>
        <w:t xml:space="preserve">Me 8 threads average </w:t>
      </w:r>
      <w:r w:rsidR="008A230C">
        <w:t>65s</w:t>
      </w:r>
    </w:p>
    <w:p w14:paraId="0F2201DE" w14:textId="7C05B466" w:rsidR="007F1AAC" w:rsidRPr="007F1AAC" w:rsidRDefault="007F1AAC" w:rsidP="007F1AAC">
      <w:r w:rsidRPr="007F1AAC">
        <w:t xml:space="preserve">Me </w:t>
      </w:r>
      <w:r>
        <w:t>12</w:t>
      </w:r>
      <w:r w:rsidRPr="007F1AAC">
        <w:t xml:space="preserve"> threads average </w:t>
      </w:r>
      <w:r w:rsidR="00420167">
        <w:t>70</w:t>
      </w:r>
      <w:r w:rsidR="00F03BAC">
        <w:t>s</w:t>
      </w:r>
    </w:p>
    <w:p w14:paraId="50080945" w14:textId="058B65A6" w:rsidR="00F03BAC" w:rsidRPr="00F03BAC" w:rsidRDefault="00F03BAC" w:rsidP="00F03BAC">
      <w:r w:rsidRPr="00F03BAC">
        <w:t>Me 8 threads</w:t>
      </w:r>
      <w:r>
        <w:t xml:space="preserve"> without specify</w:t>
      </w:r>
      <w:r w:rsidRPr="00F03BAC">
        <w:t xml:space="preserve"> average</w:t>
      </w:r>
      <w:r>
        <w:t xml:space="preserve"> </w:t>
      </w:r>
      <w:r w:rsidR="006D77CC">
        <w:t>84s</w:t>
      </w:r>
    </w:p>
    <w:p w14:paraId="3438E248" w14:textId="77777777" w:rsidR="007F1AAC" w:rsidRPr="0070400A" w:rsidRDefault="007F1AAC" w:rsidP="0070400A"/>
    <w:sectPr w:rsidR="007F1AAC" w:rsidRPr="0070400A" w:rsidSect="00045744">
      <w:headerReference w:type="default" r:id="rId27"/>
      <w:footerReference w:type="default" r:id="rId2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do Nguyen" w:date="2021-10-10T12:34:00Z" w:initials="RN">
    <w:p w14:paraId="22E67354" w14:textId="0556AEDA" w:rsidR="00D54066" w:rsidRDefault="00D54066">
      <w:pPr>
        <w:pStyle w:val="CommentText"/>
      </w:pPr>
      <w:r>
        <w:rPr>
          <w:rStyle w:val="CommentReference"/>
        </w:rPr>
        <w:annotationRef/>
      </w:r>
      <w:r>
        <w:t>Better wording and benefits?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673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5C5D" w16cex:dateUtc="2021-10-10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67354" w16cid:durableId="250D5C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7AE2" w14:textId="77777777" w:rsidR="00B56F3C" w:rsidRDefault="00B56F3C">
      <w:r>
        <w:separator/>
      </w:r>
    </w:p>
    <w:p w14:paraId="2290024D" w14:textId="77777777" w:rsidR="00B56F3C" w:rsidRDefault="00B56F3C"/>
  </w:endnote>
  <w:endnote w:type="continuationSeparator" w:id="0">
    <w:p w14:paraId="00041741" w14:textId="77777777" w:rsidR="00B56F3C" w:rsidRDefault="00B56F3C">
      <w:r>
        <w:continuationSeparator/>
      </w:r>
    </w:p>
    <w:p w14:paraId="37FCC0A0" w14:textId="77777777" w:rsidR="00B56F3C" w:rsidRDefault="00B56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E99F" w14:textId="77777777" w:rsidR="00B56F3C" w:rsidRDefault="00B56F3C">
      <w:r>
        <w:separator/>
      </w:r>
    </w:p>
    <w:p w14:paraId="281937EE" w14:textId="77777777" w:rsidR="00B56F3C" w:rsidRDefault="00B56F3C"/>
  </w:footnote>
  <w:footnote w:type="continuationSeparator" w:id="0">
    <w:p w14:paraId="4CACD8B6" w14:textId="77777777" w:rsidR="00B56F3C" w:rsidRDefault="00B56F3C">
      <w:r>
        <w:continuationSeparator/>
      </w:r>
    </w:p>
    <w:p w14:paraId="1E02A06D" w14:textId="77777777" w:rsidR="00B56F3C" w:rsidRDefault="00B56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9A5C85"/>
    <w:multiLevelType w:val="hybridMultilevel"/>
    <w:tmpl w:val="2D22EA24"/>
    <w:lvl w:ilvl="0" w:tplc="8B0486A0">
      <w:start w:val="3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o Nguyen">
    <w15:presenceInfo w15:providerId="None" w15:userId="Rodo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302D8"/>
    <w:rsid w:val="00035168"/>
    <w:rsid w:val="00037A90"/>
    <w:rsid w:val="00045744"/>
    <w:rsid w:val="00066588"/>
    <w:rsid w:val="000736D1"/>
    <w:rsid w:val="00083C2B"/>
    <w:rsid w:val="00087302"/>
    <w:rsid w:val="0009569D"/>
    <w:rsid w:val="000A512A"/>
    <w:rsid w:val="000D3F41"/>
    <w:rsid w:val="000E4BD9"/>
    <w:rsid w:val="000E75D2"/>
    <w:rsid w:val="00116FA1"/>
    <w:rsid w:val="0011791D"/>
    <w:rsid w:val="00170BCA"/>
    <w:rsid w:val="001A6B06"/>
    <w:rsid w:val="001D0DCC"/>
    <w:rsid w:val="001D29C5"/>
    <w:rsid w:val="001D768A"/>
    <w:rsid w:val="001E23FF"/>
    <w:rsid w:val="001E369E"/>
    <w:rsid w:val="002242D2"/>
    <w:rsid w:val="00261076"/>
    <w:rsid w:val="00275BF6"/>
    <w:rsid w:val="00280BB0"/>
    <w:rsid w:val="002C6399"/>
    <w:rsid w:val="002D77CE"/>
    <w:rsid w:val="00300AD8"/>
    <w:rsid w:val="003172F8"/>
    <w:rsid w:val="003378FC"/>
    <w:rsid w:val="00355DCA"/>
    <w:rsid w:val="00356A0B"/>
    <w:rsid w:val="00362171"/>
    <w:rsid w:val="00375030"/>
    <w:rsid w:val="00376DE6"/>
    <w:rsid w:val="003844DD"/>
    <w:rsid w:val="003C0B22"/>
    <w:rsid w:val="00420167"/>
    <w:rsid w:val="004516FE"/>
    <w:rsid w:val="00456563"/>
    <w:rsid w:val="004856AF"/>
    <w:rsid w:val="004C077B"/>
    <w:rsid w:val="004C5661"/>
    <w:rsid w:val="004D1C79"/>
    <w:rsid w:val="004E3289"/>
    <w:rsid w:val="004E3363"/>
    <w:rsid w:val="00501ACD"/>
    <w:rsid w:val="005036BF"/>
    <w:rsid w:val="00504694"/>
    <w:rsid w:val="00524333"/>
    <w:rsid w:val="00537CFE"/>
    <w:rsid w:val="00545D2D"/>
    <w:rsid w:val="00551A02"/>
    <w:rsid w:val="005534FA"/>
    <w:rsid w:val="005848E9"/>
    <w:rsid w:val="00592DD4"/>
    <w:rsid w:val="005A142A"/>
    <w:rsid w:val="005C46AF"/>
    <w:rsid w:val="005C7CD8"/>
    <w:rsid w:val="005D09DA"/>
    <w:rsid w:val="005D3A03"/>
    <w:rsid w:val="005F60E8"/>
    <w:rsid w:val="005F755D"/>
    <w:rsid w:val="00610600"/>
    <w:rsid w:val="0064306E"/>
    <w:rsid w:val="00655114"/>
    <w:rsid w:val="00656400"/>
    <w:rsid w:val="0066267D"/>
    <w:rsid w:val="00672819"/>
    <w:rsid w:val="00674EC8"/>
    <w:rsid w:val="00682F66"/>
    <w:rsid w:val="006A6444"/>
    <w:rsid w:val="006A6E05"/>
    <w:rsid w:val="006D77CC"/>
    <w:rsid w:val="006D7EED"/>
    <w:rsid w:val="0070400A"/>
    <w:rsid w:val="007219A7"/>
    <w:rsid w:val="00727AD5"/>
    <w:rsid w:val="0073344D"/>
    <w:rsid w:val="00773E8F"/>
    <w:rsid w:val="0079690E"/>
    <w:rsid w:val="007A1096"/>
    <w:rsid w:val="007A240E"/>
    <w:rsid w:val="007A31A1"/>
    <w:rsid w:val="007F1AAC"/>
    <w:rsid w:val="008002C0"/>
    <w:rsid w:val="00800A71"/>
    <w:rsid w:val="00801AFF"/>
    <w:rsid w:val="0081481B"/>
    <w:rsid w:val="0082349E"/>
    <w:rsid w:val="008419F3"/>
    <w:rsid w:val="0089632B"/>
    <w:rsid w:val="008A230C"/>
    <w:rsid w:val="008B6433"/>
    <w:rsid w:val="008C5323"/>
    <w:rsid w:val="008D2DAD"/>
    <w:rsid w:val="009172EA"/>
    <w:rsid w:val="00946351"/>
    <w:rsid w:val="0097058F"/>
    <w:rsid w:val="00976C15"/>
    <w:rsid w:val="00992E11"/>
    <w:rsid w:val="009A1370"/>
    <w:rsid w:val="009A221A"/>
    <w:rsid w:val="009A3BEF"/>
    <w:rsid w:val="009A66A2"/>
    <w:rsid w:val="009A6A3B"/>
    <w:rsid w:val="009B43BB"/>
    <w:rsid w:val="009E0064"/>
    <w:rsid w:val="009F183F"/>
    <w:rsid w:val="009F495A"/>
    <w:rsid w:val="00A154E8"/>
    <w:rsid w:val="00A31A0B"/>
    <w:rsid w:val="00A47822"/>
    <w:rsid w:val="00A519EE"/>
    <w:rsid w:val="00A5666B"/>
    <w:rsid w:val="00A62D5C"/>
    <w:rsid w:val="00A7366E"/>
    <w:rsid w:val="00AC418E"/>
    <w:rsid w:val="00B07F51"/>
    <w:rsid w:val="00B128C9"/>
    <w:rsid w:val="00B2426E"/>
    <w:rsid w:val="00B35DF4"/>
    <w:rsid w:val="00B56F3C"/>
    <w:rsid w:val="00B823AA"/>
    <w:rsid w:val="00B84185"/>
    <w:rsid w:val="00B851D0"/>
    <w:rsid w:val="00BA1602"/>
    <w:rsid w:val="00BA45DB"/>
    <w:rsid w:val="00BC6D6A"/>
    <w:rsid w:val="00BF4184"/>
    <w:rsid w:val="00BF5372"/>
    <w:rsid w:val="00C02CE2"/>
    <w:rsid w:val="00C02E45"/>
    <w:rsid w:val="00C0601E"/>
    <w:rsid w:val="00C0607B"/>
    <w:rsid w:val="00C11EC0"/>
    <w:rsid w:val="00C31D30"/>
    <w:rsid w:val="00C34005"/>
    <w:rsid w:val="00C427C5"/>
    <w:rsid w:val="00C73B29"/>
    <w:rsid w:val="00C81C58"/>
    <w:rsid w:val="00C872E7"/>
    <w:rsid w:val="00CA6C63"/>
    <w:rsid w:val="00CD6896"/>
    <w:rsid w:val="00CD6E39"/>
    <w:rsid w:val="00CF0A8B"/>
    <w:rsid w:val="00CF4E02"/>
    <w:rsid w:val="00CF6E91"/>
    <w:rsid w:val="00D031F6"/>
    <w:rsid w:val="00D17C05"/>
    <w:rsid w:val="00D534D0"/>
    <w:rsid w:val="00D54066"/>
    <w:rsid w:val="00D662B8"/>
    <w:rsid w:val="00D85B68"/>
    <w:rsid w:val="00DB5F24"/>
    <w:rsid w:val="00DC6ED6"/>
    <w:rsid w:val="00DD0D3B"/>
    <w:rsid w:val="00E47E97"/>
    <w:rsid w:val="00E6004D"/>
    <w:rsid w:val="00E6139A"/>
    <w:rsid w:val="00E6383D"/>
    <w:rsid w:val="00E64F3A"/>
    <w:rsid w:val="00E70513"/>
    <w:rsid w:val="00E81978"/>
    <w:rsid w:val="00E821DE"/>
    <w:rsid w:val="00ED4798"/>
    <w:rsid w:val="00ED49A0"/>
    <w:rsid w:val="00EE22C5"/>
    <w:rsid w:val="00EF44A7"/>
    <w:rsid w:val="00F03BAC"/>
    <w:rsid w:val="00F04E89"/>
    <w:rsid w:val="00F102BE"/>
    <w:rsid w:val="00F14C2A"/>
    <w:rsid w:val="00F379B7"/>
    <w:rsid w:val="00F525FA"/>
    <w:rsid w:val="00F745BD"/>
    <w:rsid w:val="00F75AD0"/>
    <w:rsid w:val="00FA11D5"/>
    <w:rsid w:val="00FE712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066588"/>
    <w:pPr>
      <w:keepNext/>
      <w:keepLines/>
      <w:spacing w:before="120" w:after="24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066588"/>
    <w:pPr>
      <w:keepNext/>
      <w:keepLines/>
      <w:spacing w:before="12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66588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066588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1141FB"/>
    <w:rsid w:val="006C3D36"/>
    <w:rsid w:val="009F18AD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448</TotalTime>
  <Pages>11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157</cp:revision>
  <dcterms:created xsi:type="dcterms:W3CDTF">2021-10-09T12:23:00Z</dcterms:created>
  <dcterms:modified xsi:type="dcterms:W3CDTF">2021-10-17T03:52:00Z</dcterms:modified>
</cp:coreProperties>
</file>