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636F2EDF" w:rsidR="00E81978" w:rsidRPr="004C077B" w:rsidRDefault="00672819" w:rsidP="00B35DF4">
      <w:pPr>
        <w:pStyle w:val="Title"/>
        <w:spacing w:after="240"/>
        <w:rPr>
          <w:rFonts w:ascii="Bahnschrift" w:hAnsi="Bahnschrift"/>
          <w:color w:val="0070C0"/>
          <w:sz w:val="44"/>
          <w:szCs w:val="44"/>
        </w:rPr>
      </w:pPr>
      <w:sdt>
        <w:sdtPr>
          <w:rPr>
            <w:rFonts w:ascii="Bahnschrift" w:hAnsi="Bahnschrift"/>
            <w:color w:val="0070C0"/>
            <w:sz w:val="44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 xml:space="preserve">CAB401 </w:t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>P</w:t>
          </w:r>
          <w:r w:rsidR="001D0DCC" w:rsidRPr="004C077B">
            <w:rPr>
              <w:rFonts w:ascii="Bahnschrift" w:hAnsi="Bahnschrift"/>
              <w:color w:val="0070C0"/>
              <w:sz w:val="44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rFonts w:ascii="Bahnschrift" w:hAnsi="Bahnschrift"/>
          <w:sz w:val="52"/>
          <w:szCs w:val="52"/>
        </w:rPr>
      </w:pPr>
      <w:r w:rsidRPr="004C077B">
        <w:rPr>
          <w:rFonts w:ascii="Bahnschrift" w:hAnsi="Bahnschrift"/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20173728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6695A463" w14:textId="01736B5C" w:rsidR="004C077B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11591" w:history="1">
            <w:r w:rsidRPr="00CE0DBB">
              <w:rPr>
                <w:rStyle w:val="Hyperlink"/>
                <w:noProof/>
              </w:rPr>
              <w:t>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5125" w14:textId="7CFFB315" w:rsidR="004C077B" w:rsidRDefault="00672819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711592" w:history="1">
            <w:r w:rsidR="004C077B" w:rsidRPr="00CE0DBB">
              <w:rPr>
                <w:rStyle w:val="Hyperlink"/>
                <w:noProof/>
              </w:rPr>
              <w:t>1. Original sequential application</w:t>
            </w:r>
            <w:r w:rsidR="004C077B">
              <w:rPr>
                <w:noProof/>
                <w:webHidden/>
              </w:rPr>
              <w:tab/>
            </w:r>
            <w:r w:rsidR="004C077B">
              <w:rPr>
                <w:noProof/>
                <w:webHidden/>
              </w:rPr>
              <w:fldChar w:fldCharType="begin"/>
            </w:r>
            <w:r w:rsidR="004C077B">
              <w:rPr>
                <w:noProof/>
                <w:webHidden/>
              </w:rPr>
              <w:instrText xml:space="preserve"> PAGEREF _Toc84711592 \h </w:instrText>
            </w:r>
            <w:r w:rsidR="004C077B">
              <w:rPr>
                <w:noProof/>
                <w:webHidden/>
              </w:rPr>
            </w:r>
            <w:r w:rsidR="004C077B">
              <w:rPr>
                <w:noProof/>
                <w:webHidden/>
              </w:rPr>
              <w:fldChar w:fldCharType="separate"/>
            </w:r>
            <w:r w:rsidR="004C077B">
              <w:rPr>
                <w:noProof/>
                <w:webHidden/>
              </w:rPr>
              <w:t>3</w:t>
            </w:r>
            <w:r w:rsidR="004C077B">
              <w:rPr>
                <w:noProof/>
                <w:webHidden/>
              </w:rPr>
              <w:fldChar w:fldCharType="end"/>
            </w:r>
          </w:hyperlink>
        </w:p>
        <w:p w14:paraId="01CFD468" w14:textId="38D6C70B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B7FC4D0" w:rsidR="00B35DF4" w:rsidRDefault="0097058F" w:rsidP="00800A71">
      <w:pPr>
        <w:pStyle w:val="Heading1"/>
      </w:pPr>
      <w:bookmarkStart w:id="0" w:name="_Toc84711591"/>
      <w:r>
        <w:lastRenderedPageBreak/>
        <w:t>I</w:t>
      </w:r>
      <w:r w:rsidR="00F102BE">
        <w:t xml:space="preserve">. </w:t>
      </w:r>
      <w:bookmarkStart w:id="1" w:name="_Toc84711592"/>
      <w:bookmarkEnd w:id="0"/>
      <w:r>
        <w:t>Original sequential application</w:t>
      </w:r>
      <w:bookmarkEnd w:id="1"/>
    </w:p>
    <w:p w14:paraId="13602BC1" w14:textId="0C0A9D14" w:rsidR="0097058F" w:rsidRDefault="00800A71" w:rsidP="00800A71">
      <w:pPr>
        <w:pStyle w:val="Heading2"/>
      </w:pPr>
      <w:r>
        <w:t>1</w:t>
      </w:r>
      <w:r w:rsidR="004C077B">
        <w:t xml:space="preserve">) </w:t>
      </w:r>
      <w:r w:rsidR="002242D2">
        <w:t>What it does</w:t>
      </w:r>
    </w:p>
    <w:p w14:paraId="66EA52F2" w14:textId="4B461E8A" w:rsidR="002242D2" w:rsidRDefault="00A5666B" w:rsidP="004C077B">
      <w:pPr>
        <w:ind w:left="720"/>
      </w:pPr>
      <w:r>
        <w:t>The app</w:t>
      </w:r>
      <w:r w:rsidR="00DD0D3B">
        <w:t>lication is utilized to identify</w:t>
      </w:r>
      <w:r w:rsidR="006D7EED">
        <w:t xml:space="preserve"> different</w:t>
      </w:r>
      <w:r w:rsidR="00DD0D3B">
        <w:t xml:space="preserve"> promoters</w:t>
      </w:r>
      <w:r w:rsidR="006D7EED">
        <w:t xml:space="preserve"> in reference</w:t>
      </w:r>
      <w:r w:rsidR="0073344D">
        <w:t xml:space="preserve"> list from Ecoli </w:t>
      </w:r>
      <w:r w:rsidR="00CF0A8B">
        <w:t>bacteria</w:t>
      </w:r>
    </w:p>
    <w:p w14:paraId="642971D9" w14:textId="2428703C" w:rsidR="004C077B" w:rsidRDefault="00800A71" w:rsidP="00800A71">
      <w:pPr>
        <w:pStyle w:val="Heading2"/>
      </w:pPr>
      <w:r>
        <w:t>2</w:t>
      </w:r>
      <w:r w:rsidR="004C077B">
        <w:t xml:space="preserve">) </w:t>
      </w:r>
      <w:r w:rsidR="002242D2" w:rsidRPr="002242D2">
        <w:t>How it works</w:t>
      </w:r>
    </w:p>
    <w:p w14:paraId="3E667594" w14:textId="0D46BFE5" w:rsidR="00800A71" w:rsidRDefault="00BC6D6A" w:rsidP="00800A71">
      <w:r>
        <w:tab/>
      </w:r>
      <w:r w:rsidR="00B07F51">
        <w:t>***</w:t>
      </w:r>
      <w:r>
        <w:t xml:space="preserve">Watch </w:t>
      </w:r>
      <w:r w:rsidR="00B07F51">
        <w:t>intro video again</w:t>
      </w:r>
    </w:p>
    <w:p w14:paraId="17CBB335" w14:textId="48CA698C" w:rsidR="00800A71" w:rsidRDefault="00E47E97" w:rsidP="00066588">
      <w:pPr>
        <w:pStyle w:val="Heading1"/>
      </w:pPr>
      <w:r>
        <w:t>II. Potential parallelism analysis</w:t>
      </w:r>
    </w:p>
    <w:tbl>
      <w:tblPr>
        <w:tblStyle w:val="APAReport"/>
        <w:tblW w:w="0" w:type="auto"/>
        <w:tblBorders>
          <w:left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F44A7" w14:paraId="56CD7BA9" w14:textId="77777777" w:rsidTr="0064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</w:tcPr>
          <w:p w14:paraId="22742C20" w14:textId="5C1B381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Your analysis of potential parallelism within the application. This might include</w:t>
            </w:r>
          </w:p>
          <w:p w14:paraId="5DCD7B66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identification of existing loops or control flow constructs where parallelism might be</w:t>
            </w:r>
          </w:p>
          <w:p w14:paraId="2F03E59A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 xml:space="preserve">found. Explanation of the data and control dependences that you </w:t>
            </w:r>
            <w:proofErr w:type="spellStart"/>
            <w:r w:rsidRPr="0064306E">
              <w:rPr>
                <w:color w:val="7C7C7C" w:themeColor="background2" w:themeShade="80"/>
              </w:rPr>
              <w:t>analysed</w:t>
            </w:r>
            <w:proofErr w:type="spellEnd"/>
            <w:r w:rsidRPr="0064306E">
              <w:rPr>
                <w:color w:val="7C7C7C" w:themeColor="background2" w:themeShade="80"/>
              </w:rPr>
              <w:t xml:space="preserve"> to determine</w:t>
            </w:r>
          </w:p>
          <w:p w14:paraId="438C0DDA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 xml:space="preserve">which sections of code were safe to </w:t>
            </w:r>
            <w:proofErr w:type="gramStart"/>
            <w:r w:rsidRPr="0064306E">
              <w:rPr>
                <w:color w:val="7C7C7C" w:themeColor="background2" w:themeShade="80"/>
              </w:rPr>
              <w:t>parallelize.</w:t>
            </w:r>
            <w:proofErr w:type="gramEnd"/>
            <w:r w:rsidRPr="0064306E">
              <w:rPr>
                <w:color w:val="7C7C7C" w:themeColor="background2" w:themeShade="80"/>
              </w:rPr>
              <w:t xml:space="preserve"> Which of these is likely to be of </w:t>
            </w:r>
            <w:proofErr w:type="gramStart"/>
            <w:r w:rsidRPr="0064306E">
              <w:rPr>
                <w:color w:val="7C7C7C" w:themeColor="background2" w:themeShade="80"/>
              </w:rPr>
              <w:t>sufficient</w:t>
            </w:r>
            <w:proofErr w:type="gramEnd"/>
          </w:p>
          <w:p w14:paraId="6EFC33EB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 xml:space="preserve">granularity to be worth </w:t>
            </w:r>
            <w:proofErr w:type="gramStart"/>
            <w:r w:rsidRPr="0064306E">
              <w:rPr>
                <w:color w:val="7C7C7C" w:themeColor="background2" w:themeShade="80"/>
              </w:rPr>
              <w:t>exploiting?</w:t>
            </w:r>
            <w:proofErr w:type="gramEnd"/>
            <w:r w:rsidRPr="0064306E">
              <w:rPr>
                <w:color w:val="7C7C7C" w:themeColor="background2" w:themeShade="80"/>
              </w:rPr>
              <w:t xml:space="preserve"> Is it scalable parallelism? A discussion of changes</w:t>
            </w:r>
          </w:p>
          <w:p w14:paraId="5C60A266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required to expose parallelism, such as replacing algorithms or code restructuring</w:t>
            </w:r>
          </w:p>
          <w:p w14:paraId="7256D6DA" w14:textId="1D702833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transformations.</w:t>
            </w:r>
          </w:p>
          <w:p w14:paraId="72C2F62E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</w:p>
          <w:p w14:paraId="0A18300F" w14:textId="5563B506" w:rsidR="000E75D2" w:rsidRDefault="00EF44A7" w:rsidP="00EF44A7">
            <w:pPr>
              <w:rPr>
                <w:color w:val="7C7C7C" w:themeColor="background2" w:themeShade="80"/>
              </w:rPr>
            </w:pPr>
            <w:r w:rsidRPr="00EF44A7">
              <w:rPr>
                <w:color w:val="7C7C7C" w:themeColor="background2" w:themeShade="80"/>
              </w:rPr>
              <w:t>c. map computation to processor</w:t>
            </w:r>
          </w:p>
          <w:p w14:paraId="6D247BD9" w14:textId="77777777" w:rsidR="000E75D2" w:rsidRDefault="000E75D2" w:rsidP="00EF44A7">
            <w:pPr>
              <w:rPr>
                <w:color w:val="7C7C7C" w:themeColor="background2" w:themeShade="80"/>
              </w:rPr>
            </w:pPr>
          </w:p>
          <w:p w14:paraId="7128938C" w14:textId="77777777" w:rsidR="000E75D2" w:rsidRDefault="000E75D2" w:rsidP="00EF44A7">
            <w:pPr>
              <w:rPr>
                <w:color w:val="7C7C7C" w:themeColor="background2" w:themeShade="80"/>
              </w:rPr>
            </w:pPr>
            <w:r w:rsidRPr="000E75D2">
              <w:rPr>
                <w:color w:val="7C7C7C" w:themeColor="background2" w:themeShade="80"/>
              </w:rPr>
              <w:t>It uses 3-nested for loop which runs and analyzes large text files (DNA) and is being executed in a sequential way. As a consequence, the computing time takes a substantial amount of time and could be reduced if applying parallelization.</w:t>
            </w:r>
          </w:p>
          <w:p w14:paraId="599F7EBA" w14:textId="7C94BD21" w:rsidR="000E75D2" w:rsidRPr="000E75D2" w:rsidRDefault="000E75D2" w:rsidP="00EF44A7">
            <w:pPr>
              <w:rPr>
                <w:color w:val="7C7C7C" w:themeColor="background2" w:themeShade="80"/>
              </w:rPr>
            </w:pPr>
          </w:p>
        </w:tc>
      </w:tr>
    </w:tbl>
    <w:p w14:paraId="57D41DBB" w14:textId="7F8571EA" w:rsidR="00EF44A7" w:rsidRDefault="00EF44A7" w:rsidP="00EF44A7"/>
    <w:p w14:paraId="3D700CD4" w14:textId="77777777" w:rsidR="00EF44A7" w:rsidRDefault="00EF44A7" w:rsidP="00EF44A7"/>
    <w:p w14:paraId="54B952D3" w14:textId="77777777" w:rsidR="00EF44A7" w:rsidRPr="00EF44A7" w:rsidRDefault="00EF44A7" w:rsidP="00EF44A7"/>
    <w:p w14:paraId="2E11E814" w14:textId="499F0693" w:rsidR="00CA6C63" w:rsidRDefault="00CA6C63" w:rsidP="009172EA">
      <w:pPr>
        <w:pStyle w:val="Heading1"/>
      </w:pPr>
      <w:r>
        <w:t xml:space="preserve">III. </w:t>
      </w:r>
      <w:r w:rsidR="00E64F3A">
        <w:t>Tools and techniques</w:t>
      </w:r>
      <w:r w:rsidR="008D2DAD">
        <w:t xml:space="preserve"> </w:t>
      </w:r>
      <w:r w:rsidR="00E64F3A">
        <w:t>utilized</w:t>
      </w:r>
    </w:p>
    <w:p w14:paraId="14CAB47E" w14:textId="77777777" w:rsidR="009F183F" w:rsidRPr="00456563" w:rsidRDefault="009F183F" w:rsidP="00456563"/>
    <w:p w14:paraId="07D57961" w14:textId="39C9AA80" w:rsidR="00B128C9" w:rsidRDefault="00B128C9" w:rsidP="00066588">
      <w:pPr>
        <w:pStyle w:val="Heading1"/>
      </w:pPr>
      <w:r>
        <w:t>I</w:t>
      </w:r>
      <w:r w:rsidR="00A62D5C">
        <w:t>V</w:t>
      </w:r>
      <w:r>
        <w:t xml:space="preserve">. </w:t>
      </w:r>
      <w:r w:rsidR="00066588">
        <w:t>Outcomes</w:t>
      </w:r>
    </w:p>
    <w:p w14:paraId="4CC007BA" w14:textId="1F4A4B53" w:rsidR="00375030" w:rsidRDefault="009F183F" w:rsidP="00375030">
      <w:r>
        <w:t>d. timing and profiling results, graphs</w:t>
      </w:r>
    </w:p>
    <w:p w14:paraId="003877FD" w14:textId="5B746924" w:rsidR="009F183F" w:rsidRDefault="009F183F" w:rsidP="00375030">
      <w:r>
        <w:t>e.</w:t>
      </w:r>
      <w:r w:rsidR="00CA6C63">
        <w:t xml:space="preserve"> same results?</w:t>
      </w:r>
    </w:p>
    <w:p w14:paraId="1BF273F4" w14:textId="3F57245E" w:rsidR="00035168" w:rsidRDefault="00035168" w:rsidP="00375030"/>
    <w:p w14:paraId="0D1B03FE" w14:textId="10152E79" w:rsidR="00035168" w:rsidRDefault="00035168" w:rsidP="00035168">
      <w:pPr>
        <w:pStyle w:val="Heading1"/>
      </w:pPr>
      <w:r>
        <w:lastRenderedPageBreak/>
        <w:t>V. Difficulties</w:t>
      </w:r>
      <w:r w:rsidR="00992E11">
        <w:t xml:space="preserve"> </w:t>
      </w:r>
    </w:p>
    <w:p w14:paraId="17A490D5" w14:textId="77777777" w:rsidR="00E64F3A" w:rsidRPr="00E64F3A" w:rsidRDefault="00E64F3A" w:rsidP="00E64F3A"/>
    <w:p w14:paraId="330C8B03" w14:textId="2330540D" w:rsidR="00592DD4" w:rsidRPr="00592DD4" w:rsidRDefault="00592DD4" w:rsidP="00E64F3A">
      <w:pPr>
        <w:pStyle w:val="Heading1"/>
      </w:pPr>
      <w:r>
        <w:t>VI. Reflection</w:t>
      </w:r>
    </w:p>
    <w:sectPr w:rsidR="00592DD4" w:rsidRPr="00592DD4" w:rsidSect="00045744">
      <w:headerReference w:type="default" r:id="rId9"/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8528" w14:textId="77777777" w:rsidR="00672819" w:rsidRDefault="00672819">
      <w:r>
        <w:separator/>
      </w:r>
    </w:p>
    <w:p w14:paraId="200A483E" w14:textId="77777777" w:rsidR="00672819" w:rsidRDefault="00672819"/>
  </w:endnote>
  <w:endnote w:type="continuationSeparator" w:id="0">
    <w:p w14:paraId="3090764A" w14:textId="77777777" w:rsidR="00672819" w:rsidRDefault="00672819">
      <w:r>
        <w:continuationSeparator/>
      </w:r>
    </w:p>
    <w:p w14:paraId="3116BFE3" w14:textId="77777777" w:rsidR="00672819" w:rsidRDefault="00672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2454" w14:textId="77777777" w:rsidR="00672819" w:rsidRDefault="00672819">
      <w:r>
        <w:separator/>
      </w:r>
    </w:p>
    <w:p w14:paraId="4FAF93F0" w14:textId="77777777" w:rsidR="00672819" w:rsidRDefault="00672819"/>
  </w:footnote>
  <w:footnote w:type="continuationSeparator" w:id="0">
    <w:p w14:paraId="1B789074" w14:textId="77777777" w:rsidR="00672819" w:rsidRDefault="00672819">
      <w:r>
        <w:continuationSeparator/>
      </w:r>
    </w:p>
    <w:p w14:paraId="7B4A7D71" w14:textId="77777777" w:rsidR="00672819" w:rsidRDefault="006728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35168"/>
    <w:rsid w:val="00045744"/>
    <w:rsid w:val="00066588"/>
    <w:rsid w:val="000D3F41"/>
    <w:rsid w:val="000E4BD9"/>
    <w:rsid w:val="000E75D2"/>
    <w:rsid w:val="0011791D"/>
    <w:rsid w:val="001D0DCC"/>
    <w:rsid w:val="001D29C5"/>
    <w:rsid w:val="002242D2"/>
    <w:rsid w:val="00261076"/>
    <w:rsid w:val="003172F8"/>
    <w:rsid w:val="00355DCA"/>
    <w:rsid w:val="00362171"/>
    <w:rsid w:val="00375030"/>
    <w:rsid w:val="00456563"/>
    <w:rsid w:val="004C077B"/>
    <w:rsid w:val="004E3363"/>
    <w:rsid w:val="00551A02"/>
    <w:rsid w:val="005534FA"/>
    <w:rsid w:val="00592DD4"/>
    <w:rsid w:val="005D3A03"/>
    <w:rsid w:val="0064306E"/>
    <w:rsid w:val="00672819"/>
    <w:rsid w:val="006D7EED"/>
    <w:rsid w:val="007219A7"/>
    <w:rsid w:val="0073344D"/>
    <w:rsid w:val="008002C0"/>
    <w:rsid w:val="00800A71"/>
    <w:rsid w:val="008C5323"/>
    <w:rsid w:val="008D2DAD"/>
    <w:rsid w:val="009172EA"/>
    <w:rsid w:val="0097058F"/>
    <w:rsid w:val="00992E11"/>
    <w:rsid w:val="009A6A3B"/>
    <w:rsid w:val="009F183F"/>
    <w:rsid w:val="00A5666B"/>
    <w:rsid w:val="00A62D5C"/>
    <w:rsid w:val="00B07F51"/>
    <w:rsid w:val="00B128C9"/>
    <w:rsid w:val="00B35DF4"/>
    <w:rsid w:val="00B823AA"/>
    <w:rsid w:val="00BA45DB"/>
    <w:rsid w:val="00BC6D6A"/>
    <w:rsid w:val="00BF4184"/>
    <w:rsid w:val="00C0601E"/>
    <w:rsid w:val="00C31D30"/>
    <w:rsid w:val="00CA6C63"/>
    <w:rsid w:val="00CD6E39"/>
    <w:rsid w:val="00CF0A8B"/>
    <w:rsid w:val="00CF6E91"/>
    <w:rsid w:val="00D85B68"/>
    <w:rsid w:val="00DC6ED6"/>
    <w:rsid w:val="00DD0D3B"/>
    <w:rsid w:val="00E47E97"/>
    <w:rsid w:val="00E6004D"/>
    <w:rsid w:val="00E64F3A"/>
    <w:rsid w:val="00E81978"/>
    <w:rsid w:val="00EF44A7"/>
    <w:rsid w:val="00F102BE"/>
    <w:rsid w:val="00F379B7"/>
    <w:rsid w:val="00F525FA"/>
    <w:rsid w:val="00F745B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066588"/>
    <w:pPr>
      <w:keepNext/>
      <w:keepLines/>
      <w:spacing w:before="120" w:after="24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066588"/>
    <w:pPr>
      <w:keepNext/>
      <w:keepLines/>
      <w:spacing w:before="12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66588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066588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6C3D36"/>
    <w:rsid w:val="009F18AD"/>
    <w:rsid w:val="00CB45EB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88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
PARALLELIZATION PROJECT REPORT</dc:title>
  <dc:subject/>
  <dc:creator>Duy Anh Nguyen Dac</dc:creator>
  <cp:keywords/>
  <dc:description/>
  <cp:lastModifiedBy>Rodo Nguyen</cp:lastModifiedBy>
  <cp:revision>41</cp:revision>
  <dcterms:created xsi:type="dcterms:W3CDTF">2021-10-09T12:23:00Z</dcterms:created>
  <dcterms:modified xsi:type="dcterms:W3CDTF">2021-10-09T13:57:00Z</dcterms:modified>
</cp:coreProperties>
</file>