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530B2E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156C4AB4" w14:textId="7C871583" w:rsidR="00946351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9899" w:history="1">
            <w:r w:rsidR="00946351" w:rsidRPr="00FE6D5C">
              <w:rPr>
                <w:rStyle w:val="Hyperlink"/>
                <w:noProof/>
              </w:rPr>
              <w:t>I. Original sequential application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_Toc85369899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67AA5B7" w14:textId="0FC81212" w:rsidR="00946351" w:rsidRDefault="00530B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0" w:history="1">
            <w:r w:rsidR="00946351" w:rsidRPr="00FE6D5C">
              <w:rPr>
                <w:rStyle w:val="Hyperlink"/>
                <w:noProof/>
              </w:rPr>
              <w:t>1) What it does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_Toc85369900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5A3464E0" w14:textId="56E47CBE" w:rsidR="00946351" w:rsidRDefault="00530B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1" w:history="1">
            <w:r w:rsidR="00946351" w:rsidRPr="00FE6D5C">
              <w:rPr>
                <w:rStyle w:val="Hyperlink"/>
                <w:noProof/>
              </w:rPr>
              <w:t>2) How it works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_Toc85369901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270EC7E8" w14:textId="517F33B6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2" w:history="1">
            <w:r w:rsidR="00946351" w:rsidRPr="00FE6D5C">
              <w:rPr>
                <w:rStyle w:val="Hyperlink"/>
                <w:noProof/>
              </w:rPr>
              <w:t>II. Potential parallelism analysis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_Toc85369902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D17E3A6" w14:textId="68482FB7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3" w:history="1">
            <w:r w:rsidR="00946351" w:rsidRPr="00FE6D5C">
              <w:rPr>
                <w:rStyle w:val="Hyperlink"/>
                <w:noProof/>
              </w:rPr>
              <w:t>III. Tools and techniques utilized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_Toc85369903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8854561" w14:textId="1A8B5262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4" w:history="1">
            <w:r w:rsidR="00946351" w:rsidRPr="00FE6D5C">
              <w:rPr>
                <w:rStyle w:val="Hyperlink"/>
                <w:noProof/>
              </w:rPr>
              <w:t>IV. Outcomes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_Toc85369904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4BC34745" w14:textId="16367DF9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5" w:history="1">
            <w:r w:rsidR="00946351" w:rsidRPr="00FE6D5C">
              <w:rPr>
                <w:rStyle w:val="Hyperlink"/>
                <w:noProof/>
              </w:rPr>
              <w:t>V. Difficulties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_Toc85369905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D920247" w14:textId="1DC8C588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6" w:history="1">
            <w:r w:rsidR="00946351" w:rsidRPr="00FE6D5C">
              <w:rPr>
                <w:rStyle w:val="Hyperlink"/>
                <w:noProof/>
              </w:rPr>
              <w:t>VI. Reflection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_Toc85369906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56E19F7" w14:textId="394C18E7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7" w:history="1">
            <w:r w:rsidR="00946351" w:rsidRPr="00FE6D5C">
              <w:rPr>
                <w:rStyle w:val="Hyperlink"/>
                <w:noProof/>
              </w:rPr>
              <w:t>VII. References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_Toc85369907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6BE6C6BC" w14:textId="42874565" w:rsidR="00946351" w:rsidRDefault="00530B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8" w:history="1">
            <w:r w:rsidR="00946351" w:rsidRPr="00FE6D5C">
              <w:rPr>
                <w:rStyle w:val="Hyperlink"/>
                <w:noProof/>
              </w:rPr>
              <w:t>VIII. Appendixes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_Toc85369908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1CFD468" w14:textId="0F63085F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5369899"/>
      <w:r>
        <w:lastRenderedPageBreak/>
        <w:t>I</w:t>
      </w:r>
      <w:r w:rsidR="00F102BE">
        <w:t xml:space="preserve">. </w:t>
      </w:r>
      <w:r>
        <w:t>Original sequential application</w:t>
      </w:r>
      <w:bookmarkEnd w:id="0"/>
    </w:p>
    <w:p w14:paraId="13602BC1" w14:textId="0C0A9D14" w:rsidR="0097058F" w:rsidRDefault="00800A71" w:rsidP="00800A71">
      <w:pPr>
        <w:pStyle w:val="Heading2"/>
      </w:pPr>
      <w:bookmarkStart w:id="1" w:name="_Toc85369900"/>
      <w:r>
        <w:t>1</w:t>
      </w:r>
      <w:r w:rsidR="004C077B">
        <w:t xml:space="preserve">) </w:t>
      </w:r>
      <w:r w:rsidR="002242D2">
        <w:t>What it does</w:t>
      </w:r>
      <w:bookmarkEnd w:id="1"/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bookmarkStart w:id="2" w:name="_Toc85369901"/>
      <w:r>
        <w:t>2</w:t>
      </w:r>
      <w:r w:rsidR="004C077B">
        <w:t xml:space="preserve">) </w:t>
      </w:r>
      <w:r w:rsidR="002242D2" w:rsidRPr="002242D2">
        <w:t>How it works</w:t>
      </w:r>
      <w:bookmarkEnd w:id="2"/>
    </w:p>
    <w:p w14:paraId="67469227" w14:textId="31C94A94" w:rsidR="00300AD8" w:rsidRDefault="00D06677" w:rsidP="005C7CD8">
      <w:pPr>
        <w:spacing w:after="120"/>
      </w:pPr>
      <w:r>
        <w:t>Through a brief analysis</w:t>
      </w:r>
      <w:r w:rsidR="00097E58">
        <w:t xml:space="preserve"> in</w:t>
      </w:r>
      <w:r>
        <w:t xml:space="preserve"> run() function</w:t>
      </w:r>
      <w:r w:rsidR="004516FE">
        <w:t xml:space="preserve">, the program </w:t>
      </w:r>
      <w:r>
        <w:t xml:space="preserve">first </w:t>
      </w:r>
      <w:r w:rsidR="004516FE">
        <w:t xml:space="preserve">loads </w:t>
      </w:r>
      <w:r w:rsidR="009A66A2">
        <w:t xml:space="preserve">Ecoli DNA and </w:t>
      </w:r>
      <w:r w:rsidR="00275BF6">
        <w:t>reference genes</w:t>
      </w:r>
      <w:r w:rsidR="005C7CD8">
        <w:t xml:space="preserve"> using </w:t>
      </w:r>
      <w:proofErr w:type="spellStart"/>
      <w:r w:rsidR="00A142FC" w:rsidRPr="00A142FC">
        <w:t>ParseReferenceGenes</w:t>
      </w:r>
      <w:proofErr w:type="spellEnd"/>
      <w:r w:rsidR="005C7CD8">
        <w:t xml:space="preserve"> function.</w:t>
      </w:r>
    </w:p>
    <w:p w14:paraId="2BC6E1F3" w14:textId="43577BDE" w:rsidR="003378FC" w:rsidRDefault="00FB2DA4" w:rsidP="005C7CD8">
      <w:pPr>
        <w:spacing w:after="120"/>
      </w:pPr>
      <w:r>
        <w:t>After that, i</w:t>
      </w:r>
      <w:r w:rsidR="005C7CD8">
        <w:t xml:space="preserve">n the </w:t>
      </w:r>
      <w:r w:rsidR="005C7CD8" w:rsidRPr="005C46AF">
        <w:rPr>
          <w:b/>
          <w:bCs/>
        </w:rPr>
        <w:t>first</w:t>
      </w:r>
      <w:r w:rsidR="005C7CD8">
        <w:t xml:space="preserve"> </w:t>
      </w:r>
      <w:r w:rsidR="005C7CD8" w:rsidRPr="005C46AF">
        <w:rPr>
          <w:b/>
          <w:bCs/>
        </w:rPr>
        <w:t>For</w:t>
      </w:r>
      <w:r w:rsidR="005C7CD8">
        <w:t xml:space="preserve"> </w:t>
      </w:r>
      <w:r w:rsidR="005C7CD8"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 w:rsidR="005C7CD8"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D90681">
        <w:t xml:space="preserve"> using </w:t>
      </w:r>
      <w:r w:rsidR="004E2B70">
        <w:t>Parse function</w:t>
      </w:r>
      <w:r w:rsidR="005036BF">
        <w:t xml:space="preserve">. </w:t>
      </w:r>
    </w:p>
    <w:p w14:paraId="6A9EE84B" w14:textId="16C419DB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>genes</w:t>
      </w:r>
      <w:r w:rsidR="0082662F">
        <w:t xml:space="preserve"> to compare it </w:t>
      </w:r>
      <w:r w:rsidR="00B84185">
        <w:t xml:space="preserve">with </w:t>
      </w:r>
      <w:r w:rsidR="00C11EC0">
        <w:t xml:space="preserve">each </w:t>
      </w:r>
      <w:r w:rsidR="00116FA1">
        <w:t xml:space="preserve">Ecoli gene </w:t>
      </w:r>
      <w:r w:rsidR="00C11EC0">
        <w:t xml:space="preserve">in </w:t>
      </w:r>
      <w:r w:rsidR="00CC2E83">
        <w:t>its</w:t>
      </w:r>
      <w:r w:rsidR="00C11EC0">
        <w:t xml:space="preserve">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5D6250CF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</w:t>
      </w:r>
      <w:r w:rsidR="00121311">
        <w:t>n Ecoli</w:t>
      </w:r>
      <w:r w:rsidR="0009569D">
        <w:t xml:space="preserve">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</w:t>
      </w:r>
      <w:r w:rsidR="00121311">
        <w:t xml:space="preserve">gene </w:t>
      </w:r>
      <w:r w:rsidR="0009569D">
        <w:t xml:space="preserve">from </w:t>
      </w:r>
      <w:r w:rsidR="00376DE6">
        <w:t xml:space="preserve">reference genes </w:t>
      </w:r>
      <w:r w:rsidR="00D662B8">
        <w:t>(from For loop 2).</w:t>
      </w:r>
    </w:p>
    <w:p w14:paraId="57D20F3D" w14:textId="412EBEB6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>Ecoli gene</w:t>
      </w:r>
      <w:r w:rsidR="009F4754">
        <w:t xml:space="preserve"> by</w:t>
      </w:r>
      <w:r w:rsidR="001A49FA">
        <w:t xml:space="preserve"> </w:t>
      </w:r>
      <w:proofErr w:type="spellStart"/>
      <w:r w:rsidR="001A49FA">
        <w:t>GetUpStream</w:t>
      </w:r>
      <w:r w:rsidR="00005A31">
        <w:t>Region</w:t>
      </w:r>
      <w:proofErr w:type="spellEnd"/>
      <w:r w:rsidR="001A49FA">
        <w:t xml:space="preserve"> function</w:t>
      </w:r>
      <w:r w:rsidR="00545D2D">
        <w:t xml:space="preserve">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</w:t>
      </w:r>
      <w:r w:rsidR="006337C2">
        <w:t>adding 1 to</w:t>
      </w:r>
      <w:r w:rsidR="00F75AD0">
        <w:t xml:space="preserve"> the </w:t>
      </w:r>
      <w:r w:rsidR="00C0607B">
        <w:t xml:space="preserve">counter of </w:t>
      </w:r>
      <w:r w:rsidR="007A240E">
        <w:t xml:space="preserve">that promoter type </w:t>
      </w:r>
      <w:r w:rsidR="00C0607B">
        <w:t>and</w:t>
      </w:r>
      <w:r w:rsidR="0059229A">
        <w:t xml:space="preserve"> the</w:t>
      </w:r>
      <w:r w:rsidR="00C0607B">
        <w:t xml:space="preserve"> total matche</w:t>
      </w:r>
      <w:r w:rsidR="006337C2">
        <w:t>s</w:t>
      </w:r>
      <w:r w:rsidR="00C0607B">
        <w:t>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bookmarkStart w:id="3" w:name="_Toc85369902"/>
      <w:r>
        <w:t>II. Potential parallelism analysis</w:t>
      </w:r>
      <w:bookmarkEnd w:id="3"/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4DDA52FF" w14:textId="70F444DC" w:rsidR="00900592" w:rsidRDefault="00732C2B" w:rsidP="00EF44A7">
      <w:r>
        <w:lastRenderedPageBreak/>
        <w:t>From my i</w:t>
      </w:r>
      <w:r w:rsidR="00D54066">
        <w:t>nitial analysis</w:t>
      </w:r>
      <w:r>
        <w:t xml:space="preserve"> of the given sequential program, </w:t>
      </w:r>
      <w:r w:rsidR="00A063F2">
        <w:t xml:space="preserve">Homologous function dominantly consumes </w:t>
      </w:r>
      <w:r w:rsidR="007E4A4C">
        <w:t>99.7% of the</w:t>
      </w:r>
      <w:r w:rsidR="00A063F2">
        <w:t xml:space="preserve"> CPU</w:t>
      </w:r>
      <w:r w:rsidR="007E4A4C">
        <w:t xml:space="preserve"> </w:t>
      </w:r>
      <w:r w:rsidR="00AA556A">
        <w:t>computation</w:t>
      </w:r>
      <w:r w:rsidR="00EE6239">
        <w:t xml:space="preserve">. More specifically, </w:t>
      </w:r>
      <w:r w:rsidR="001922DD">
        <w:t xml:space="preserve">it’s the align function </w:t>
      </w:r>
      <w:r w:rsidR="00234DBE">
        <w:t xml:space="preserve">in </w:t>
      </w:r>
      <w:proofErr w:type="spellStart"/>
      <w:r w:rsidR="00234DBE" w:rsidRPr="00234DBE">
        <w:t>SmithWatermanGotoh</w:t>
      </w:r>
      <w:proofErr w:type="spellEnd"/>
      <w:r w:rsidR="00234DBE">
        <w:t xml:space="preserve"> class </w:t>
      </w:r>
      <w:r w:rsidR="00CD08EA">
        <w:t>that get called</w:t>
      </w:r>
      <w:r w:rsidR="00AC0F15">
        <w:t xml:space="preserve"> by the Homologous function.</w:t>
      </w:r>
    </w:p>
    <w:p w14:paraId="528BD16E" w14:textId="7E815D88" w:rsidR="00503FE7" w:rsidRDefault="00FA6A1E" w:rsidP="008C5B06">
      <w:r w:rsidRPr="00FA6A1E">
        <w:drawing>
          <wp:inline distT="0" distB="0" distL="0" distR="0" wp14:anchorId="3FD3622B" wp14:editId="71C9C4E0">
            <wp:extent cx="5943600" cy="486664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1913" w14:textId="77777777" w:rsidR="003B0B55" w:rsidRDefault="003B0B55" w:rsidP="008C5B06"/>
    <w:p w14:paraId="38A5BFEA" w14:textId="03591C93" w:rsidR="003B0B55" w:rsidRDefault="003B0B55" w:rsidP="008C5B06">
      <w:r w:rsidRPr="003B0B55">
        <w:drawing>
          <wp:inline distT="0" distB="0" distL="0" distR="0" wp14:anchorId="0CA9EC34" wp14:editId="0E2A0EAB">
            <wp:extent cx="5943600" cy="74485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894" w14:textId="77777777" w:rsidR="00A0250F" w:rsidRDefault="00A0250F" w:rsidP="008C5B06"/>
    <w:p w14:paraId="1760ECC2" w14:textId="5A45294D" w:rsidR="00503FE7" w:rsidRDefault="00503FE7" w:rsidP="00900592">
      <w:r>
        <w:t xml:space="preserve">Since </w:t>
      </w:r>
      <w:proofErr w:type="spellStart"/>
      <w:r>
        <w:t>SmithWatermanGotoh</w:t>
      </w:r>
      <w:proofErr w:type="spellEnd"/>
      <w:r>
        <w:t xml:space="preserve"> function</w:t>
      </w:r>
      <w:r w:rsidR="00596E02">
        <w:t xml:space="preserve"> is too complicated </w:t>
      </w:r>
      <w:r w:rsidR="008C4385">
        <w:t>to rewrite for better performance</w:t>
      </w:r>
      <w:r w:rsidR="00B87B01">
        <w:t xml:space="preserve"> and required a </w:t>
      </w:r>
      <w:r w:rsidR="006D7C0C">
        <w:t>deep</w:t>
      </w:r>
      <w:r w:rsidR="00B87B01">
        <w:t xml:space="preserve"> understanding of </w:t>
      </w:r>
      <w:r w:rsidR="00BD5070">
        <w:t>problem, th</w:t>
      </w:r>
      <w:r w:rsidR="00BA21CE">
        <w:t>e work of this report focuses only to parallel</w:t>
      </w:r>
      <w:r w:rsidR="0034259E">
        <w:t xml:space="preserve">ize the app and increase </w:t>
      </w:r>
      <w:r w:rsidR="00841AF6">
        <w:t xml:space="preserve">performance </w:t>
      </w:r>
      <w:r w:rsidR="008D1CE2">
        <w:t>at other parts where possible</w:t>
      </w:r>
      <w:r w:rsidR="00BA21CE">
        <w:t xml:space="preserve"> </w:t>
      </w:r>
    </w:p>
    <w:p w14:paraId="2A4E539A" w14:textId="77777777" w:rsidR="008D1CE2" w:rsidRDefault="008D1CE2" w:rsidP="00900592"/>
    <w:p w14:paraId="1C6F2160" w14:textId="77777777" w:rsidR="008D1CE2" w:rsidRPr="008D1CE2" w:rsidRDefault="008D1CE2" w:rsidP="008D1CE2">
      <w:r w:rsidRPr="008D1CE2">
        <w:t>--I’m here—</w:t>
      </w:r>
    </w:p>
    <w:p w14:paraId="61B57B39" w14:textId="77777777" w:rsidR="006D7C0C" w:rsidRDefault="006D7C0C" w:rsidP="00900592"/>
    <w:p w14:paraId="735B4101" w14:textId="77777777" w:rsidR="00FD3374" w:rsidRDefault="00FD3374" w:rsidP="00EF44A7"/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4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4"/>
      <w:r w:rsidR="00D54066">
        <w:rPr>
          <w:rStyle w:val="CommentReference"/>
        </w:rPr>
        <w:commentReference w:id="4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proofErr w:type="spellStart"/>
      <w:r>
        <w:t>upStreamRegion</w:t>
      </w:r>
      <w:proofErr w:type="spellEnd"/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bookmarkStart w:id="5" w:name="_Toc85369903"/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585F91BA" w:rsidR="00501ACD" w:rsidRDefault="00CF4E02" w:rsidP="005F755D">
      <w:pPr>
        <w:ind w:left="720"/>
      </w:pPr>
      <w:proofErr w:type="spellStart"/>
      <w:r>
        <w:t>ThreadPool</w:t>
      </w:r>
      <w:proofErr w:type="spellEnd"/>
    </w:p>
    <w:p w14:paraId="656669DB" w14:textId="2E37A395" w:rsidR="00CF4E02" w:rsidRDefault="0066267D" w:rsidP="005F755D">
      <w:pPr>
        <w:ind w:left="720"/>
      </w:pPr>
      <w:proofErr w:type="spellStart"/>
      <w:r>
        <w:t>Executor</w:t>
      </w:r>
      <w:r w:rsidR="00C34005">
        <w:t>Service</w:t>
      </w:r>
      <w:proofErr w:type="spellEnd"/>
    </w:p>
    <w:p w14:paraId="278B5CBA" w14:textId="09DBEFAF" w:rsidR="00FA11D5" w:rsidRDefault="00FA11D5" w:rsidP="005F755D">
      <w:pPr>
        <w:ind w:left="720"/>
      </w:pPr>
      <w:r>
        <w:t>Locality</w:t>
      </w:r>
    </w:p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bookmarkStart w:id="6" w:name="_Toc85369904"/>
      <w:r>
        <w:t>I</w:t>
      </w:r>
      <w:r w:rsidR="00A62D5C">
        <w:t>V</w:t>
      </w:r>
      <w:r>
        <w:t xml:space="preserve">. </w:t>
      </w:r>
      <w:r w:rsidR="00066588">
        <w:t>Outcomes</w:t>
      </w:r>
      <w:bookmarkEnd w:id="6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bookmarkStart w:id="7" w:name="_Toc85369905"/>
      <w:r>
        <w:t>V. Difficulties</w:t>
      </w:r>
      <w:bookmarkEnd w:id="7"/>
      <w:r w:rsidR="00992E11">
        <w:t xml:space="preserve"> </w:t>
      </w:r>
    </w:p>
    <w:p w14:paraId="17A490D5" w14:textId="622B217A" w:rsidR="00E64F3A" w:rsidRDefault="008419F3" w:rsidP="00E64F3A">
      <w:r>
        <w:t>Identify data dependencies and m</w:t>
      </w:r>
      <w:r w:rsidR="001A6B06">
        <w:t xml:space="preserve">ake some </w:t>
      </w:r>
      <w:r>
        <w:t xml:space="preserve">variables </w:t>
      </w:r>
      <w:proofErr w:type="spellStart"/>
      <w:r>
        <w:t>T</w:t>
      </w:r>
      <w:r w:rsidR="001A6B06">
        <w:t>hreadLocal</w:t>
      </w:r>
      <w:proofErr w:type="spellEnd"/>
      <w:r>
        <w:t>, avoid data race</w:t>
      </w:r>
    </w:p>
    <w:p w14:paraId="0E2D0B6C" w14:textId="67DCAE66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41610C5A" w:rsidR="00592DD4" w:rsidRDefault="00592DD4" w:rsidP="00E64F3A">
      <w:pPr>
        <w:pStyle w:val="Heading1"/>
      </w:pPr>
      <w:bookmarkStart w:id="8" w:name="_Toc85369906"/>
      <w:r>
        <w:t>VI. Reflection</w:t>
      </w:r>
      <w:bookmarkEnd w:id="8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3012E67C" w:rsidR="0070400A" w:rsidRDefault="0070400A" w:rsidP="0070400A">
      <w:pPr>
        <w:pStyle w:val="Heading1"/>
      </w:pPr>
      <w:bookmarkStart w:id="9" w:name="_Toc85369907"/>
      <w:r>
        <w:t>VII. References</w:t>
      </w:r>
      <w:bookmarkEnd w:id="9"/>
    </w:p>
    <w:p w14:paraId="6020F577" w14:textId="4BAB9894" w:rsidR="0070400A" w:rsidRDefault="00530B2E" w:rsidP="00FA11D5">
      <w:hyperlink r:id="rId15" w:history="1">
        <w:r w:rsidR="009A5D73" w:rsidRPr="00672BE4">
          <w:rPr>
            <w:rStyle w:val="Hyperlink"/>
          </w:rPr>
          <w:t>https://www.baeldung.com/java-executor-service-tutorial</w:t>
        </w:r>
      </w:hyperlink>
    </w:p>
    <w:p w14:paraId="5CBEF921" w14:textId="12E4B6BA" w:rsidR="009A5D73" w:rsidRDefault="00530B2E" w:rsidP="00FA11D5">
      <w:hyperlink r:id="rId16" w:history="1">
        <w:r w:rsidR="009A5D73" w:rsidRPr="00672BE4">
          <w:rPr>
            <w:rStyle w:val="Hyperlink"/>
          </w:rPr>
          <w:t>https://www.baeldung.com/java-when-to-use-parallel-stream</w:t>
        </w:r>
      </w:hyperlink>
    </w:p>
    <w:p w14:paraId="2DF15FEB" w14:textId="6B42BC22" w:rsidR="009A5D73" w:rsidRDefault="009A5D73" w:rsidP="00FA11D5"/>
    <w:p w14:paraId="7A3857E3" w14:textId="5E90A343" w:rsidR="009A5D73" w:rsidRDefault="009A5D73" w:rsidP="00FA11D5"/>
    <w:p w14:paraId="6DD42EA8" w14:textId="77777777" w:rsidR="009A5D73" w:rsidRDefault="009A5D73" w:rsidP="00FA11D5"/>
    <w:p w14:paraId="2190BEEE" w14:textId="64D4DDDA" w:rsidR="0070400A" w:rsidRDefault="0070400A" w:rsidP="0070400A">
      <w:pPr>
        <w:pStyle w:val="Heading1"/>
      </w:pPr>
      <w:bookmarkStart w:id="10" w:name="_Toc85369908"/>
      <w:r>
        <w:t>VIII. Appendixes</w:t>
      </w:r>
      <w:bookmarkEnd w:id="10"/>
      <w:r>
        <w:t xml:space="preserve"> </w:t>
      </w:r>
    </w:p>
    <w:p w14:paraId="554FDB72" w14:textId="2038D51B" w:rsidR="0070400A" w:rsidRDefault="00A31A0B" w:rsidP="0070400A">
      <w:proofErr w:type="spellStart"/>
      <w:r>
        <w:t>parallelStream</w:t>
      </w:r>
      <w:proofErr w:type="spellEnd"/>
      <w:r>
        <w:t xml:space="preserve">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rPr>
          <w:noProof/>
        </w:rPr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rPr>
          <w:noProof/>
        </w:rPr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rPr>
          <w:noProof/>
        </w:rPr>
        <w:lastRenderedPageBreak/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rPr>
          <w:noProof/>
        </w:rPr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rPr>
          <w:noProof/>
        </w:rPr>
        <w:lastRenderedPageBreak/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rPr>
          <w:noProof/>
        </w:rPr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rPr>
          <w:noProof/>
        </w:rPr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rPr>
          <w:noProof/>
        </w:rPr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rPr>
          <w:noProof/>
        </w:rPr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rPr>
          <w:noProof/>
        </w:rPr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 xml:space="preserve">Too many </w:t>
      </w:r>
      <w:proofErr w:type="gramStart"/>
      <w:r>
        <w:t>thread</w:t>
      </w:r>
      <w:proofErr w:type="gramEnd"/>
      <w:r>
        <w:t xml:space="preserve"> waiting</w:t>
      </w:r>
    </w:p>
    <w:p w14:paraId="552D8037" w14:textId="388978D0" w:rsidR="005A142A" w:rsidRDefault="004E3289" w:rsidP="0070400A">
      <w:r w:rsidRPr="004E3289">
        <w:rPr>
          <w:noProof/>
        </w:rPr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rPr>
          <w:noProof/>
        </w:rPr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rPr>
          <w:noProof/>
        </w:rPr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rPr>
          <w:noProof/>
        </w:rPr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4592306E" w:rsidR="0081481B" w:rsidRDefault="0081481B" w:rsidP="0070400A">
      <w:r>
        <w:t>Sheep2 52</w:t>
      </w:r>
    </w:p>
    <w:p w14:paraId="1458D34A" w14:textId="2EAE83DE" w:rsidR="00946351" w:rsidRDefault="00946351" w:rsidP="0070400A"/>
    <w:p w14:paraId="10F4D903" w14:textId="0D739FB8" w:rsidR="007F1AAC" w:rsidRDefault="00946351" w:rsidP="0070400A">
      <w:r>
        <w:t>Sheep2</w:t>
      </w:r>
      <w:r w:rsidR="007F1AAC">
        <w:t xml:space="preserve"> PS 12 threads average 63s</w:t>
      </w:r>
    </w:p>
    <w:p w14:paraId="27C30CB1" w14:textId="4AA05E68" w:rsidR="007F1AAC" w:rsidRDefault="007F1AAC" w:rsidP="0070400A">
      <w:r>
        <w:t xml:space="preserve">Me 8 threads average </w:t>
      </w:r>
      <w:r w:rsidR="008A230C">
        <w:t>65s</w:t>
      </w:r>
    </w:p>
    <w:p w14:paraId="0F2201DE" w14:textId="7C05B466" w:rsidR="007F1AAC" w:rsidRPr="007F1AAC" w:rsidRDefault="007F1AAC" w:rsidP="007F1AAC">
      <w:r w:rsidRPr="007F1AAC">
        <w:t xml:space="preserve">Me </w:t>
      </w:r>
      <w:r>
        <w:t>12</w:t>
      </w:r>
      <w:r w:rsidRPr="007F1AAC">
        <w:t xml:space="preserve"> threads average </w:t>
      </w:r>
      <w:r w:rsidR="00420167">
        <w:t>70</w:t>
      </w:r>
      <w:r w:rsidR="00F03BAC">
        <w:t>s</w:t>
      </w:r>
    </w:p>
    <w:p w14:paraId="50080945" w14:textId="058B65A6" w:rsidR="00F03BAC" w:rsidRPr="00F03BAC" w:rsidRDefault="00F03BAC" w:rsidP="00F03BAC">
      <w:r w:rsidRPr="00F03BAC">
        <w:t>Me 8 threads</w:t>
      </w:r>
      <w:r>
        <w:t xml:space="preserve"> without specify</w:t>
      </w:r>
      <w:r w:rsidRPr="00F03BAC">
        <w:t xml:space="preserve"> average</w:t>
      </w:r>
      <w:r>
        <w:t xml:space="preserve"> </w:t>
      </w:r>
      <w:r w:rsidR="006D77CC">
        <w:t>84s</w:t>
      </w:r>
    </w:p>
    <w:p w14:paraId="3438E248" w14:textId="77777777" w:rsidR="007F1AAC" w:rsidRPr="0070400A" w:rsidRDefault="007F1AAC" w:rsidP="0070400A"/>
    <w:sectPr w:rsidR="007F1AAC" w:rsidRPr="0070400A" w:rsidSect="00045744">
      <w:headerReference w:type="default" r:id="rId31"/>
      <w:footerReference w:type="default" r:id="rId3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EDEA" w14:textId="77777777" w:rsidR="00530B2E" w:rsidRDefault="00530B2E">
      <w:r>
        <w:separator/>
      </w:r>
    </w:p>
    <w:p w14:paraId="3554E99F" w14:textId="77777777" w:rsidR="00530B2E" w:rsidRDefault="00530B2E"/>
  </w:endnote>
  <w:endnote w:type="continuationSeparator" w:id="0">
    <w:p w14:paraId="510E0185" w14:textId="77777777" w:rsidR="00530B2E" w:rsidRDefault="00530B2E">
      <w:r>
        <w:continuationSeparator/>
      </w:r>
    </w:p>
    <w:p w14:paraId="215D2FDF" w14:textId="77777777" w:rsidR="00530B2E" w:rsidRDefault="00530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805B" w14:textId="77777777" w:rsidR="00530B2E" w:rsidRDefault="00530B2E">
      <w:r>
        <w:separator/>
      </w:r>
    </w:p>
    <w:p w14:paraId="5528D0C4" w14:textId="77777777" w:rsidR="00530B2E" w:rsidRDefault="00530B2E"/>
  </w:footnote>
  <w:footnote w:type="continuationSeparator" w:id="0">
    <w:p w14:paraId="6B5149DB" w14:textId="77777777" w:rsidR="00530B2E" w:rsidRDefault="00530B2E">
      <w:r>
        <w:continuationSeparator/>
      </w:r>
    </w:p>
    <w:p w14:paraId="288B54AA" w14:textId="77777777" w:rsidR="00530B2E" w:rsidRDefault="00530B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1EB7E26"/>
    <w:multiLevelType w:val="hybridMultilevel"/>
    <w:tmpl w:val="D136B602"/>
    <w:lvl w:ilvl="0" w:tplc="E508175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13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05A31"/>
    <w:rsid w:val="000302D8"/>
    <w:rsid w:val="00035168"/>
    <w:rsid w:val="00037A90"/>
    <w:rsid w:val="00045744"/>
    <w:rsid w:val="00066588"/>
    <w:rsid w:val="000736D1"/>
    <w:rsid w:val="00083C2B"/>
    <w:rsid w:val="00087302"/>
    <w:rsid w:val="0009569D"/>
    <w:rsid w:val="00097E58"/>
    <w:rsid w:val="000A512A"/>
    <w:rsid w:val="000D3F41"/>
    <w:rsid w:val="000E4BD9"/>
    <w:rsid w:val="000E75D2"/>
    <w:rsid w:val="00116FA1"/>
    <w:rsid w:val="0011791D"/>
    <w:rsid w:val="00121311"/>
    <w:rsid w:val="00170BCA"/>
    <w:rsid w:val="001922DD"/>
    <w:rsid w:val="001A49FA"/>
    <w:rsid w:val="001A6B06"/>
    <w:rsid w:val="001B4FE9"/>
    <w:rsid w:val="001D0DCC"/>
    <w:rsid w:val="001D0EE2"/>
    <w:rsid w:val="001D29C5"/>
    <w:rsid w:val="001D768A"/>
    <w:rsid w:val="001E23FF"/>
    <w:rsid w:val="001E369E"/>
    <w:rsid w:val="002242D2"/>
    <w:rsid w:val="00234DBE"/>
    <w:rsid w:val="00261076"/>
    <w:rsid w:val="00275BF6"/>
    <w:rsid w:val="00280BB0"/>
    <w:rsid w:val="00297676"/>
    <w:rsid w:val="002C6399"/>
    <w:rsid w:val="002D77CE"/>
    <w:rsid w:val="00300AD8"/>
    <w:rsid w:val="003172F8"/>
    <w:rsid w:val="003378FC"/>
    <w:rsid w:val="0034259E"/>
    <w:rsid w:val="00355DCA"/>
    <w:rsid w:val="00356A0B"/>
    <w:rsid w:val="00362171"/>
    <w:rsid w:val="00375030"/>
    <w:rsid w:val="00376DE6"/>
    <w:rsid w:val="00381727"/>
    <w:rsid w:val="003844DD"/>
    <w:rsid w:val="003B0B55"/>
    <w:rsid w:val="003C0B22"/>
    <w:rsid w:val="00420167"/>
    <w:rsid w:val="004439C3"/>
    <w:rsid w:val="004516FE"/>
    <w:rsid w:val="00456563"/>
    <w:rsid w:val="004618E8"/>
    <w:rsid w:val="004856AF"/>
    <w:rsid w:val="004C077B"/>
    <w:rsid w:val="004C5661"/>
    <w:rsid w:val="004D1C79"/>
    <w:rsid w:val="004E2B70"/>
    <w:rsid w:val="004E3289"/>
    <w:rsid w:val="004E3363"/>
    <w:rsid w:val="00501ACD"/>
    <w:rsid w:val="005036BF"/>
    <w:rsid w:val="00503FE7"/>
    <w:rsid w:val="00504694"/>
    <w:rsid w:val="00524333"/>
    <w:rsid w:val="00530B2E"/>
    <w:rsid w:val="00537CFE"/>
    <w:rsid w:val="00545D2D"/>
    <w:rsid w:val="00551A02"/>
    <w:rsid w:val="005534FA"/>
    <w:rsid w:val="005848E9"/>
    <w:rsid w:val="0059229A"/>
    <w:rsid w:val="00592DD4"/>
    <w:rsid w:val="00596E02"/>
    <w:rsid w:val="005A142A"/>
    <w:rsid w:val="005C46AF"/>
    <w:rsid w:val="005C7CD8"/>
    <w:rsid w:val="005D09DA"/>
    <w:rsid w:val="005D3A03"/>
    <w:rsid w:val="005F60E8"/>
    <w:rsid w:val="005F755D"/>
    <w:rsid w:val="00610600"/>
    <w:rsid w:val="006337C2"/>
    <w:rsid w:val="0064306E"/>
    <w:rsid w:val="00655114"/>
    <w:rsid w:val="00656400"/>
    <w:rsid w:val="0066267D"/>
    <w:rsid w:val="00672819"/>
    <w:rsid w:val="00674EC8"/>
    <w:rsid w:val="00682F66"/>
    <w:rsid w:val="006A6444"/>
    <w:rsid w:val="006A6E05"/>
    <w:rsid w:val="006D77CC"/>
    <w:rsid w:val="006D7C0C"/>
    <w:rsid w:val="006D7EED"/>
    <w:rsid w:val="0070400A"/>
    <w:rsid w:val="007219A7"/>
    <w:rsid w:val="00727AD5"/>
    <w:rsid w:val="00732C2B"/>
    <w:rsid w:val="0073344D"/>
    <w:rsid w:val="00773E8F"/>
    <w:rsid w:val="0079690E"/>
    <w:rsid w:val="007A1096"/>
    <w:rsid w:val="007A240E"/>
    <w:rsid w:val="007A31A1"/>
    <w:rsid w:val="007E4A4C"/>
    <w:rsid w:val="007F1AAC"/>
    <w:rsid w:val="008002C0"/>
    <w:rsid w:val="00800A71"/>
    <w:rsid w:val="00801AFF"/>
    <w:rsid w:val="008133FE"/>
    <w:rsid w:val="0081481B"/>
    <w:rsid w:val="0082349E"/>
    <w:rsid w:val="0082662F"/>
    <w:rsid w:val="008419F3"/>
    <w:rsid w:val="00841AF6"/>
    <w:rsid w:val="0089632B"/>
    <w:rsid w:val="008A230C"/>
    <w:rsid w:val="008B6433"/>
    <w:rsid w:val="008C4385"/>
    <w:rsid w:val="008C5323"/>
    <w:rsid w:val="008C5B06"/>
    <w:rsid w:val="008D1CE2"/>
    <w:rsid w:val="008D2DAD"/>
    <w:rsid w:val="00900592"/>
    <w:rsid w:val="009172EA"/>
    <w:rsid w:val="00946351"/>
    <w:rsid w:val="0097058F"/>
    <w:rsid w:val="00976C15"/>
    <w:rsid w:val="00992E11"/>
    <w:rsid w:val="009A1370"/>
    <w:rsid w:val="009A221A"/>
    <w:rsid w:val="009A3BEF"/>
    <w:rsid w:val="009A5D73"/>
    <w:rsid w:val="009A66A2"/>
    <w:rsid w:val="009A6A3B"/>
    <w:rsid w:val="009B43BB"/>
    <w:rsid w:val="009E0064"/>
    <w:rsid w:val="009E21AE"/>
    <w:rsid w:val="009F183F"/>
    <w:rsid w:val="009F4754"/>
    <w:rsid w:val="009F495A"/>
    <w:rsid w:val="00A0250F"/>
    <w:rsid w:val="00A063F2"/>
    <w:rsid w:val="00A142FC"/>
    <w:rsid w:val="00A154E8"/>
    <w:rsid w:val="00A31A0B"/>
    <w:rsid w:val="00A41CFA"/>
    <w:rsid w:val="00A47822"/>
    <w:rsid w:val="00A519EE"/>
    <w:rsid w:val="00A56322"/>
    <w:rsid w:val="00A5666B"/>
    <w:rsid w:val="00A62D5C"/>
    <w:rsid w:val="00A7366E"/>
    <w:rsid w:val="00AA556A"/>
    <w:rsid w:val="00AC0F15"/>
    <w:rsid w:val="00AC418E"/>
    <w:rsid w:val="00B07F51"/>
    <w:rsid w:val="00B128C9"/>
    <w:rsid w:val="00B2426E"/>
    <w:rsid w:val="00B35DF4"/>
    <w:rsid w:val="00B56F3C"/>
    <w:rsid w:val="00B823AA"/>
    <w:rsid w:val="00B84185"/>
    <w:rsid w:val="00B851D0"/>
    <w:rsid w:val="00B87B01"/>
    <w:rsid w:val="00BA1602"/>
    <w:rsid w:val="00BA21CE"/>
    <w:rsid w:val="00BA45DB"/>
    <w:rsid w:val="00BC6D6A"/>
    <w:rsid w:val="00BD5070"/>
    <w:rsid w:val="00BF4184"/>
    <w:rsid w:val="00BF5372"/>
    <w:rsid w:val="00C02CE2"/>
    <w:rsid w:val="00C02E45"/>
    <w:rsid w:val="00C0601E"/>
    <w:rsid w:val="00C0607B"/>
    <w:rsid w:val="00C11EC0"/>
    <w:rsid w:val="00C31D30"/>
    <w:rsid w:val="00C34005"/>
    <w:rsid w:val="00C427C5"/>
    <w:rsid w:val="00C73B29"/>
    <w:rsid w:val="00C81C58"/>
    <w:rsid w:val="00C872E7"/>
    <w:rsid w:val="00CA6C63"/>
    <w:rsid w:val="00CC2E83"/>
    <w:rsid w:val="00CD08EA"/>
    <w:rsid w:val="00CD6896"/>
    <w:rsid w:val="00CD6E39"/>
    <w:rsid w:val="00CF0A8B"/>
    <w:rsid w:val="00CF4E02"/>
    <w:rsid w:val="00CF6E91"/>
    <w:rsid w:val="00D031F6"/>
    <w:rsid w:val="00D06677"/>
    <w:rsid w:val="00D17C05"/>
    <w:rsid w:val="00D534D0"/>
    <w:rsid w:val="00D54066"/>
    <w:rsid w:val="00D662B8"/>
    <w:rsid w:val="00D85B68"/>
    <w:rsid w:val="00D90681"/>
    <w:rsid w:val="00DB5F24"/>
    <w:rsid w:val="00DC6ED6"/>
    <w:rsid w:val="00DD0D3B"/>
    <w:rsid w:val="00E47E97"/>
    <w:rsid w:val="00E6004D"/>
    <w:rsid w:val="00E6139A"/>
    <w:rsid w:val="00E6383D"/>
    <w:rsid w:val="00E64F3A"/>
    <w:rsid w:val="00E70513"/>
    <w:rsid w:val="00E81978"/>
    <w:rsid w:val="00E821DE"/>
    <w:rsid w:val="00ED4798"/>
    <w:rsid w:val="00ED49A0"/>
    <w:rsid w:val="00EE22C5"/>
    <w:rsid w:val="00EE6239"/>
    <w:rsid w:val="00EF44A7"/>
    <w:rsid w:val="00F03BAC"/>
    <w:rsid w:val="00F04E89"/>
    <w:rsid w:val="00F102BE"/>
    <w:rsid w:val="00F14C2A"/>
    <w:rsid w:val="00F379B7"/>
    <w:rsid w:val="00F525FA"/>
    <w:rsid w:val="00F745BD"/>
    <w:rsid w:val="00F75AD0"/>
    <w:rsid w:val="00FA11D5"/>
    <w:rsid w:val="00FA6A1E"/>
    <w:rsid w:val="00FB2DA4"/>
    <w:rsid w:val="00FD3374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eldung.com/java-when-to-use-parallel-strea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baeldung.com/java-executor-service-tutoria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086498"/>
    <w:rsid w:val="001141FB"/>
    <w:rsid w:val="006C3D36"/>
    <w:rsid w:val="0091199E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506</TotalTime>
  <Pages>12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206</cp:revision>
  <dcterms:created xsi:type="dcterms:W3CDTF">2021-10-09T12:23:00Z</dcterms:created>
  <dcterms:modified xsi:type="dcterms:W3CDTF">2021-10-20T15:21:00Z</dcterms:modified>
</cp:coreProperties>
</file>