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5321" w:rsidRDefault="00CC45A5" w:rsidP="00CC4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Estamos capacitadas para guiarte, resaltar tus puntos fuertes, y combinar estilos que se adapten a tu </w:t>
      </w:r>
      <w:r w:rsidR="008C532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a </w:t>
      </w:r>
      <w:r w:rsidR="008C532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día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.</w:t>
      </w:r>
    </w:p>
    <w:p w:rsidR="00CC45A5" w:rsidRPr="00CC45A5" w:rsidRDefault="00CC45A5" w:rsidP="00CC4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Si hay algo que nos gusta hacer es verte</w:t>
      </w:r>
      <w:r w:rsidR="008C532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r w:rsidR="008C532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hermosa</w:t>
      </w:r>
      <w:r w:rsidR="008C532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,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segura</w:t>
      </w:r>
      <w:r w:rsidR="008C5321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y brillando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 tu nuevo look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.</w:t>
      </w:r>
    </w:p>
    <w:bookmarkEnd w:id="0"/>
    <w:p w:rsidR="00186345" w:rsidRDefault="00127559"/>
    <w:sectPr w:rsidR="001863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5A5"/>
    <w:rsid w:val="00127559"/>
    <w:rsid w:val="008C5321"/>
    <w:rsid w:val="00951CF2"/>
    <w:rsid w:val="00CC45A5"/>
    <w:rsid w:val="00D13491"/>
    <w:rsid w:val="00E03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C4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45A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C45A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C45A5"/>
    <w:rPr>
      <w:rFonts w:ascii="Times New Roman" w:eastAsia="Times New Roman" w:hAnsi="Times New Roman" w:cs="Times New Roman"/>
      <w:b/>
      <w:bCs/>
      <w:sz w:val="36"/>
      <w:szCs w:val="36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89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31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</dc:creator>
  <cp:lastModifiedBy>Rodrigo</cp:lastModifiedBy>
  <cp:revision>2</cp:revision>
  <dcterms:created xsi:type="dcterms:W3CDTF">2025-06-09T23:17:00Z</dcterms:created>
  <dcterms:modified xsi:type="dcterms:W3CDTF">2025-06-09T23:54:00Z</dcterms:modified>
</cp:coreProperties>
</file>