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5A" w:rsidRDefault="009B6890">
      <w:r>
        <w:t>Hola</w:t>
      </w:r>
      <w:bookmarkStart w:id="0" w:name="_GoBack"/>
      <w:bookmarkEnd w:id="0"/>
    </w:p>
    <w:sectPr w:rsidR="00B34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15"/>
    <w:rsid w:val="009B6890"/>
    <w:rsid w:val="00B3415A"/>
    <w:rsid w:val="00ED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61C4"/>
  <w15:chartTrackingRefBased/>
  <w15:docId w15:val="{7488592B-B31C-49D5-82EA-CFB13F36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Bello Loyo</dc:creator>
  <cp:keywords/>
  <dc:description/>
  <cp:lastModifiedBy>Juan Pablo Bello Loyo</cp:lastModifiedBy>
  <cp:revision>3</cp:revision>
  <dcterms:created xsi:type="dcterms:W3CDTF">2025-09-11T23:12:00Z</dcterms:created>
  <dcterms:modified xsi:type="dcterms:W3CDTF">2025-09-11T23:12:00Z</dcterms:modified>
</cp:coreProperties>
</file>