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6491" w14:textId="04C11091" w:rsidR="0073108C" w:rsidRPr="002D3F6D" w:rsidRDefault="0073108C" w:rsidP="0073108C">
      <w:pPr>
        <w:rPr>
          <w:rFonts w:ascii="Times New Roman" w:eastAsia="Times New Roman" w:hAnsi="Times New Roman" w:cs="Times New Roman"/>
        </w:rPr>
      </w:pPr>
      <w:r w:rsidRPr="0073108C">
        <w:rPr>
          <w:rFonts w:ascii="Times New Roman" w:eastAsia="Times New Roman" w:hAnsi="Times New Roman" w:cs="Times New Roman"/>
        </w:rPr>
        <w:t>Describe the historical event that you selected. Why is this event significant?</w:t>
      </w:r>
    </w:p>
    <w:p w14:paraId="7DA54604" w14:textId="487C0243" w:rsidR="0073108C" w:rsidRPr="002D3F6D" w:rsidRDefault="0073108C" w:rsidP="0073108C">
      <w:pPr>
        <w:rPr>
          <w:rFonts w:ascii="Times New Roman" w:eastAsia="Times New Roman" w:hAnsi="Times New Roman" w:cs="Times New Roman"/>
        </w:rPr>
      </w:pPr>
    </w:p>
    <w:p w14:paraId="2DEFD9B1" w14:textId="5995B509" w:rsidR="0073108C" w:rsidRPr="002D3F6D" w:rsidRDefault="0073108C" w:rsidP="0073108C">
      <w:pPr>
        <w:pStyle w:val="NormalWeb"/>
        <w:spacing w:before="0" w:beforeAutospacing="0" w:after="0" w:afterAutospacing="0"/>
        <w:rPr>
          <w:spacing w:val="3"/>
        </w:rPr>
      </w:pPr>
      <w:r w:rsidRPr="002D3F6D">
        <w:rPr>
          <w:spacing w:val="3"/>
        </w:rPr>
        <w:t xml:space="preserve">The </w:t>
      </w:r>
      <w:r w:rsidRPr="002D3F6D">
        <w:rPr>
          <w:spacing w:val="3"/>
        </w:rPr>
        <w:t>historical event</w:t>
      </w:r>
      <w:r w:rsidRPr="002D3F6D">
        <w:rPr>
          <w:spacing w:val="3"/>
        </w:rPr>
        <w:t xml:space="preserve"> I selected was </w:t>
      </w:r>
      <w:r w:rsidRPr="002D3F6D">
        <w:rPr>
          <w:spacing w:val="3"/>
        </w:rPr>
        <w:t>when</w:t>
      </w:r>
      <w:r w:rsidRPr="002D3F6D">
        <w:rPr>
          <w:spacing w:val="3"/>
        </w:rPr>
        <w:t xml:space="preserve"> the "Internet" was created. In 1969 the groundwork for the Internet started, with the formation of ARPANET (Advanced Research Projects Agency Network), which was the first real network to run on packet switching technology. Stanford and UCLA made history on October 29, 1969, when two computers (one at Stanford and one at UCLA) connected for the first time via satellite communication, making these two higher education institutions the first hosts of what would one day become the Internet.</w:t>
      </w:r>
      <w:r w:rsidRPr="002D3F6D">
        <w:rPr>
          <w:spacing w:val="3"/>
        </w:rPr>
        <w:t xml:space="preserve"> This event is significant because it would open a lot of new doors for the education of the society.</w:t>
      </w:r>
    </w:p>
    <w:p w14:paraId="4CEE3EE9" w14:textId="77777777" w:rsidR="0073108C" w:rsidRPr="002D3F6D" w:rsidRDefault="0073108C" w:rsidP="0073108C">
      <w:pPr>
        <w:rPr>
          <w:rFonts w:ascii="Times New Roman" w:eastAsia="Times New Roman" w:hAnsi="Times New Roman" w:cs="Times New Roman"/>
        </w:rPr>
      </w:pPr>
    </w:p>
    <w:p w14:paraId="1DDC7A70" w14:textId="0498B8A8" w:rsidR="0073108C" w:rsidRPr="002D3F6D" w:rsidRDefault="0073108C" w:rsidP="0073108C">
      <w:pPr>
        <w:rPr>
          <w:rFonts w:ascii="Times New Roman" w:eastAsia="Times New Roman" w:hAnsi="Times New Roman" w:cs="Times New Roman"/>
        </w:rPr>
      </w:pPr>
      <w:r w:rsidRPr="0073108C">
        <w:rPr>
          <w:rFonts w:ascii="Times New Roman" w:eastAsia="Times New Roman" w:hAnsi="Times New Roman" w:cs="Times New Roman"/>
        </w:rPr>
        <w:t xml:space="preserve"> II. Describe at least two secondary sources that you could use to research your historical event. Your sources must be relevant to your event and must be of an appropriate academic nature. In your description, consider questions such as: What are the similarities and differences in the content of your sources? What makes them appropriate and relevant for investigating your event? What was your thought process when you were searching for sources? How did you make choices? </w:t>
      </w:r>
    </w:p>
    <w:p w14:paraId="73D1274E" w14:textId="77777777" w:rsidR="00651D8E" w:rsidRDefault="00651D8E" w:rsidP="0073108C">
      <w:pPr>
        <w:rPr>
          <w:rFonts w:ascii="Times New Roman" w:eastAsia="Times New Roman" w:hAnsi="Times New Roman" w:cs="Times New Roman"/>
        </w:rPr>
      </w:pPr>
    </w:p>
    <w:p w14:paraId="3B74BEAF" w14:textId="3176D647" w:rsidR="002D3F6D" w:rsidRPr="002D3F6D" w:rsidRDefault="00AC52B1" w:rsidP="0073108C">
      <w:pPr>
        <w:rPr>
          <w:rFonts w:ascii="Times New Roman" w:eastAsia="Times New Roman" w:hAnsi="Times New Roman" w:cs="Times New Roman"/>
        </w:rPr>
      </w:pPr>
      <w:hyperlink r:id="rId4" w:history="1">
        <w:r w:rsidRPr="00E72887">
          <w:rPr>
            <w:rStyle w:val="Hyperlink"/>
            <w:rFonts w:ascii="Times New Roman" w:eastAsia="Times New Roman" w:hAnsi="Times New Roman" w:cs="Times New Roman"/>
          </w:rPr>
          <w:t>https://clintonwhitehouse2.archives.gov/WH/New/NetDay/tlc.html</w:t>
        </w:r>
      </w:hyperlink>
      <w:r w:rsidR="002D3F6D" w:rsidRPr="002D3F6D">
        <w:rPr>
          <w:rFonts w:ascii="Times New Roman" w:eastAsia="Times New Roman" w:hAnsi="Times New Roman" w:cs="Times New Roman"/>
        </w:rPr>
        <w:t xml:space="preserve"> is an archived government document that highlights how President Clinton and Vice-President Gore started a challenge fund to help the educational institutions utilize computers and the internet for educational purposes.</w:t>
      </w:r>
    </w:p>
    <w:p w14:paraId="176F841E" w14:textId="1822D4EB" w:rsidR="0073108C" w:rsidRPr="002D3F6D" w:rsidRDefault="0073108C" w:rsidP="0073108C">
      <w:pPr>
        <w:rPr>
          <w:rFonts w:ascii="Times New Roman" w:eastAsia="Times New Roman" w:hAnsi="Times New Roman" w:cs="Times New Roman"/>
        </w:rPr>
      </w:pPr>
    </w:p>
    <w:p w14:paraId="355E7BD3" w14:textId="79C25F48" w:rsidR="0073108C" w:rsidRPr="002D3F6D" w:rsidRDefault="00651D8E" w:rsidP="0073108C">
      <w:pPr>
        <w:rPr>
          <w:rFonts w:ascii="Times New Roman" w:eastAsia="Times New Roman" w:hAnsi="Times New Roman" w:cs="Times New Roman"/>
        </w:rPr>
      </w:pPr>
      <w:hyperlink r:id="rId5" w:history="1">
        <w:r w:rsidRPr="00E72887">
          <w:rPr>
            <w:rStyle w:val="Hyperlink"/>
            <w:rFonts w:ascii="Times New Roman" w:eastAsia="Times New Roman" w:hAnsi="Times New Roman" w:cs="Times New Roman"/>
          </w:rPr>
          <w:t>https://sites.google.com/a/peddie.org/1990-a/home/the-age-of-internet</w:t>
        </w:r>
      </w:hyperlink>
      <w:r w:rsidR="002D3F6D" w:rsidRPr="002D3F6D">
        <w:rPr>
          <w:rFonts w:ascii="Times New Roman" w:eastAsia="Times New Roman" w:hAnsi="Times New Roman" w:cs="Times New Roman"/>
        </w:rPr>
        <w:t xml:space="preserve"> this article explains the concerns about what the internets has to offer, it talks how the internet can also be dangerous since anything can </w:t>
      </w:r>
      <w:proofErr w:type="gramStart"/>
      <w:r w:rsidR="002D3F6D" w:rsidRPr="002D3F6D">
        <w:rPr>
          <w:rFonts w:ascii="Times New Roman" w:eastAsia="Times New Roman" w:hAnsi="Times New Roman" w:cs="Times New Roman"/>
        </w:rPr>
        <w:t>posted</w:t>
      </w:r>
      <w:proofErr w:type="gramEnd"/>
      <w:r w:rsidR="002D3F6D" w:rsidRPr="002D3F6D">
        <w:rPr>
          <w:rFonts w:ascii="Times New Roman" w:eastAsia="Times New Roman" w:hAnsi="Times New Roman" w:cs="Times New Roman"/>
        </w:rPr>
        <w:t xml:space="preserve"> in it.</w:t>
      </w:r>
    </w:p>
    <w:p w14:paraId="508345C7" w14:textId="77777777" w:rsidR="002D3F6D" w:rsidRPr="002D3F6D" w:rsidRDefault="002D3F6D" w:rsidP="0073108C">
      <w:pPr>
        <w:rPr>
          <w:rFonts w:ascii="Times New Roman" w:eastAsia="Times New Roman" w:hAnsi="Times New Roman" w:cs="Times New Roman"/>
        </w:rPr>
      </w:pPr>
    </w:p>
    <w:p w14:paraId="1D325FF3" w14:textId="2C2C2A46" w:rsidR="0073108C" w:rsidRPr="0073108C" w:rsidRDefault="0073108C" w:rsidP="0073108C">
      <w:pPr>
        <w:rPr>
          <w:rFonts w:ascii="Times New Roman" w:eastAsia="Times New Roman" w:hAnsi="Times New Roman" w:cs="Times New Roman"/>
        </w:rPr>
      </w:pPr>
      <w:r w:rsidRPr="0073108C">
        <w:rPr>
          <w:rFonts w:ascii="Times New Roman" w:eastAsia="Times New Roman" w:hAnsi="Times New Roman" w:cs="Times New Roman"/>
        </w:rPr>
        <w:t>III. Based on your review of primary and secondary sources, develop a research question related to the historical event you selected. In other words, what would you like to know more about?</w:t>
      </w:r>
    </w:p>
    <w:p w14:paraId="6E448C67" w14:textId="7DC56834" w:rsidR="007D278E" w:rsidRPr="002D3F6D" w:rsidRDefault="00AC52B1">
      <w:pPr>
        <w:rPr>
          <w:rFonts w:ascii="Times New Roman" w:hAnsi="Times New Roman" w:cs="Times New Roman"/>
        </w:rPr>
      </w:pPr>
    </w:p>
    <w:p w14:paraId="193B9472" w14:textId="65ADE89B" w:rsidR="002D3F6D" w:rsidRPr="002D3F6D" w:rsidRDefault="002D3F6D">
      <w:pPr>
        <w:rPr>
          <w:rFonts w:ascii="Times New Roman" w:hAnsi="Times New Roman" w:cs="Times New Roman"/>
        </w:rPr>
      </w:pPr>
      <w:r w:rsidRPr="002D3F6D">
        <w:rPr>
          <w:rFonts w:ascii="Times New Roman" w:hAnsi="Times New Roman" w:cs="Times New Roman"/>
          <w:spacing w:val="3"/>
        </w:rPr>
        <w:t>H</w:t>
      </w:r>
      <w:r w:rsidRPr="002D3F6D">
        <w:rPr>
          <w:rFonts w:ascii="Times New Roman" w:hAnsi="Times New Roman" w:cs="Times New Roman"/>
          <w:spacing w:val="3"/>
        </w:rPr>
        <w:t>ow the education system changed from 1980 to 2000 with the invention of the internet and how the society handled this new technology.</w:t>
      </w:r>
    </w:p>
    <w:sectPr w:rsidR="002D3F6D" w:rsidRPr="002D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AF"/>
    <w:rsid w:val="00115644"/>
    <w:rsid w:val="002D3F6D"/>
    <w:rsid w:val="00651D8E"/>
    <w:rsid w:val="0073108C"/>
    <w:rsid w:val="00AC52B1"/>
    <w:rsid w:val="00C14A3C"/>
    <w:rsid w:val="00C2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3949E"/>
  <w15:chartTrackingRefBased/>
  <w15:docId w15:val="{7F54330A-9A69-2741-A669-B41F1525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0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3108C"/>
    <w:rPr>
      <w:b/>
      <w:bCs/>
    </w:rPr>
  </w:style>
  <w:style w:type="character" w:styleId="Hyperlink">
    <w:name w:val="Hyperlink"/>
    <w:basedOn w:val="DefaultParagraphFont"/>
    <w:uiPriority w:val="99"/>
    <w:unhideWhenUsed/>
    <w:rsid w:val="002D3F6D"/>
    <w:rPr>
      <w:color w:val="0563C1" w:themeColor="hyperlink"/>
      <w:u w:val="single"/>
    </w:rPr>
  </w:style>
  <w:style w:type="character" w:styleId="UnresolvedMention">
    <w:name w:val="Unresolved Mention"/>
    <w:basedOn w:val="DefaultParagraphFont"/>
    <w:uiPriority w:val="99"/>
    <w:semiHidden/>
    <w:unhideWhenUsed/>
    <w:rsid w:val="002D3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02293">
      <w:bodyDiv w:val="1"/>
      <w:marLeft w:val="0"/>
      <w:marRight w:val="0"/>
      <w:marTop w:val="0"/>
      <w:marBottom w:val="0"/>
      <w:divBdr>
        <w:top w:val="none" w:sz="0" w:space="0" w:color="auto"/>
        <w:left w:val="none" w:sz="0" w:space="0" w:color="auto"/>
        <w:bottom w:val="none" w:sz="0" w:space="0" w:color="auto"/>
        <w:right w:val="none" w:sz="0" w:space="0" w:color="auto"/>
      </w:divBdr>
      <w:divsChild>
        <w:div w:id="5101493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5646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ites.google.com/a/peddie.org/1990-a/home/the-age-of-internet" TargetMode="External"/><Relationship Id="rId4" Type="http://schemas.openxmlformats.org/officeDocument/2006/relationships/hyperlink" Target="https://clintonwhitehouse2.archives.gov/WH/New/NetDay/tl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5</cp:revision>
  <dcterms:created xsi:type="dcterms:W3CDTF">2021-09-13T00:57:00Z</dcterms:created>
  <dcterms:modified xsi:type="dcterms:W3CDTF">2021-09-13T01:08:00Z</dcterms:modified>
</cp:coreProperties>
</file>