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64AC" w14:textId="77777777" w:rsidR="0087638B" w:rsidRPr="0087638B" w:rsidRDefault="0087638B" w:rsidP="0087638B">
      <w:pPr>
        <w:rPr>
          <w:rFonts w:ascii="Times New Roman" w:eastAsia="Times New Roman" w:hAnsi="Times New Roman" w:cs="Times New Roman"/>
        </w:rPr>
      </w:pPr>
      <w:r w:rsidRPr="0087638B">
        <w:rPr>
          <w:rFonts w:ascii="Times New Roman" w:eastAsia="Times New Roman" w:hAnsi="Times New Roman" w:cs="Times New Roman"/>
          <w:color w:val="000000"/>
          <w:spacing w:val="-2"/>
          <w:shd w:val="clear" w:color="auto" w:fill="FFFFFF"/>
        </w:rPr>
        <w:t>Week 3 Short Responses</w:t>
      </w:r>
    </w:p>
    <w:p w14:paraId="56E95083" w14:textId="53E80CFE" w:rsidR="007D278E" w:rsidRDefault="003D5438"/>
    <w:p w14:paraId="0B867C33" w14:textId="77777777" w:rsidR="0087638B" w:rsidRPr="0087638B" w:rsidRDefault="0087638B" w:rsidP="0087638B">
      <w:pPr>
        <w:rPr>
          <w:rFonts w:ascii="Times New Roman" w:eastAsia="Times New Roman" w:hAnsi="Times New Roman" w:cs="Times New Roman"/>
          <w:b/>
          <w:bCs/>
        </w:rPr>
      </w:pPr>
      <w:r w:rsidRPr="0087638B">
        <w:rPr>
          <w:rFonts w:ascii="Times New Roman" w:eastAsia="Times New Roman" w:hAnsi="Times New Roman" w:cs="Times New Roman"/>
          <w:b/>
          <w:bCs/>
        </w:rPr>
        <w:t>Question 1: What types of sources could be used to research the economic impact of the women’s movement? What about for its social impact? Develop relevant search terms.</w:t>
      </w:r>
    </w:p>
    <w:p w14:paraId="08475B19" w14:textId="77080F0E" w:rsidR="0087638B" w:rsidRDefault="0087638B"/>
    <w:p w14:paraId="70C7D0C3" w14:textId="36283A97" w:rsidR="002F431D" w:rsidRDefault="002F431D">
      <w:r>
        <w:t>There are multiple sources that could be used to research the economic impact of the women’s movement, to mention a few we could use journals or any personal document (such as a diary) of those involved at the time. Other resources could be articles, newspapers, or books. As for the search terms we could try the following: Women’s right and social impact, Women’s’ equal rights, The women’s suffrage and it’s economic impact. Economic impact of the Nineteenth Amendment.</w:t>
      </w:r>
    </w:p>
    <w:p w14:paraId="00AAFF82" w14:textId="3B18C08B" w:rsidR="002F431D" w:rsidRDefault="002F431D"/>
    <w:p w14:paraId="29C83A78" w14:textId="77777777" w:rsidR="002F431D" w:rsidRPr="002F431D" w:rsidRDefault="002F431D" w:rsidP="002F431D">
      <w:pPr>
        <w:rPr>
          <w:rFonts w:ascii="Times New Roman" w:eastAsia="Times New Roman" w:hAnsi="Times New Roman" w:cs="Times New Roman"/>
          <w:b/>
          <w:bCs/>
        </w:rPr>
      </w:pPr>
      <w:r w:rsidRPr="002F431D">
        <w:rPr>
          <w:rFonts w:ascii="Times New Roman" w:eastAsia="Times New Roman" w:hAnsi="Times New Roman" w:cs="Times New Roman"/>
          <w:b/>
          <w:bCs/>
        </w:rPr>
        <w:t>Question 2: Congress held its final vote to approve the Nineteenth Amendment on June 4, 1919. Was this a necessary or a contributory cause of the success of the women’s suffrage movement?</w:t>
      </w:r>
    </w:p>
    <w:p w14:paraId="3F9F75AE" w14:textId="0177CE90" w:rsidR="002F431D" w:rsidRDefault="002F431D"/>
    <w:p w14:paraId="6C3C09EE" w14:textId="5E96E778" w:rsidR="002F431D" w:rsidRDefault="002F431D">
      <w:r>
        <w:t>The Congress held its final vote to approve the Nineteenth Amendment on June 4, 1919, was a necessary cause that contributed to the success of the movement. The Nineteenth amendment change history for women and their rights to vote.</w:t>
      </w:r>
    </w:p>
    <w:p w14:paraId="1C58EA68" w14:textId="5E3ADA22" w:rsidR="002F431D" w:rsidRDefault="002F431D"/>
    <w:p w14:paraId="46A4E823" w14:textId="77777777" w:rsidR="002F431D" w:rsidRPr="002F431D" w:rsidRDefault="002F431D" w:rsidP="002F431D">
      <w:pPr>
        <w:rPr>
          <w:rFonts w:ascii="Times New Roman" w:eastAsia="Times New Roman" w:hAnsi="Times New Roman" w:cs="Times New Roman"/>
          <w:b/>
          <w:bCs/>
        </w:rPr>
      </w:pPr>
      <w:r w:rsidRPr="002F431D">
        <w:rPr>
          <w:rFonts w:ascii="Times New Roman" w:eastAsia="Times New Roman" w:hAnsi="Times New Roman" w:cs="Times New Roman"/>
          <w:b/>
          <w:bCs/>
        </w:rPr>
        <w:sym w:font="Symbol" w:char="F0B7"/>
      </w:r>
      <w:r w:rsidRPr="002F431D">
        <w:rPr>
          <w:rFonts w:ascii="Times New Roman" w:eastAsia="Times New Roman" w:hAnsi="Times New Roman" w:cs="Times New Roman"/>
          <w:b/>
          <w:bCs/>
        </w:rPr>
        <w:t xml:space="preserve"> Question 3: The National American Woman Suffrage Association supported the U.S. decision to enter World War I and publicly encouraged women to support the war effort. Was this a necessary or a contributory cause of the success of the women’s suffrage movement?</w:t>
      </w:r>
    </w:p>
    <w:p w14:paraId="12CF27A4" w14:textId="77777777" w:rsidR="002F431D" w:rsidRDefault="002F431D"/>
    <w:p w14:paraId="5202FC42" w14:textId="6F7FC6EA" w:rsidR="0087638B" w:rsidRDefault="005D1B68" w:rsidP="005D1B68">
      <w:pPr>
        <w:rPr>
          <w:rFonts w:ascii="Times New Roman" w:eastAsia="Times New Roman" w:hAnsi="Times New Roman" w:cs="Times New Roman"/>
        </w:rPr>
      </w:pPr>
      <w:r w:rsidRPr="002F431D">
        <w:rPr>
          <w:rFonts w:ascii="Times New Roman" w:eastAsia="Times New Roman" w:hAnsi="Times New Roman" w:cs="Times New Roman"/>
        </w:rPr>
        <w:t>The National American Woman Suffrage Association supported the U.S. decision to enter World War I and publicly encouraged women to support the war effort</w:t>
      </w:r>
      <w:r>
        <w:rPr>
          <w:rFonts w:ascii="Times New Roman" w:eastAsia="Times New Roman" w:hAnsi="Times New Roman" w:cs="Times New Roman"/>
        </w:rPr>
        <w:t>, was not necessary, however, it did help to boost the chance of success. Although it was not a necessary it contributed.</w:t>
      </w:r>
    </w:p>
    <w:p w14:paraId="027A2C98" w14:textId="240D78B8" w:rsidR="005D1B68" w:rsidRDefault="005D1B68" w:rsidP="005D1B68">
      <w:pPr>
        <w:rPr>
          <w:rFonts w:ascii="Times New Roman" w:eastAsia="Times New Roman" w:hAnsi="Times New Roman" w:cs="Times New Roman"/>
        </w:rPr>
      </w:pPr>
    </w:p>
    <w:p w14:paraId="33DCF8D9" w14:textId="77777777" w:rsidR="005D1B68" w:rsidRPr="005D1B68" w:rsidRDefault="005D1B68" w:rsidP="005D1B68"/>
    <w:sectPr w:rsidR="005D1B68" w:rsidRPr="005D1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38B"/>
    <w:rsid w:val="00115644"/>
    <w:rsid w:val="002F431D"/>
    <w:rsid w:val="003D5438"/>
    <w:rsid w:val="005D1B68"/>
    <w:rsid w:val="0087638B"/>
    <w:rsid w:val="00C1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27ABA"/>
  <w15:chartTrackingRefBased/>
  <w15:docId w15:val="{0EA26D6F-D3A3-6548-B4C5-406D5F6D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Fabian</dc:creator>
  <cp:keywords/>
  <dc:description/>
  <cp:lastModifiedBy>Rodriguez, Fabian</cp:lastModifiedBy>
  <cp:revision>1</cp:revision>
  <cp:lastPrinted>2021-09-20T02:24:00Z</cp:lastPrinted>
  <dcterms:created xsi:type="dcterms:W3CDTF">2021-09-20T00:12:00Z</dcterms:created>
  <dcterms:modified xsi:type="dcterms:W3CDTF">2021-09-20T02:27:00Z</dcterms:modified>
</cp:coreProperties>
</file>