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1F86" w14:textId="3B8C51C2" w:rsidR="00333563" w:rsidRDefault="00333563" w:rsidP="006C4D44">
      <w:pPr>
        <w:spacing w:line="480" w:lineRule="auto"/>
      </w:pPr>
      <w:r>
        <w:t>App Description:</w:t>
      </w:r>
    </w:p>
    <w:p w14:paraId="1BDE582B" w14:textId="26F05D99" w:rsidR="00333563" w:rsidRDefault="00A35AE3" w:rsidP="006C4D44">
      <w:pPr>
        <w:spacing w:line="480" w:lineRule="auto"/>
      </w:pPr>
      <w:r>
        <w:t xml:space="preserve">Eventor is </w:t>
      </w:r>
      <w:proofErr w:type="spellStart"/>
      <w:proofErr w:type="gramStart"/>
      <w:r>
        <w:t>a</w:t>
      </w:r>
      <w:proofErr w:type="spellEnd"/>
      <w:proofErr w:type="gramEnd"/>
      <w:r>
        <w:t xml:space="preserve"> event tracking and management app that lets you create, update, manage events. Its functionality is very similar to that of a calendar.</w:t>
      </w:r>
      <w:r w:rsidR="00E334AF">
        <w:t xml:space="preserve"> You can create </w:t>
      </w:r>
      <w:r w:rsidR="006C4D44">
        <w:t>reminders and</w:t>
      </w:r>
      <w:r w:rsidR="00E334AF">
        <w:t xml:space="preserve"> invite other to events all from a friendly user interface.</w:t>
      </w:r>
      <w:r w:rsidR="00334ABA">
        <w:t xml:space="preserve"> You can easily backup and sync all the data you have on Eventor. We pride ourselves in data security and</w:t>
      </w:r>
      <w:r w:rsidR="00BD412D">
        <w:t xml:space="preserve"> privacy, even if you deny our </w:t>
      </w:r>
      <w:proofErr w:type="gramStart"/>
      <w:r w:rsidR="00BD412D">
        <w:t>straight forward</w:t>
      </w:r>
      <w:proofErr w:type="gramEnd"/>
      <w:r w:rsidR="00BD412D">
        <w:t xml:space="preserve"> permissions you could still use Eventor without any problems.</w:t>
      </w:r>
    </w:p>
    <w:p w14:paraId="4F7A799B" w14:textId="77777777" w:rsidR="00106F6D" w:rsidRDefault="00106F6D" w:rsidP="006C4D44">
      <w:pPr>
        <w:spacing w:line="480" w:lineRule="auto"/>
      </w:pPr>
    </w:p>
    <w:p w14:paraId="17851BEE" w14:textId="3B851F9B" w:rsidR="00106F6D" w:rsidRDefault="00106F6D" w:rsidP="006C4D44">
      <w:pPr>
        <w:spacing w:line="480" w:lineRule="auto"/>
      </w:pPr>
      <w:r>
        <w:t>Version Supported:</w:t>
      </w:r>
    </w:p>
    <w:p w14:paraId="09FF1081" w14:textId="2EF2657B" w:rsidR="00106F6D" w:rsidRDefault="00106F6D" w:rsidP="006C4D44">
      <w:pPr>
        <w:spacing w:line="480" w:lineRule="auto"/>
      </w:pPr>
      <w:r>
        <w:t xml:space="preserve">Eventor support all android </w:t>
      </w:r>
      <w:r w:rsidR="006C4D44">
        <w:t>versions</w:t>
      </w:r>
      <w:r>
        <w:t xml:space="preserve"> that are not older than Tiramisu. </w:t>
      </w:r>
    </w:p>
    <w:p w14:paraId="19B46708" w14:textId="77777777" w:rsidR="00C51333" w:rsidRDefault="00C51333" w:rsidP="006C4D44">
      <w:pPr>
        <w:spacing w:line="480" w:lineRule="auto"/>
      </w:pPr>
    </w:p>
    <w:p w14:paraId="0A889EFB" w14:textId="5EC7685D" w:rsidR="00C51333" w:rsidRDefault="00C51333" w:rsidP="006C4D44">
      <w:pPr>
        <w:spacing w:line="480" w:lineRule="auto"/>
      </w:pPr>
      <w:r>
        <w:t>Permissions:</w:t>
      </w:r>
    </w:p>
    <w:p w14:paraId="78FD9A24" w14:textId="5EA19255" w:rsidR="00C51333" w:rsidRDefault="00C51333" w:rsidP="006C4D44">
      <w:pPr>
        <w:spacing w:line="480" w:lineRule="auto"/>
      </w:pPr>
      <w:r>
        <w:t xml:space="preserve">Eventor only requires one permission. That is SMS, we use this permission to notify the user about upcoming events or </w:t>
      </w:r>
      <w:r w:rsidR="009140DF">
        <w:t>reminders. In the future we will be adding another permission request for contact since we will add the functionality to share events with your contact list all from Eventor.</w:t>
      </w:r>
    </w:p>
    <w:p w14:paraId="46FDFABE" w14:textId="77777777" w:rsidR="009140DF" w:rsidRDefault="009140DF" w:rsidP="006C4D44">
      <w:pPr>
        <w:spacing w:line="480" w:lineRule="auto"/>
      </w:pPr>
    </w:p>
    <w:p w14:paraId="490D1319" w14:textId="0756AB11" w:rsidR="007D6285" w:rsidRDefault="007D6285" w:rsidP="006C4D44">
      <w:pPr>
        <w:spacing w:line="480" w:lineRule="auto"/>
      </w:pPr>
      <w:r>
        <w:t>Monetization:</w:t>
      </w:r>
    </w:p>
    <w:p w14:paraId="72B92C43" w14:textId="5508C748" w:rsidR="00DB1DB6" w:rsidRDefault="00DC1B85" w:rsidP="006C4D44">
      <w:pPr>
        <w:spacing w:line="480" w:lineRule="auto"/>
      </w:pPr>
      <w:r>
        <w:t xml:space="preserve">Eventor main monetization plan is a </w:t>
      </w:r>
      <w:r w:rsidR="006C4D44">
        <w:t>Freemium</w:t>
      </w:r>
      <w:r w:rsidR="00DB1DB6">
        <w:t>/Subscription</w:t>
      </w:r>
      <w:r>
        <w:t xml:space="preserve"> service. Light user might use Eventor basically for free while heavy user might need to pay</w:t>
      </w:r>
      <w:r w:rsidR="00DB1DB6">
        <w:t xml:space="preserve">. </w:t>
      </w:r>
    </w:p>
    <w:p w14:paraId="77CDF76B" w14:textId="77777777" w:rsidR="00DB1DB6" w:rsidRDefault="00DB1DB6" w:rsidP="006C4D44">
      <w:pPr>
        <w:spacing w:line="480" w:lineRule="auto"/>
      </w:pPr>
    </w:p>
    <w:p w14:paraId="63D5AB00" w14:textId="604C9D57" w:rsidR="006C4D44" w:rsidRDefault="00DB1DB6" w:rsidP="006C4D44">
      <w:pPr>
        <w:spacing w:line="480" w:lineRule="auto"/>
      </w:pPr>
      <w:r>
        <w:lastRenderedPageBreak/>
        <w:t>Subscription: Implement a subscription model where users pay a recurring fee to access premium features or receive additional benefits.</w:t>
      </w:r>
      <w:r w:rsidR="006C4D44">
        <w:t xml:space="preserve"> Such as automated messages, stats and much more.</w:t>
      </w:r>
    </w:p>
    <w:p w14:paraId="16968C76" w14:textId="7F5DF231" w:rsidR="007D6285" w:rsidRDefault="007D6285" w:rsidP="006C4D44">
      <w:pPr>
        <w:spacing w:line="480" w:lineRule="auto"/>
      </w:pPr>
    </w:p>
    <w:sectPr w:rsidR="007D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53"/>
    <w:rsid w:val="00106F6D"/>
    <w:rsid w:val="00333563"/>
    <w:rsid w:val="00334ABA"/>
    <w:rsid w:val="00690553"/>
    <w:rsid w:val="006C4D44"/>
    <w:rsid w:val="007D6285"/>
    <w:rsid w:val="009140DF"/>
    <w:rsid w:val="00A35AE3"/>
    <w:rsid w:val="00BD412D"/>
    <w:rsid w:val="00C51333"/>
    <w:rsid w:val="00DB1DB6"/>
    <w:rsid w:val="00DC1B85"/>
    <w:rsid w:val="00DD2D6F"/>
    <w:rsid w:val="00E3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CDCE3"/>
  <w15:chartTrackingRefBased/>
  <w15:docId w15:val="{EA10230B-C885-294C-990F-922DE08D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Fabian</dc:creator>
  <cp:keywords/>
  <dc:description/>
  <cp:lastModifiedBy>Rodriguez, Fabian</cp:lastModifiedBy>
  <cp:revision>2</cp:revision>
  <dcterms:created xsi:type="dcterms:W3CDTF">2023-06-25T03:59:00Z</dcterms:created>
  <dcterms:modified xsi:type="dcterms:W3CDTF">2023-06-25T03:59:00Z</dcterms:modified>
</cp:coreProperties>
</file>