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Pr="001C222F" w:rsidR="00EA52A3" w:rsidP="4C93FC4C" w:rsidRDefault="00133B23" w14:paraId="149FE996" wp14:noSpellErr="1" wp14:textId="7CD54065">
      <w:pPr>
        <w:spacing w:after="0" w:line="240" w:lineRule="auto"/>
        <w:rPr>
          <w:b w:val="1"/>
          <w:bCs w:val="1"/>
        </w:rPr>
      </w:pPr>
      <w:r w:rsidRPr="4C93FC4C" w:rsidR="4C93FC4C">
        <w:rPr>
          <w:b w:val="1"/>
          <w:bCs w:val="1"/>
        </w:rPr>
        <w:t>ECONOMÍA INTERNACIONAL</w:t>
      </w:r>
    </w:p>
    <w:p xmlns:wp14="http://schemas.microsoft.com/office/word/2010/wordml" w:rsidRPr="001C222F" w:rsidR="00133B23" w:rsidP="001C222F" w:rsidRDefault="00133B23" w14:paraId="098F6809" wp14:textId="77777777">
      <w:pPr>
        <w:spacing w:after="0" w:line="240" w:lineRule="auto"/>
        <w:rPr>
          <w:i/>
          <w:sz w:val="40"/>
          <w:szCs w:val="40"/>
        </w:rPr>
      </w:pPr>
      <w:r w:rsidRPr="4C93FC4C" w:rsidR="4C93FC4C">
        <w:rPr>
          <w:i w:val="1"/>
          <w:iCs w:val="1"/>
          <w:sz w:val="40"/>
          <w:szCs w:val="40"/>
        </w:rPr>
        <w:t>Ensayos y Ejercicios</w:t>
      </w:r>
    </w:p>
    <w:p xmlns:wp14="http://schemas.microsoft.com/office/word/2010/wordml" w:rsidRPr="001C222F" w:rsidR="00133B23" w:rsidP="00133B23" w:rsidRDefault="00133B23" w14:paraId="03E6612B" wp14:textId="77777777">
      <w:pPr>
        <w:rPr>
          <w:b/>
        </w:rPr>
      </w:pPr>
      <w:r w:rsidRPr="001C222F">
        <w:rPr>
          <w:b/>
        </w:rPr>
        <w:t>PARTE II</w:t>
      </w:r>
      <w:r w:rsidRPr="001C222F" w:rsidR="005A5CAE">
        <w:rPr>
          <w:b/>
        </w:rPr>
        <w:t>. DETERMINANTES DEL COMERCIO</w:t>
      </w:r>
    </w:p>
    <w:p xmlns:wp14="http://schemas.microsoft.com/office/word/2010/wordml" w:rsidRPr="001C222F" w:rsidR="00133B23" w:rsidRDefault="00133B23" w14:paraId="21616DDA" wp14:textId="77777777">
      <w:pPr>
        <w:rPr>
          <w:b/>
        </w:rPr>
      </w:pPr>
      <w:r w:rsidRPr="001C222F">
        <w:rPr>
          <w:b/>
        </w:rPr>
        <w:t>Unidad 3: La Teoría Clásica. Diferencias en la Tecnología</w:t>
      </w:r>
    </w:p>
    <w:p xmlns:wp14="http://schemas.microsoft.com/office/word/2010/wordml" w:rsidR="00A70642" w:rsidP="00A70642" w:rsidRDefault="00A70642" w14:paraId="35167A14" wp14:textId="77777777">
      <w:pPr>
        <w:pStyle w:val="Prrafodelista"/>
        <w:numPr>
          <w:ilvl w:val="0"/>
          <w:numId w:val="6"/>
        </w:numPr>
      </w:pPr>
      <w:r>
        <w:t>Considere dos economías, la domestica y RDM, solo factor L y los requerimientos de L para los bienes 1 y 2 son: a</w:t>
      </w:r>
      <w:r w:rsidRPr="00A70642">
        <w:rPr>
          <w:vertAlign w:val="subscript"/>
        </w:rPr>
        <w:t>1L</w:t>
      </w:r>
      <w:r>
        <w:t>=</w:t>
      </w:r>
      <w:r w:rsidR="00A66992">
        <w:t>2,</w:t>
      </w:r>
      <w:r>
        <w:t xml:space="preserve"> a</w:t>
      </w:r>
      <w:r w:rsidRPr="00A70642">
        <w:rPr>
          <w:vertAlign w:val="subscript"/>
        </w:rPr>
        <w:t>2L</w:t>
      </w:r>
      <w:r>
        <w:t>=1 en H y a</w:t>
      </w:r>
      <w:r w:rsidRPr="00A70642">
        <w:rPr>
          <w:vertAlign w:val="subscript"/>
        </w:rPr>
        <w:t>1L</w:t>
      </w:r>
      <w:r>
        <w:t>*=</w:t>
      </w:r>
      <w:r w:rsidR="00A66992">
        <w:t>0,5,</w:t>
      </w:r>
      <w:r>
        <w:t xml:space="preserve"> a</w:t>
      </w:r>
      <w:r w:rsidRPr="00A70642">
        <w:rPr>
          <w:vertAlign w:val="subscript"/>
        </w:rPr>
        <w:t>2L</w:t>
      </w:r>
      <w:r>
        <w:t>*=1 en RDM. El P</w:t>
      </w:r>
      <w:r w:rsidRPr="00A70642">
        <w:rPr>
          <w:vertAlign w:val="subscript"/>
        </w:rPr>
        <w:t>LC</w:t>
      </w:r>
      <w:r>
        <w:t xml:space="preserve"> = p</w:t>
      </w:r>
      <w:r w:rsidRPr="00A70642">
        <w:rPr>
          <w:vertAlign w:val="subscript"/>
        </w:rPr>
        <w:t>2</w:t>
      </w:r>
      <w:r>
        <w:t>/p</w:t>
      </w:r>
      <w:r w:rsidRPr="00A70642">
        <w:rPr>
          <w:vertAlign w:val="subscript"/>
        </w:rPr>
        <w:t>1</w:t>
      </w:r>
      <w:r>
        <w:t xml:space="preserve"> = 1,5.</w:t>
      </w:r>
    </w:p>
    <w:p xmlns:wp14="http://schemas.microsoft.com/office/word/2010/wordml" w:rsidR="00A70642" w:rsidP="00A70642" w:rsidRDefault="00A70642" w14:paraId="2A124A68" wp14:textId="77777777">
      <w:pPr>
        <w:pStyle w:val="Prrafodelista"/>
        <w:numPr>
          <w:ilvl w:val="1"/>
          <w:numId w:val="6"/>
        </w:numPr>
      </w:pPr>
      <w:r>
        <w:t xml:space="preserve">Determine el patrón de comercio y explique las potenciales ganancias del comercio considerando el método de producción indirecta para la economía </w:t>
      </w:r>
      <w:r w:rsidR="00EA19D1">
        <w:t>doméstica</w:t>
      </w:r>
      <w:r>
        <w:t xml:space="preserve">. </w:t>
      </w:r>
    </w:p>
    <w:p xmlns:wp14="http://schemas.microsoft.com/office/word/2010/wordml" w:rsidR="00A70642" w:rsidP="00A70642" w:rsidRDefault="00A70642" w14:paraId="0DFAEB55" wp14:textId="77777777">
      <w:pPr>
        <w:pStyle w:val="Prrafodelista"/>
        <w:numPr>
          <w:ilvl w:val="1"/>
          <w:numId w:val="6"/>
        </w:numPr>
      </w:pPr>
      <w:r>
        <w:t>Determinar los salarios de ambos países. Compare y explique que los determina.</w:t>
      </w:r>
    </w:p>
    <w:p xmlns:wp14="http://schemas.microsoft.com/office/word/2010/wordml" w:rsidRPr="001C222F" w:rsidR="00133B23" w:rsidP="006862E4" w:rsidRDefault="00247C82" w14:paraId="5DCF3DC8" wp14:noSpellErr="1" wp14:textId="58DC4485">
      <w:pPr>
        <w:pStyle w:val="Prrafodelista"/>
        <w:numPr>
          <w:ilvl w:val="0"/>
          <w:numId w:val="6"/>
        </w:numPr>
        <w:rPr/>
      </w:pPr>
      <w:r w:rsidR="102C3432">
        <w:rPr/>
        <w:t xml:space="preserve">VERDADERO-FALSO. </w:t>
      </w:r>
      <w:r w:rsidR="102C3432">
        <w:rPr/>
        <w:t xml:space="preserve">En un Ricardo </w:t>
      </w:r>
      <w:r w:rsidR="102C3432">
        <w:rPr/>
        <w:t>común</w:t>
      </w:r>
      <w:r w:rsidR="102C3432">
        <w:rPr/>
        <w:t xml:space="preserve"> donde PD se especializa totalmente en Y1 </w:t>
      </w:r>
      <w:r w:rsidR="102C3432">
        <w:rPr/>
        <w:t>porque</w:t>
      </w:r>
      <w:r w:rsidR="102C3432">
        <w:rPr/>
        <w:t xml:space="preserve"> tiene ventajas comparativas en la </w:t>
      </w:r>
      <w:r w:rsidR="102C3432">
        <w:rPr/>
        <w:t>producción</w:t>
      </w:r>
      <w:r w:rsidR="102C3432">
        <w:rPr/>
        <w:t xml:space="preserve"> de Y1. Si aumenta la tecnología de </w:t>
      </w:r>
      <w:r w:rsidR="102C3432">
        <w:rPr/>
        <w:t>producción</w:t>
      </w:r>
      <w:r w:rsidR="102C3432">
        <w:rPr/>
        <w:t xml:space="preserve"> de Y2 en ese país, </w:t>
      </w:r>
      <w:r w:rsidR="102C3432">
        <w:rPr/>
        <w:t>}</w:t>
      </w:r>
      <w:r w:rsidR="102C3432">
        <w:rPr/>
        <w:t>aumenta la retribución al único factor productivo que hay (L) en ambas economías.</w:t>
      </w:r>
    </w:p>
    <w:p xmlns:wp14="http://schemas.microsoft.com/office/word/2010/wordml" w:rsidRPr="001C222F" w:rsidR="001C222F" w:rsidP="001C222F" w:rsidRDefault="001C222F" w14:paraId="4B057490" wp14:textId="77777777">
      <w:pPr>
        <w:pStyle w:val="Prrafodelista"/>
      </w:pPr>
    </w:p>
    <w:p xmlns:wp14="http://schemas.microsoft.com/office/word/2010/wordml" w:rsidRPr="001C222F" w:rsidR="00133B23" w:rsidRDefault="00133B23" w14:paraId="4B5FC187" wp14:textId="77777777">
      <w:pPr>
        <w:rPr>
          <w:b/>
        </w:rPr>
      </w:pPr>
      <w:r w:rsidRPr="001C222F">
        <w:rPr>
          <w:b/>
        </w:rPr>
        <w:t>Unidad 4: Diferencias en la Dotación de Factores Productivos</w:t>
      </w:r>
    </w:p>
    <w:p xmlns:wp14="http://schemas.microsoft.com/office/word/2010/wordml" w:rsidR="003D4B9B" w:rsidP="001F3E40" w:rsidRDefault="003D4B9B" w14:paraId="7D00EAFC" wp14:textId="77777777">
      <w:pPr>
        <w:pStyle w:val="Prrafodelista"/>
        <w:numPr>
          <w:ilvl w:val="0"/>
          <w:numId w:val="6"/>
        </w:numPr>
      </w:pPr>
      <w:r>
        <w:t>Considere dos países D y ROW en donde se producen dos bienes. Ambos países disponen de la misma tecnología y distintas dotaciones de capital humano y trabajo no calificado, inter-sectorialmente móviles. D tiene una mayor dotación de trabajo no calificado, l, en términos relativos mientras que el país ROW posee mayor dotación relativa de capital humano h. El bien 1 y es intensivo en h mientras 2 y es l- intensivo. Los mercados son perfectamente competitivos y las preferencias son homotéticas e iguales.</w:t>
      </w:r>
    </w:p>
    <w:p xmlns:wp14="http://schemas.microsoft.com/office/word/2010/wordml" w:rsidR="003D4B9B" w:rsidP="003D4B9B" w:rsidRDefault="003D4B9B" w14:paraId="2AE18E6B" wp14:textId="77777777">
      <w:pPr>
        <w:pStyle w:val="Prrafodelista"/>
        <w:numPr>
          <w:ilvl w:val="1"/>
          <w:numId w:val="6"/>
        </w:numPr>
      </w:pPr>
      <w:r>
        <w:t>Cuál es la dirección de comercio entre ambas economías. Explique detalladamente y grafique en equilibrio general.</w:t>
      </w:r>
    </w:p>
    <w:p xmlns:wp14="http://schemas.microsoft.com/office/word/2010/wordml" w:rsidR="003D4B9B" w:rsidP="003D4B9B" w:rsidRDefault="003D4B9B" w14:paraId="7DABFA6C" wp14:textId="77777777">
      <w:pPr>
        <w:pStyle w:val="Prrafodelista"/>
        <w:numPr>
          <w:ilvl w:val="1"/>
          <w:numId w:val="6"/>
        </w:numPr>
      </w:pPr>
      <w:r>
        <w:t>Demuestre algebraica y gráficamente cómo se ven afectadas las retribuciones reales de los factores productivos cuando la economía doméstica pasa de una situación de autarquía a otra de libre comercio. Para ello tenga en cuenta el cambio porcentual que sufre el precio del bien importable suponiendo que el precio del bien exportable no cambia.</w:t>
      </w:r>
    </w:p>
    <w:p xmlns:wp14="http://schemas.microsoft.com/office/word/2010/wordml" w:rsidRPr="001C222F" w:rsidR="003D4B9B" w:rsidP="003D4B9B" w:rsidRDefault="003D4B9B" w14:paraId="5ABB13BA" wp14:textId="77777777">
      <w:pPr>
        <w:pStyle w:val="Prrafodelista"/>
        <w:numPr>
          <w:ilvl w:val="1"/>
          <w:numId w:val="6"/>
        </w:numPr>
      </w:pPr>
      <w:r>
        <w:t>Suponga que la economía doméstica presenta un sesgo en los gustos hacia el bien 2 y, ¿cómo se ve afectado en patrón de comercio? Grafique en equilibrio general.</w:t>
      </w:r>
    </w:p>
    <w:p xmlns:wp14="http://schemas.microsoft.com/office/word/2010/wordml" w:rsidRPr="001C222F" w:rsidR="00895892" w:rsidP="001C222F" w:rsidRDefault="00895892" w14:paraId="2A3766C5" wp14:textId="77777777">
      <w:pPr>
        <w:pStyle w:val="Prrafodelista"/>
        <w:numPr>
          <w:ilvl w:val="0"/>
          <w:numId w:val="6"/>
        </w:numPr>
      </w:pPr>
      <w:r w:rsidRPr="001C222F">
        <w:t>Modelo de Heckscher –Ohlin. País doméstico L-abundante, y el bien X es L-intensivo.</w:t>
      </w:r>
    </w:p>
    <w:p xmlns:wp14="http://schemas.microsoft.com/office/word/2010/wordml" w:rsidRPr="001C222F" w:rsidR="00895892" w:rsidP="00895892" w:rsidRDefault="00895892" w14:paraId="20B8CFB0" wp14:textId="77777777">
      <w:pPr>
        <w:pStyle w:val="Prrafodelista"/>
        <w:numPr>
          <w:ilvl w:val="1"/>
          <w:numId w:val="2"/>
        </w:numPr>
      </w:pPr>
      <w:r w:rsidRPr="001C222F">
        <w:t>Patrón de comercio en una apertura comercial.</w:t>
      </w:r>
    </w:p>
    <w:p xmlns:wp14="http://schemas.microsoft.com/office/word/2010/wordml" w:rsidRPr="001C222F" w:rsidR="00895892" w:rsidP="00895892" w:rsidRDefault="00895892" w14:paraId="56519D6F" wp14:textId="77777777">
      <w:pPr>
        <w:pStyle w:val="Prrafodelista"/>
        <w:numPr>
          <w:ilvl w:val="1"/>
          <w:numId w:val="2"/>
        </w:numPr>
      </w:pPr>
      <w:r w:rsidRPr="001C222F">
        <w:t>Si en el PD ha</w:t>
      </w:r>
      <w:r w:rsidR="003D4B9B">
        <w:t>y un aumento en la dotación de K</w:t>
      </w:r>
      <w:r w:rsidRPr="001C222F">
        <w:t>, ¿qué sucede con la producción y el patrón de comercio?</w:t>
      </w:r>
    </w:p>
    <w:p xmlns:wp14="http://schemas.microsoft.com/office/word/2010/wordml" w:rsidRPr="001C222F" w:rsidR="00895892" w:rsidP="001C222F" w:rsidRDefault="00895892" w14:paraId="7350B2FD" wp14:textId="77777777">
      <w:pPr>
        <w:pStyle w:val="Prrafodelista"/>
        <w:numPr>
          <w:ilvl w:val="0"/>
          <w:numId w:val="6"/>
        </w:numPr>
        <w:spacing w:after="0" w:line="240" w:lineRule="auto"/>
        <w:rPr>
          <w:rFonts w:cs="Arial"/>
        </w:rPr>
      </w:pPr>
      <w:r w:rsidRPr="001C222F">
        <w:rPr>
          <w:rFonts w:cs="Arial"/>
        </w:rPr>
        <w:t xml:space="preserve">2 </w:t>
      </w:r>
      <w:r w:rsidRPr="001C222F" w:rsidR="00A66992">
        <w:rPr>
          <w:rFonts w:cs="Arial"/>
        </w:rPr>
        <w:t>países</w:t>
      </w:r>
      <w:r w:rsidRPr="001C222F">
        <w:rPr>
          <w:rFonts w:cs="Arial"/>
        </w:rPr>
        <w:t>, dos bienes, H es abundante en trabajo, y1 es intensivo en capital y y2 intensivo en trabajo.</w:t>
      </w:r>
    </w:p>
    <w:p xmlns:wp14="http://schemas.microsoft.com/office/word/2010/wordml" w:rsidRPr="001C222F" w:rsidR="00895892" w:rsidP="001C222F" w:rsidRDefault="00895892" w14:paraId="5DF3B7F2" wp14:textId="77777777">
      <w:pPr>
        <w:pStyle w:val="Prrafodelista"/>
        <w:numPr>
          <w:ilvl w:val="0"/>
          <w:numId w:val="7"/>
        </w:numPr>
        <w:spacing w:after="0" w:line="240" w:lineRule="auto"/>
        <w:rPr>
          <w:rFonts w:cs="Arial"/>
        </w:rPr>
      </w:pPr>
      <w:r w:rsidRPr="001C222F">
        <w:rPr>
          <w:rFonts w:cs="Arial"/>
        </w:rPr>
        <w:t>Patrón de comercio y retribuciones</w:t>
      </w:r>
    </w:p>
    <w:p xmlns:wp14="http://schemas.microsoft.com/office/word/2010/wordml" w:rsidRPr="001C222F" w:rsidR="00895892" w:rsidP="001C222F" w:rsidRDefault="00895892" w14:paraId="40B0E804" wp14:textId="77777777">
      <w:pPr>
        <w:pStyle w:val="Prrafodelista"/>
        <w:numPr>
          <w:ilvl w:val="0"/>
          <w:numId w:val="7"/>
        </w:numPr>
        <w:spacing w:after="0" w:line="240" w:lineRule="auto"/>
        <w:rPr>
          <w:rFonts w:cs="Arial"/>
        </w:rPr>
      </w:pPr>
      <w:r w:rsidRPr="001C222F">
        <w:rPr>
          <w:rFonts w:cs="Arial"/>
        </w:rPr>
        <w:t>Si disminuye L en el país doméstico, que pasa con el volumen de comercio y retribuciones</w:t>
      </w:r>
    </w:p>
    <w:p xmlns:wp14="http://schemas.microsoft.com/office/word/2010/wordml" w:rsidRPr="001C222F" w:rsidR="00895892" w:rsidP="001C222F" w:rsidRDefault="00895892" w14:paraId="2C302378" wp14:textId="77777777">
      <w:pPr>
        <w:pStyle w:val="Prrafodelista"/>
        <w:numPr>
          <w:ilvl w:val="0"/>
          <w:numId w:val="7"/>
        </w:numPr>
        <w:spacing w:after="0" w:line="240" w:lineRule="auto"/>
        <w:rPr>
          <w:rFonts w:cs="Arial"/>
        </w:rPr>
      </w:pPr>
      <w:r w:rsidRPr="001C222F">
        <w:rPr>
          <w:rFonts w:cs="Arial"/>
        </w:rPr>
        <w:t>Explicar que sucede si el país F (país grande) aumenta la dotación de capital</w:t>
      </w:r>
    </w:p>
    <w:p xmlns:wp14="http://schemas.microsoft.com/office/word/2010/wordml" w:rsidRPr="001C222F" w:rsidR="006862E4" w:rsidP="001C222F" w:rsidRDefault="006862E4" w14:paraId="644D77FE" wp14:textId="77777777">
      <w:pPr>
        <w:pStyle w:val="Prrafodelista"/>
        <w:numPr>
          <w:ilvl w:val="0"/>
          <w:numId w:val="6"/>
        </w:numPr>
      </w:pPr>
      <w:r w:rsidRPr="001C222F">
        <w:t xml:space="preserve">H-O. Dos </w:t>
      </w:r>
      <w:r w:rsidRPr="001C222F" w:rsidR="00A66992">
        <w:t>países</w:t>
      </w:r>
      <w:r w:rsidRPr="001C222F">
        <w:t>, D y RDM, donde D es capital abundante y RDM trabajo abundante, dos bienes y1 capital intensivo y y2 trabajo intensivo. Largo Plazo.</w:t>
      </w:r>
    </w:p>
    <w:p xmlns:wp14="http://schemas.microsoft.com/office/word/2010/wordml" w:rsidRPr="001C222F" w:rsidR="006862E4" w:rsidP="001C222F" w:rsidRDefault="006862E4" w14:paraId="67112919" wp14:textId="77777777">
      <w:pPr>
        <w:pStyle w:val="Prrafodelista"/>
        <w:numPr>
          <w:ilvl w:val="0"/>
          <w:numId w:val="8"/>
        </w:numPr>
      </w:pPr>
      <w:r w:rsidRPr="001C222F">
        <w:t xml:space="preserve">Determinar el </w:t>
      </w:r>
      <w:r w:rsidRPr="001C222F" w:rsidR="00A66992">
        <w:t>patrón</w:t>
      </w:r>
      <w:r w:rsidRPr="001C222F">
        <w:t xml:space="preserve"> de comercio</w:t>
      </w:r>
    </w:p>
    <w:p xmlns:wp14="http://schemas.microsoft.com/office/word/2010/wordml" w:rsidR="00895892" w:rsidP="001C222F" w:rsidRDefault="006862E4" w14:paraId="1EC99876" wp14:textId="77777777">
      <w:pPr>
        <w:pStyle w:val="Prrafodelista"/>
        <w:numPr>
          <w:ilvl w:val="0"/>
          <w:numId w:val="8"/>
        </w:numPr>
      </w:pPr>
      <w:r w:rsidRPr="001C222F">
        <w:t xml:space="preserve">Se produce un shock de capital en </w:t>
      </w:r>
      <w:r w:rsidRPr="001C222F" w:rsidR="00A66992">
        <w:t>la</w:t>
      </w:r>
      <w:r w:rsidRPr="001C222F">
        <w:t xml:space="preserve"> </w:t>
      </w:r>
      <w:r w:rsidRPr="001C222F" w:rsidR="00A66992">
        <w:t>economía</w:t>
      </w:r>
      <w:r w:rsidRPr="001C222F">
        <w:t xml:space="preserve"> RDM, explicar que sucede con las cantidades producidas en dicha </w:t>
      </w:r>
      <w:r w:rsidRPr="001C222F" w:rsidR="00A66992">
        <w:t>economía</w:t>
      </w:r>
      <w:r w:rsidRPr="001C222F">
        <w:t xml:space="preserve"> y como afecta el </w:t>
      </w:r>
      <w:r w:rsidRPr="001C222F" w:rsidR="00A66992">
        <w:t>patrón</w:t>
      </w:r>
      <w:r w:rsidRPr="001C222F">
        <w:t xml:space="preserve"> de comercio. Explicar para </w:t>
      </w:r>
      <w:r w:rsidRPr="001C222F" w:rsidR="00A66992">
        <w:t>cuándo</w:t>
      </w:r>
      <w:r w:rsidRPr="001C222F">
        <w:t xml:space="preserve"> RDM es una </w:t>
      </w:r>
      <w:r w:rsidRPr="001C222F" w:rsidR="00A66992">
        <w:t>economía</w:t>
      </w:r>
      <w:r w:rsidRPr="001C222F">
        <w:t xml:space="preserve"> grande.</w:t>
      </w:r>
    </w:p>
    <w:p xmlns:wp14="http://schemas.microsoft.com/office/word/2010/wordml" w:rsidR="00A70642" w:rsidP="00A70642" w:rsidRDefault="00A70642" w14:paraId="58FF0360" wp14:textId="77777777">
      <w:pPr>
        <w:pStyle w:val="Prrafodelista"/>
        <w:numPr>
          <w:ilvl w:val="0"/>
          <w:numId w:val="6"/>
        </w:numPr>
      </w:pPr>
      <w:r>
        <w:t>Considere dos países H y ROW, en el que se producen dos bienes Yi, i:1,2. Ambos países dispones de igual tecnología y distintas dotaciones de K y L, intersectorialmente móviles. H tiene una mayor dotación de K en términos relativos. El bien y1 es intensivo en k mientras que y2 es intensivo en L. la utilidad es homotética e idéntica entre los países.</w:t>
      </w:r>
    </w:p>
    <w:p xmlns:wp14="http://schemas.microsoft.com/office/word/2010/wordml" w:rsidR="00A70642" w:rsidP="00A70642" w:rsidRDefault="00A70642" w14:paraId="7126272D" wp14:textId="77777777">
      <w:pPr>
        <w:pStyle w:val="Prrafodelista"/>
        <w:numPr>
          <w:ilvl w:val="1"/>
          <w:numId w:val="6"/>
        </w:numPr>
      </w:pPr>
      <w:r>
        <w:t xml:space="preserve">Ambas economías comercializan, </w:t>
      </w:r>
      <w:r w:rsidR="00A66992">
        <w:t>¿cuál</w:t>
      </w:r>
      <w:r>
        <w:t xml:space="preserve"> es la dirección del comercio? Grafique en eq gral y explique detalladamente.</w:t>
      </w:r>
    </w:p>
    <w:p xmlns:wp14="http://schemas.microsoft.com/office/word/2010/wordml" w:rsidR="00A70642" w:rsidP="00A66992" w:rsidRDefault="00A70642" w14:paraId="1835ABFE" wp14:textId="77777777">
      <w:pPr>
        <w:pStyle w:val="Prrafodelista"/>
        <w:numPr>
          <w:ilvl w:val="1"/>
          <w:numId w:val="6"/>
        </w:numPr>
      </w:pPr>
      <w:r>
        <w:t xml:space="preserve">Considere el país H una economía pequeña, explique </w:t>
      </w:r>
      <w:r w:rsidR="00A66992">
        <w:t>qué</w:t>
      </w:r>
      <w:r>
        <w:t xml:space="preserve"> sucede si el capital se vuelve obsoleto. </w:t>
      </w:r>
      <w:r w:rsidR="00A66992">
        <w:t>¿Cómo</w:t>
      </w:r>
      <w:r>
        <w:t xml:space="preserve"> influye esta caída en el comercio? Algebraicamente. Grafique en eq gral y explique detalladamente.</w:t>
      </w:r>
    </w:p>
    <w:p xmlns:wp14="http://schemas.microsoft.com/office/word/2010/wordml" w:rsidR="00DB2469" w:rsidP="00DB2469" w:rsidRDefault="00DB2469" w14:paraId="57A4DEAF" wp14:textId="77777777">
      <w:pPr>
        <w:pStyle w:val="Prrafodelista"/>
        <w:numPr>
          <w:ilvl w:val="0"/>
          <w:numId w:val="6"/>
        </w:numPr>
      </w:pPr>
      <w:r w:rsidRPr="001C222F">
        <w:lastRenderedPageBreak/>
        <w:t>VERDADERO-FALSO. El teorema de Leamer (1980) afirma que si un país es abundante en trabajo, el ratio (L/K) implicado en el consumo de ese país es mayor que el implicado en la producción. Demuestre algebraicamente y explique su significado.</w:t>
      </w:r>
    </w:p>
    <w:p xmlns:wp14="http://schemas.microsoft.com/office/word/2010/wordml" w:rsidRPr="001C222F" w:rsidR="001C222F" w:rsidP="001C222F" w:rsidRDefault="001C222F" w14:paraId="7AAA02C3" wp14:textId="77777777">
      <w:pPr>
        <w:pStyle w:val="Prrafodelista"/>
        <w:ind w:left="1440"/>
      </w:pPr>
    </w:p>
    <w:p xmlns:wp14="http://schemas.microsoft.com/office/word/2010/wordml" w:rsidRPr="001C222F" w:rsidR="00133B23" w:rsidRDefault="00133B23" w14:paraId="6B37ACF9" wp14:textId="77777777">
      <w:pPr>
        <w:rPr>
          <w:b/>
        </w:rPr>
      </w:pPr>
      <w:r w:rsidRPr="001C222F">
        <w:rPr>
          <w:b/>
        </w:rPr>
        <w:t>Unidad 5: El Modelo de Factores Específicos</w:t>
      </w:r>
    </w:p>
    <w:p xmlns:wp14="http://schemas.microsoft.com/office/word/2010/wordml" w:rsidR="00CC224C" w:rsidP="00CC224C" w:rsidRDefault="00CC224C" w14:paraId="40F13FF5" wp14:textId="77777777">
      <w:pPr>
        <w:pStyle w:val="Prrafodelista"/>
        <w:numPr>
          <w:ilvl w:val="0"/>
          <w:numId w:val="6"/>
        </w:numPr>
      </w:pPr>
      <w:r>
        <w:t xml:space="preserve">Suponga una economía doméstica dotada con tres factores de producción: mano de obra (L) y dos </w:t>
      </w:r>
      <w:r w:rsidR="00E7090E">
        <w:t xml:space="preserve">tipos de capital, </w:t>
      </w:r>
      <w:r>
        <w:t>K</w:t>
      </w:r>
      <w:r w:rsidR="00E7090E">
        <w:rPr>
          <w:sz w:val="20"/>
          <w:vertAlign w:val="subscript"/>
        </w:rPr>
        <w:t>1</w:t>
      </w:r>
      <w:r w:rsidR="00E7090E">
        <w:t xml:space="preserve"> y </w:t>
      </w:r>
      <w:r w:rsidR="00A66992">
        <w:t>K</w:t>
      </w:r>
      <w:r w:rsidR="00E7090E">
        <w:rPr>
          <w:vertAlign w:val="subscript"/>
        </w:rPr>
        <w:t>2</w:t>
      </w:r>
      <w:r w:rsidR="00A66992">
        <w:t xml:space="preserve">. </w:t>
      </w:r>
      <w:r>
        <w:t>Mientras que (L) se moviliza libremente entre los dos sectores productivos, el capital es específico a cada una de las dos industrias, 1 y 2, las que producen los bienes 1 y (K-intensivo) y 2 y (L-intensivo) respectivamente. La tecnología es ig</w:t>
      </w:r>
      <w:bookmarkStart w:name="_GoBack" w:id="0"/>
      <w:bookmarkEnd w:id="0"/>
      <w:r>
        <w:t>ual a la del resto del mundo. Las preferencias son homogéneas de grado uno e iguales a la del resto del mundo.</w:t>
      </w:r>
    </w:p>
    <w:p xmlns:wp14="http://schemas.microsoft.com/office/word/2010/wordml" w:rsidR="00CC224C" w:rsidP="00CC224C" w:rsidRDefault="00CC224C" wp14:noSpellErr="1" w14:paraId="1E4A284D" wp14:textId="7ADF755B">
      <w:pPr>
        <w:pStyle w:val="Prrafodelista"/>
        <w:numPr>
          <w:ilvl w:val="1"/>
          <w:numId w:val="13"/>
        </w:numPr>
        <w:rPr/>
      </w:pPr>
      <w:r w:rsidR="50860373">
        <w:rPr/>
        <w:t>Considere que la economía doméstica tiene, en términos relativos, mayor dotación relativa de 1 K</w:t>
      </w:r>
    </w:p>
    <w:p xmlns:wp14="http://schemas.microsoft.com/office/word/2010/wordml" w:rsidR="00CC224C" w:rsidP="00CC224C" w:rsidRDefault="00CC224C" w14:paraId="6D0E4522" wp14:noSpellErr="1" wp14:textId="6FD3B29D">
      <w:pPr>
        <w:pStyle w:val="Prrafodelista"/>
        <w:numPr>
          <w:ilvl w:val="1"/>
          <w:numId w:val="13"/>
        </w:numPr>
        <w:rPr/>
      </w:pPr>
      <w:r w:rsidR="50860373">
        <w:rPr/>
        <w:t xml:space="preserve"> (suponga que ambas economías tienen igual dotación de L). Analice el efecto que se produce en esta economía cuando comienza a comerciar con el resto del mundo: ¿Cuál es el patrón de comercio en el corto plazo? ¿Qué efectos genera la apertura sobre el bienestar general? Grafique en equilibrio general.</w:t>
      </w:r>
    </w:p>
    <w:p xmlns:wp14="http://schemas.microsoft.com/office/word/2010/wordml" w:rsidR="00CC224C" w:rsidP="00CC224C" w:rsidRDefault="00CC224C" w14:paraId="75FA7201" wp14:textId="77777777">
      <w:pPr>
        <w:pStyle w:val="Prrafodelista"/>
        <w:numPr>
          <w:ilvl w:val="1"/>
          <w:numId w:val="13"/>
        </w:numPr>
        <w:rPr/>
      </w:pPr>
      <w:r w:rsidR="50860373">
        <w:rPr/>
        <w:t>Analice para la economía doméstica el efecto que produce el cambio en el precio del bien que ahora se importa sobre las retribuciones de los factores (suponga que el precio del bien exportable no cambia). Grafique considerando el mercado de trabajo y utilice el herramental algebraico.</w:t>
      </w:r>
    </w:p>
    <w:p xmlns:wp14="http://schemas.microsoft.com/office/word/2010/wordml" w:rsidR="00CC224C" w:rsidP="00CC224C" w:rsidRDefault="00CC224C" w14:paraId="1A8A68FD" wp14:textId="77777777">
      <w:pPr>
        <w:pStyle w:val="Prrafodelista"/>
        <w:numPr>
          <w:ilvl w:val="1"/>
          <w:numId w:val="13"/>
        </w:numPr>
        <w:rPr/>
      </w:pPr>
      <w:r w:rsidR="50860373">
        <w:rPr/>
        <w:t xml:space="preserve">Si el cambio del precio del bien importable se produjera cuando todos los factores son móviles, ¿cómo se verían afectadas las retribuciones de los mismos? </w:t>
      </w:r>
    </w:p>
    <w:p xmlns:wp14="http://schemas.microsoft.com/office/word/2010/wordml" w:rsidR="00CC224C" w:rsidP="00CC224C" w:rsidRDefault="00CC224C" w14:paraId="44133464" wp14:textId="77777777">
      <w:pPr>
        <w:pStyle w:val="Prrafodelista"/>
        <w:numPr>
          <w:ilvl w:val="1"/>
          <w:numId w:val="13"/>
        </w:numPr>
        <w:rPr/>
      </w:pPr>
      <w:r w:rsidR="50860373">
        <w:rPr/>
        <w:t>Suponga que la economía doméstica es pequeña, partiendo</w:t>
      </w:r>
      <w:r w:rsidR="50860373">
        <w:rPr/>
        <w:t xml:space="preserve"> del punto (a</w:t>
      </w:r>
      <w:r w:rsidR="50860373">
        <w:rPr/>
        <w:t>) de la consigna, si parte del stock de capital específico del sector 2 se vuelve obsoleto (análisis en el corto plazo); ¿qué sucede con las retribuciones de los factores? ¿Cuál es el nuevo patrón de comercio? Grafique considerando el mercado de trabajo y en equilibrio general.</w:t>
      </w:r>
    </w:p>
    <w:p xmlns:wp14="http://schemas.microsoft.com/office/word/2010/wordml" w:rsidR="00CC224C" w:rsidP="00CC224C" w:rsidRDefault="00CC224C" w14:paraId="0F835254" wp14:textId="77777777">
      <w:pPr>
        <w:pStyle w:val="Prrafodelista"/>
        <w:numPr>
          <w:ilvl w:val="1"/>
          <w:numId w:val="13"/>
        </w:numPr>
        <w:rPr/>
      </w:pPr>
      <w:r w:rsidR="50860373">
        <w:rPr/>
        <w:t>Si la obsolescencia del capital sucediera en el largo plazo, ¿qué variables se verían afectadas? Explique detalladamente y grafique en equilibrio general.</w:t>
      </w:r>
    </w:p>
    <w:p xmlns:wp14="http://schemas.microsoft.com/office/word/2010/wordml" w:rsidR="00CC224C" w:rsidP="00CC224C" w:rsidRDefault="00CC224C" w14:paraId="2B80F184" wp14:textId="77777777">
      <w:pPr>
        <w:pStyle w:val="Prrafodelista"/>
        <w:numPr>
          <w:ilvl w:val="1"/>
          <w:numId w:val="13"/>
        </w:numPr>
        <w:rPr/>
      </w:pPr>
      <w:r w:rsidR="50860373">
        <w:rPr/>
        <w:t>Explique el mecanismo de ajuste que se lleva a cabo entre el corto y el largo plazo cuando el precio del bien importable se modifica.</w:t>
      </w:r>
    </w:p>
    <w:p xmlns:wp14="http://schemas.microsoft.com/office/word/2010/wordml" w:rsidRPr="001C222F" w:rsidR="005A5CAE" w:rsidP="00CC224C" w:rsidRDefault="005A5CAE" w14:paraId="706B9354" wp14:textId="77777777">
      <w:pPr>
        <w:pStyle w:val="Prrafodelista"/>
        <w:numPr>
          <w:ilvl w:val="0"/>
          <w:numId w:val="6"/>
        </w:numPr>
      </w:pPr>
      <w:r w:rsidRPr="001C222F">
        <w:t xml:space="preserve">Considere dos economías D y RM en la que se producen dos bienes </w:t>
      </w:r>
      <w:r w:rsidRPr="001C222F">
        <w:rPr>
          <w:rFonts w:ascii="Cambria Math" w:hAnsi="Cambria Math" w:cs="Cambria Math"/>
        </w:rPr>
        <w:t>𝑌</w:t>
      </w:r>
      <w:r w:rsidRPr="001C222F">
        <w:t xml:space="preserve">1 e </w:t>
      </w:r>
      <w:r w:rsidRPr="001C222F">
        <w:rPr>
          <w:rFonts w:ascii="Cambria Math" w:hAnsi="Cambria Math" w:cs="Cambria Math"/>
        </w:rPr>
        <w:t>𝑌</w:t>
      </w:r>
      <w:r w:rsidRPr="001C222F">
        <w:t xml:space="preserve">2. Las tecnologías son idénticas. Las dotaciones del factor trabajo son iguales y el factor es intersectorialmente móvil. El capital humano es específico de cada sector. La economía D cuenta con relativamente más capital humano en el sector </w:t>
      </w:r>
      <w:r w:rsidRPr="001C222F">
        <w:rPr>
          <w:rFonts w:ascii="Cambria Math" w:hAnsi="Cambria Math" w:cs="Cambria Math"/>
        </w:rPr>
        <w:t>𝑌</w:t>
      </w:r>
      <w:r w:rsidRPr="001C222F">
        <w:t xml:space="preserve">1. El bien </w:t>
      </w:r>
      <w:r w:rsidRPr="001C222F">
        <w:rPr>
          <w:rFonts w:ascii="Cambria Math" w:hAnsi="Cambria Math" w:cs="Cambria Math"/>
        </w:rPr>
        <w:t>𝑌</w:t>
      </w:r>
      <w:r w:rsidRPr="001C222F">
        <w:t xml:space="preserve">1 es </w:t>
      </w:r>
      <w:r w:rsidRPr="001C222F">
        <w:rPr>
          <w:rFonts w:ascii="Cambria Math" w:hAnsi="Cambria Math" w:cs="Cambria Math"/>
        </w:rPr>
        <w:t>𝐻</w:t>
      </w:r>
      <w:r w:rsidRPr="001C222F">
        <w:t xml:space="preserve">-intensivo mientras que </w:t>
      </w:r>
      <w:r w:rsidRPr="001C222F">
        <w:rPr>
          <w:rFonts w:ascii="Cambria Math" w:hAnsi="Cambria Math" w:cs="Cambria Math"/>
        </w:rPr>
        <w:t>𝑌</w:t>
      </w:r>
      <w:r w:rsidRPr="001C222F">
        <w:t xml:space="preserve">2 es </w:t>
      </w:r>
      <w:r w:rsidRPr="001C222F">
        <w:rPr>
          <w:rFonts w:ascii="Cambria Math" w:hAnsi="Cambria Math" w:cs="Cambria Math"/>
        </w:rPr>
        <w:t>𝐿</w:t>
      </w:r>
      <w:r w:rsidRPr="001C222F">
        <w:t>-intensivo. Las preferencias son idénticas y homotéticas.</w:t>
      </w:r>
    </w:p>
    <w:p xmlns:wp14="http://schemas.microsoft.com/office/word/2010/wordml" w:rsidRPr="001C222F" w:rsidR="005A5CAE" w:rsidP="001C222F" w:rsidRDefault="005A5CAE" w14:paraId="1FD87E20" wp14:textId="77777777">
      <w:pPr>
        <w:pStyle w:val="Prrafodelista"/>
        <w:numPr>
          <w:ilvl w:val="0"/>
          <w:numId w:val="9"/>
        </w:numPr>
      </w:pPr>
      <w:r w:rsidRPr="001C222F">
        <w:t>Suponga que las economías se abren al comercio. ¿Cuál será la dirección del comercio? Grafique en equilibrio general y explique detalladamente.</w:t>
      </w:r>
    </w:p>
    <w:p xmlns:wp14="http://schemas.microsoft.com/office/word/2010/wordml" w:rsidRPr="001C222F" w:rsidR="005A5CAE" w:rsidP="001C222F" w:rsidRDefault="005A5CAE" w14:paraId="0391AFBC" wp14:textId="77777777">
      <w:pPr>
        <w:pStyle w:val="Prrafodelista"/>
        <w:numPr>
          <w:ilvl w:val="0"/>
          <w:numId w:val="9"/>
        </w:numPr>
      </w:pPr>
      <w:r w:rsidRPr="001C222F">
        <w:t>¿Qué efecto tiene la apertura comercial sobre las retribuciones nominales y reales de los factores productivos? Para simplificar suponga que el precio del bien importable no cambia. Grafique el equilibrio del mercado de trabajo y explique.</w:t>
      </w:r>
    </w:p>
    <w:p xmlns:wp14="http://schemas.microsoft.com/office/word/2010/wordml" w:rsidRPr="001C222F" w:rsidR="00133B23" w:rsidP="001C222F" w:rsidRDefault="005A5CAE" w14:paraId="02F8B00F" wp14:textId="77777777">
      <w:pPr>
        <w:pStyle w:val="Prrafodelista"/>
        <w:numPr>
          <w:ilvl w:val="0"/>
          <w:numId w:val="9"/>
        </w:numPr>
      </w:pPr>
      <w:r w:rsidRPr="001C222F">
        <w:t>Si a largo plazo la economía D es abundante en capital humano. ¿Qué ocurre con las retribuciones a los factores productivos? Muestre detalladamente el paso del corto al largo plazo. Grafique.</w:t>
      </w:r>
    </w:p>
    <w:p xmlns:wp14="http://schemas.microsoft.com/office/word/2010/wordml" w:rsidRPr="001C222F" w:rsidR="00895892" w:rsidP="00CC224C" w:rsidRDefault="00895892" w14:paraId="44E6E5B4" wp14:textId="77777777">
      <w:pPr>
        <w:pStyle w:val="Prrafodelista"/>
        <w:numPr>
          <w:ilvl w:val="0"/>
          <w:numId w:val="6"/>
        </w:numPr>
      </w:pPr>
      <w:r w:rsidRPr="001C222F">
        <w:t>Dos economías, dos bienes, capitales específicos. El país doméstico es abundante en k1 (capital especifico del bien y1)</w:t>
      </w:r>
    </w:p>
    <w:p xmlns:wp14="http://schemas.microsoft.com/office/word/2010/wordml" w:rsidRPr="001C222F" w:rsidR="00895892" w:rsidP="001C222F" w:rsidRDefault="00895892" w14:paraId="22E29E1F" wp14:textId="77777777">
      <w:pPr>
        <w:pStyle w:val="Prrafodelista"/>
        <w:numPr>
          <w:ilvl w:val="0"/>
          <w:numId w:val="10"/>
        </w:numPr>
      </w:pPr>
      <w:r w:rsidRPr="001C222F">
        <w:t>Como es el patrón de comercio cuando se abre la economía</w:t>
      </w:r>
    </w:p>
    <w:p xmlns:wp14="http://schemas.microsoft.com/office/word/2010/wordml" w:rsidR="005A5CAE" w:rsidP="001C222F" w:rsidRDefault="00895892" w14:paraId="6F157F9F" wp14:textId="77777777">
      <w:pPr>
        <w:pStyle w:val="Prrafodelista"/>
        <w:numPr>
          <w:ilvl w:val="0"/>
          <w:numId w:val="10"/>
        </w:numPr>
      </w:pPr>
      <w:r w:rsidRPr="001C222F">
        <w:t>Retribuciones de factores y transición al largo plazo (capital móvil)</w:t>
      </w:r>
    </w:p>
    <w:p xmlns:wp14="http://schemas.microsoft.com/office/word/2010/wordml" w:rsidRPr="001C222F" w:rsidR="001C222F" w:rsidP="001C222F" w:rsidRDefault="001C222F" w14:paraId="58275B80" wp14:textId="77777777">
      <w:pPr>
        <w:pStyle w:val="Prrafodelista"/>
        <w:ind w:left="1440"/>
      </w:pPr>
    </w:p>
    <w:p xmlns:wp14="http://schemas.microsoft.com/office/word/2010/wordml" w:rsidRPr="001C222F" w:rsidR="00133B23" w:rsidRDefault="00133B23" w14:paraId="7966356B" wp14:textId="77777777">
      <w:pPr>
        <w:rPr>
          <w:b/>
        </w:rPr>
      </w:pPr>
      <w:r w:rsidRPr="001C222F">
        <w:rPr>
          <w:b/>
        </w:rPr>
        <w:t>Unidad 6: Competencia Imperfecta y Comercio Internacional</w:t>
      </w:r>
    </w:p>
    <w:p xmlns:wp14="http://schemas.microsoft.com/office/word/2010/wordml" w:rsidR="00CC224C" w:rsidP="00583451" w:rsidRDefault="00CC224C" w14:paraId="7C710EB9" wp14:textId="77777777">
      <w:pPr>
        <w:pStyle w:val="Prrafodelista"/>
        <w:numPr>
          <w:ilvl w:val="0"/>
          <w:numId w:val="6"/>
        </w:numPr>
      </w:pPr>
      <w:r>
        <w:t>VERDADERO-FALSO. Con economías a escala internas en sólo uno de los dos sectores industriales (por ejemplo en la producción del bien y1), en el cual hay libre entrada y salida, si la economía pasa de una situación de autarquía a la de libre comercio, las firmas tienen mayor poder monopólico en el mercado, porque necesariamente tiene que disminuir el número de firmas para poder explotar las economías a escala. (Considere que la economía externa es idéntica a la economía doméstica en todos los aspectos). Explique detalladamente y grafique en equilibrio general suponiendo que las economías a escala se deben a que en la producción del bien y1 existen costos fijos importantes.</w:t>
      </w:r>
    </w:p>
    <w:p xmlns:wp14="http://schemas.microsoft.com/office/word/2010/wordml" w:rsidR="00CC224C" w:rsidP="00975689" w:rsidRDefault="00CC224C" w14:paraId="6793EAA0" wp14:textId="77777777">
      <w:pPr>
        <w:pStyle w:val="Prrafodelista"/>
        <w:numPr>
          <w:ilvl w:val="0"/>
          <w:numId w:val="6"/>
        </w:numPr>
      </w:pPr>
      <w:r>
        <w:lastRenderedPageBreak/>
        <w:t>Demuestre que con economías a escala internas en sólo uno de los dos sectores industriales (por ejemplo en la producción del bien y1), si la economía pasa de una situación de autarquía a la de libre comercio, el país puede ganar; desagregue los efectos de las ganancias pro-competitivas.</w:t>
      </w:r>
    </w:p>
    <w:p xmlns:wp14="http://schemas.microsoft.com/office/word/2010/wordml" w:rsidR="00CC224C" w:rsidP="003E51CA" w:rsidRDefault="00CC224C" w14:paraId="064FA8AD" wp14:textId="77777777">
      <w:pPr>
        <w:pStyle w:val="Prrafodelista"/>
        <w:numPr>
          <w:ilvl w:val="0"/>
          <w:numId w:val="6"/>
        </w:numPr>
      </w:pPr>
      <w:r>
        <w:t>Explique gráficamente en equilibrio general, porqué en una economía donde se producen los bienes con rendimientos crecientes a escala, el aumento de la diversidad en dichos bienes es una de las formas de ganancias del comercio.</w:t>
      </w:r>
    </w:p>
    <w:p xmlns:wp14="http://schemas.microsoft.com/office/word/2010/wordml" w:rsidRPr="001C222F" w:rsidR="00895892" w:rsidP="00CC224C" w:rsidRDefault="00895892" w14:paraId="130168A1" wp14:textId="77777777">
      <w:pPr>
        <w:pStyle w:val="Prrafodelista"/>
        <w:numPr>
          <w:ilvl w:val="0"/>
          <w:numId w:val="6"/>
        </w:numPr>
      </w:pPr>
      <w:r w:rsidRPr="001C222F">
        <w:t>Explicar cambio de autarquía a libre comercio cuando:</w:t>
      </w:r>
    </w:p>
    <w:p xmlns:wp14="http://schemas.microsoft.com/office/word/2010/wordml" w:rsidRPr="001C222F" w:rsidR="00895892" w:rsidP="00895892" w:rsidRDefault="00895892" w14:paraId="74F5E507" wp14:textId="77777777">
      <w:pPr>
        <w:pStyle w:val="Prrafodelista"/>
        <w:numPr>
          <w:ilvl w:val="1"/>
          <w:numId w:val="5"/>
        </w:numPr>
      </w:pPr>
      <w:r w:rsidRPr="001C222F">
        <w:t>Se usan dos factores K,L y hay rendimientos constantes a escala</w:t>
      </w:r>
    </w:p>
    <w:p xmlns:wp14="http://schemas.microsoft.com/office/word/2010/wordml" w:rsidRPr="001C222F" w:rsidR="00133B23" w:rsidP="00895892" w:rsidRDefault="00895892" w14:paraId="267CB40A" wp14:textId="77777777">
      <w:pPr>
        <w:pStyle w:val="Prrafodelista"/>
        <w:numPr>
          <w:ilvl w:val="1"/>
          <w:numId w:val="5"/>
        </w:numPr>
      </w:pPr>
      <w:r w:rsidRPr="001C222F">
        <w:t>Se usa un factor y hay rendimientos crecientes a escala</w:t>
      </w:r>
    </w:p>
    <w:p xmlns:wp14="http://schemas.microsoft.com/office/word/2010/wordml" w:rsidRPr="001C222F" w:rsidR="00895892" w:rsidP="00CC224C" w:rsidRDefault="00895892" w14:paraId="767DD671" wp14:textId="77777777">
      <w:pPr>
        <w:pStyle w:val="Prrafodelista"/>
        <w:numPr>
          <w:ilvl w:val="0"/>
          <w:numId w:val="6"/>
        </w:numPr>
      </w:pPr>
      <w:r w:rsidRPr="001C222F">
        <w:t>VERDADERO-FALSO. Con supuesto de amor a la variedad, la utilidad del individuo aumenta si diversifica bienes, si estos son sustitutos perfectos.</w:t>
      </w:r>
    </w:p>
    <w:p xmlns:wp14="http://schemas.microsoft.com/office/word/2010/wordml" w:rsidR="006862E4" w:rsidP="00CC224C" w:rsidRDefault="006862E4" w14:paraId="49214216" wp14:textId="77777777">
      <w:pPr>
        <w:pStyle w:val="Prrafodelista"/>
        <w:numPr>
          <w:ilvl w:val="0"/>
          <w:numId w:val="6"/>
        </w:numPr>
      </w:pPr>
      <w:r w:rsidRPr="001C222F">
        <w:t>VERDADERO-FALSO. La nueva geografía económica sostiene que cuando dos economías tienen la misma dotación de factores y tienen el mismo tamaño de mercado, no existirán ventajas comparativas que explotar, por lo cual no existirá comercio entre ambas economías. Además un shock puede generar que la actividad económica se concentre en una única región, eliminando las posibilidades de comercio entre las distintas regiones. Explique detalladamente.</w:t>
      </w:r>
    </w:p>
    <w:p xmlns:wp14="http://schemas.microsoft.com/office/word/2010/wordml" w:rsidR="00A70642" w:rsidP="00CC224C" w:rsidRDefault="00A70642" w14:paraId="686FC61D" wp14:textId="77777777">
      <w:pPr>
        <w:pStyle w:val="Prrafodelista"/>
        <w:numPr>
          <w:ilvl w:val="0"/>
          <w:numId w:val="6"/>
        </w:numPr>
      </w:pPr>
      <w:r>
        <w:t>VERDADERO-FALSO. La teoría tradicional del comercio y la nueva geografía económica, aunque difieren en los aspectos metodológicos, presentan similares predicciones en cuanto a la dirección del comercio cuando se produce algún shock exógeno, tal como un cambio en la demanda de cada país. Explique mecanismos, utilizando cualquier marco conocido de cada literatura.</w:t>
      </w:r>
    </w:p>
    <w:p xmlns:wp14="http://schemas.microsoft.com/office/word/2010/wordml" w:rsidR="00A70642" w:rsidP="00CC224C" w:rsidRDefault="00A70642" w14:paraId="2541F00A" wp14:textId="77777777">
      <w:pPr>
        <w:pStyle w:val="Prrafodelista"/>
        <w:numPr>
          <w:ilvl w:val="0"/>
          <w:numId w:val="6"/>
        </w:numPr>
      </w:pPr>
      <w:r>
        <w:t xml:space="preserve">VERDADERO-FALSO. </w:t>
      </w:r>
      <w:r w:rsidRPr="00A70642">
        <w:t>El libre comercio es siempre beneficioso, tendiendo a igualar la retribución de los factores productivos entre los países y a mejorar el bienestar de las industrias en su conjunto, tanto cuando existen rendimientos constantes a escala y los mercados son competitivos como cuando hay rendimientos crecientes y los mercados son de competencia imperfecta. Justifique y grafique.</w:t>
      </w:r>
    </w:p>
    <w:p xmlns:wp14="http://schemas.microsoft.com/office/word/2010/wordml" w:rsidRPr="001C222F" w:rsidR="001C222F" w:rsidP="001C222F" w:rsidRDefault="001C222F" w14:paraId="7F470052" wp14:textId="77777777">
      <w:pPr>
        <w:pStyle w:val="Prrafodelista"/>
      </w:pPr>
    </w:p>
    <w:p xmlns:wp14="http://schemas.microsoft.com/office/word/2010/wordml" w:rsidRPr="001C222F" w:rsidR="00133B23" w:rsidRDefault="00133B23" w14:paraId="651CC8B4" wp14:textId="77777777">
      <w:pPr>
        <w:rPr>
          <w:b/>
        </w:rPr>
      </w:pPr>
      <w:r w:rsidRPr="001C222F">
        <w:rPr>
          <w:b/>
        </w:rPr>
        <w:t>PARTE III. POLÍTICA COMERCIAL</w:t>
      </w:r>
    </w:p>
    <w:p xmlns:wp14="http://schemas.microsoft.com/office/word/2010/wordml" w:rsidRPr="001C222F" w:rsidR="00133B23" w:rsidRDefault="00133B23" w14:paraId="48626A79" wp14:textId="77777777">
      <w:pPr>
        <w:rPr>
          <w:b/>
        </w:rPr>
      </w:pPr>
      <w:r w:rsidRPr="001C222F">
        <w:rPr>
          <w:b/>
        </w:rPr>
        <w:t>Unidad 8: Política Comercial. Análisis de Estática Comparativa.</w:t>
      </w:r>
    </w:p>
    <w:p xmlns:wp14="http://schemas.microsoft.com/office/word/2010/wordml" w:rsidR="00CC224C" w:rsidP="005E1596" w:rsidRDefault="00CC224C" w14:paraId="43F052E6" wp14:textId="77777777">
      <w:pPr>
        <w:pStyle w:val="Prrafodelista"/>
        <w:numPr>
          <w:ilvl w:val="0"/>
          <w:numId w:val="6"/>
        </w:numPr>
      </w:pPr>
      <w:r>
        <w:t>Explique los efectos que se producen cuando en una economía pequeña, que comercia</w:t>
      </w:r>
      <w:r w:rsidR="005E1596">
        <w:t xml:space="preserve"> </w:t>
      </w:r>
      <w:r>
        <w:t>libremente, se introduce un arancel a las importaciones. Analice y grafique en equilibrio</w:t>
      </w:r>
      <w:r w:rsidR="005E1596">
        <w:t xml:space="preserve"> </w:t>
      </w:r>
      <w:r>
        <w:t>general teniendo en cuenta que los mercados son perfectamente competitivos. Compare el</w:t>
      </w:r>
      <w:r w:rsidR="005E1596">
        <w:t xml:space="preserve"> </w:t>
      </w:r>
      <w:r>
        <w:t>efecto del arancel con el que tiene un subsidio a la producción sobre el bienestar de la</w:t>
      </w:r>
      <w:r w:rsidR="005E1596">
        <w:t xml:space="preserve"> </w:t>
      </w:r>
      <w:r>
        <w:t>economía.</w:t>
      </w:r>
    </w:p>
    <w:p xmlns:wp14="http://schemas.microsoft.com/office/word/2010/wordml" w:rsidR="005E1596" w:rsidP="005E1596" w:rsidRDefault="00CC224C" w14:paraId="11DC9E6A" wp14:textId="77777777">
      <w:pPr>
        <w:pStyle w:val="Prrafodelista"/>
        <w:numPr>
          <w:ilvl w:val="0"/>
          <w:numId w:val="6"/>
        </w:numPr>
      </w:pPr>
      <w:r>
        <w:t>Suponga una economía pequeña donde se producen dos bienes bajo rendimientos</w:t>
      </w:r>
      <w:r w:rsidR="005E1596">
        <w:t xml:space="preserve"> </w:t>
      </w:r>
      <w:r>
        <w:t>constantes a escala y opera la competencia perfecta. Explique los efectos de una política de</w:t>
      </w:r>
      <w:r w:rsidR="005E1596">
        <w:t xml:space="preserve"> </w:t>
      </w:r>
      <w:r>
        <w:t>libre comercio sobre el bienest</w:t>
      </w:r>
      <w:r w:rsidR="005E1596">
        <w:t xml:space="preserve">ar de dicha economía cuando: </w:t>
      </w:r>
    </w:p>
    <w:p xmlns:wp14="http://schemas.microsoft.com/office/word/2010/wordml" w:rsidR="005E1596" w:rsidP="005E1596" w:rsidRDefault="005E1596" w14:paraId="36560CA5" wp14:textId="77777777">
      <w:pPr>
        <w:pStyle w:val="Prrafodelista"/>
        <w:numPr>
          <w:ilvl w:val="1"/>
          <w:numId w:val="14"/>
        </w:numPr>
      </w:pPr>
      <w:r>
        <w:t>N</w:t>
      </w:r>
      <w:r w:rsidR="00CC224C">
        <w:t>o existen distorsiones</w:t>
      </w:r>
      <w:r>
        <w:t xml:space="preserve"> </w:t>
      </w:r>
      <w:r w:rsidR="00CC224C">
        <w:t>(impuestos o subsidios a la producción o consumo) in</w:t>
      </w:r>
      <w:r>
        <w:t xml:space="preserve">troducidas por el gobierno; </w:t>
      </w:r>
    </w:p>
    <w:p xmlns:wp14="http://schemas.microsoft.com/office/word/2010/wordml" w:rsidR="00CC224C" w:rsidP="005E1596" w:rsidRDefault="005E1596" w14:paraId="63253B04" wp14:textId="77777777">
      <w:pPr>
        <w:pStyle w:val="Prrafodelista"/>
        <w:numPr>
          <w:ilvl w:val="1"/>
          <w:numId w:val="14"/>
        </w:numPr>
      </w:pPr>
      <w:r>
        <w:t>E</w:t>
      </w:r>
      <w:r w:rsidR="00CC224C">
        <w:t>xisten</w:t>
      </w:r>
      <w:r>
        <w:t xml:space="preserve"> </w:t>
      </w:r>
      <w:r w:rsidR="00CC224C">
        <w:t>tales distorsiones; explique la noción de que, en presencia de distorsiones, al añadir una</w:t>
      </w:r>
      <w:r>
        <w:t xml:space="preserve"> </w:t>
      </w:r>
      <w:r w:rsidR="00CC224C">
        <w:t>nueva distorsión, tal como un arancel, se puede mejorar el bienestar de esta economía.</w:t>
      </w:r>
    </w:p>
    <w:p xmlns:wp14="http://schemas.microsoft.com/office/word/2010/wordml" w:rsidR="00CC224C" w:rsidP="005E1596" w:rsidRDefault="00CC224C" w14:paraId="5FCDC796" wp14:textId="77777777">
      <w:pPr>
        <w:pStyle w:val="Prrafodelista"/>
      </w:pPr>
      <w:r>
        <w:t>Grafique en equilibrio general.</w:t>
      </w:r>
    </w:p>
    <w:p xmlns:wp14="http://schemas.microsoft.com/office/word/2010/wordml" w:rsidR="00CC224C" w:rsidP="005E1596" w:rsidRDefault="00CC224C" w14:paraId="0A6E8192" wp14:textId="77777777">
      <w:pPr>
        <w:pStyle w:val="Prrafodelista"/>
        <w:numPr>
          <w:ilvl w:val="0"/>
          <w:numId w:val="6"/>
        </w:numPr>
      </w:pPr>
      <w:r>
        <w:t>Explique qué sucede con las ganancias del comercio cuando en la economía pequeña se</w:t>
      </w:r>
      <w:r w:rsidR="005E1596">
        <w:t xml:space="preserve"> </w:t>
      </w:r>
      <w:r>
        <w:t>producen muchos bienes, existe comercio y el gobierno introduce aranceles y subsidios al</w:t>
      </w:r>
      <w:r w:rsidR="005E1596">
        <w:t xml:space="preserve"> </w:t>
      </w:r>
      <w:r>
        <w:t>flujo comercial. Muestre algebraicamente que si la recaudación neta de estos impuestos al</w:t>
      </w:r>
      <w:r w:rsidR="005E1596">
        <w:t xml:space="preserve"> </w:t>
      </w:r>
      <w:r>
        <w:t>comercio es positiva, el país está mejor en la situación con intervención (impuestos y</w:t>
      </w:r>
      <w:r w:rsidR="005E1596">
        <w:t xml:space="preserve"> </w:t>
      </w:r>
      <w:r>
        <w:t>subsidios al comercio) que en autarquía.</w:t>
      </w:r>
    </w:p>
    <w:p xmlns:wp14="http://schemas.microsoft.com/office/word/2010/wordml" w:rsidR="00CC224C" w:rsidP="005E1596" w:rsidRDefault="00CC224C" w14:paraId="0FF2A5DA" wp14:textId="77777777">
      <w:pPr>
        <w:pStyle w:val="Prrafodelista"/>
        <w:numPr>
          <w:ilvl w:val="0"/>
          <w:numId w:val="6"/>
        </w:numPr>
      </w:pPr>
      <w:r>
        <w:t>Suponga una economía pequeña donde se producen dos bienes bajo rendimientos</w:t>
      </w:r>
      <w:r w:rsidR="005E1596">
        <w:t xml:space="preserve"> </w:t>
      </w:r>
      <w:r>
        <w:t>constantes a escala, opera la competencia perfecta y comercia libremente con el resto el</w:t>
      </w:r>
      <w:r w:rsidR="005E1596">
        <w:t xml:space="preserve"> </w:t>
      </w:r>
      <w:r>
        <w:t>mundo. Explique los efectos sobre el bienestar de una cuota limitante a las importaciones.</w:t>
      </w:r>
      <w:r w:rsidR="005E1596">
        <w:t xml:space="preserve"> </w:t>
      </w:r>
      <w:r>
        <w:t>Utilice el instrumental gráfico de equilibrio general.</w:t>
      </w:r>
    </w:p>
    <w:p xmlns:wp14="http://schemas.microsoft.com/office/word/2010/wordml" w:rsidR="00CC224C" w:rsidP="005E1596" w:rsidRDefault="00CC224C" w14:paraId="34E71C69" wp14:textId="77777777">
      <w:pPr>
        <w:pStyle w:val="Prrafodelista"/>
        <w:numPr>
          <w:ilvl w:val="0"/>
          <w:numId w:val="6"/>
        </w:numPr>
      </w:pPr>
      <w:r w:rsidRPr="001C222F">
        <w:t>Efecto de un impuesto a las exportaciones en una economía pequeña. Graficar en equilibrio general.</w:t>
      </w:r>
    </w:p>
    <w:p xmlns:wp14="http://schemas.microsoft.com/office/word/2010/wordml" w:rsidRPr="001C222F" w:rsidR="00895892" w:rsidP="005E1596" w:rsidRDefault="00895892" w14:paraId="6321916F" wp14:textId="77777777">
      <w:pPr>
        <w:pStyle w:val="Prrafodelista"/>
        <w:numPr>
          <w:ilvl w:val="0"/>
          <w:numId w:val="6"/>
        </w:numPr>
      </w:pPr>
      <w:r w:rsidRPr="001C222F">
        <w:t>VERDADERO-FALSO. Con subsidio a las exportaciones mejora el bienestar tanto respecto a autarquía como respecto a libre comercio.</w:t>
      </w:r>
    </w:p>
    <w:p xmlns:wp14="http://schemas.microsoft.com/office/word/2010/wordml" w:rsidRPr="001C222F" w:rsidR="006862E4" w:rsidP="005E1596" w:rsidRDefault="00A66992" w14:paraId="16A7DF56" wp14:textId="77777777">
      <w:pPr>
        <w:pStyle w:val="Prrafodelista"/>
        <w:numPr>
          <w:ilvl w:val="0"/>
          <w:numId w:val="6"/>
        </w:numPr>
      </w:pPr>
      <w:r w:rsidRPr="001C222F">
        <w:t>Bhagwati</w:t>
      </w:r>
      <w:r w:rsidR="003D4B9B">
        <w:t>.</w:t>
      </w:r>
      <w:r w:rsidRPr="001C222F" w:rsidR="006862E4">
        <w:t xml:space="preserve"> 3 economías una con costos constantes y la economía B con costos crecientes, explicar la situación inicial de un arancel no discriminatorio a las importaciones y el resultado en las ganancias de un acuerdo de arancel preferencial del 75% con el país B.</w:t>
      </w:r>
    </w:p>
    <w:p xmlns:wp14="http://schemas.microsoft.com/office/word/2010/wordml" w:rsidRPr="001C222F" w:rsidR="006862E4" w:rsidP="005E1596" w:rsidRDefault="003D4B9B" w14:paraId="1AB41471" wp14:textId="77777777">
      <w:pPr>
        <w:pStyle w:val="Prrafodelista"/>
        <w:numPr>
          <w:ilvl w:val="0"/>
          <w:numId w:val="6"/>
        </w:numPr>
      </w:pPr>
      <w:r>
        <w:t>Bhagwati.</w:t>
      </w:r>
      <w:r w:rsidRPr="001C222F" w:rsidR="00895892">
        <w:t xml:space="preserve"> un </w:t>
      </w:r>
      <w:r w:rsidRPr="001C222F" w:rsidR="006862E4">
        <w:t>país</w:t>
      </w:r>
      <w:r w:rsidRPr="001C222F" w:rsidR="00895892">
        <w:t xml:space="preserve"> tiene costos constantes y el otro creciente</w:t>
      </w:r>
    </w:p>
    <w:p xmlns:wp14="http://schemas.microsoft.com/office/word/2010/wordml" w:rsidRPr="001C222F" w:rsidR="006862E4" w:rsidP="001C222F" w:rsidRDefault="00895892" w14:paraId="7537DE2B" wp14:textId="77777777">
      <w:pPr>
        <w:pStyle w:val="Prrafodelista"/>
        <w:numPr>
          <w:ilvl w:val="0"/>
          <w:numId w:val="11"/>
        </w:numPr>
      </w:pPr>
      <w:r w:rsidRPr="001C222F">
        <w:lastRenderedPageBreak/>
        <w:t>caso inicial de libre comercio</w:t>
      </w:r>
    </w:p>
    <w:p xmlns:wp14="http://schemas.microsoft.com/office/word/2010/wordml" w:rsidRPr="001C222F" w:rsidR="00133B23" w:rsidP="001C222F" w:rsidRDefault="00895892" w14:paraId="65E60A1A" wp14:textId="77777777">
      <w:pPr>
        <w:pStyle w:val="Prrafodelista"/>
        <w:numPr>
          <w:ilvl w:val="0"/>
          <w:numId w:val="11"/>
        </w:numPr>
      </w:pPr>
      <w:r w:rsidRPr="001C222F">
        <w:t xml:space="preserve">hacer el análisis de que pasaba si le pasabas a cobrar impuestos a los 2 nada </w:t>
      </w:r>
      <w:r w:rsidRPr="001C222F" w:rsidR="00A66992">
        <w:t>más</w:t>
      </w:r>
      <w:r w:rsidRPr="001C222F">
        <w:t xml:space="preserve"> que el doble a uno</w:t>
      </w:r>
    </w:p>
    <w:p xmlns:wp14="http://schemas.microsoft.com/office/word/2010/wordml" w:rsidRPr="001C222F" w:rsidR="00DC655E" w:rsidP="005E1596" w:rsidRDefault="00A66992" w14:paraId="537834DD" wp14:textId="77777777">
      <w:pPr>
        <w:pStyle w:val="Prrafodelista"/>
        <w:numPr>
          <w:ilvl w:val="0"/>
          <w:numId w:val="6"/>
        </w:numPr>
      </w:pPr>
      <w:r w:rsidRPr="001C222F">
        <w:t>Bhagwati</w:t>
      </w:r>
      <w:r w:rsidRPr="001C222F" w:rsidR="00DC655E">
        <w:t xml:space="preserve">. </w:t>
      </w:r>
    </w:p>
    <w:p xmlns:wp14="http://schemas.microsoft.com/office/word/2010/wordml" w:rsidRPr="001C222F" w:rsidR="00DC655E" w:rsidP="001C222F" w:rsidRDefault="00DC655E" w14:paraId="5A620836" wp14:textId="77777777">
      <w:pPr>
        <w:pStyle w:val="Prrafodelista"/>
        <w:numPr>
          <w:ilvl w:val="0"/>
          <w:numId w:val="12"/>
        </w:numPr>
      </w:pPr>
      <w:r w:rsidRPr="001C222F">
        <w:t>País A comercia con B (poco significativo y con costos crecientes) y con el RDM (costos constantes). Graficar, definir bienestar del país y del mundo como un todo y explicar que le compra a cada país.</w:t>
      </w:r>
    </w:p>
    <w:p xmlns:wp14="http://schemas.microsoft.com/office/word/2010/wordml" w:rsidRPr="001C222F" w:rsidR="00DC655E" w:rsidP="001C222F" w:rsidRDefault="00DC655E" w14:paraId="3DB837F5" wp14:textId="77777777">
      <w:pPr>
        <w:pStyle w:val="Prrafodelista"/>
        <w:numPr>
          <w:ilvl w:val="0"/>
          <w:numId w:val="12"/>
        </w:numPr>
      </w:pPr>
      <w:r w:rsidRPr="001C222F">
        <w:t xml:space="preserve">analizar que </w:t>
      </w:r>
      <w:r w:rsidRPr="001C222F" w:rsidR="00A66992">
        <w:t>sucedía</w:t>
      </w:r>
      <w:r w:rsidRPr="001C222F">
        <w:t xml:space="preserve"> con el flujo de comercio si el país </w:t>
      </w:r>
      <w:r w:rsidRPr="001C222F" w:rsidR="00A66992">
        <w:t>ponía</w:t>
      </w:r>
      <w:r w:rsidRPr="001C222F">
        <w:t xml:space="preserve"> aranceles a la importación a ambos pero el del RDM es el doble que el del país B.</w:t>
      </w:r>
    </w:p>
    <w:p xmlns:wp14="http://schemas.microsoft.com/office/word/2010/wordml" w:rsidR="006862E4" w:rsidP="005E1596" w:rsidRDefault="006862E4" w14:paraId="67493DC3" wp14:textId="77777777">
      <w:pPr>
        <w:pStyle w:val="Prrafodelista"/>
        <w:numPr>
          <w:ilvl w:val="0"/>
          <w:numId w:val="6"/>
        </w:numPr>
      </w:pPr>
      <w:r w:rsidRPr="001C222F">
        <w:t>Describir los distintos tipos de Acuerdos de Integración Regional.</w:t>
      </w:r>
    </w:p>
    <w:p xmlns:wp14="http://schemas.microsoft.com/office/word/2010/wordml" w:rsidRPr="001C222F" w:rsidR="001C222F" w:rsidP="001C222F" w:rsidRDefault="001C222F" w14:paraId="416AD9DF" wp14:textId="77777777">
      <w:pPr>
        <w:pStyle w:val="Prrafodelista"/>
      </w:pPr>
    </w:p>
    <w:p xmlns:wp14="http://schemas.microsoft.com/office/word/2010/wordml" w:rsidRPr="001C222F" w:rsidR="00133B23" w:rsidRDefault="00133B23" w14:paraId="77FBA979" wp14:textId="77777777">
      <w:pPr>
        <w:rPr>
          <w:b/>
        </w:rPr>
      </w:pPr>
      <w:r w:rsidRPr="001C222F">
        <w:rPr>
          <w:b/>
        </w:rPr>
        <w:t>Unidad 9: Economía Política del Comercio</w:t>
      </w:r>
    </w:p>
    <w:p xmlns:wp14="http://schemas.microsoft.com/office/word/2010/wordml" w:rsidRPr="001C222F" w:rsidR="005A5CAE" w:rsidP="005E1596" w:rsidRDefault="005A5CAE" w14:paraId="46A23CF5" wp14:textId="77777777">
      <w:pPr>
        <w:pStyle w:val="Prrafodelista"/>
        <w:numPr>
          <w:ilvl w:val="0"/>
          <w:numId w:val="6"/>
        </w:numPr>
      </w:pPr>
      <w:r w:rsidRPr="001C222F">
        <w:t>VERDADERO-FALSO. Para un país grande siempre es conveniente tener una tarifa óptima, independientemente de la política del socio. Demuestre algebraicamente.</w:t>
      </w:r>
    </w:p>
    <w:p xmlns:wp14="http://schemas.microsoft.com/office/word/2010/wordml" w:rsidRPr="001C222F" w:rsidR="006862E4" w:rsidP="005E1596" w:rsidRDefault="006862E4" w14:paraId="5F98CDF4" wp14:textId="77777777">
      <w:pPr>
        <w:pStyle w:val="Prrafodelista"/>
        <w:numPr>
          <w:ilvl w:val="0"/>
          <w:numId w:val="6"/>
        </w:numPr>
      </w:pPr>
      <w:r w:rsidRPr="001C222F">
        <w:t>Modelo de Grossman. Importancia de que el gobierno optimice las contribuciones del lobby y de los no organizados en su función de utilidad, qué pasa si el gobierno es benevolente y que pasa si el lobby es exportador.</w:t>
      </w:r>
    </w:p>
    <w:p xmlns:wp14="http://schemas.microsoft.com/office/word/2010/wordml" w:rsidRPr="001C222F" w:rsidR="006862E4" w:rsidP="005E1596" w:rsidRDefault="006862E4" w14:paraId="74B51873" wp14:textId="77777777">
      <w:pPr>
        <w:pStyle w:val="Prrafodelista"/>
        <w:numPr>
          <w:ilvl w:val="0"/>
          <w:numId w:val="6"/>
        </w:numPr>
      </w:pPr>
      <w:r w:rsidRPr="001C222F">
        <w:t>Modelo de Grossman y Helpman (Protection for Sale):</w:t>
      </w:r>
    </w:p>
    <w:p xmlns:wp14="http://schemas.microsoft.com/office/word/2010/wordml" w:rsidRPr="001C222F" w:rsidR="006862E4" w:rsidP="006862E4" w:rsidRDefault="006862E4" w14:paraId="30A1C15D" wp14:textId="77777777">
      <w:pPr>
        <w:pStyle w:val="Prrafodelista"/>
        <w:numPr>
          <w:ilvl w:val="1"/>
          <w:numId w:val="3"/>
        </w:numPr>
      </w:pPr>
      <w:r w:rsidRPr="001C222F">
        <w:t>Explicar cuáles son los determinantes de la estructura tarifaria endógena.</w:t>
      </w:r>
    </w:p>
    <w:p xmlns:wp14="http://schemas.microsoft.com/office/word/2010/wordml" w:rsidRPr="001C222F" w:rsidR="006862E4" w:rsidP="006862E4" w:rsidRDefault="00A66992" w14:paraId="51553602" wp14:textId="77777777">
      <w:pPr>
        <w:pStyle w:val="Prrafodelista"/>
        <w:numPr>
          <w:ilvl w:val="1"/>
          <w:numId w:val="3"/>
        </w:numPr>
      </w:pPr>
      <w:r>
        <w:t>¿</w:t>
      </w:r>
      <w:r w:rsidRPr="001C222F" w:rsidR="006862E4">
        <w:t>Qué pasa si el gobierno es completamente benevolente?</w:t>
      </w:r>
    </w:p>
    <w:p xmlns:wp14="http://schemas.microsoft.com/office/word/2010/wordml" w:rsidRPr="001C222F" w:rsidR="005A5CAE" w:rsidP="005E1596" w:rsidRDefault="005A5CAE" w14:paraId="67A89A22" wp14:textId="77777777">
      <w:pPr>
        <w:pStyle w:val="Prrafodelista"/>
        <w:numPr>
          <w:ilvl w:val="0"/>
          <w:numId w:val="6"/>
        </w:numPr>
      </w:pPr>
      <w:r w:rsidRPr="001C222F">
        <w:t xml:space="preserve">Considerando el modelo de </w:t>
      </w:r>
      <w:r w:rsidRPr="001C222F">
        <w:rPr>
          <w:i/>
        </w:rPr>
        <w:t>Protection for Sale</w:t>
      </w:r>
      <w:r w:rsidRPr="001C222F">
        <w:t xml:space="preserve"> de Helpman y Grossman.</w:t>
      </w:r>
    </w:p>
    <w:p xmlns:wp14="http://schemas.microsoft.com/office/word/2010/wordml" w:rsidRPr="001C222F" w:rsidR="005A5CAE" w:rsidP="005A5CAE" w:rsidRDefault="005A5CAE" w14:paraId="7641C7F1" wp14:textId="77777777">
      <w:pPr>
        <w:pStyle w:val="Prrafodelista"/>
        <w:numPr>
          <w:ilvl w:val="1"/>
          <w:numId w:val="3"/>
        </w:numPr>
      </w:pPr>
      <w:r w:rsidRPr="001C222F">
        <w:t xml:space="preserve">Suponga que el gobierno posee una función objetivo lineal </w:t>
      </w:r>
      <w:r w:rsidRPr="001C222F">
        <w:rPr>
          <w:rFonts w:ascii="Cambria Math" w:hAnsi="Cambria Math" w:cs="Cambria Math"/>
        </w:rPr>
        <w:t>𝐺</w:t>
      </w:r>
      <w:r w:rsidRPr="001C222F">
        <w:t>=∑</w:t>
      </w:r>
      <w:r w:rsidRPr="001C222F">
        <w:rPr>
          <w:rFonts w:ascii="Cambria Math" w:hAnsi="Cambria Math" w:cs="Cambria Math"/>
        </w:rPr>
        <w:t>𝐶𝑖𝑖∈𝐿</w:t>
      </w:r>
      <w:r w:rsidRPr="001C222F">
        <w:t>+</w:t>
      </w:r>
      <w:r w:rsidRPr="001C222F">
        <w:rPr>
          <w:rFonts w:ascii="Cambria Math" w:hAnsi="Cambria Math" w:cs="Cambria Math"/>
        </w:rPr>
        <w:t>𝑎𝑊</w:t>
      </w:r>
      <w:r w:rsidRPr="001C222F">
        <w:t xml:space="preserve"> que considera el valor de las contribuciones de los Lobbies y el bienestar general. Explique detalladamente las predicciones del modelo en cuanto a la estructura de protección para un Lobby que se encuentra organizado y que corresponde a un exportador.</w:t>
      </w:r>
    </w:p>
    <w:p xmlns:wp14="http://schemas.microsoft.com/office/word/2010/wordml" w:rsidRPr="001C222F" w:rsidR="005A5CAE" w:rsidP="005A5CAE" w:rsidRDefault="005A5CAE" w14:paraId="1A748BEB" wp14:textId="77777777">
      <w:pPr>
        <w:pStyle w:val="Prrafodelista"/>
        <w:numPr>
          <w:ilvl w:val="1"/>
          <w:numId w:val="3"/>
        </w:numPr>
      </w:pPr>
      <w:r w:rsidRPr="001C222F">
        <w:t>Muestre cuál es la ponderación relativa que reciben las contribuciones de los Lobbies versus el bienestar general en la función objetivo del gobierno. ¿Cómo afecta a la estructura de protección endógena?</w:t>
      </w:r>
    </w:p>
    <w:p xmlns:wp14="http://schemas.microsoft.com/office/word/2010/wordml" w:rsidRPr="001C222F" w:rsidR="005A5CAE" w:rsidP="005A5CAE" w:rsidRDefault="005A5CAE" w14:paraId="76906EB0" wp14:textId="77777777">
      <w:pPr>
        <w:pStyle w:val="Prrafodelista"/>
        <w:numPr>
          <w:ilvl w:val="1"/>
          <w:numId w:val="3"/>
        </w:numPr>
      </w:pPr>
      <w:r w:rsidRPr="001C222F">
        <w:t>¿Qué ocurre con la estructura de protección si el gobierno es benevolente?</w:t>
      </w:r>
    </w:p>
    <w:p xmlns:wp14="http://schemas.microsoft.com/office/word/2010/wordml" w:rsidRPr="001C222F" w:rsidR="006862E4" w:rsidP="005E1596" w:rsidRDefault="006862E4" w14:paraId="2CD92FEB" wp14:textId="77777777">
      <w:pPr>
        <w:pStyle w:val="Prrafodelista"/>
        <w:numPr>
          <w:ilvl w:val="0"/>
          <w:numId w:val="6"/>
        </w:numPr>
      </w:pPr>
      <w:r w:rsidRPr="001C222F">
        <w:t>Olarreaga, sobre como estaba compuesto el Mercosur y comparar con otras formas de integración y algo sobre el acuerdo de 1991</w:t>
      </w:r>
    </w:p>
    <w:p xmlns:wp14="http://schemas.microsoft.com/office/word/2010/wordml" w:rsidRPr="001C222F" w:rsidR="00133B23" w:rsidRDefault="00133B23" w14:paraId="321AA2DF" wp14:textId="77777777"/>
    <w:p xmlns:wp14="http://schemas.microsoft.com/office/word/2010/wordml" w:rsidRPr="001C222F" w:rsidR="00133B23" w:rsidRDefault="005A5CAE" w14:paraId="1ED1445A" wp14:textId="77777777">
      <w:pPr>
        <w:rPr>
          <w:b/>
        </w:rPr>
      </w:pPr>
      <w:r w:rsidRPr="001C222F">
        <w:rPr>
          <w:b/>
        </w:rPr>
        <w:t>PARTE IV.</w:t>
      </w:r>
      <w:r w:rsidRPr="001C222F" w:rsidR="00133B23">
        <w:rPr>
          <w:b/>
        </w:rPr>
        <w:t xml:space="preserve"> TÓPICOS DE INTERÉS</w:t>
      </w:r>
    </w:p>
    <w:p xmlns:wp14="http://schemas.microsoft.com/office/word/2010/wordml" w:rsidRPr="001C222F" w:rsidR="00133B23" w:rsidRDefault="00133B23" w14:paraId="103C5201" wp14:textId="77777777">
      <w:pPr>
        <w:rPr>
          <w:b/>
        </w:rPr>
      </w:pPr>
      <w:r w:rsidRPr="001C222F">
        <w:rPr>
          <w:b/>
        </w:rPr>
        <w:t>Unidad 10: Comercio Internacional y Crecimiento</w:t>
      </w:r>
    </w:p>
    <w:p xmlns:wp14="http://schemas.microsoft.com/office/word/2010/wordml" w:rsidRPr="001C222F" w:rsidR="005A5CAE" w:rsidP="005E1596" w:rsidRDefault="005A5CAE" w14:paraId="466428CF" wp14:textId="77777777">
      <w:pPr>
        <w:pStyle w:val="Prrafodelista"/>
        <w:numPr>
          <w:ilvl w:val="0"/>
          <w:numId w:val="6"/>
        </w:numPr>
      </w:pPr>
      <w:r w:rsidRPr="001C222F">
        <w:t>VERDADERO-FALS</w:t>
      </w:r>
      <w:r w:rsidRPr="001C222F" w:rsidR="001C222F">
        <w:t>O</w:t>
      </w:r>
      <w:r w:rsidRPr="001C222F">
        <w:t>. La apertura comercial solo tiene efectos positivos transitorios sobre el crecimiento económico. Grafique y explique detalladamente.</w:t>
      </w:r>
    </w:p>
    <w:sectPr w:rsidRPr="001C222F" w:rsidR="005A5CAE" w:rsidSect="001F3B4B">
      <w:pgSz w:w="11907" w:h="16840" w:orient="portrait" w:code="9"/>
      <w:pgMar w:top="567" w:right="567"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2C6019"/>
    <w:multiLevelType w:val="hybridMultilevel"/>
    <w:tmpl w:val="1E24C0F8"/>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8E116C9"/>
    <w:multiLevelType w:val="hybridMultilevel"/>
    <w:tmpl w:val="5E16ECFE"/>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1C676228"/>
    <w:multiLevelType w:val="hybridMultilevel"/>
    <w:tmpl w:val="9884A576"/>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296420AE"/>
    <w:multiLevelType w:val="hybridMultilevel"/>
    <w:tmpl w:val="F6A48E90"/>
    <w:lvl w:ilvl="0" w:tplc="2C0A0019">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4">
    <w:nsid w:val="3B6C525F"/>
    <w:multiLevelType w:val="hybridMultilevel"/>
    <w:tmpl w:val="D2C45432"/>
    <w:lvl w:ilvl="0" w:tplc="2C0A000F">
      <w:start w:val="1"/>
      <w:numFmt w:val="decimal"/>
      <w:lvlText w:val="%1."/>
      <w:lvlJc w:val="left"/>
      <w:pPr>
        <w:ind w:left="1068" w:hanging="360"/>
      </w:p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5">
    <w:nsid w:val="402C1EBC"/>
    <w:multiLevelType w:val="hybridMultilevel"/>
    <w:tmpl w:val="B95689B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4E39357D"/>
    <w:multiLevelType w:val="hybridMultilevel"/>
    <w:tmpl w:val="CE74EE16"/>
    <w:lvl w:ilvl="0" w:tplc="2C0A0019">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7">
    <w:nsid w:val="5C502BB0"/>
    <w:multiLevelType w:val="hybridMultilevel"/>
    <w:tmpl w:val="AB766070"/>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nsid w:val="5DCB0C21"/>
    <w:multiLevelType w:val="hybridMultilevel"/>
    <w:tmpl w:val="F6A48E90"/>
    <w:lvl w:ilvl="0" w:tplc="2C0A0019">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9">
    <w:nsid w:val="5E070B1F"/>
    <w:multiLevelType w:val="hybridMultilevel"/>
    <w:tmpl w:val="F6A48E90"/>
    <w:lvl w:ilvl="0" w:tplc="2C0A0019">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672B213B"/>
    <w:multiLevelType w:val="hybridMultilevel"/>
    <w:tmpl w:val="F6A48E90"/>
    <w:lvl w:ilvl="0" w:tplc="2C0A0019">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1">
    <w:nsid w:val="68AD07AE"/>
    <w:multiLevelType w:val="hybridMultilevel"/>
    <w:tmpl w:val="AD76F394"/>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nsid w:val="725210CB"/>
    <w:multiLevelType w:val="hybridMultilevel"/>
    <w:tmpl w:val="AB766070"/>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7B6E7767"/>
    <w:multiLevelType w:val="hybridMultilevel"/>
    <w:tmpl w:val="F6A48E90"/>
    <w:lvl w:ilvl="0" w:tplc="2C0A0019">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5"/>
  </w:num>
  <w:num w:numId="2">
    <w:abstractNumId w:val="0"/>
  </w:num>
  <w:num w:numId="3">
    <w:abstractNumId w:val="11"/>
  </w:num>
  <w:num w:numId="4">
    <w:abstractNumId w:val="4"/>
  </w:num>
  <w:num w:numId="5">
    <w:abstractNumId w:val="2"/>
  </w:num>
  <w:num w:numId="6">
    <w:abstractNumId w:val="1"/>
  </w:num>
  <w:num w:numId="7">
    <w:abstractNumId w:val="10"/>
  </w:num>
  <w:num w:numId="8">
    <w:abstractNumId w:val="6"/>
  </w:num>
  <w:num w:numId="9">
    <w:abstractNumId w:val="3"/>
  </w:num>
  <w:num w:numId="10">
    <w:abstractNumId w:val="9"/>
  </w:num>
  <w:num w:numId="11">
    <w:abstractNumId w:val="8"/>
  </w:num>
  <w:num w:numId="12">
    <w:abstractNumId w:val="13"/>
  </w:num>
  <w:num w:numId="13">
    <w:abstractNumId w:val="7"/>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mirrorMargins/>
  <w:proofState w:spelling="clean" w:grammar="dirty"/>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3B23"/>
    <w:rsid w:val="00103E45"/>
    <w:rsid w:val="00133B23"/>
    <w:rsid w:val="00195933"/>
    <w:rsid w:val="001C222F"/>
    <w:rsid w:val="001F3B4B"/>
    <w:rsid w:val="00247C82"/>
    <w:rsid w:val="003D4B9B"/>
    <w:rsid w:val="00500513"/>
    <w:rsid w:val="005A5CAE"/>
    <w:rsid w:val="005C2C03"/>
    <w:rsid w:val="005E1596"/>
    <w:rsid w:val="0064025B"/>
    <w:rsid w:val="006862E4"/>
    <w:rsid w:val="00895892"/>
    <w:rsid w:val="008A6506"/>
    <w:rsid w:val="00A231DA"/>
    <w:rsid w:val="00A66992"/>
    <w:rsid w:val="00A70642"/>
    <w:rsid w:val="00C05CC7"/>
    <w:rsid w:val="00CC224C"/>
    <w:rsid w:val="00DB2469"/>
    <w:rsid w:val="00DC655E"/>
    <w:rsid w:val="00E7090E"/>
    <w:rsid w:val="00EA19D1"/>
    <w:rsid w:val="00EA52A3"/>
    <w:rsid w:val="102C3432"/>
    <w:rsid w:val="4C93FC4C"/>
    <w:rsid w:val="5086037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EF62BE-0875-4B82-9614-FC408463C8FB}"/>
  <w14:docId w14:val="29916C0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s-AR" w:eastAsia="en-US" w:bidi="ar-SA"/>
      </w:rPr>
    </w:rPrDefault>
    <w:pPrDefault>
      <w:pPr>
        <w:spacing w:after="12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5A5C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Federico Ariel Wyss</dc:creator>
  <keywords/>
  <dc:description/>
  <lastModifiedBy>Vladimir Gregorieu</lastModifiedBy>
  <revision>14</revision>
  <dcterms:created xsi:type="dcterms:W3CDTF">2014-07-18T13:20:00.0000000Z</dcterms:created>
  <dcterms:modified xsi:type="dcterms:W3CDTF">2017-05-22T19:04:11.2509753Z</dcterms:modified>
</coreProperties>
</file>