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Seguindo os requisitos conforme solicitado no documento que me foi enviado, construi uma api utilizando as tecnologias abaixo: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Asp.Net Core 5 - criação do backend, utilizando o VSCommunity/ VSCode. Criação das Entidades e seus atributos, métodos para crud e validações.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Entity Framework - Para facilitar as tarefas relacionadas ao banco de dados.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Versionador Git - Utilizado para versionar e armazenar o projeto.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Postman/ Swagger - consultar requests e reponses do controlador.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Sql Server - banco de dados que foi utilizado no projeto.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Angular 12 - framework utilizado para a criação do frontend (SPA) e consumir nossa api Rest, utilização de rotas e componentização, além de consultas, inserções, atualizações e deleções no banco.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Rodrigo Affonso de Oliveira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Estagiário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Cast Group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