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5:"SISTEMA MULTIPROPÓSITO: TERMINAL, HILOS Y SINCRONIZACIÓN"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Integrar los conceptos de terminal Linux, programación con hilos (threads) y sincronización de procesos.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una aplicación práctica que combine administración de archivos, comunicación en red y concurrencia.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Fomentar el trabajo colaborativo mediante roles definidos (cliente-servidor).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Esta actividad engloba los conceptos y practicas vistas previamente.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Detalle Actividad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Desarrollar un sistema cliente-servidor para gestión de archivos remotos con sincronización.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1 (Terminal Linux):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Preparación del entorno: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Cada estudiante debe crear en su directorio home una carpeta llamada servidor_archivos con subdirectorios:  entrada, procesados y logs.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Asignar permisos adecuados para que el servidor pueda acceder a ellos.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Archivos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Generar 3 archivos .txt en entrada con datos aleatorios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2 (Threads y Sockets):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Servidor multihilo: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Implementar un servidor en Python que escuche conexiones de clientes (usando sockets).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Cada cliente puede enviar una solicitud para: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Listar archivos en entrada.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Copiar un archivo remoto al directorio procesados.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Leer el contenido de un archivo.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Usar threads para manejar múltiples clientes simultáneamente.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Cliente interactivo: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Desarrollar un script cliente que permita al usuario: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Subir un archivo local al servidor.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Descargar un archivo del servidor.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Ver logs de operaciones.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Parte 3 (Sincronización):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Procesos concurrentes: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Implementar un </w:t>
      </w:r>
      <w:r w:rsidDel="00000000" w:rsidR="00000000" w:rsidRPr="00000000">
        <w:rPr>
          <w:b w:val="1"/>
          <w:bCs w:val="1"/>
          <w:rtl w:val="0"/>
        </w:rPr>
        <w:t xml:space="preserve">proceso demonio</w:t>
      </w:r>
      <w:r w:rsidDel="00000000" w:rsidR="00000000" w:rsidRPr="00000000">
        <w:rPr>
          <w:rtl w:val="0"/>
        </w:rPr>
        <w:t xml:space="preserve"> (en el servidor) que monitoree el directorio entrada cada 10 segundos.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Si detecta nuevos archivos, iniciar un 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 para procesarlos  y moverlos a procesados.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Usar </w:t>
      </w:r>
      <w:r w:rsidDel="00000000" w:rsidR="00000000" w:rsidRPr="00000000">
        <w:rPr>
          <w:b w:val="1"/>
          <w:bCs w:val="1"/>
          <w:rtl w:val="0"/>
        </w:rPr>
        <w:t xml:space="preserve">semáforos</w:t>
      </w:r>
      <w:r w:rsidDel="00000000" w:rsidR="00000000" w:rsidRPr="00000000">
        <w:rPr>
          <w:rtl w:val="0"/>
        </w:rPr>
        <w:t xml:space="preserve"> (o mutex) para evitar condiciones de carrera al acceder a los archivos.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Archivo compartido: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Mantener un archivo registro.log en el servidor donde se registren todas las operaciones.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Sincronizar su acceso con las técnicas de la Guía #4 (ej. Lock o Algoritmo del Panadero).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Código fuente: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Script del servidor (servidor.py) con threads y sincronización.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Script del cliente (cliente.py).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Demonio de procesamiento (demonio.py).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Instrucciones para ejecutar el sistema.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Respuestas a preguntas: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¿Cómo evitó condiciones de carrera en el servidor?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¿Qué ventajas tiene usar threads en lugar de procesos para este caso?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Explique el método de sincronización elegido.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Demostración: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Mostrar el funcionamiento en clase: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Dos clientes conectados al servidor.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Procesamiento automático de archivos.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Registro sincronizado en registro.log.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Resultado Esperado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 sistema donde: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clientes suben/descargan archivos remotamente.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servidor procesa solicitudes en paralelo (threads).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archivos compartidos se manejan sin corrupción (sincronización).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Cliente1 --&gt; Sube archivo.txt Servidor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Servidor --&gt; Registra en log Archivo.log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Servidor --&gt; Procesa con Lock Demonio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Demonio --&gt; Mueve a 'procesados'  Archivo.txt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Fecha de entrega siguiente clase.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olvide documentar los problemas e inconvenientes que se presenten, así como la solución a cada uno de los problemas.</w:t>
      </w:r>
    </w:p>
    <w:sectPr>
      <w:footerReference r:id="rId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Rodrigo Ledezma J.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