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D02B" w14:textId="77777777" w:rsidR="00145CEE" w:rsidRDefault="00000000" w:rsidP="00013FD1">
      <w:r>
        <w:rPr>
          <w:noProof/>
        </w:rPr>
        <w:drawing>
          <wp:anchor distT="0" distB="0" distL="0" distR="0" simplePos="0" relativeHeight="251602432" behindDoc="1" locked="0" layoutInCell="1" allowOverlap="1" wp14:anchorId="018A274A" wp14:editId="5DBF50DC">
            <wp:simplePos x="0" y="0"/>
            <wp:positionH relativeFrom="page">
              <wp:posOffset>0</wp:posOffset>
            </wp:positionH>
            <wp:positionV relativeFrom="page">
              <wp:posOffset>58</wp:posOffset>
            </wp:positionV>
            <wp:extent cx="7548244" cy="106757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244" cy="1067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BE414" w14:textId="77777777" w:rsidR="00145CEE" w:rsidRDefault="00145CEE">
      <w:pPr>
        <w:pStyle w:val="Corpodetexto"/>
        <w:rPr>
          <w:rFonts w:ascii="Times New Roman"/>
          <w:sz w:val="80"/>
        </w:rPr>
      </w:pPr>
    </w:p>
    <w:p w14:paraId="48F9A0AB" w14:textId="77777777" w:rsidR="00145CEE" w:rsidRDefault="00145CEE">
      <w:pPr>
        <w:pStyle w:val="Corpodetexto"/>
        <w:rPr>
          <w:rFonts w:ascii="Times New Roman"/>
          <w:sz w:val="80"/>
        </w:rPr>
      </w:pPr>
    </w:p>
    <w:p w14:paraId="2B958BF3" w14:textId="77777777" w:rsidR="00145CEE" w:rsidRDefault="00145CEE">
      <w:pPr>
        <w:pStyle w:val="Corpodetexto"/>
        <w:spacing w:before="209"/>
        <w:rPr>
          <w:rFonts w:ascii="Times New Roman"/>
          <w:sz w:val="80"/>
        </w:rPr>
      </w:pPr>
    </w:p>
    <w:p w14:paraId="2326BC3A" w14:textId="4258F56D" w:rsidR="00145CEE" w:rsidRPr="000522F4" w:rsidRDefault="000522F4">
      <w:pPr>
        <w:pStyle w:val="Ttulo"/>
        <w:rPr>
          <w:sz w:val="56"/>
          <w:szCs w:val="56"/>
        </w:rPr>
      </w:pPr>
      <w:r w:rsidRPr="000522F4">
        <w:rPr>
          <w:sz w:val="56"/>
          <w:szCs w:val="56"/>
        </w:rPr>
        <w:t xml:space="preserve">Plataforma de Sensibilização em </w:t>
      </w:r>
      <w:proofErr w:type="spellStart"/>
      <w:r w:rsidRPr="000522F4">
        <w:rPr>
          <w:sz w:val="56"/>
          <w:szCs w:val="56"/>
        </w:rPr>
        <w:t>Cibersegurança</w:t>
      </w:r>
      <w:proofErr w:type="spellEnd"/>
      <w:r w:rsidRPr="000522F4">
        <w:rPr>
          <w:sz w:val="56"/>
          <w:szCs w:val="56"/>
        </w:rPr>
        <w:t xml:space="preserve"> para Escolas</w:t>
      </w:r>
    </w:p>
    <w:p w14:paraId="200FB378" w14:textId="77777777" w:rsidR="00145CEE" w:rsidRDefault="00000000">
      <w:pPr>
        <w:spacing w:before="905"/>
        <w:ind w:left="3" w:right="2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t>Trabalho</w:t>
      </w:r>
      <w:r>
        <w:rPr>
          <w:rFonts w:ascii="Times New Roman"/>
          <w:b/>
          <w:spacing w:val="-2"/>
          <w:sz w:val="46"/>
        </w:rPr>
        <w:t xml:space="preserve"> </w:t>
      </w:r>
      <w:r>
        <w:rPr>
          <w:rFonts w:ascii="Times New Roman"/>
          <w:b/>
          <w:sz w:val="46"/>
        </w:rPr>
        <w:t>Final</w:t>
      </w:r>
      <w:r>
        <w:rPr>
          <w:rFonts w:ascii="Times New Roman"/>
          <w:b/>
          <w:spacing w:val="-2"/>
          <w:sz w:val="46"/>
        </w:rPr>
        <w:t xml:space="preserve"> </w:t>
      </w:r>
      <w:r>
        <w:rPr>
          <w:rFonts w:ascii="Times New Roman"/>
          <w:b/>
          <w:sz w:val="46"/>
        </w:rPr>
        <w:t>de</w:t>
      </w:r>
      <w:r>
        <w:rPr>
          <w:rFonts w:ascii="Times New Roman"/>
          <w:b/>
          <w:spacing w:val="-1"/>
          <w:sz w:val="46"/>
        </w:rPr>
        <w:t xml:space="preserve"> </w:t>
      </w:r>
      <w:r>
        <w:rPr>
          <w:rFonts w:ascii="Times New Roman"/>
          <w:b/>
          <w:spacing w:val="-4"/>
          <w:sz w:val="46"/>
        </w:rPr>
        <w:t>Curso</w:t>
      </w:r>
    </w:p>
    <w:p w14:paraId="1564D77E" w14:textId="77777777" w:rsidR="00145CEE" w:rsidRDefault="00000000">
      <w:pPr>
        <w:spacing w:before="122"/>
        <w:ind w:right="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000000"/>
          <w:sz w:val="28"/>
          <w:highlight w:val="lightGray"/>
        </w:rPr>
        <w:t>Licenciatura</w:t>
      </w:r>
      <w:r>
        <w:rPr>
          <w:rFonts w:ascii="Times New Roman" w:hAnsi="Times New Roman"/>
          <w:b/>
          <w:color w:val="000000"/>
          <w:spacing w:val="-7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8"/>
          <w:highlight w:val="lightGray"/>
        </w:rPr>
        <w:t>em</w:t>
      </w:r>
      <w:r>
        <w:rPr>
          <w:rFonts w:ascii="Times New Roman" w:hAnsi="Times New Roman"/>
          <w:b/>
          <w:color w:val="000000"/>
          <w:spacing w:val="-10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8"/>
          <w:highlight w:val="lightGray"/>
        </w:rPr>
        <w:t>Engenharia</w:t>
      </w:r>
      <w:r>
        <w:rPr>
          <w:rFonts w:ascii="Times New Roman" w:hAnsi="Times New Roman"/>
          <w:b/>
          <w:color w:val="000000"/>
          <w:spacing w:val="-10"/>
          <w:sz w:val="28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  <w:highlight w:val="lightGray"/>
        </w:rPr>
        <w:t>Informática</w:t>
      </w:r>
    </w:p>
    <w:p w14:paraId="58ABA888" w14:textId="77777777" w:rsidR="00145CEE" w:rsidRDefault="00000000">
      <w:pPr>
        <w:spacing w:before="122" w:line="360" w:lineRule="auto"/>
        <w:ind w:left="3798" w:right="3791" w:firstLine="98"/>
        <w:jc w:val="both"/>
        <w:rPr>
          <w:sz w:val="24"/>
        </w:rPr>
      </w:pPr>
      <w:r>
        <w:rPr>
          <w:b/>
          <w:color w:val="000000"/>
          <w:sz w:val="28"/>
          <w:highlight w:val="lightGray"/>
        </w:rPr>
        <w:t>Projeto I</w:t>
      </w:r>
      <w:r>
        <w:rPr>
          <w:b/>
          <w:color w:val="000000"/>
          <w:sz w:val="28"/>
        </w:rPr>
        <w:t xml:space="preserve"> </w:t>
      </w:r>
      <w:r>
        <w:rPr>
          <w:color w:val="000000"/>
          <w:spacing w:val="-2"/>
          <w:sz w:val="28"/>
        </w:rPr>
        <w:t xml:space="preserve">Relatório </w:t>
      </w:r>
      <w:r>
        <w:rPr>
          <w:color w:val="000000"/>
          <w:sz w:val="24"/>
          <w:highlight w:val="lightGray"/>
        </w:rPr>
        <w:t>1º</w:t>
      </w:r>
      <w:r>
        <w:rPr>
          <w:color w:val="000000"/>
          <w:spacing w:val="-14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Semestre</w:t>
      </w:r>
    </w:p>
    <w:p w14:paraId="4C6D463E" w14:textId="77777777" w:rsidR="00145CEE" w:rsidRDefault="00145CEE">
      <w:pPr>
        <w:pStyle w:val="Corpodetexto"/>
        <w:rPr>
          <w:sz w:val="20"/>
        </w:rPr>
      </w:pPr>
    </w:p>
    <w:p w14:paraId="172C9463" w14:textId="77777777" w:rsidR="00145CEE" w:rsidRDefault="00145CEE">
      <w:pPr>
        <w:pStyle w:val="Corpodetexto"/>
        <w:rPr>
          <w:sz w:val="20"/>
        </w:rPr>
      </w:pPr>
    </w:p>
    <w:p w14:paraId="244567F8" w14:textId="77777777" w:rsidR="00145CEE" w:rsidRDefault="00145CEE">
      <w:pPr>
        <w:pStyle w:val="Corpodetexto"/>
        <w:spacing w:before="52"/>
        <w:rPr>
          <w:sz w:val="20"/>
        </w:rPr>
      </w:pPr>
    </w:p>
    <w:p w14:paraId="15B24BF2" w14:textId="773415C8" w:rsidR="00145CEE" w:rsidRDefault="000522F4">
      <w:pPr>
        <w:ind w:left="3" w:right="1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000000"/>
          <w:sz w:val="20"/>
        </w:rPr>
        <w:t>Rodrigo Carvalho, 22306356</w:t>
      </w:r>
    </w:p>
    <w:p w14:paraId="741834E3" w14:textId="77777777" w:rsidR="00145CEE" w:rsidRDefault="00145CEE">
      <w:pPr>
        <w:pStyle w:val="Corpodetexto"/>
        <w:rPr>
          <w:rFonts w:ascii="Times New Roman"/>
          <w:b/>
          <w:sz w:val="20"/>
        </w:rPr>
      </w:pPr>
    </w:p>
    <w:p w14:paraId="5FB1EE96" w14:textId="77777777" w:rsidR="00145CEE" w:rsidRDefault="00145CEE">
      <w:pPr>
        <w:pStyle w:val="Corpodetexto"/>
        <w:rPr>
          <w:rFonts w:ascii="Times New Roman"/>
          <w:b/>
          <w:sz w:val="20"/>
        </w:rPr>
      </w:pPr>
    </w:p>
    <w:p w14:paraId="481ACFBA" w14:textId="77777777" w:rsidR="00145CEE" w:rsidRDefault="00145CEE">
      <w:pPr>
        <w:pStyle w:val="Corpodetexto"/>
        <w:rPr>
          <w:rFonts w:ascii="Times New Roman"/>
          <w:b/>
          <w:sz w:val="20"/>
        </w:rPr>
      </w:pPr>
    </w:p>
    <w:p w14:paraId="479FE73D" w14:textId="77777777" w:rsidR="00145CEE" w:rsidRDefault="00145CEE">
      <w:pPr>
        <w:pStyle w:val="Corpodetexto"/>
        <w:spacing w:before="4"/>
        <w:rPr>
          <w:rFonts w:ascii="Times New Roman"/>
          <w:b/>
          <w:sz w:val="20"/>
        </w:rPr>
      </w:pPr>
    </w:p>
    <w:p w14:paraId="5C76F2BD" w14:textId="70988D57" w:rsidR="00145CEE" w:rsidRDefault="00000000">
      <w:pPr>
        <w:ind w:left="3" w:right="2"/>
        <w:jc w:val="center"/>
        <w:rPr>
          <w:rFonts w:ascii="Times New Roman"/>
          <w:sz w:val="20"/>
        </w:rPr>
      </w:pPr>
      <w:r>
        <w:rPr>
          <w:rFonts w:ascii="Times New Roman"/>
          <w:b/>
          <w:color w:val="000000"/>
          <w:sz w:val="20"/>
          <w:highlight w:val="lightGray"/>
        </w:rPr>
        <w:t>Orientador:</w:t>
      </w:r>
      <w:r>
        <w:rPr>
          <w:rFonts w:ascii="Times New Roman"/>
          <w:b/>
          <w:color w:val="000000"/>
          <w:spacing w:val="-8"/>
          <w:sz w:val="20"/>
          <w:highlight w:val="lightGray"/>
        </w:rPr>
        <w:t xml:space="preserve"> </w:t>
      </w:r>
      <w:r w:rsidR="000522F4">
        <w:rPr>
          <w:rFonts w:ascii="Times New Roman"/>
          <w:color w:val="000000"/>
          <w:spacing w:val="-4"/>
          <w:sz w:val="20"/>
        </w:rPr>
        <w:t>Hugo Barbosa</w:t>
      </w:r>
    </w:p>
    <w:p w14:paraId="5A4B25DC" w14:textId="77777777" w:rsidR="00145CEE" w:rsidRDefault="00000000">
      <w:pPr>
        <w:spacing w:before="155"/>
        <w:ind w:left="3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000000"/>
          <w:sz w:val="20"/>
          <w:highlight w:val="lightGray"/>
        </w:rPr>
        <w:t>Entidade</w:t>
      </w:r>
      <w:r>
        <w:rPr>
          <w:rFonts w:ascii="Times New Roman" w:hAnsi="Times New Roman"/>
          <w:b/>
          <w:color w:val="000000"/>
          <w:spacing w:val="-5"/>
          <w:sz w:val="20"/>
          <w:highlight w:val="lightGray"/>
        </w:rPr>
        <w:t xml:space="preserve"> </w:t>
      </w:r>
      <w:r>
        <w:rPr>
          <w:rFonts w:ascii="Times New Roman" w:hAnsi="Times New Roman"/>
          <w:b/>
          <w:color w:val="000000"/>
          <w:sz w:val="20"/>
          <w:highlight w:val="lightGray"/>
        </w:rPr>
        <w:t>Externa:</w:t>
      </w:r>
      <w:r>
        <w:rPr>
          <w:rFonts w:ascii="Times New Roman" w:hAnsi="Times New Roman"/>
          <w:b/>
          <w:color w:val="000000"/>
          <w:spacing w:val="-4"/>
          <w:sz w:val="20"/>
          <w:highlight w:val="lightGray"/>
        </w:rPr>
        <w:t xml:space="preserve"> </w:t>
      </w:r>
      <w:r>
        <w:rPr>
          <w:rFonts w:ascii="Times New Roman" w:hAnsi="Times New Roman"/>
          <w:color w:val="000000"/>
          <w:sz w:val="20"/>
          <w:highlight w:val="lightGray"/>
        </w:rPr>
        <w:t>&lt;se</w:t>
      </w:r>
      <w:r>
        <w:rPr>
          <w:rFonts w:ascii="Times New Roman" w:hAnsi="Times New Roman"/>
          <w:color w:val="000000"/>
          <w:spacing w:val="-6"/>
          <w:sz w:val="20"/>
          <w:highlight w:val="lightGray"/>
        </w:rPr>
        <w:t xml:space="preserve"> </w:t>
      </w:r>
      <w:r>
        <w:rPr>
          <w:rFonts w:ascii="Times New Roman" w:hAnsi="Times New Roman"/>
          <w:color w:val="000000"/>
          <w:spacing w:val="-2"/>
          <w:sz w:val="20"/>
          <w:highlight w:val="lightGray"/>
        </w:rPr>
        <w:t>aplicável&gt;</w:t>
      </w:r>
    </w:p>
    <w:p w14:paraId="0FF843AA" w14:textId="77777777" w:rsidR="00145CEE" w:rsidRDefault="00145CEE">
      <w:pPr>
        <w:pStyle w:val="Corpodetexto"/>
        <w:rPr>
          <w:rFonts w:ascii="Times New Roman"/>
          <w:sz w:val="20"/>
        </w:rPr>
      </w:pPr>
    </w:p>
    <w:p w14:paraId="424882F6" w14:textId="77777777" w:rsidR="00145CEE" w:rsidRDefault="00145CEE">
      <w:pPr>
        <w:pStyle w:val="Corpodetexto"/>
        <w:rPr>
          <w:rFonts w:ascii="Times New Roman"/>
          <w:sz w:val="20"/>
        </w:rPr>
      </w:pPr>
    </w:p>
    <w:p w14:paraId="72D4E5AA" w14:textId="77777777" w:rsidR="00145CEE" w:rsidRDefault="00145CEE">
      <w:pPr>
        <w:pStyle w:val="Corpodetexto"/>
        <w:rPr>
          <w:rFonts w:ascii="Times New Roman"/>
          <w:sz w:val="20"/>
        </w:rPr>
      </w:pPr>
    </w:p>
    <w:p w14:paraId="6C7BA3D7" w14:textId="77777777" w:rsidR="00145CEE" w:rsidRDefault="00145CEE">
      <w:pPr>
        <w:pStyle w:val="Corpodetexto"/>
        <w:spacing w:before="4"/>
        <w:rPr>
          <w:rFonts w:ascii="Times New Roman"/>
          <w:sz w:val="20"/>
        </w:rPr>
      </w:pPr>
    </w:p>
    <w:p w14:paraId="5E495D53" w14:textId="77777777" w:rsidR="00145CEE" w:rsidRDefault="00000000">
      <w:pPr>
        <w:spacing w:line="400" w:lineRule="auto"/>
        <w:ind w:left="1571" w:right="1566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Departamento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Engenharia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Informática 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Sistemas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Informação Universidade Lusófona, Centro Universitário do Porto (CUP) </w:t>
      </w:r>
      <w:proofErr w:type="gramStart"/>
      <w:r>
        <w:rPr>
          <w:rFonts w:ascii="Times New Roman" w:hAnsi="Times New Roman"/>
          <w:sz w:val="20"/>
        </w:rPr>
        <w:t>Setembro</w:t>
      </w:r>
      <w:proofErr w:type="gramEnd"/>
      <w:r>
        <w:rPr>
          <w:rFonts w:ascii="Times New Roman" w:hAnsi="Times New Roman"/>
          <w:sz w:val="20"/>
        </w:rPr>
        <w:t xml:space="preserve"> 2025</w:t>
      </w:r>
    </w:p>
    <w:p w14:paraId="3F8E1A7C" w14:textId="77777777" w:rsidR="00145CEE" w:rsidRDefault="00145CEE">
      <w:pPr>
        <w:spacing w:line="400" w:lineRule="auto"/>
        <w:jc w:val="center"/>
        <w:rPr>
          <w:rFonts w:ascii="Times New Roman" w:hAnsi="Times New Roman"/>
          <w:sz w:val="20"/>
        </w:rPr>
        <w:sectPr w:rsidR="00145CEE"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14:paraId="499ADF03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56A595E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6BF35ED6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728A22F6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386C34DF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2A353271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5DCF450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1895840C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3AF771D0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41D60DE8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4BE052D9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77D7394D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16BE4373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1C2E4BA7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3718F3F9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3547B09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6B00F177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1E3C6356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0DBB8C86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6F0A9F95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05990C19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B71BD06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356D73E2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430383BC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78E1ACF1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04B49E1A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20220B5D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51A9FF0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79769A05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55FF97DE" w14:textId="77777777" w:rsidR="00145CEE" w:rsidRDefault="00145CEE">
      <w:pPr>
        <w:pStyle w:val="Corpodetexto"/>
        <w:rPr>
          <w:rFonts w:ascii="Times New Roman"/>
          <w:sz w:val="28"/>
        </w:rPr>
      </w:pPr>
    </w:p>
    <w:p w14:paraId="497208C6" w14:textId="77777777" w:rsidR="00145CEE" w:rsidRDefault="00145CEE">
      <w:pPr>
        <w:pStyle w:val="Corpodetexto"/>
        <w:spacing w:before="292"/>
        <w:rPr>
          <w:rFonts w:ascii="Times New Roman"/>
          <w:sz w:val="28"/>
        </w:rPr>
      </w:pPr>
    </w:p>
    <w:p w14:paraId="36C767B3" w14:textId="77777777" w:rsidR="00145CEE" w:rsidRDefault="00000000">
      <w:pPr>
        <w:ind w:left="14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Direitos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cópia</w:t>
      </w:r>
    </w:p>
    <w:p w14:paraId="1AE21AB7" w14:textId="77777777" w:rsidR="00145CEE" w:rsidRDefault="00145CEE">
      <w:pPr>
        <w:pStyle w:val="Corpodetexto"/>
        <w:rPr>
          <w:rFonts w:ascii="Times New Roman"/>
          <w:b/>
        </w:rPr>
      </w:pPr>
    </w:p>
    <w:p w14:paraId="6F27AC67" w14:textId="77777777" w:rsidR="00145CEE" w:rsidRDefault="00145CEE">
      <w:pPr>
        <w:pStyle w:val="Corpodetexto"/>
        <w:spacing w:before="73"/>
        <w:rPr>
          <w:rFonts w:ascii="Times New Roman"/>
          <w:b/>
        </w:rPr>
      </w:pPr>
    </w:p>
    <w:p w14:paraId="600DE806" w14:textId="77777777" w:rsidR="00145CEE" w:rsidRDefault="00000000">
      <w:pPr>
        <w:ind w:left="143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highlight w:val="lightGray"/>
        </w:rPr>
        <w:t>(</w:t>
      </w:r>
      <w:r>
        <w:rPr>
          <w:rFonts w:ascii="Times New Roman" w:hAnsi="Times New Roman"/>
          <w:i/>
          <w:color w:val="000000"/>
          <w:highlight w:val="lightGray"/>
        </w:rPr>
        <w:t>Nome</w:t>
      </w:r>
      <w:r>
        <w:rPr>
          <w:rFonts w:ascii="Times New Roman" w:hAnsi="Times New Roman"/>
          <w:i/>
          <w:color w:val="000000"/>
          <w:spacing w:val="-7"/>
          <w:highlight w:val="lightGray"/>
        </w:rPr>
        <w:t xml:space="preserve"> </w:t>
      </w:r>
      <w:r>
        <w:rPr>
          <w:rFonts w:ascii="Times New Roman" w:hAnsi="Times New Roman"/>
          <w:i/>
          <w:color w:val="000000"/>
          <w:highlight w:val="lightGray"/>
        </w:rPr>
        <w:t>do</w:t>
      </w:r>
      <w:r>
        <w:rPr>
          <w:rFonts w:ascii="Times New Roman" w:hAnsi="Times New Roman"/>
          <w:i/>
          <w:color w:val="000000"/>
          <w:spacing w:val="-6"/>
          <w:highlight w:val="lightGray"/>
        </w:rPr>
        <w:t xml:space="preserve"> </w:t>
      </w:r>
      <w:r>
        <w:rPr>
          <w:rFonts w:ascii="Times New Roman" w:hAnsi="Times New Roman"/>
          <w:i/>
          <w:color w:val="000000"/>
          <w:highlight w:val="lightGray"/>
        </w:rPr>
        <w:t>trabalho</w:t>
      </w:r>
      <w:r>
        <w:rPr>
          <w:rFonts w:ascii="Times New Roman" w:hAnsi="Times New Roman"/>
          <w:color w:val="000000"/>
          <w:highlight w:val="lightGray"/>
        </w:rPr>
        <w:t>),</w:t>
      </w:r>
      <w:r>
        <w:rPr>
          <w:rFonts w:ascii="Times New Roman" w:hAnsi="Times New Roman"/>
          <w:color w:val="000000"/>
          <w:spacing w:val="-4"/>
          <w:highlight w:val="lightGray"/>
        </w:rPr>
        <w:t xml:space="preserve"> </w:t>
      </w:r>
      <w:r>
        <w:rPr>
          <w:rFonts w:ascii="Times New Roman" w:hAnsi="Times New Roman"/>
          <w:color w:val="000000"/>
          <w:highlight w:val="lightGray"/>
        </w:rPr>
        <w:t>Copyright</w:t>
      </w:r>
      <w:r>
        <w:rPr>
          <w:rFonts w:ascii="Times New Roman" w:hAnsi="Times New Roman"/>
          <w:color w:val="000000"/>
          <w:spacing w:val="-6"/>
          <w:highlight w:val="lightGray"/>
        </w:rPr>
        <w:t xml:space="preserve"> </w:t>
      </w:r>
      <w:r>
        <w:rPr>
          <w:rFonts w:ascii="Times New Roman" w:hAnsi="Times New Roman"/>
          <w:color w:val="000000"/>
          <w:highlight w:val="lightGray"/>
        </w:rPr>
        <w:t>de</w:t>
      </w:r>
      <w:r>
        <w:rPr>
          <w:rFonts w:ascii="Times New Roman" w:hAnsi="Times New Roman"/>
          <w:color w:val="000000"/>
          <w:spacing w:val="-4"/>
          <w:highlight w:val="lightGray"/>
        </w:rPr>
        <w:t xml:space="preserve"> </w:t>
      </w:r>
      <w:r>
        <w:rPr>
          <w:rFonts w:ascii="Times New Roman" w:hAnsi="Times New Roman"/>
          <w:color w:val="000000"/>
          <w:highlight w:val="lightGray"/>
        </w:rPr>
        <w:t>(</w:t>
      </w:r>
      <w:r>
        <w:rPr>
          <w:rFonts w:ascii="Times New Roman" w:hAnsi="Times New Roman"/>
          <w:i/>
          <w:color w:val="000000"/>
          <w:highlight w:val="lightGray"/>
        </w:rPr>
        <w:t>Nome</w:t>
      </w:r>
      <w:r>
        <w:rPr>
          <w:rFonts w:ascii="Times New Roman" w:hAnsi="Times New Roman"/>
          <w:i/>
          <w:color w:val="000000"/>
          <w:spacing w:val="-4"/>
          <w:highlight w:val="lightGray"/>
        </w:rPr>
        <w:t xml:space="preserve"> </w:t>
      </w:r>
      <w:r>
        <w:rPr>
          <w:rFonts w:ascii="Times New Roman" w:hAnsi="Times New Roman"/>
          <w:i/>
          <w:color w:val="000000"/>
          <w:highlight w:val="lightGray"/>
        </w:rPr>
        <w:t>do(s)</w:t>
      </w:r>
      <w:r>
        <w:rPr>
          <w:rFonts w:ascii="Times New Roman" w:hAnsi="Times New Roman"/>
          <w:i/>
          <w:color w:val="000000"/>
          <w:spacing w:val="-6"/>
          <w:highlight w:val="lightGray"/>
        </w:rPr>
        <w:t xml:space="preserve"> </w:t>
      </w:r>
      <w:r>
        <w:rPr>
          <w:rFonts w:ascii="Times New Roman" w:hAnsi="Times New Roman"/>
          <w:i/>
          <w:color w:val="000000"/>
          <w:highlight w:val="lightGray"/>
        </w:rPr>
        <w:t>aluno(s)</w:t>
      </w:r>
      <w:r>
        <w:rPr>
          <w:rFonts w:ascii="Times New Roman" w:hAnsi="Times New Roman"/>
          <w:color w:val="000000"/>
          <w:highlight w:val="lightGray"/>
        </w:rPr>
        <w:t>),</w:t>
      </w:r>
      <w:r>
        <w:rPr>
          <w:rFonts w:ascii="Times New Roman" w:hAnsi="Times New Roman"/>
          <w:color w:val="000000"/>
          <w:spacing w:val="-4"/>
          <w:highlight w:val="lightGray"/>
        </w:rPr>
        <w:t xml:space="preserve"> </w:t>
      </w:r>
      <w:r>
        <w:rPr>
          <w:rFonts w:ascii="Times New Roman" w:hAnsi="Times New Roman"/>
          <w:color w:val="000000"/>
          <w:highlight w:val="lightGray"/>
        </w:rPr>
        <w:t>Universidade</w:t>
      </w:r>
      <w:r>
        <w:rPr>
          <w:rFonts w:ascii="Times New Roman" w:hAnsi="Times New Roman"/>
          <w:color w:val="000000"/>
          <w:spacing w:val="-4"/>
          <w:highlight w:val="lightGray"/>
        </w:rPr>
        <w:t xml:space="preserve"> </w:t>
      </w:r>
      <w:r>
        <w:rPr>
          <w:rFonts w:ascii="Times New Roman" w:hAnsi="Times New Roman"/>
          <w:color w:val="000000"/>
          <w:spacing w:val="-2"/>
          <w:highlight w:val="lightGray"/>
        </w:rPr>
        <w:t>Lusófona.</w:t>
      </w:r>
    </w:p>
    <w:p w14:paraId="108B0AB8" w14:textId="77777777" w:rsidR="00145CEE" w:rsidRDefault="00000000">
      <w:pPr>
        <w:pStyle w:val="Corpodetexto"/>
        <w:spacing w:before="160" w:line="276" w:lineRule="auto"/>
        <w:ind w:left="143" w:right="13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Faculdade de Ciências Naturais, Engenharia e Tecnologias (FCNET) e a Universidade Lusófona têm o direito, perpétuo e sem limites geográficos, de arquivar e publicar esta dissertação/monografia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4126F4D5" w14:textId="77777777" w:rsidR="00145CEE" w:rsidRDefault="00145CEE">
      <w:pPr>
        <w:pStyle w:val="Corpodetexto"/>
        <w:spacing w:line="276" w:lineRule="auto"/>
        <w:jc w:val="both"/>
        <w:rPr>
          <w:rFonts w:ascii="Times New Roman" w:hAnsi="Times New Roman"/>
        </w:rPr>
        <w:sectPr w:rsidR="00145CEE"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/>
          <w:pgMar w:top="1000" w:right="1559" w:bottom="1200" w:left="1559" w:header="763" w:footer="1004" w:gutter="0"/>
          <w:pgNumType w:start="2"/>
          <w:cols w:space="720"/>
        </w:sectPr>
      </w:pPr>
    </w:p>
    <w:p w14:paraId="0E8B6DDE" w14:textId="77777777" w:rsidR="00145CEE" w:rsidRDefault="00145CEE">
      <w:pPr>
        <w:pStyle w:val="Corpodetexto"/>
        <w:spacing w:before="4"/>
        <w:rPr>
          <w:rFonts w:ascii="Times New Roman"/>
          <w:sz w:val="17"/>
        </w:rPr>
      </w:pPr>
      <w:bookmarkStart w:id="0" w:name="_bookmark0"/>
      <w:bookmarkEnd w:id="0"/>
    </w:p>
    <w:p w14:paraId="16029300" w14:textId="77777777" w:rsidR="00145CEE" w:rsidRDefault="00145CEE">
      <w:pPr>
        <w:pStyle w:val="Corpodetexto"/>
        <w:rPr>
          <w:rFonts w:ascii="Times New Roman"/>
          <w:sz w:val="17"/>
        </w:rPr>
        <w:sectPr w:rsidR="00145CEE">
          <w:pgSz w:w="11910" w:h="16840"/>
          <w:pgMar w:top="1820" w:right="1559" w:bottom="1200" w:left="1559" w:header="1008" w:footer="1004" w:gutter="0"/>
          <w:cols w:space="720"/>
        </w:sectPr>
      </w:pPr>
    </w:p>
    <w:p w14:paraId="7BCE270F" w14:textId="77777777" w:rsidR="00145CEE" w:rsidRDefault="00000000">
      <w:pPr>
        <w:pStyle w:val="Ttulo1"/>
        <w:spacing w:before="399"/>
        <w:ind w:left="143" w:firstLine="0"/>
        <w:rPr>
          <w:rFonts w:ascii="Arial"/>
        </w:rPr>
      </w:pPr>
      <w:bookmarkStart w:id="1" w:name="_bookmark1"/>
      <w:bookmarkStart w:id="2" w:name="_Toc216819759"/>
      <w:bookmarkStart w:id="3" w:name="_Toc217065813"/>
      <w:bookmarkEnd w:id="1"/>
      <w:r>
        <w:rPr>
          <w:rFonts w:ascii="Arial"/>
          <w:spacing w:val="-2"/>
        </w:rPr>
        <w:lastRenderedPageBreak/>
        <w:t>Resumo</w:t>
      </w:r>
      <w:bookmarkEnd w:id="2"/>
      <w:bookmarkEnd w:id="3"/>
    </w:p>
    <w:p w14:paraId="78BDA3C0" w14:textId="77777777" w:rsidR="00145CEE" w:rsidRDefault="00145CEE">
      <w:pPr>
        <w:pStyle w:val="Corpodetexto"/>
        <w:spacing w:line="276" w:lineRule="auto"/>
        <w:sectPr w:rsidR="00145CEE">
          <w:pgSz w:w="11910" w:h="16840"/>
          <w:pgMar w:top="1000" w:right="1559" w:bottom="1200" w:left="1559" w:header="763" w:footer="1004" w:gutter="0"/>
          <w:cols w:space="720"/>
        </w:sectPr>
      </w:pPr>
    </w:p>
    <w:p w14:paraId="1E3FF8D5" w14:textId="77777777" w:rsidR="00145CEE" w:rsidRDefault="00145CEE">
      <w:pPr>
        <w:pStyle w:val="Corpodetexto"/>
        <w:spacing w:before="84"/>
      </w:pPr>
    </w:p>
    <w:p w14:paraId="2DCD67E2" w14:textId="76CBE0C1" w:rsidR="00145CEE" w:rsidRDefault="00000000" w:rsidP="009D037F">
      <w:pPr>
        <w:pStyle w:val="Corpodetexto"/>
        <w:tabs>
          <w:tab w:val="left" w:pos="8678"/>
        </w:tabs>
        <w:ind w:left="114"/>
        <w:rPr>
          <w:rFonts w:ascii="Arial MT"/>
          <w:sz w:val="20"/>
        </w:rPr>
      </w:pPr>
      <w:bookmarkStart w:id="4" w:name="_bookmark2"/>
      <w:bookmarkEnd w:id="4"/>
      <w:r>
        <w:rPr>
          <w:color w:val="000000"/>
          <w:spacing w:val="-22"/>
          <w:shd w:val="clear" w:color="auto" w:fill="D9D9D9"/>
        </w:rPr>
        <w:t xml:space="preserve"> </w:t>
      </w:r>
    </w:p>
    <w:p w14:paraId="3C171BF9" w14:textId="77777777" w:rsidR="00145CEE" w:rsidRDefault="00145CEE">
      <w:pPr>
        <w:rPr>
          <w:rFonts w:ascii="Arial MT"/>
          <w:sz w:val="20"/>
        </w:rPr>
        <w:sectPr w:rsidR="00145CEE">
          <w:headerReference w:type="even" r:id="rId13"/>
          <w:headerReference w:type="default" r:id="rId14"/>
          <w:footerReference w:type="even" r:id="rId15"/>
          <w:footerReference w:type="default" r:id="rId16"/>
          <w:pgSz w:w="11910" w:h="16840"/>
          <w:pgMar w:top="1820" w:right="1559" w:bottom="1200" w:left="1559" w:header="1008" w:footer="1004" w:gutter="0"/>
          <w:pgNumType w:start="5"/>
          <w:cols w:space="720"/>
        </w:sectPr>
      </w:pPr>
    </w:p>
    <w:p w14:paraId="5D98F540" w14:textId="77777777" w:rsidR="00145CEE" w:rsidRDefault="00145CEE">
      <w:pPr>
        <w:pStyle w:val="Corpodetexto"/>
        <w:spacing w:before="223"/>
        <w:rPr>
          <w:rFonts w:ascii="Arial MT"/>
          <w:sz w:val="36"/>
        </w:rPr>
      </w:pPr>
    </w:p>
    <w:p w14:paraId="50057144" w14:textId="77777777" w:rsidR="00145CEE" w:rsidRDefault="00000000">
      <w:pPr>
        <w:pStyle w:val="Ttulo1"/>
        <w:spacing w:before="0"/>
        <w:ind w:left="143" w:firstLine="0"/>
        <w:rPr>
          <w:rFonts w:ascii="Arial" w:hAnsi="Arial"/>
        </w:rPr>
      </w:pPr>
      <w:bookmarkStart w:id="5" w:name="_bookmark3"/>
      <w:bookmarkStart w:id="6" w:name="_Toc216819760"/>
      <w:bookmarkStart w:id="7" w:name="_Toc217065814"/>
      <w:bookmarkEnd w:id="5"/>
      <w:r>
        <w:rPr>
          <w:rFonts w:ascii="Arial" w:hAnsi="Arial"/>
          <w:spacing w:val="-2"/>
        </w:rPr>
        <w:t>Índice</w:t>
      </w:r>
      <w:bookmarkEnd w:id="6"/>
      <w:bookmarkEnd w:id="7"/>
    </w:p>
    <w:p w14:paraId="7BD70F72" w14:textId="77777777" w:rsidR="00145CEE" w:rsidRDefault="00145CEE">
      <w:pPr>
        <w:pStyle w:val="Ttulo1"/>
        <w:rPr>
          <w:rFonts w:ascii="Arial" w:hAnsi="Arial"/>
        </w:rPr>
        <w:sectPr w:rsidR="00145CEE">
          <w:pgSz w:w="11910" w:h="16840"/>
          <w:pgMar w:top="1000" w:right="1559" w:bottom="971" w:left="1559" w:header="763" w:footer="1084" w:gutter="0"/>
          <w:cols w:space="720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001554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334277" w14:textId="445C822F" w:rsidR="00E245BE" w:rsidRDefault="00E245BE">
          <w:pPr>
            <w:pStyle w:val="Cabealhodondice"/>
          </w:pPr>
          <w:r>
            <w:t>Conteúdo</w:t>
          </w:r>
        </w:p>
        <w:p w14:paraId="19C99D70" w14:textId="4F4208C2" w:rsidR="006922A1" w:rsidRDefault="00E245BE">
          <w:pPr>
            <w:pStyle w:val="ndice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65813" w:history="1">
            <w:r w:rsidR="006922A1" w:rsidRPr="0069531F">
              <w:rPr>
                <w:rStyle w:val="Hiperligao"/>
                <w:rFonts w:ascii="Arial"/>
                <w:noProof/>
                <w:spacing w:val="-2"/>
              </w:rPr>
              <w:t>Resumo</w:t>
            </w:r>
            <w:r w:rsidR="006922A1">
              <w:rPr>
                <w:noProof/>
                <w:webHidden/>
              </w:rPr>
              <w:tab/>
            </w:r>
            <w:r w:rsidR="006922A1">
              <w:rPr>
                <w:noProof/>
                <w:webHidden/>
              </w:rPr>
              <w:fldChar w:fldCharType="begin"/>
            </w:r>
            <w:r w:rsidR="006922A1">
              <w:rPr>
                <w:noProof/>
                <w:webHidden/>
              </w:rPr>
              <w:instrText xml:space="preserve"> PAGEREF _Toc217065813 \h </w:instrText>
            </w:r>
            <w:r w:rsidR="006922A1">
              <w:rPr>
                <w:noProof/>
                <w:webHidden/>
              </w:rPr>
            </w:r>
            <w:r w:rsidR="006922A1">
              <w:rPr>
                <w:noProof/>
                <w:webHidden/>
              </w:rPr>
              <w:fldChar w:fldCharType="separate"/>
            </w:r>
            <w:r w:rsidR="006922A1">
              <w:rPr>
                <w:noProof/>
                <w:webHidden/>
              </w:rPr>
              <w:t>4</w:t>
            </w:r>
            <w:r w:rsidR="006922A1">
              <w:rPr>
                <w:noProof/>
                <w:webHidden/>
              </w:rPr>
              <w:fldChar w:fldCharType="end"/>
            </w:r>
          </w:hyperlink>
        </w:p>
        <w:p w14:paraId="66A98BD4" w14:textId="2815B6D4" w:rsidR="006922A1" w:rsidRDefault="006922A1">
          <w:pPr>
            <w:pStyle w:val="ndice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4" w:history="1">
            <w:r w:rsidRPr="0069531F">
              <w:rPr>
                <w:rStyle w:val="Hiperligao"/>
                <w:rFonts w:ascii="Arial" w:hAnsi="Arial"/>
                <w:noProof/>
                <w:spacing w:val="-2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426C" w14:textId="6180AEEA" w:rsidR="006922A1" w:rsidRDefault="006922A1">
          <w:pPr>
            <w:pStyle w:val="ndice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5" w:history="1">
            <w:r w:rsidRPr="0069531F">
              <w:rPr>
                <w:rStyle w:val="Hiperligao"/>
                <w:rFonts w:ascii="Arial"/>
                <w:noProof/>
              </w:rPr>
              <w:t>Lista</w:t>
            </w:r>
            <w:r w:rsidRPr="0069531F">
              <w:rPr>
                <w:rStyle w:val="Hiperligao"/>
                <w:rFonts w:ascii="Arial"/>
                <w:noProof/>
                <w:spacing w:val="-2"/>
              </w:rPr>
              <w:t xml:space="preserve"> </w:t>
            </w:r>
            <w:r w:rsidRPr="0069531F">
              <w:rPr>
                <w:rStyle w:val="Hiperligao"/>
                <w:rFonts w:ascii="Arial"/>
                <w:noProof/>
              </w:rPr>
              <w:t xml:space="preserve">de </w:t>
            </w:r>
            <w:r w:rsidRPr="0069531F">
              <w:rPr>
                <w:rStyle w:val="Hiperligao"/>
                <w:rFonts w:ascii="Arial"/>
                <w:noProof/>
                <w:spacing w:val="-2"/>
              </w:rPr>
              <w:t>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ED1F" w14:textId="7A934232" w:rsidR="006922A1" w:rsidRDefault="006922A1">
          <w:pPr>
            <w:pStyle w:val="ndice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6" w:history="1">
            <w:r w:rsidRPr="0069531F">
              <w:rPr>
                <w:rStyle w:val="Hiperligao"/>
                <w:rFonts w:ascii="Arial"/>
                <w:noProof/>
              </w:rPr>
              <w:t>Lista</w:t>
            </w:r>
            <w:r w:rsidRPr="0069531F">
              <w:rPr>
                <w:rStyle w:val="Hiperligao"/>
                <w:rFonts w:ascii="Arial"/>
                <w:noProof/>
                <w:spacing w:val="-2"/>
              </w:rPr>
              <w:t xml:space="preserve"> </w:t>
            </w:r>
            <w:r w:rsidRPr="0069531F">
              <w:rPr>
                <w:rStyle w:val="Hiperligao"/>
                <w:rFonts w:ascii="Arial"/>
                <w:noProof/>
              </w:rPr>
              <w:t xml:space="preserve">de </w:t>
            </w:r>
            <w:r w:rsidRPr="0069531F">
              <w:rPr>
                <w:rStyle w:val="Hiperligao"/>
                <w:rFonts w:ascii="Arial"/>
                <w:noProof/>
                <w:spacing w:val="-2"/>
              </w:rPr>
              <w:t>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8778" w14:textId="304E97D3" w:rsidR="006922A1" w:rsidRDefault="006922A1">
          <w:pPr>
            <w:pStyle w:val="ndice1"/>
            <w:tabs>
              <w:tab w:val="left" w:pos="110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7" w:history="1">
            <w:r w:rsidRPr="0069531F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CBD4" w14:textId="2DE575DD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8" w:history="1">
            <w:r w:rsidRPr="0069531F">
              <w:rPr>
                <w:rStyle w:val="Hiperligao"/>
                <w:noProof/>
                <w:spacing w:val="-1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5790" w14:textId="07BFE214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19" w:history="1">
            <w:r w:rsidRPr="0069531F">
              <w:rPr>
                <w:rStyle w:val="Hiperligao"/>
                <w:noProof/>
                <w:spacing w:val="-1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Motivação</w:t>
            </w:r>
            <w:r w:rsidRPr="0069531F">
              <w:rPr>
                <w:rStyle w:val="Hiperligao"/>
                <w:noProof/>
                <w:spacing w:val="-6"/>
              </w:rPr>
              <w:t xml:space="preserve"> </w:t>
            </w:r>
            <w:r w:rsidRPr="0069531F">
              <w:rPr>
                <w:rStyle w:val="Hiperligao"/>
                <w:noProof/>
              </w:rPr>
              <w:t>e</w:t>
            </w:r>
            <w:r w:rsidRPr="0069531F">
              <w:rPr>
                <w:rStyle w:val="Hiperligao"/>
                <w:noProof/>
                <w:spacing w:val="-4"/>
              </w:rPr>
              <w:t xml:space="preserve"> </w:t>
            </w:r>
            <w:r w:rsidRPr="0069531F">
              <w:rPr>
                <w:rStyle w:val="Hiperligao"/>
                <w:noProof/>
              </w:rPr>
              <w:t>Identificação</w:t>
            </w:r>
            <w:r w:rsidRPr="0069531F">
              <w:rPr>
                <w:rStyle w:val="Hiperligao"/>
                <w:noProof/>
                <w:spacing w:val="-4"/>
              </w:rPr>
              <w:t xml:space="preserve"> </w:t>
            </w:r>
            <w:r w:rsidRPr="0069531F">
              <w:rPr>
                <w:rStyle w:val="Hiperligao"/>
                <w:noProof/>
              </w:rPr>
              <w:t>do</w:t>
            </w:r>
            <w:r w:rsidRPr="0069531F">
              <w:rPr>
                <w:rStyle w:val="Hiperligao"/>
                <w:noProof/>
                <w:spacing w:val="-5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F718" w14:textId="2255607D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0" w:history="1">
            <w:r w:rsidRPr="0069531F">
              <w:rPr>
                <w:rStyle w:val="Hiperligao"/>
                <w:noProof/>
                <w:spacing w:val="-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2E01" w14:textId="419EB50B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1" w:history="1">
            <w:r w:rsidRPr="0069531F">
              <w:rPr>
                <w:rStyle w:val="Hiperligao"/>
                <w:noProof/>
                <w:spacing w:val="-1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Estrutura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</w:rPr>
              <w:t>do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D7D8" w14:textId="53D59469" w:rsidR="006922A1" w:rsidRDefault="006922A1">
          <w:pPr>
            <w:pStyle w:val="ndice1"/>
            <w:tabs>
              <w:tab w:val="left" w:pos="110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2" w:history="1">
            <w:r w:rsidRPr="0069531F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Pertinência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</w:rPr>
              <w:t>e</w:t>
            </w:r>
            <w:r w:rsidRPr="0069531F">
              <w:rPr>
                <w:rStyle w:val="Hiperligao"/>
                <w:noProof/>
                <w:spacing w:val="-2"/>
              </w:rPr>
              <w:t xml:space="preserve">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607E" w14:textId="22B012C4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3" w:history="1">
            <w:r w:rsidRPr="0069531F">
              <w:rPr>
                <w:rStyle w:val="Hiperligao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Pertinência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B89D" w14:textId="6418BD8A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4" w:history="1">
            <w:r w:rsidRPr="0069531F">
              <w:rPr>
                <w:rStyle w:val="Hiperligao"/>
                <w:noProof/>
                <w:spacing w:val="-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15A8" w14:textId="50569B7F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5" w:history="1">
            <w:r w:rsidRPr="0069531F">
              <w:rPr>
                <w:rStyle w:val="Hiperligao"/>
                <w:noProof/>
                <w:spacing w:val="-1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Análise</w:t>
            </w:r>
            <w:r w:rsidRPr="0069531F">
              <w:rPr>
                <w:rStyle w:val="Hiperligao"/>
                <w:noProof/>
                <w:spacing w:val="-5"/>
              </w:rPr>
              <w:t xml:space="preserve"> </w:t>
            </w:r>
            <w:r w:rsidRPr="0069531F">
              <w:rPr>
                <w:rStyle w:val="Hiperligao"/>
                <w:noProof/>
              </w:rPr>
              <w:t>Comparativa</w:t>
            </w:r>
            <w:r w:rsidRPr="0069531F">
              <w:rPr>
                <w:rStyle w:val="Hiperligao"/>
                <w:noProof/>
                <w:spacing w:val="-7"/>
              </w:rPr>
              <w:t xml:space="preserve"> </w:t>
            </w:r>
            <w:r w:rsidRPr="0069531F">
              <w:rPr>
                <w:rStyle w:val="Hiperligao"/>
                <w:noProof/>
              </w:rPr>
              <w:t>com</w:t>
            </w:r>
            <w:r w:rsidRPr="0069531F">
              <w:rPr>
                <w:rStyle w:val="Hiperligao"/>
                <w:noProof/>
                <w:spacing w:val="-4"/>
              </w:rPr>
              <w:t xml:space="preserve"> </w:t>
            </w:r>
            <w:r w:rsidRPr="0069531F">
              <w:rPr>
                <w:rStyle w:val="Hiperligao"/>
                <w:noProof/>
              </w:rPr>
              <w:t>soluções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B7D5" w14:textId="5BB28BF2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6" w:history="1">
            <w:r w:rsidRPr="0069531F">
              <w:rPr>
                <w:rStyle w:val="Hiperligao"/>
                <w:noProof/>
                <w:spacing w:val="-2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Soluções</w:t>
            </w:r>
            <w:r w:rsidRPr="0069531F">
              <w:rPr>
                <w:rStyle w:val="Hiperligao"/>
                <w:noProof/>
                <w:spacing w:val="-7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2C24" w14:textId="4E61E427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7" w:history="1">
            <w:r w:rsidRPr="0069531F">
              <w:rPr>
                <w:rStyle w:val="Hiperligao"/>
                <w:noProof/>
                <w:spacing w:val="-1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Proposta</w:t>
            </w:r>
            <w:r w:rsidRPr="0069531F">
              <w:rPr>
                <w:rStyle w:val="Hiperligao"/>
                <w:noProof/>
                <w:spacing w:val="-4"/>
              </w:rPr>
              <w:t xml:space="preserve"> </w:t>
            </w:r>
            <w:r w:rsidRPr="0069531F">
              <w:rPr>
                <w:rStyle w:val="Hiperligao"/>
                <w:noProof/>
              </w:rPr>
              <w:t>de</w:t>
            </w:r>
            <w:r w:rsidRPr="0069531F">
              <w:rPr>
                <w:rStyle w:val="Hiperligao"/>
                <w:noProof/>
                <w:spacing w:val="-2"/>
              </w:rPr>
              <w:t xml:space="preserve"> </w:t>
            </w:r>
            <w:r w:rsidRPr="0069531F">
              <w:rPr>
                <w:rStyle w:val="Hiperligao"/>
                <w:noProof/>
              </w:rPr>
              <w:t>inovação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</w:rPr>
              <w:t>e</w:t>
            </w:r>
            <w:r w:rsidRPr="0069531F">
              <w:rPr>
                <w:rStyle w:val="Hiperligao"/>
                <w:noProof/>
                <w:spacing w:val="-2"/>
              </w:rPr>
              <w:t xml:space="preserve"> </w:t>
            </w:r>
            <w:r w:rsidRPr="0069531F">
              <w:rPr>
                <w:rStyle w:val="Hiperligao"/>
                <w:noProof/>
              </w:rPr>
              <w:t>mais-</w:t>
            </w:r>
            <w:r w:rsidRPr="0069531F">
              <w:rPr>
                <w:rStyle w:val="Hiperligao"/>
                <w:noProof/>
                <w:spacing w:val="-2"/>
              </w:rPr>
              <w:t>valias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18AD" w14:textId="21E71E3F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8" w:history="1">
            <w:r w:rsidRPr="0069531F">
              <w:rPr>
                <w:rStyle w:val="Hiperligao"/>
                <w:noProof/>
                <w:spacing w:val="-1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Identificação</w:t>
            </w:r>
            <w:r w:rsidRPr="0069531F">
              <w:rPr>
                <w:rStyle w:val="Hiperligao"/>
                <w:noProof/>
                <w:spacing w:val="-8"/>
              </w:rPr>
              <w:t xml:space="preserve"> </w:t>
            </w:r>
            <w:r w:rsidRPr="0069531F">
              <w:rPr>
                <w:rStyle w:val="Hiperligao"/>
                <w:noProof/>
              </w:rPr>
              <w:t>de</w:t>
            </w:r>
            <w:r w:rsidRPr="0069531F">
              <w:rPr>
                <w:rStyle w:val="Hiperligao"/>
                <w:noProof/>
                <w:spacing w:val="-7"/>
              </w:rPr>
              <w:t xml:space="preserve"> </w:t>
            </w:r>
            <w:r w:rsidRPr="0069531F">
              <w:rPr>
                <w:rStyle w:val="Hiperligao"/>
                <w:noProof/>
              </w:rPr>
              <w:t>oportunidade</w:t>
            </w:r>
            <w:r w:rsidRPr="0069531F">
              <w:rPr>
                <w:rStyle w:val="Hiperligao"/>
                <w:noProof/>
                <w:spacing w:val="-7"/>
              </w:rPr>
              <w:t xml:space="preserve"> </w:t>
            </w:r>
            <w:r w:rsidRPr="0069531F">
              <w:rPr>
                <w:rStyle w:val="Hiperligao"/>
                <w:noProof/>
              </w:rPr>
              <w:t>de</w:t>
            </w:r>
            <w:r w:rsidRPr="0069531F">
              <w:rPr>
                <w:rStyle w:val="Hiperligao"/>
                <w:noProof/>
                <w:spacing w:val="-8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7626" w14:textId="61C62DA8" w:rsidR="006922A1" w:rsidRDefault="006922A1">
          <w:pPr>
            <w:pStyle w:val="ndice1"/>
            <w:tabs>
              <w:tab w:val="left" w:pos="110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29" w:history="1">
            <w:r w:rsidRPr="0069531F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Especificação</w:t>
            </w:r>
            <w:r w:rsidRPr="0069531F">
              <w:rPr>
                <w:rStyle w:val="Hiperligao"/>
                <w:noProof/>
                <w:spacing w:val="-6"/>
              </w:rPr>
              <w:t xml:space="preserve"> </w:t>
            </w:r>
            <w:r w:rsidRPr="0069531F">
              <w:rPr>
                <w:rStyle w:val="Hiperligao"/>
                <w:noProof/>
              </w:rPr>
              <w:t>e</w:t>
            </w:r>
            <w:r w:rsidRPr="0069531F">
              <w:rPr>
                <w:rStyle w:val="Hiperligao"/>
                <w:noProof/>
                <w:spacing w:val="-5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51DB" w14:textId="456F6BC4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30" w:history="1">
            <w:r w:rsidRPr="0069531F">
              <w:rPr>
                <w:rStyle w:val="Hiperligao"/>
                <w:noProof/>
                <w:spacing w:val="-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Análise</w:t>
            </w:r>
            <w:r w:rsidRPr="0069531F">
              <w:rPr>
                <w:rStyle w:val="Hiperligao"/>
                <w:noProof/>
                <w:spacing w:val="-5"/>
              </w:rPr>
              <w:t xml:space="preserve"> </w:t>
            </w:r>
            <w:r w:rsidRPr="0069531F">
              <w:rPr>
                <w:rStyle w:val="Hiperligao"/>
                <w:noProof/>
              </w:rPr>
              <w:t>de</w:t>
            </w:r>
            <w:r w:rsidRPr="0069531F">
              <w:rPr>
                <w:rStyle w:val="Hiperligao"/>
                <w:noProof/>
                <w:spacing w:val="-1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09AD" w14:textId="5BE4922E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31" w:history="1">
            <w:r w:rsidRPr="0069531F">
              <w:rPr>
                <w:rStyle w:val="Hiperligao"/>
                <w:noProof/>
                <w:spacing w:val="-2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Requisitos</w:t>
            </w:r>
            <w:r w:rsidRPr="0069531F">
              <w:rPr>
                <w:rStyle w:val="Hiperligao"/>
                <w:noProof/>
                <w:spacing w:val="-6"/>
              </w:rPr>
              <w:t xml:space="preserve"> </w:t>
            </w:r>
            <w:r w:rsidRPr="0069531F">
              <w:rPr>
                <w:rStyle w:val="Hiperligao"/>
                <w:noProof/>
                <w:spacing w:val="-2"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FC24" w14:textId="369CBA0C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32" w:history="1">
            <w:r w:rsidRPr="0069531F">
              <w:rPr>
                <w:rStyle w:val="Hiperligao"/>
                <w:noProof/>
                <w:spacing w:val="-2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BB72" w14:textId="76B5E1DB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33" w:history="1">
            <w:r w:rsidRPr="0069531F">
              <w:rPr>
                <w:rStyle w:val="Hiperligao"/>
                <w:noProof/>
                <w:spacing w:val="-2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Casos</w:t>
            </w:r>
            <w:r w:rsidRPr="0069531F">
              <w:rPr>
                <w:rStyle w:val="Hiperligao"/>
                <w:noProof/>
                <w:spacing w:val="-3"/>
              </w:rPr>
              <w:t xml:space="preserve"> </w:t>
            </w:r>
            <w:r w:rsidRPr="0069531F">
              <w:rPr>
                <w:rStyle w:val="Hiperligao"/>
                <w:noProof/>
              </w:rPr>
              <w:t>de</w:t>
            </w:r>
            <w:r w:rsidRPr="0069531F">
              <w:rPr>
                <w:rStyle w:val="Hiperligao"/>
                <w:noProof/>
                <w:spacing w:val="-4"/>
              </w:rPr>
              <w:t xml:space="preserve"> </w:t>
            </w:r>
            <w:r w:rsidRPr="0069531F">
              <w:rPr>
                <w:rStyle w:val="Hiperligao"/>
                <w:noProof/>
                <w:spacing w:val="-5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EAC2" w14:textId="72541402" w:rsidR="006922A1" w:rsidRDefault="006922A1" w:rsidP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34" w:history="1">
            <w:r w:rsidRPr="0069531F">
              <w:rPr>
                <w:rStyle w:val="Hiperligao"/>
                <w:noProof/>
                <w:spacing w:val="-2"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Decomposição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BB38" w14:textId="5A1B8241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0" w:history="1">
            <w:r w:rsidRPr="0069531F">
              <w:rPr>
                <w:rStyle w:val="Hiperligao"/>
                <w:noProof/>
                <w:spacing w:val="-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034D" w14:textId="584A8C94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1" w:history="1">
            <w:r w:rsidRPr="0069531F">
              <w:rPr>
                <w:rStyle w:val="Hiperligao"/>
                <w:noProof/>
                <w:spacing w:val="-2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Diagrama Entidade-Relação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698B" w14:textId="7E325048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2" w:history="1">
            <w:r w:rsidRPr="0069531F">
              <w:rPr>
                <w:rStyle w:val="Hiperligao"/>
                <w:noProof/>
                <w:spacing w:val="-2"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Decomposição em subsistemas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BD15" w14:textId="6499952F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3" w:history="1">
            <w:r w:rsidRPr="0069531F">
              <w:rPr>
                <w:rStyle w:val="Hiperligao"/>
                <w:noProof/>
                <w:spacing w:val="-2"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Mapeamento de hardware 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A254" w14:textId="74A13C95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4" w:history="1">
            <w:r w:rsidRPr="0069531F">
              <w:rPr>
                <w:rStyle w:val="Hiperligao"/>
                <w:noProof/>
                <w:spacing w:val="-2"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Controlo de acesso e arquitetura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1FDF" w14:textId="16989FA0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5" w:history="1">
            <w:r w:rsidRPr="0069531F">
              <w:rPr>
                <w:rStyle w:val="Hiperligao"/>
                <w:noProof/>
                <w:spacing w:val="-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8010" w14:textId="797006AB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6" w:history="1">
            <w:r w:rsidRPr="0069531F">
              <w:rPr>
                <w:rStyle w:val="Hiperligao"/>
                <w:noProof/>
                <w:spacing w:val="-2"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9551" w14:textId="3B3E5829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7" w:history="1">
            <w:r w:rsidRPr="0069531F">
              <w:rPr>
                <w:rStyle w:val="Hiperligao"/>
                <w:noProof/>
                <w:spacing w:val="-2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Algoritmos para resolução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32469" w14:textId="7224E4B4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8" w:history="1">
            <w:r w:rsidRPr="0069531F">
              <w:rPr>
                <w:rStyle w:val="Hiperligao"/>
                <w:noProof/>
                <w:spacing w:val="-1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Análise e design orientados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9DC5" w14:textId="5DEA3D8D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49" w:history="1">
            <w:r w:rsidRPr="0069531F">
              <w:rPr>
                <w:rStyle w:val="Hiperligao"/>
                <w:noProof/>
                <w:spacing w:val="-2"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Design modular e encapsulamento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6F4D" w14:textId="301AF14E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50" w:history="1">
            <w:r w:rsidRPr="0069531F">
              <w:rPr>
                <w:rStyle w:val="Hiperligao"/>
                <w:noProof/>
                <w:spacing w:val="-2"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A38E" w14:textId="0E8B36AA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51" w:history="1">
            <w:r w:rsidRPr="0069531F">
              <w:rPr>
                <w:rStyle w:val="Hiperligao"/>
                <w:noProof/>
                <w:spacing w:val="-2"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Pacotes e interfaces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5C78" w14:textId="1CD3A53C" w:rsidR="006922A1" w:rsidRDefault="006922A1">
          <w:pPr>
            <w:pStyle w:val="ndice2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52" w:history="1">
            <w:r w:rsidRPr="0069531F">
              <w:rPr>
                <w:rStyle w:val="Hiperligao"/>
                <w:noProof/>
                <w:spacing w:val="-1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  <w:spacing w:val="-2"/>
              </w:rPr>
              <w:t>Design da interface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5849" w14:textId="27A0F016" w:rsidR="006922A1" w:rsidRDefault="006922A1">
          <w:pPr>
            <w:pStyle w:val="ndice3"/>
            <w:tabs>
              <w:tab w:val="left" w:pos="1342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53" w:history="1">
            <w:r w:rsidRPr="0069531F">
              <w:rPr>
                <w:rStyle w:val="Hiperligao"/>
                <w:noProof/>
                <w:spacing w:val="-2"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9531F">
              <w:rPr>
                <w:rStyle w:val="Hiperligao"/>
                <w:noProof/>
              </w:rPr>
              <w:t>Modelos de design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1C98D" w14:textId="52DE2C04" w:rsidR="006922A1" w:rsidRDefault="006922A1">
          <w:pPr>
            <w:pStyle w:val="ndice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7065854" w:history="1">
            <w:r w:rsidRPr="0069531F">
              <w:rPr>
                <w:rStyle w:val="Hiperligao"/>
                <w:noProof/>
                <w:spacing w:val="-2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7380" w14:textId="559E08AD" w:rsidR="00E245BE" w:rsidRDefault="00E245BE">
          <w:r>
            <w:rPr>
              <w:b/>
              <w:bCs/>
            </w:rPr>
            <w:fldChar w:fldCharType="end"/>
          </w:r>
        </w:p>
      </w:sdtContent>
    </w:sdt>
    <w:p w14:paraId="6D2BD3B7" w14:textId="69CC383A" w:rsidR="00145CEE" w:rsidRDefault="00145CEE">
      <w:pPr>
        <w:pStyle w:val="ndice1"/>
        <w:tabs>
          <w:tab w:val="right" w:leader="dot" w:pos="8642"/>
        </w:tabs>
      </w:pPr>
    </w:p>
    <w:p w14:paraId="45660632" w14:textId="3FEFF278" w:rsidR="009534BC" w:rsidRDefault="009534BC">
      <w:pPr>
        <w:pStyle w:val="ndice1"/>
      </w:pPr>
    </w:p>
    <w:p w14:paraId="46E45078" w14:textId="77777777" w:rsidR="00145CEE" w:rsidRDefault="00145CEE">
      <w:pPr>
        <w:pStyle w:val="ndice1"/>
        <w:sectPr w:rsidR="00145CEE">
          <w:type w:val="continuous"/>
          <w:pgSz w:w="11910" w:h="16840"/>
          <w:pgMar w:top="1017" w:right="1559" w:bottom="971" w:left="1559" w:header="763" w:footer="1084" w:gutter="0"/>
          <w:cols w:space="720"/>
        </w:sectPr>
      </w:pPr>
    </w:p>
    <w:p w14:paraId="76088999" w14:textId="77777777" w:rsidR="00145CEE" w:rsidRDefault="00000000">
      <w:pPr>
        <w:pStyle w:val="Ttulo1"/>
        <w:spacing w:before="396"/>
        <w:ind w:left="143" w:firstLine="0"/>
        <w:rPr>
          <w:rFonts w:ascii="Arial"/>
        </w:rPr>
      </w:pPr>
      <w:bookmarkStart w:id="8" w:name="_bookmark4"/>
      <w:bookmarkStart w:id="9" w:name="_Toc216819761"/>
      <w:bookmarkStart w:id="10" w:name="_Toc217065815"/>
      <w:bookmarkEnd w:id="8"/>
      <w:r>
        <w:rPr>
          <w:rFonts w:ascii="Arial"/>
        </w:rPr>
        <w:lastRenderedPageBreak/>
        <w:t>Lista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de </w:t>
      </w:r>
      <w:r>
        <w:rPr>
          <w:rFonts w:ascii="Arial"/>
          <w:spacing w:val="-2"/>
        </w:rPr>
        <w:t>Figuras</w:t>
      </w:r>
      <w:bookmarkEnd w:id="9"/>
      <w:bookmarkEnd w:id="10"/>
    </w:p>
    <w:p w14:paraId="1F891C10" w14:textId="77777777" w:rsidR="00163413" w:rsidRDefault="00145CEE">
      <w:pPr>
        <w:tabs>
          <w:tab w:val="left" w:pos="8539"/>
        </w:tabs>
        <w:spacing w:before="356"/>
        <w:ind w:left="143"/>
        <w:rPr>
          <w:noProof/>
        </w:rPr>
      </w:pPr>
      <w:r>
        <w:fldChar w:fldCharType="begin"/>
      </w:r>
      <w:r>
        <w:instrText>HYPERLINK \l "_bookmark55"</w:instrText>
      </w:r>
      <w:r>
        <w:fldChar w:fldCharType="separate"/>
      </w:r>
      <w:r w:rsidR="00CB2BED">
        <w:fldChar w:fldCharType="begin"/>
      </w:r>
      <w:r w:rsidR="00CB2BED">
        <w:instrText xml:space="preserve"> TOC \h \z \c "Figura" </w:instrText>
      </w:r>
      <w:r w:rsidR="00CB2BED">
        <w:fldChar w:fldCharType="separate"/>
      </w:r>
    </w:p>
    <w:p w14:paraId="6A065F5C" w14:textId="4D689C2E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3" w:history="1">
        <w:r w:rsidRPr="004C6351">
          <w:rPr>
            <w:rStyle w:val="Hiperligao"/>
            <w:noProof/>
          </w:rPr>
          <w:t>Figura 1-Diagrama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854C8D" w14:textId="47ECDC95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4" w:history="1">
        <w:r w:rsidRPr="004C6351">
          <w:rPr>
            <w:rStyle w:val="Hiperligao"/>
            <w:noProof/>
          </w:rPr>
          <w:t>Figura 2-Subdiagrama A — Autenticação &amp;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D687ED" w14:textId="29DB5E7A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5" w:history="1">
        <w:r w:rsidRPr="004C6351">
          <w:rPr>
            <w:rStyle w:val="Hiperligao"/>
            <w:noProof/>
          </w:rPr>
          <w:t>Figura 3-Subdiagrama B — Aluno: Conteúdos, Quizzes, Jogos e Gamificação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296C9B" w14:textId="047947F4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6" w:history="1">
        <w:r w:rsidRPr="004C6351">
          <w:rPr>
            <w:rStyle w:val="Hiperligao"/>
            <w:noProof/>
          </w:rPr>
          <w:t>Figura 4-Subdiagrama C — Professor: Turmas &amp; Gestão Escolar + 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386A85" w14:textId="53C96B84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7" w:history="1">
        <w:r w:rsidRPr="004C6351">
          <w:rPr>
            <w:rStyle w:val="Hiperligao"/>
            <w:noProof/>
          </w:rPr>
          <w:t>Figura 5-Subdiagrama D — Administrador: Administração &amp; Gestão de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5B65F4" w14:textId="201B3CE7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8" w:history="1">
        <w:r w:rsidRPr="004C6351">
          <w:rPr>
            <w:rStyle w:val="Hiperligao"/>
            <w:noProof/>
          </w:rPr>
          <w:t>Figura 6-Diagrama de Entidade-Relação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63225F" w14:textId="193C581F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39" w:history="1">
        <w:r w:rsidRPr="004C6351">
          <w:rPr>
            <w:rStyle w:val="Hiperligao"/>
            <w:noProof/>
          </w:rPr>
          <w:t>Figura 7-Estruturas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2A8389" w14:textId="0929F0F9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0" w:history="1">
        <w:r w:rsidRPr="004C6351">
          <w:rPr>
            <w:rStyle w:val="Hiperligao"/>
            <w:noProof/>
          </w:rPr>
          <w:t>Figura 8-Design modular e encapsulamento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E04DD42" w14:textId="220A9C91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1" w:history="1">
        <w:r w:rsidRPr="004C6351">
          <w:rPr>
            <w:rStyle w:val="Hiperligao"/>
            <w:noProof/>
          </w:rPr>
          <w:t>Figura 9-Diagramas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A9198C" w14:textId="07D34B8C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2" w:history="1">
        <w:r w:rsidRPr="004C6351">
          <w:rPr>
            <w:rStyle w:val="Hiperligao"/>
            <w:noProof/>
          </w:rPr>
          <w:t>Figura 10- Diagrama de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145F158" w14:textId="1109AFEA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3" w:history="1">
        <w:r w:rsidRPr="004C6351">
          <w:rPr>
            <w:rStyle w:val="Hiperligao"/>
            <w:noProof/>
          </w:rPr>
          <w:t>Figura 11-Diagrama B2 — Persistência + Repositórios +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487C82" w14:textId="2AC0BD53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4" w:history="1">
        <w:r w:rsidRPr="004C6351">
          <w:rPr>
            <w:rStyle w:val="Hiperligao"/>
            <w:noProof/>
          </w:rPr>
          <w:t>Figura 12-Diagrama B1 — API + Interfaces de Serviço + 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EDD6243" w14:textId="104477EB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5" w:history="1">
        <w:r w:rsidRPr="004C6351">
          <w:rPr>
            <w:rStyle w:val="Hiperligao"/>
            <w:noProof/>
          </w:rPr>
          <w:t>Figura 13-mockup1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E0F98C7" w14:textId="35DEE59F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6" w:history="1">
        <w:r w:rsidRPr="004C6351">
          <w:rPr>
            <w:rStyle w:val="Hiperligao"/>
            <w:noProof/>
          </w:rPr>
          <w:t>Figura 14-mockup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64EE9E" w14:textId="1E5195F7" w:rsidR="00163413" w:rsidRDefault="00163413">
      <w:pPr>
        <w:pStyle w:val="ndicedeilustraes"/>
        <w:tabs>
          <w:tab w:val="righ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7" w:history="1">
        <w:r w:rsidRPr="004C6351">
          <w:rPr>
            <w:rStyle w:val="Hiperligao"/>
            <w:noProof/>
          </w:rPr>
          <w:t>Figura 15-mockup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A675B8F" w14:textId="1769E76A" w:rsidR="00145CEE" w:rsidRDefault="00CB2BED" w:rsidP="00CC5C53">
      <w:pPr>
        <w:tabs>
          <w:tab w:val="left" w:pos="8539"/>
        </w:tabs>
        <w:spacing w:before="356"/>
        <w:ind w:left="143"/>
        <w:rPr>
          <w:sz w:val="20"/>
        </w:rPr>
        <w:sectPr w:rsidR="00145CEE">
          <w:headerReference w:type="even" r:id="rId17"/>
          <w:headerReference w:type="default" r:id="rId18"/>
          <w:footerReference w:type="even" r:id="rId19"/>
          <w:footerReference w:type="default" r:id="rId20"/>
          <w:pgSz w:w="11910" w:h="16840"/>
          <w:pgMar w:top="1000" w:right="1559" w:bottom="1200" w:left="1559" w:header="818" w:footer="1004" w:gutter="0"/>
          <w:pgNumType w:start="8"/>
          <w:cols w:space="720"/>
        </w:sectPr>
      </w:pPr>
      <w:r>
        <w:fldChar w:fldCharType="end"/>
      </w:r>
      <w:r w:rsidR="00145CEE">
        <w:rPr>
          <w:sz w:val="20"/>
        </w:rPr>
        <w:tab/>
      </w:r>
      <w:r w:rsidR="00145CEE">
        <w:fldChar w:fldCharType="end"/>
      </w:r>
    </w:p>
    <w:p w14:paraId="6A306B17" w14:textId="77777777" w:rsidR="00145CEE" w:rsidRDefault="00000000">
      <w:pPr>
        <w:pStyle w:val="Ttulo1"/>
        <w:spacing w:before="396"/>
        <w:ind w:left="143" w:firstLine="0"/>
        <w:rPr>
          <w:rFonts w:ascii="Arial"/>
        </w:rPr>
      </w:pPr>
      <w:bookmarkStart w:id="11" w:name="_bookmark5"/>
      <w:bookmarkStart w:id="12" w:name="_Toc216819762"/>
      <w:bookmarkStart w:id="13" w:name="_Toc217065816"/>
      <w:bookmarkEnd w:id="11"/>
      <w:r>
        <w:rPr>
          <w:rFonts w:ascii="Arial"/>
        </w:rPr>
        <w:lastRenderedPageBreak/>
        <w:t>Lista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de </w:t>
      </w:r>
      <w:r>
        <w:rPr>
          <w:rFonts w:ascii="Arial"/>
          <w:spacing w:val="-2"/>
        </w:rPr>
        <w:t>Tabelas</w:t>
      </w:r>
      <w:bookmarkEnd w:id="12"/>
      <w:bookmarkEnd w:id="13"/>
    </w:p>
    <w:p w14:paraId="51C82AD9" w14:textId="77777777" w:rsidR="00145CEE" w:rsidRDefault="00145CEE" w:rsidP="00E412AC">
      <w:pPr>
        <w:tabs>
          <w:tab w:val="left" w:pos="8539"/>
        </w:tabs>
        <w:spacing w:before="356"/>
        <w:ind w:left="143"/>
      </w:pPr>
    </w:p>
    <w:p w14:paraId="52DC7C0E" w14:textId="56E7BB62" w:rsidR="00163413" w:rsidRDefault="00E412AC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\h \z \c "Tabela" </w:instrText>
      </w:r>
      <w:r>
        <w:rPr>
          <w:sz w:val="20"/>
        </w:rPr>
        <w:fldChar w:fldCharType="separate"/>
      </w:r>
      <w:hyperlink w:anchor="_Toc216912448" w:history="1">
        <w:r w:rsidR="00163413" w:rsidRPr="00E51853">
          <w:rPr>
            <w:rStyle w:val="Hiperligao"/>
            <w:noProof/>
          </w:rPr>
          <w:t>Tabela 1-</w:t>
        </w:r>
        <w:r w:rsidR="00EC233F">
          <w:rPr>
            <w:rStyle w:val="Hiperligao"/>
            <w:noProof/>
          </w:rPr>
          <w:t xml:space="preserve"> </w:t>
        </w:r>
        <w:r w:rsidR="00163413" w:rsidRPr="00E51853">
          <w:rPr>
            <w:rStyle w:val="Hiperligao"/>
            <w:noProof/>
          </w:rPr>
          <w:t>Características das soluções existentes</w:t>
        </w:r>
        <w:r w:rsidR="00163413">
          <w:rPr>
            <w:noProof/>
            <w:webHidden/>
          </w:rPr>
          <w:tab/>
        </w:r>
        <w:r w:rsidR="00163413">
          <w:rPr>
            <w:noProof/>
            <w:webHidden/>
          </w:rPr>
          <w:fldChar w:fldCharType="begin"/>
        </w:r>
        <w:r w:rsidR="00163413">
          <w:rPr>
            <w:noProof/>
            <w:webHidden/>
          </w:rPr>
          <w:instrText xml:space="preserve"> PAGEREF _Toc216912448 \h </w:instrText>
        </w:r>
        <w:r w:rsidR="00163413">
          <w:rPr>
            <w:noProof/>
            <w:webHidden/>
          </w:rPr>
        </w:r>
        <w:r w:rsidR="00163413">
          <w:rPr>
            <w:noProof/>
            <w:webHidden/>
          </w:rPr>
          <w:fldChar w:fldCharType="separate"/>
        </w:r>
        <w:r w:rsidR="00163413">
          <w:rPr>
            <w:noProof/>
            <w:webHidden/>
          </w:rPr>
          <w:t>17</w:t>
        </w:r>
        <w:r w:rsidR="00163413">
          <w:rPr>
            <w:noProof/>
            <w:webHidden/>
          </w:rPr>
          <w:fldChar w:fldCharType="end"/>
        </w:r>
      </w:hyperlink>
    </w:p>
    <w:p w14:paraId="6F901567" w14:textId="130C7CB7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49" w:history="1">
        <w:r w:rsidRPr="00E51853">
          <w:rPr>
            <w:rStyle w:val="Hiperligao"/>
            <w:noProof/>
          </w:rPr>
          <w:t>Tabela 2-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Adequação ao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91F4FA" w14:textId="3FE28EE6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0" w:history="1">
        <w:r w:rsidRPr="00E51853">
          <w:rPr>
            <w:rStyle w:val="Hiperligao"/>
            <w:noProof/>
          </w:rPr>
          <w:t>Tabela 3 - Grau de interatividade e 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6FC54E" w14:textId="608DEDE7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1" w:history="1">
        <w:r w:rsidRPr="00E51853">
          <w:rPr>
            <w:rStyle w:val="Hiperligao"/>
            <w:noProof/>
          </w:rPr>
          <w:t>Tabela 4 - Fatores económicos e acessibilidade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F11ACE" w14:textId="7448D3D0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2" w:history="1">
        <w:r w:rsidRPr="00E51853">
          <w:rPr>
            <w:rStyle w:val="Hiperligao"/>
            <w:noProof/>
          </w:rPr>
          <w:t>Tabela 5 - Potencial de integração no contexto escolar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9DFFAA" w14:textId="61193159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3" w:history="1">
        <w:r w:rsidRPr="00E51853">
          <w:rPr>
            <w:rStyle w:val="Hiperligao"/>
            <w:noProof/>
          </w:rPr>
          <w:t>Tabela 6-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Sistema de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660AC1" w14:textId="1E871E5E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4" w:history="1">
        <w:r w:rsidRPr="00E51853">
          <w:rPr>
            <w:rStyle w:val="Hiperligao"/>
            <w:noProof/>
          </w:rPr>
          <w:t>Tabela 7-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Gestão de Perfis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B75A78" w14:textId="40A4B95D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5" w:history="1">
        <w:r w:rsidRPr="00E51853">
          <w:rPr>
            <w:rStyle w:val="Hiperligao"/>
            <w:noProof/>
          </w:rPr>
          <w:t>Tabela 8-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Acesso a Conteúdos Educativos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166497" w14:textId="0A680DFD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6" w:history="1">
        <w:r w:rsidRPr="00E51853">
          <w:rPr>
            <w:rStyle w:val="Hiperligao"/>
            <w:noProof/>
          </w:rPr>
          <w:t>Tabela 9-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Módulo de Quizzes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1DDB21" w14:textId="54ED5749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7" w:history="1">
        <w:r w:rsidRPr="00E51853">
          <w:rPr>
            <w:rStyle w:val="Hiperligao"/>
            <w:noProof/>
          </w:rPr>
          <w:t>Tabela 10-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Módulo de Jogos Interativos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6C7EDF" w14:textId="303A6416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8" w:history="1">
        <w:r w:rsidRPr="00E51853">
          <w:rPr>
            <w:rStyle w:val="Hiperligao"/>
            <w:noProof/>
          </w:rPr>
          <w:t>Tabela 11-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Sistema de Pontuação e Progressão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4BEA7C" w14:textId="4B1E6E4B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59" w:history="1">
        <w:r w:rsidRPr="00E51853">
          <w:rPr>
            <w:rStyle w:val="Hiperligao"/>
            <w:noProof/>
          </w:rPr>
          <w:t>Tabela 12-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Gestão de Conteúdos (Backoffice)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6F56BD" w14:textId="697A05F7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0" w:history="1">
        <w:r w:rsidRPr="00E51853">
          <w:rPr>
            <w:rStyle w:val="Hiperligao"/>
            <w:noProof/>
          </w:rPr>
          <w:t>Tabela 13-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Gestão de Turmas (exclusivo para professores)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5F5345" w14:textId="0943C2F4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1" w:history="1">
        <w:r w:rsidRPr="00E51853">
          <w:rPr>
            <w:rStyle w:val="Hiperligao"/>
            <w:noProof/>
          </w:rPr>
          <w:t>Tabela 14-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Relatórios e Estatísticas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0A6A43" w14:textId="079AC58A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2" w:history="1">
        <w:r w:rsidRPr="00E51853">
          <w:rPr>
            <w:rStyle w:val="Hiperligao"/>
            <w:noProof/>
          </w:rPr>
          <w:t>Tabela 15-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Configurações da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9B7145" w14:textId="5798E9C4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3" w:history="1">
        <w:r w:rsidRPr="00E51853">
          <w:rPr>
            <w:rStyle w:val="Hiperligao"/>
            <w:noProof/>
          </w:rPr>
          <w:t>Tabela 16-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55313F" w14:textId="7F387730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4" w:history="1">
        <w:r w:rsidRPr="00E51853">
          <w:rPr>
            <w:rStyle w:val="Hiperligao"/>
            <w:noProof/>
          </w:rPr>
          <w:t>Tabela 17- Acessibilidade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4EF4CF" w14:textId="204CEB9B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5" w:history="1">
        <w:r w:rsidRPr="00E51853">
          <w:rPr>
            <w:rStyle w:val="Hiperligao"/>
            <w:noProof/>
          </w:rPr>
          <w:t>Tabela 18-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128881" w14:textId="3D997984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6" w:history="1">
        <w:r w:rsidRPr="00E51853">
          <w:rPr>
            <w:rStyle w:val="Hiperligao"/>
            <w:noProof/>
          </w:rPr>
          <w:t>Tabela 19-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0BBEDD" w14:textId="41F76643" w:rsidR="00163413" w:rsidRDefault="00163413">
      <w:pPr>
        <w:pStyle w:val="ndicedeilustraes"/>
        <w:tabs>
          <w:tab w:val="right" w:leader="dot" w:pos="878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912467" w:history="1">
        <w:r w:rsidRPr="00E51853">
          <w:rPr>
            <w:rStyle w:val="Hiperligao"/>
            <w:noProof/>
          </w:rPr>
          <w:t>Tabela 20-</w:t>
        </w:r>
        <w:r w:rsidR="00EC233F">
          <w:rPr>
            <w:rStyle w:val="Hiperligao"/>
            <w:noProof/>
          </w:rPr>
          <w:t xml:space="preserve"> </w:t>
        </w:r>
        <w:r w:rsidRPr="00E51853">
          <w:rPr>
            <w:rStyle w:val="Hiperligao"/>
            <w:noProof/>
          </w:rPr>
          <w:t>Escalabilidade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_Toc216912467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0E4714" w14:textId="77777777" w:rsidR="00E412AC" w:rsidRDefault="00E412AC" w:rsidP="00E412AC">
      <w:pPr>
        <w:tabs>
          <w:tab w:val="left" w:pos="8539"/>
        </w:tabs>
        <w:spacing w:before="356"/>
        <w:ind w:left="143"/>
        <w:rPr>
          <w:sz w:val="20"/>
        </w:rPr>
      </w:pPr>
      <w:r>
        <w:rPr>
          <w:sz w:val="20"/>
        </w:rPr>
        <w:fldChar w:fldCharType="end"/>
      </w:r>
    </w:p>
    <w:p w14:paraId="5200049F" w14:textId="77777777" w:rsidR="008C5962" w:rsidRDefault="008C5962" w:rsidP="008C5962">
      <w:pPr>
        <w:rPr>
          <w:sz w:val="20"/>
        </w:rPr>
      </w:pPr>
    </w:p>
    <w:p w14:paraId="497AE9DC" w14:textId="77777777" w:rsidR="008C5962" w:rsidRDefault="008C5962" w:rsidP="008C5962">
      <w:pPr>
        <w:rPr>
          <w:sz w:val="20"/>
        </w:rPr>
      </w:pPr>
    </w:p>
    <w:p w14:paraId="5521AB96" w14:textId="79A603D1" w:rsidR="008C5962" w:rsidRPr="008C5962" w:rsidRDefault="008C5962" w:rsidP="008C5962">
      <w:pPr>
        <w:rPr>
          <w:sz w:val="20"/>
        </w:rPr>
        <w:sectPr w:rsidR="008C5962" w:rsidRPr="008C5962">
          <w:pgSz w:w="11910" w:h="16840"/>
          <w:pgMar w:top="1000" w:right="1559" w:bottom="1200" w:left="1559" w:header="763" w:footer="1004" w:gutter="0"/>
          <w:cols w:space="720"/>
        </w:sectPr>
      </w:pPr>
    </w:p>
    <w:p w14:paraId="3BC591B8" w14:textId="77777777" w:rsidR="00145CEE" w:rsidRDefault="00145CEE">
      <w:pPr>
        <w:pStyle w:val="Corpodetexto"/>
        <w:sectPr w:rsidR="00145CEE">
          <w:pgSz w:w="11910" w:h="16840"/>
          <w:pgMar w:top="1000" w:right="1559" w:bottom="1200" w:left="1559" w:header="818" w:footer="1004" w:gutter="0"/>
          <w:cols w:space="720"/>
        </w:sectPr>
      </w:pPr>
      <w:bookmarkStart w:id="14" w:name="_bookmark6"/>
      <w:bookmarkEnd w:id="14"/>
    </w:p>
    <w:p w14:paraId="25741052" w14:textId="77777777" w:rsidR="00145CEE" w:rsidRDefault="00000000">
      <w:pPr>
        <w:spacing w:before="41"/>
        <w:ind w:left="571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01408" behindDoc="0" locked="0" layoutInCell="1" allowOverlap="1" wp14:anchorId="2A80F92A" wp14:editId="0232464B">
                <wp:simplePos x="0" y="0"/>
                <wp:positionH relativeFrom="page">
                  <wp:posOffset>1062532</wp:posOffset>
                </wp:positionH>
                <wp:positionV relativeFrom="paragraph">
                  <wp:posOffset>209295</wp:posOffset>
                </wp:positionV>
                <wp:extent cx="5438775" cy="63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8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8775" h="6350">
                              <a:moveTo>
                                <a:pt x="54385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38521" y="6096"/>
                              </a:lnTo>
                              <a:lnTo>
                                <a:pt x="543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1129A" id="Graphic 30" o:spid="_x0000_s1026" style="position:absolute;margin-left:83.65pt;margin-top:16.5pt;width:428.25pt;height:.5pt;z-index: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" path="m5438521,l,,,6096r5438521,l5438521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</w:rPr>
        <w:t>Título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4"/>
        </w:rPr>
        <w:t xml:space="preserve"> </w:t>
      </w:r>
      <w:r>
        <w:rPr>
          <w:i/>
        </w:rPr>
        <w:t>Trabalho</w:t>
      </w:r>
      <w:r>
        <w:rPr>
          <w:i/>
          <w:spacing w:val="-4"/>
        </w:rPr>
        <w:t xml:space="preserve"> </w:t>
      </w:r>
      <w:r>
        <w:rPr>
          <w:i/>
        </w:rPr>
        <w:t>Final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Curso</w:t>
      </w:r>
    </w:p>
    <w:p w14:paraId="3CA94292" w14:textId="3518EFF3" w:rsidR="00161957" w:rsidRDefault="00000000" w:rsidP="00F46198">
      <w:pPr>
        <w:pStyle w:val="Ttulo1"/>
        <w:numPr>
          <w:ilvl w:val="0"/>
          <w:numId w:val="4"/>
        </w:numPr>
        <w:tabs>
          <w:tab w:val="left" w:pos="574"/>
        </w:tabs>
        <w:spacing w:before="671" w:line="276" w:lineRule="auto"/>
        <w:ind w:left="574" w:right="1363" w:hanging="431"/>
      </w:pPr>
      <w:bookmarkStart w:id="15" w:name="_bookmark7"/>
      <w:bookmarkStart w:id="16" w:name="_Toc216819764"/>
      <w:bookmarkStart w:id="17" w:name="_Toc217065817"/>
      <w:bookmarkEnd w:id="15"/>
      <w:r>
        <w:rPr>
          <w:spacing w:val="-2"/>
        </w:rPr>
        <w:t>Introdução</w:t>
      </w:r>
      <w:bookmarkEnd w:id="16"/>
      <w:bookmarkEnd w:id="17"/>
    </w:p>
    <w:p w14:paraId="77C71995" w14:textId="77777777" w:rsidR="00161957" w:rsidRPr="00161957" w:rsidRDefault="00161957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161957">
        <w:rPr>
          <w:rFonts w:asciiTheme="minorHAnsi" w:hAnsiTheme="minorHAnsi" w:cstheme="minorHAnsi"/>
          <w:sz w:val="22"/>
          <w:szCs w:val="22"/>
        </w:rPr>
        <w:t xml:space="preserve">A crescente digitalização das escolas, impulsionada pela adoção de plataformas educativas online, dispositivos móveis e redes internas mais complexas, tornou a </w:t>
      </w:r>
      <w:proofErr w:type="spellStart"/>
      <w:r w:rsidRPr="00161957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161957">
        <w:rPr>
          <w:rFonts w:asciiTheme="minorHAnsi" w:hAnsiTheme="minorHAnsi" w:cstheme="minorHAnsi"/>
          <w:sz w:val="22"/>
          <w:szCs w:val="22"/>
        </w:rPr>
        <w:t xml:space="preserve"> um elemento essencial no ambiente educativo. No entanto, alunos, professores e funcionários continuam a ser alvos frequentes de ataques como </w:t>
      </w:r>
      <w:proofErr w:type="spellStart"/>
      <w:r w:rsidRPr="00161957">
        <w:rPr>
          <w:rFonts w:asciiTheme="minorHAnsi" w:hAnsiTheme="minorHAnsi" w:cstheme="minorHAnsi"/>
          <w:sz w:val="22"/>
          <w:szCs w:val="22"/>
        </w:rPr>
        <w:t>phishing</w:t>
      </w:r>
      <w:proofErr w:type="spellEnd"/>
      <w:r w:rsidRPr="00161957">
        <w:rPr>
          <w:rFonts w:asciiTheme="minorHAnsi" w:hAnsiTheme="minorHAnsi" w:cstheme="minorHAnsi"/>
          <w:sz w:val="22"/>
          <w:szCs w:val="22"/>
        </w:rPr>
        <w:t>, roubo de credenciais, burlas online e exposição indevida de dados. A maioria destas ameaças resulta não apenas de falhas tecnológicas, mas sobretudo de falta de sensibilização e formação de base. Assim, existe uma necessidade real e crescente de ferramentas acessíveis, educativas e adaptadas ao contexto escolar, capazes de promover comportamentos seguros no uso das tecnologias digitais.</w:t>
      </w:r>
    </w:p>
    <w:p w14:paraId="370160F7" w14:textId="29CC0BF0" w:rsidR="00161957" w:rsidRP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312235F2" w14:textId="3080E25B" w:rsidR="00145CEE" w:rsidRDefault="00145CEE" w:rsidP="00F46198">
      <w:pPr>
        <w:pStyle w:val="Corpodetexto"/>
        <w:spacing w:before="3" w:line="276" w:lineRule="auto"/>
        <w:ind w:right="1363"/>
        <w:rPr>
          <w:b/>
          <w:sz w:val="3"/>
        </w:rPr>
      </w:pPr>
    </w:p>
    <w:p w14:paraId="087C4AAD" w14:textId="77777777" w:rsidR="00145CEE" w:rsidRDefault="00000000" w:rsidP="00F46198">
      <w:pPr>
        <w:pStyle w:val="Ttulo2"/>
        <w:numPr>
          <w:ilvl w:val="1"/>
          <w:numId w:val="4"/>
        </w:numPr>
        <w:tabs>
          <w:tab w:val="left" w:pos="718"/>
        </w:tabs>
        <w:spacing w:after="50" w:line="276" w:lineRule="auto"/>
        <w:ind w:left="718" w:right="1363" w:hanging="575"/>
      </w:pPr>
      <w:bookmarkStart w:id="18" w:name="_bookmark8"/>
      <w:bookmarkStart w:id="19" w:name="_Toc216819765"/>
      <w:bookmarkStart w:id="20" w:name="_Toc217065818"/>
      <w:bookmarkEnd w:id="18"/>
      <w:r>
        <w:rPr>
          <w:spacing w:val="-2"/>
        </w:rPr>
        <w:t>Enquadramento</w:t>
      </w:r>
      <w:bookmarkEnd w:id="19"/>
      <w:bookmarkEnd w:id="20"/>
    </w:p>
    <w:p w14:paraId="4DB0516E" w14:textId="68AEE6D8" w:rsidR="00161957" w:rsidRPr="00161957" w:rsidRDefault="00161957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161957">
        <w:rPr>
          <w:rFonts w:asciiTheme="minorHAnsi" w:hAnsiTheme="minorHAnsi" w:cstheme="minorHAnsi"/>
          <w:sz w:val="22"/>
          <w:szCs w:val="22"/>
        </w:rPr>
        <w:t xml:space="preserve">A </w:t>
      </w:r>
      <w:proofErr w:type="spellStart"/>
      <w:r w:rsidRPr="00161957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161957">
        <w:rPr>
          <w:rFonts w:asciiTheme="minorHAnsi" w:hAnsiTheme="minorHAnsi" w:cstheme="minorHAnsi"/>
          <w:sz w:val="22"/>
          <w:szCs w:val="22"/>
        </w:rPr>
        <w:t xml:space="preserve"> tem vindo a assumir um papel </w:t>
      </w:r>
      <w:r w:rsidR="000062A2">
        <w:rPr>
          <w:rFonts w:asciiTheme="minorHAnsi" w:hAnsiTheme="minorHAnsi" w:cstheme="minorHAnsi"/>
          <w:sz w:val="22"/>
          <w:szCs w:val="22"/>
        </w:rPr>
        <w:t>importante</w:t>
      </w:r>
      <w:r w:rsidRPr="00161957">
        <w:rPr>
          <w:rFonts w:asciiTheme="minorHAnsi" w:hAnsiTheme="minorHAnsi" w:cstheme="minorHAnsi"/>
          <w:sz w:val="22"/>
          <w:szCs w:val="22"/>
        </w:rPr>
        <w:t xml:space="preserve"> na sociedade moderna, com impacto direto no setor educativo. Nas escolas, o aumento da </w:t>
      </w:r>
      <w:r w:rsidR="000062A2">
        <w:rPr>
          <w:rFonts w:asciiTheme="minorHAnsi" w:hAnsiTheme="minorHAnsi" w:cstheme="minorHAnsi"/>
          <w:sz w:val="22"/>
          <w:szCs w:val="22"/>
        </w:rPr>
        <w:t>utilização</w:t>
      </w:r>
      <w:r w:rsidRPr="00161957">
        <w:rPr>
          <w:rFonts w:asciiTheme="minorHAnsi" w:hAnsiTheme="minorHAnsi" w:cstheme="minorHAnsi"/>
          <w:sz w:val="22"/>
          <w:szCs w:val="22"/>
        </w:rPr>
        <w:t xml:space="preserve"> </w:t>
      </w:r>
      <w:r w:rsidR="000062A2">
        <w:rPr>
          <w:rFonts w:asciiTheme="minorHAnsi" w:hAnsiTheme="minorHAnsi" w:cstheme="minorHAnsi"/>
          <w:sz w:val="22"/>
          <w:szCs w:val="22"/>
        </w:rPr>
        <w:t>de</w:t>
      </w:r>
      <w:r w:rsidRPr="00161957">
        <w:rPr>
          <w:rFonts w:asciiTheme="minorHAnsi" w:hAnsiTheme="minorHAnsi" w:cstheme="minorHAnsi"/>
          <w:sz w:val="22"/>
          <w:szCs w:val="22"/>
        </w:rPr>
        <w:t xml:space="preserve"> tecnologias digitais — desde plataformas de e-learning a redes Wi-Fi, sistemas administrativos e dispositivos pessoais — a</w:t>
      </w:r>
      <w:r w:rsidR="000062A2">
        <w:rPr>
          <w:rFonts w:asciiTheme="minorHAnsi" w:hAnsiTheme="minorHAnsi" w:cstheme="minorHAnsi"/>
          <w:sz w:val="22"/>
          <w:szCs w:val="22"/>
        </w:rPr>
        <w:t>umentou</w:t>
      </w:r>
      <w:r w:rsidRPr="00161957">
        <w:rPr>
          <w:rFonts w:asciiTheme="minorHAnsi" w:hAnsiTheme="minorHAnsi" w:cstheme="minorHAnsi"/>
          <w:sz w:val="22"/>
          <w:szCs w:val="22"/>
        </w:rPr>
        <w:t xml:space="preserve"> a superfície de ataque e tornou mais provável a ocorrência de incidentes de segurança. Organizações como o Centro Nacional de </w:t>
      </w:r>
      <w:proofErr w:type="spellStart"/>
      <w:r w:rsidRPr="00161957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161957">
        <w:rPr>
          <w:rFonts w:asciiTheme="minorHAnsi" w:hAnsiTheme="minorHAnsi" w:cstheme="minorHAnsi"/>
          <w:sz w:val="22"/>
          <w:szCs w:val="22"/>
        </w:rPr>
        <w:t xml:space="preserve"> têm vindo a reforçar a necessidade de ações de prevenção e formação contínua para jovens e educadores, destacando que comportamentos simples podem mitigar uma percentagem significativa dos ataques registados.</w:t>
      </w:r>
    </w:p>
    <w:p w14:paraId="0030BE3C" w14:textId="50184878" w:rsidR="00161957" w:rsidRDefault="00161957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161957">
        <w:rPr>
          <w:rFonts w:asciiTheme="minorHAnsi" w:hAnsiTheme="minorHAnsi" w:cstheme="minorHAnsi"/>
          <w:sz w:val="22"/>
          <w:szCs w:val="22"/>
        </w:rPr>
        <w:t xml:space="preserve">Neste contexto, o desenvolvimento de uma plataforma educativa focada exclusivamente em sensibilização para a </w:t>
      </w:r>
      <w:proofErr w:type="spellStart"/>
      <w:r w:rsidRPr="00161957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161957">
        <w:rPr>
          <w:rFonts w:asciiTheme="minorHAnsi" w:hAnsiTheme="minorHAnsi" w:cstheme="minorHAnsi"/>
          <w:sz w:val="22"/>
          <w:szCs w:val="22"/>
        </w:rPr>
        <w:t xml:space="preserve"> proporciona uma ferramenta prática que se insere na área da Engenharia Informática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F3CDDDE" w14:textId="77777777" w:rsid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38F13E7E" w14:textId="77777777" w:rsid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3CFEDCD2" w14:textId="77777777" w:rsid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3E45F084" w14:textId="77777777" w:rsid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63309F7F" w14:textId="77777777" w:rsidR="00161957" w:rsidRDefault="00161957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21D312DD" w14:textId="77777777" w:rsidR="000062A2" w:rsidRDefault="000062A2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1E195CFD" w14:textId="77777777" w:rsidR="000062A2" w:rsidRDefault="000062A2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02BDFD4F" w14:textId="77777777" w:rsidR="000062A2" w:rsidRPr="00161957" w:rsidRDefault="000062A2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23498672" w14:textId="337BB083" w:rsidR="00145CEE" w:rsidRDefault="00145CEE" w:rsidP="00F46198">
      <w:pPr>
        <w:pStyle w:val="Corpodetexto"/>
        <w:spacing w:line="276" w:lineRule="auto"/>
        <w:ind w:left="114" w:right="1363"/>
        <w:rPr>
          <w:sz w:val="20"/>
        </w:rPr>
      </w:pPr>
    </w:p>
    <w:p w14:paraId="56B794B6" w14:textId="5B63B815" w:rsidR="00145CEE" w:rsidRPr="00161957" w:rsidRDefault="00000000" w:rsidP="00F46198">
      <w:pPr>
        <w:pStyle w:val="Ttulo2"/>
        <w:numPr>
          <w:ilvl w:val="1"/>
          <w:numId w:val="4"/>
        </w:numPr>
        <w:tabs>
          <w:tab w:val="left" w:pos="718"/>
        </w:tabs>
        <w:spacing w:before="183" w:line="276" w:lineRule="auto"/>
        <w:ind w:left="718" w:right="1363" w:hanging="575"/>
      </w:pPr>
      <w:bookmarkStart w:id="21" w:name="_bookmark9"/>
      <w:bookmarkStart w:id="22" w:name="_Toc216819766"/>
      <w:bookmarkStart w:id="23" w:name="_Toc217065819"/>
      <w:bookmarkEnd w:id="21"/>
      <w:r>
        <w:t>Motivação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Identificação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Problema</w:t>
      </w:r>
      <w:bookmarkEnd w:id="22"/>
      <w:bookmarkEnd w:id="23"/>
    </w:p>
    <w:p w14:paraId="1A2FA205" w14:textId="72255790" w:rsidR="000522F4" w:rsidRPr="000522F4" w:rsidRDefault="000522F4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 xml:space="preserve">A motivação </w:t>
      </w:r>
      <w:r w:rsidR="000062A2">
        <w:rPr>
          <w:rFonts w:asciiTheme="minorHAnsi" w:hAnsiTheme="minorHAnsi" w:cstheme="minorHAnsi"/>
          <w:sz w:val="22"/>
          <w:szCs w:val="22"/>
        </w:rPr>
        <w:t>principal</w:t>
      </w:r>
      <w:r w:rsidRPr="000522F4">
        <w:rPr>
          <w:rFonts w:asciiTheme="minorHAnsi" w:hAnsiTheme="minorHAnsi" w:cstheme="minorHAnsi"/>
          <w:sz w:val="22"/>
          <w:szCs w:val="22"/>
        </w:rPr>
        <w:t xml:space="preserve"> deste trabalho </w:t>
      </w:r>
      <w:r w:rsidR="000062A2">
        <w:rPr>
          <w:rFonts w:asciiTheme="minorHAnsi" w:hAnsiTheme="minorHAnsi" w:cstheme="minorHAnsi"/>
          <w:sz w:val="22"/>
          <w:szCs w:val="22"/>
        </w:rPr>
        <w:t>resume</w:t>
      </w:r>
      <w:r w:rsidRPr="000522F4">
        <w:rPr>
          <w:rFonts w:asciiTheme="minorHAnsi" w:hAnsiTheme="minorHAnsi" w:cstheme="minorHAnsi"/>
          <w:sz w:val="22"/>
          <w:szCs w:val="22"/>
        </w:rPr>
        <w:t xml:space="preserve"> a observação de que a maioria dos utilizadores escolares apresenta conhecimentos limitados sobre práticas de segurança digital. Fatores como a utilização de palavras-passe fracas, o desconhecimento de sinais típicos de tentativas de </w:t>
      </w:r>
      <w:proofErr w:type="spellStart"/>
      <w:r w:rsidRPr="000522F4">
        <w:rPr>
          <w:rFonts w:asciiTheme="minorHAnsi" w:hAnsiTheme="minorHAnsi" w:cstheme="minorHAnsi"/>
          <w:sz w:val="22"/>
          <w:szCs w:val="22"/>
        </w:rPr>
        <w:t>phishing</w:t>
      </w:r>
      <w:proofErr w:type="spellEnd"/>
      <w:r w:rsidRPr="000522F4">
        <w:rPr>
          <w:rFonts w:asciiTheme="minorHAnsi" w:hAnsiTheme="minorHAnsi" w:cstheme="minorHAnsi"/>
          <w:sz w:val="22"/>
          <w:szCs w:val="22"/>
        </w:rPr>
        <w:t xml:space="preserve"> ou a partilha descuidada de informação pessoal são situações recorrentes.</w:t>
      </w:r>
    </w:p>
    <w:p w14:paraId="306752FD" w14:textId="1D9D19B7" w:rsidR="000522F4" w:rsidRPr="000522F4" w:rsidRDefault="000522F4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 xml:space="preserve">O problema identificado consiste na ausência de plataformas estruturadas, apelativas e adequadas ao contexto escolar, que permitam aos alunos e professores aprender conceitos de </w:t>
      </w:r>
      <w:proofErr w:type="spellStart"/>
      <w:r w:rsidRPr="000522F4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0522F4">
        <w:rPr>
          <w:rFonts w:asciiTheme="minorHAnsi" w:hAnsiTheme="minorHAnsi" w:cstheme="minorHAnsi"/>
          <w:sz w:val="22"/>
          <w:szCs w:val="22"/>
        </w:rPr>
        <w:t xml:space="preserve"> de forma simples, prática e motivadora. As soluções existentes são frequentemente demasiado técnicas, desatualizadas ou pouco interativas, não respondendo às necessidades das escolas.</w:t>
      </w:r>
    </w:p>
    <w:p w14:paraId="78872147" w14:textId="3D71491F" w:rsidR="00161957" w:rsidRDefault="000522F4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 xml:space="preserve">Assim, torna-se necessária uma solução educativa capaz de integrar vídeos temáticos, </w:t>
      </w:r>
      <w:proofErr w:type="spellStart"/>
      <w:r w:rsidRPr="000522F4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0522F4">
        <w:rPr>
          <w:rFonts w:asciiTheme="minorHAnsi" w:hAnsiTheme="minorHAnsi" w:cstheme="minorHAnsi"/>
          <w:sz w:val="22"/>
          <w:szCs w:val="22"/>
        </w:rPr>
        <w:t xml:space="preserve">, jogos e mecanismos de </w:t>
      </w:r>
      <w:r w:rsidR="005A3F9D" w:rsidRPr="005A3F9D">
        <w:rPr>
          <w:rFonts w:asciiTheme="minorHAnsi" w:hAnsiTheme="minorHAnsi" w:cstheme="minorHAnsi"/>
          <w:sz w:val="22"/>
          <w:szCs w:val="22"/>
        </w:rPr>
        <w:t>pontuação. Trago</w:t>
      </w:r>
      <w:r w:rsidR="00F6345A" w:rsidRPr="005A3F9D">
        <w:rPr>
          <w:rFonts w:asciiTheme="minorHAnsi" w:hAnsiTheme="minorHAnsi" w:cstheme="minorHAnsi"/>
          <w:sz w:val="22"/>
          <w:szCs w:val="22"/>
        </w:rPr>
        <w:t xml:space="preserve"> assim </w:t>
      </w:r>
      <w:r w:rsidRPr="000522F4">
        <w:rPr>
          <w:rFonts w:asciiTheme="minorHAnsi" w:hAnsiTheme="minorHAnsi" w:cstheme="minorHAnsi"/>
          <w:sz w:val="22"/>
          <w:szCs w:val="22"/>
        </w:rPr>
        <w:t>um sistema de autenticação com diferentes níveis de permissão para alunos e professores.</w:t>
      </w:r>
    </w:p>
    <w:p w14:paraId="75EA2775" w14:textId="77777777" w:rsidR="000522F4" w:rsidRPr="000522F4" w:rsidRDefault="000522F4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sz w:val="22"/>
          <w:szCs w:val="22"/>
        </w:rPr>
      </w:pPr>
    </w:p>
    <w:p w14:paraId="5BD0E707" w14:textId="77777777" w:rsidR="00145CEE" w:rsidRPr="000522F4" w:rsidRDefault="00000000" w:rsidP="00F46198">
      <w:pPr>
        <w:pStyle w:val="Ttulo2"/>
        <w:numPr>
          <w:ilvl w:val="1"/>
          <w:numId w:val="4"/>
        </w:numPr>
        <w:tabs>
          <w:tab w:val="left" w:pos="718"/>
        </w:tabs>
        <w:spacing w:line="276" w:lineRule="auto"/>
        <w:ind w:left="718" w:right="1363" w:hanging="575"/>
      </w:pPr>
      <w:bookmarkStart w:id="24" w:name="_bookmark10"/>
      <w:bookmarkStart w:id="25" w:name="_Toc216819767"/>
      <w:bookmarkStart w:id="26" w:name="_Toc217065820"/>
      <w:bookmarkEnd w:id="24"/>
      <w:r>
        <w:rPr>
          <w:spacing w:val="-2"/>
        </w:rPr>
        <w:t>Objetivos</w:t>
      </w:r>
      <w:bookmarkEnd w:id="25"/>
      <w:bookmarkEnd w:id="26"/>
    </w:p>
    <w:p w14:paraId="481DB793" w14:textId="77777777" w:rsidR="000522F4" w:rsidRPr="000522F4" w:rsidRDefault="000522F4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b/>
          <w:bCs/>
        </w:rPr>
      </w:pPr>
      <w:r w:rsidRPr="000522F4">
        <w:rPr>
          <w:rFonts w:asciiTheme="minorHAnsi" w:hAnsiTheme="minorHAnsi" w:cstheme="minorHAnsi"/>
          <w:b/>
          <w:bCs/>
        </w:rPr>
        <w:t>O presente trabalho tem como objetivo geral:</w:t>
      </w:r>
    </w:p>
    <w:p w14:paraId="4100B4FB" w14:textId="5004181C" w:rsidR="000522F4" w:rsidRPr="000522F4" w:rsidRDefault="000522F4" w:rsidP="005A3F9D">
      <w:pPr>
        <w:pStyle w:val="NormalWeb"/>
        <w:spacing w:line="276" w:lineRule="auto"/>
        <w:ind w:left="575" w:right="1363" w:firstLine="276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 xml:space="preserve">Desenvolver uma plataforma web destinada à sensibilização em </w:t>
      </w:r>
      <w:proofErr w:type="spellStart"/>
      <w:r w:rsidRPr="000522F4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0522F4">
        <w:rPr>
          <w:rFonts w:asciiTheme="minorHAnsi" w:hAnsiTheme="minorHAnsi" w:cstheme="minorHAnsi"/>
          <w:sz w:val="22"/>
          <w:szCs w:val="22"/>
        </w:rPr>
        <w:t xml:space="preserve"> no contexto escolar, integrando conteúdos educativos multimédia e funcionalidades interativas.</w:t>
      </w:r>
    </w:p>
    <w:p w14:paraId="532BE985" w14:textId="77777777" w:rsidR="000522F4" w:rsidRPr="000522F4" w:rsidRDefault="000522F4" w:rsidP="00F46198">
      <w:pPr>
        <w:pStyle w:val="NormalWeb"/>
        <w:spacing w:line="276" w:lineRule="auto"/>
        <w:ind w:left="575" w:right="1363"/>
        <w:jc w:val="both"/>
        <w:rPr>
          <w:rFonts w:asciiTheme="minorHAnsi" w:hAnsiTheme="minorHAnsi" w:cstheme="minorHAnsi"/>
          <w:b/>
          <w:bCs/>
        </w:rPr>
      </w:pPr>
      <w:r w:rsidRPr="000522F4">
        <w:rPr>
          <w:rFonts w:asciiTheme="minorHAnsi" w:hAnsiTheme="minorHAnsi" w:cstheme="minorHAnsi"/>
          <w:b/>
          <w:bCs/>
        </w:rPr>
        <w:t>Os objetivos específicos incluem:</w:t>
      </w:r>
    </w:p>
    <w:p w14:paraId="56AA7DDD" w14:textId="61B0B62F" w:rsidR="000522F4" w:rsidRPr="005A3F9D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5A3F9D">
        <w:rPr>
          <w:rFonts w:asciiTheme="minorHAnsi" w:hAnsiTheme="minorHAnsi" w:cstheme="minorHAnsi"/>
          <w:sz w:val="22"/>
          <w:szCs w:val="22"/>
        </w:rPr>
        <w:t>Identificar as principais ameaças digitais que afetam alunos e docentes</w:t>
      </w:r>
      <w:r w:rsidR="005A3F9D" w:rsidRPr="005A3F9D">
        <w:rPr>
          <w:rFonts w:asciiTheme="minorHAnsi" w:hAnsiTheme="minorHAnsi" w:cstheme="minorHAnsi"/>
          <w:sz w:val="22"/>
          <w:szCs w:val="22"/>
        </w:rPr>
        <w:t>;</w:t>
      </w:r>
    </w:p>
    <w:p w14:paraId="65AB6C5D" w14:textId="6F123C15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>Conceber conteúdos d</w:t>
      </w:r>
      <w:r w:rsidR="000062A2">
        <w:rPr>
          <w:rFonts w:asciiTheme="minorHAnsi" w:hAnsiTheme="minorHAnsi" w:cstheme="minorHAnsi"/>
          <w:sz w:val="22"/>
          <w:szCs w:val="22"/>
        </w:rPr>
        <w:t>o dia a dia</w:t>
      </w:r>
      <w:r w:rsidRPr="000522F4">
        <w:rPr>
          <w:rFonts w:asciiTheme="minorHAnsi" w:hAnsiTheme="minorHAnsi" w:cstheme="minorHAnsi"/>
          <w:sz w:val="22"/>
          <w:szCs w:val="22"/>
        </w:rPr>
        <w:t>, acessíveis e adequados ao público escola</w:t>
      </w:r>
      <w:r w:rsidR="005A3F9D">
        <w:rPr>
          <w:rFonts w:asciiTheme="minorHAnsi" w:hAnsiTheme="minorHAnsi" w:cstheme="minorHAnsi"/>
          <w:sz w:val="22"/>
          <w:szCs w:val="22"/>
        </w:rPr>
        <w:t>r;</w:t>
      </w:r>
    </w:p>
    <w:p w14:paraId="7C6906E5" w14:textId="42314C10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 xml:space="preserve">Implementar vídeos, </w:t>
      </w:r>
      <w:proofErr w:type="spellStart"/>
      <w:r w:rsidRPr="000522F4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0522F4">
        <w:rPr>
          <w:rFonts w:asciiTheme="minorHAnsi" w:hAnsiTheme="minorHAnsi" w:cstheme="minorHAnsi"/>
          <w:sz w:val="22"/>
          <w:szCs w:val="22"/>
        </w:rPr>
        <w:t xml:space="preserve"> e jogos que promovam a aprendizagem através da interatividade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643A7A99" w14:textId="463BF76F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>Desenvolver um sistema de pontuação que incentive a participação e a progressão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327E1FB7" w14:textId="075966AD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>Criar um sistema de login com perfis distintos para professores e alunos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2B938B0B" w14:textId="14B9684F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>Permitir que os professores acompanhem o desempenho dos alunos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5649FD7C" w14:textId="4BD27D49" w:rsidR="000522F4" w:rsidRPr="000522F4" w:rsidRDefault="000522F4" w:rsidP="00F6345A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0522F4">
        <w:rPr>
          <w:rFonts w:asciiTheme="minorHAnsi" w:hAnsiTheme="minorHAnsi" w:cstheme="minorHAnsi"/>
          <w:sz w:val="22"/>
          <w:szCs w:val="22"/>
        </w:rPr>
        <w:t>Validar a solução com potenciais utilizadores, garantindo pertinência e usabilidade</w:t>
      </w:r>
      <w:r w:rsidR="008838E1">
        <w:rPr>
          <w:rFonts w:asciiTheme="minorHAnsi" w:hAnsiTheme="minorHAnsi" w:cstheme="minorHAnsi"/>
          <w:sz w:val="22"/>
          <w:szCs w:val="22"/>
        </w:rPr>
        <w:t>.</w:t>
      </w:r>
    </w:p>
    <w:p w14:paraId="49A2ACF5" w14:textId="77777777" w:rsidR="000522F4" w:rsidRDefault="000522F4" w:rsidP="00F6345A">
      <w:pPr>
        <w:pStyle w:val="Ttulo2"/>
        <w:tabs>
          <w:tab w:val="left" w:pos="718"/>
        </w:tabs>
        <w:spacing w:line="276" w:lineRule="auto"/>
        <w:ind w:left="0" w:right="1363" w:firstLine="0"/>
        <w:jc w:val="both"/>
      </w:pPr>
    </w:p>
    <w:p w14:paraId="281C1A8F" w14:textId="77777777" w:rsidR="000522F4" w:rsidRDefault="000522F4" w:rsidP="00F6345A">
      <w:pPr>
        <w:pStyle w:val="Ttulo2"/>
        <w:tabs>
          <w:tab w:val="left" w:pos="718"/>
        </w:tabs>
        <w:spacing w:line="276" w:lineRule="auto"/>
        <w:ind w:left="0" w:right="1363" w:firstLine="0"/>
        <w:jc w:val="both"/>
      </w:pPr>
    </w:p>
    <w:p w14:paraId="1D73AF21" w14:textId="77777777" w:rsidR="000522F4" w:rsidRDefault="000522F4" w:rsidP="00F46198">
      <w:pPr>
        <w:pStyle w:val="Ttulo2"/>
        <w:tabs>
          <w:tab w:val="left" w:pos="718"/>
        </w:tabs>
        <w:spacing w:line="276" w:lineRule="auto"/>
        <w:ind w:left="0" w:right="1363" w:firstLine="0"/>
      </w:pPr>
    </w:p>
    <w:p w14:paraId="39DE7EBD" w14:textId="77777777" w:rsidR="000062A2" w:rsidRDefault="000062A2" w:rsidP="00F46198">
      <w:pPr>
        <w:pStyle w:val="Ttulo2"/>
        <w:tabs>
          <w:tab w:val="left" w:pos="718"/>
        </w:tabs>
        <w:spacing w:line="276" w:lineRule="auto"/>
        <w:ind w:left="0" w:right="1363" w:firstLine="0"/>
      </w:pPr>
    </w:p>
    <w:p w14:paraId="4A84C7F9" w14:textId="77777777" w:rsidR="000062A2" w:rsidRDefault="000062A2" w:rsidP="00F46198">
      <w:pPr>
        <w:pStyle w:val="Ttulo2"/>
        <w:tabs>
          <w:tab w:val="left" w:pos="718"/>
        </w:tabs>
        <w:spacing w:line="276" w:lineRule="auto"/>
        <w:ind w:left="0" w:right="1363" w:firstLine="0"/>
      </w:pPr>
    </w:p>
    <w:p w14:paraId="2B355EC2" w14:textId="47A16E39" w:rsidR="00145CEE" w:rsidRDefault="00000000" w:rsidP="00F46198">
      <w:pPr>
        <w:pStyle w:val="Ttulo2"/>
        <w:numPr>
          <w:ilvl w:val="1"/>
          <w:numId w:val="4"/>
        </w:numPr>
        <w:tabs>
          <w:tab w:val="left" w:pos="718"/>
        </w:tabs>
        <w:spacing w:before="202" w:line="276" w:lineRule="auto"/>
        <w:ind w:left="718" w:right="1363" w:hanging="575"/>
      </w:pPr>
      <w:bookmarkStart w:id="27" w:name="_bookmark11"/>
      <w:bookmarkStart w:id="28" w:name="_Toc216819768"/>
      <w:bookmarkStart w:id="29" w:name="_Toc217065821"/>
      <w:bookmarkEnd w:id="27"/>
      <w:r>
        <w:t>Estrutura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Documento</w:t>
      </w:r>
      <w:bookmarkEnd w:id="28"/>
      <w:bookmarkEnd w:id="29"/>
    </w:p>
    <w:p w14:paraId="0422B2D7" w14:textId="77777777" w:rsidR="004D171B" w:rsidRDefault="004D171B" w:rsidP="00F46198">
      <w:pPr>
        <w:pStyle w:val="NormalWeb"/>
        <w:spacing w:line="276" w:lineRule="auto"/>
        <w:ind w:right="1363" w:firstLine="575"/>
        <w:jc w:val="both"/>
        <w:rPr>
          <w:rFonts w:asciiTheme="minorHAnsi" w:hAnsiTheme="minorHAnsi" w:cstheme="minorHAnsi"/>
          <w:b/>
          <w:bCs/>
        </w:rPr>
      </w:pPr>
      <w:r w:rsidRPr="004D171B">
        <w:rPr>
          <w:rFonts w:asciiTheme="minorHAnsi" w:hAnsiTheme="minorHAnsi" w:cstheme="minorHAnsi"/>
          <w:b/>
          <w:bCs/>
        </w:rPr>
        <w:t>O relatório encontra-se organizado da seguinte forma:</w:t>
      </w:r>
    </w:p>
    <w:p w14:paraId="47708F54" w14:textId="5BFD761F" w:rsidR="00F46198" w:rsidRPr="00F46198" w:rsidRDefault="00F46198" w:rsidP="00F46198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F46198">
        <w:rPr>
          <w:rFonts w:asciiTheme="minorHAnsi" w:hAnsiTheme="minorHAnsi" w:cstheme="minorHAnsi"/>
          <w:sz w:val="22"/>
          <w:szCs w:val="22"/>
        </w:rPr>
        <w:t>Capítulo 1 — Introdução: contextualiza o tema e o problema, define os objetivos do projeto e descreve a abordagem/metodologia seguida, terminando com um resumo de como o relatório está organizado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2CFBB333" w14:textId="087ED852" w:rsidR="00F46198" w:rsidRPr="00F46198" w:rsidRDefault="00F46198" w:rsidP="00F46198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F46198">
        <w:rPr>
          <w:rFonts w:asciiTheme="minorHAnsi" w:hAnsiTheme="minorHAnsi" w:cstheme="minorHAnsi"/>
          <w:sz w:val="22"/>
          <w:szCs w:val="22"/>
        </w:rPr>
        <w:t>Capítulo 2 — Proposta e análise preliminar: apresenta a ideia da plataforma e justifica a sua relevância; avalia a viabilidade técnica e prática; inclui uma análise comparativa com soluções existentes e evidencia as mais-valias da proposta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685E4D6A" w14:textId="21E26237" w:rsidR="00F46198" w:rsidRPr="00F46198" w:rsidRDefault="00F46198" w:rsidP="00F46198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F46198">
        <w:rPr>
          <w:rFonts w:asciiTheme="minorHAnsi" w:hAnsiTheme="minorHAnsi" w:cstheme="minorHAnsi"/>
          <w:sz w:val="22"/>
          <w:szCs w:val="22"/>
        </w:rPr>
        <w:t>Capítulo 3 — Especificação e desenho da solução: detalha o que o sistema deve fazer e como será concebido, incluindo requisitos funcionais e não funcionais, casos de uso, arquitetura de software, modelo de dados, principais algoritmos, organização orientada a objetos e o design da interface do utilizador</w:t>
      </w:r>
      <w:r w:rsidR="005A3F9D">
        <w:rPr>
          <w:rFonts w:asciiTheme="minorHAnsi" w:hAnsiTheme="minorHAnsi" w:cstheme="minorHAnsi"/>
          <w:sz w:val="22"/>
          <w:szCs w:val="22"/>
        </w:rPr>
        <w:t>;</w:t>
      </w:r>
    </w:p>
    <w:p w14:paraId="4268483C" w14:textId="2E9287B6" w:rsidR="00F46198" w:rsidRPr="00F46198" w:rsidRDefault="00F46198" w:rsidP="00F46198">
      <w:pPr>
        <w:pStyle w:val="NormalWeb"/>
        <w:numPr>
          <w:ilvl w:val="0"/>
          <w:numId w:val="9"/>
        </w:numPr>
        <w:spacing w:line="276" w:lineRule="auto"/>
        <w:ind w:right="1363"/>
        <w:jc w:val="both"/>
        <w:rPr>
          <w:rFonts w:asciiTheme="minorHAnsi" w:hAnsiTheme="minorHAnsi" w:cstheme="minorHAnsi"/>
          <w:sz w:val="22"/>
          <w:szCs w:val="22"/>
        </w:rPr>
      </w:pPr>
      <w:r w:rsidRPr="00F46198">
        <w:rPr>
          <w:rFonts w:asciiTheme="minorHAnsi" w:hAnsiTheme="minorHAnsi" w:cstheme="minorHAnsi"/>
          <w:sz w:val="22"/>
          <w:szCs w:val="22"/>
        </w:rPr>
        <w:t>Fecho do relatório: sintetiza as conclusões e indica trabalho futuro (implementação e validação no Projeto II), complementado por bibliografia e anexos relevantes</w:t>
      </w:r>
      <w:r w:rsidRPr="00F46198">
        <w:rPr>
          <w:rFonts w:ascii="Arial" w:hAnsi="Arial" w:cs="Arial"/>
          <w:vanish/>
          <w:sz w:val="16"/>
          <w:szCs w:val="16"/>
        </w:rPr>
        <w:t>Parte superior do formulárioParte inferior do formulário</w:t>
      </w:r>
      <w:r w:rsidR="008838E1">
        <w:rPr>
          <w:rFonts w:ascii="Arial" w:hAnsi="Arial" w:cs="Arial"/>
          <w:sz w:val="16"/>
          <w:szCs w:val="16"/>
        </w:rPr>
        <w:t>.</w:t>
      </w:r>
    </w:p>
    <w:p w14:paraId="1176C6C0" w14:textId="77777777" w:rsidR="00F46198" w:rsidRPr="004D171B" w:rsidRDefault="00F46198" w:rsidP="00F6345A">
      <w:pPr>
        <w:pStyle w:val="NormalWeb"/>
        <w:spacing w:line="276" w:lineRule="auto"/>
        <w:ind w:left="1295"/>
        <w:jc w:val="both"/>
        <w:rPr>
          <w:rFonts w:asciiTheme="minorHAnsi" w:hAnsiTheme="minorHAnsi" w:cstheme="minorHAnsi"/>
          <w:b/>
          <w:bCs/>
        </w:rPr>
      </w:pPr>
    </w:p>
    <w:p w14:paraId="3E6BCC84" w14:textId="77777777" w:rsidR="00145CEE" w:rsidRDefault="00145CEE">
      <w:pPr>
        <w:pStyle w:val="Corpodetexto"/>
        <w:rPr>
          <w:b/>
          <w:sz w:val="16"/>
        </w:rPr>
      </w:pPr>
    </w:p>
    <w:p w14:paraId="5F9A75C4" w14:textId="4C9D4762" w:rsidR="00F46198" w:rsidRDefault="00F46198" w:rsidP="00F46198">
      <w:pPr>
        <w:pStyle w:val="Corpodetexto"/>
        <w:numPr>
          <w:ilvl w:val="0"/>
          <w:numId w:val="40"/>
        </w:numPr>
        <w:rPr>
          <w:b/>
          <w:sz w:val="16"/>
        </w:rPr>
        <w:sectPr w:rsidR="00F46198" w:rsidSect="00800800">
          <w:headerReference w:type="even" r:id="rId21"/>
          <w:footerReference w:type="even" r:id="rId22"/>
          <w:type w:val="continuous"/>
          <w:pgSz w:w="11910" w:h="16840" w:code="9"/>
          <w:pgMar w:top="1276" w:right="278" w:bottom="1276" w:left="1338" w:header="0" w:footer="0" w:gutter="0"/>
          <w:cols w:space="720"/>
          <w:docGrid w:linePitch="299"/>
        </w:sectPr>
      </w:pPr>
    </w:p>
    <w:p w14:paraId="7254CE7C" w14:textId="49950EB7" w:rsidR="00800800" w:rsidRDefault="00800800" w:rsidP="00E72DA6">
      <w:pPr>
        <w:tabs>
          <w:tab w:val="left" w:pos="3744"/>
        </w:tabs>
        <w:rPr>
          <w:sz w:val="16"/>
        </w:rPr>
      </w:pPr>
    </w:p>
    <w:p w14:paraId="386A8739" w14:textId="77777777" w:rsidR="00800800" w:rsidRDefault="00800800" w:rsidP="00800800">
      <w:pPr>
        <w:jc w:val="center"/>
        <w:rPr>
          <w:sz w:val="16"/>
        </w:rPr>
      </w:pPr>
    </w:p>
    <w:p w14:paraId="1394E8CE" w14:textId="77777777" w:rsidR="00145CEE" w:rsidRDefault="00000000">
      <w:pPr>
        <w:pStyle w:val="Ttulo1"/>
        <w:numPr>
          <w:ilvl w:val="0"/>
          <w:numId w:val="4"/>
        </w:numPr>
        <w:tabs>
          <w:tab w:val="left" w:pos="574"/>
        </w:tabs>
        <w:spacing w:before="257"/>
        <w:ind w:left="574" w:hanging="431"/>
      </w:pPr>
      <w:bookmarkStart w:id="30" w:name="_bookmark15"/>
      <w:bookmarkStart w:id="31" w:name="_Toc216819769"/>
      <w:bookmarkStart w:id="32" w:name="_Toc217065822"/>
      <w:bookmarkEnd w:id="30"/>
      <w:r>
        <w:t>Pertinência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Viabilidade</w:t>
      </w:r>
      <w:bookmarkEnd w:id="31"/>
      <w:bookmarkEnd w:id="32"/>
    </w:p>
    <w:p w14:paraId="52B3EF11" w14:textId="2EACA5B2" w:rsidR="00145CEE" w:rsidRPr="000173F5" w:rsidRDefault="00000000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bookmarkStart w:id="33" w:name="_bookmark16"/>
      <w:bookmarkStart w:id="34" w:name="_Toc216819770"/>
      <w:bookmarkStart w:id="35" w:name="_Toc217065823"/>
      <w:bookmarkEnd w:id="33"/>
      <w:r>
        <w:rPr>
          <w:spacing w:val="-2"/>
        </w:rPr>
        <w:t>Pertinência</w:t>
      </w:r>
      <w:bookmarkEnd w:id="34"/>
      <w:bookmarkEnd w:id="35"/>
    </w:p>
    <w:p w14:paraId="51C2BC6F" w14:textId="46F2FEB3" w:rsidR="000173F5" w:rsidRPr="000173F5" w:rsidRDefault="000173F5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173F5">
        <w:rPr>
          <w:rFonts w:asciiTheme="minorHAnsi" w:hAnsiTheme="minorHAnsi" w:cstheme="minorHAnsi"/>
          <w:sz w:val="22"/>
          <w:szCs w:val="22"/>
        </w:rPr>
        <w:t>A utilização intensiva de tecnologias</w:t>
      </w:r>
      <w:r w:rsidR="00772D97">
        <w:rPr>
          <w:rFonts w:asciiTheme="minorHAnsi" w:hAnsiTheme="minorHAnsi" w:cstheme="minorHAnsi"/>
          <w:sz w:val="22"/>
          <w:szCs w:val="22"/>
        </w:rPr>
        <w:t xml:space="preserve"> </w:t>
      </w:r>
      <w:r w:rsidRPr="000173F5">
        <w:rPr>
          <w:rFonts w:asciiTheme="minorHAnsi" w:hAnsiTheme="minorHAnsi" w:cstheme="minorHAnsi"/>
          <w:sz w:val="22"/>
          <w:szCs w:val="22"/>
        </w:rPr>
        <w:t xml:space="preserve">nas escolas tornou a comunidade educativa particularmente vulnerável a ataques informáticos e a comportamentos de risco online. Problemas como </w:t>
      </w:r>
      <w:proofErr w:type="spellStart"/>
      <w:r w:rsidRPr="000173F5">
        <w:rPr>
          <w:rFonts w:asciiTheme="minorHAnsi" w:hAnsiTheme="minorHAnsi" w:cstheme="minorHAnsi"/>
          <w:sz w:val="22"/>
          <w:szCs w:val="22"/>
        </w:rPr>
        <w:t>phishing</w:t>
      </w:r>
      <w:proofErr w:type="spellEnd"/>
      <w:r w:rsidRPr="000173F5">
        <w:rPr>
          <w:rFonts w:asciiTheme="minorHAnsi" w:hAnsiTheme="minorHAnsi" w:cstheme="minorHAnsi"/>
          <w:sz w:val="22"/>
          <w:szCs w:val="22"/>
        </w:rPr>
        <w:t xml:space="preserve">, furto de credenciais, acesso indevido a plataformas escolares, partilha irresponsável de informação ou exposição não autorizada de dados afetam diariamente alunos e professores. </w:t>
      </w:r>
    </w:p>
    <w:p w14:paraId="36C3C4CB" w14:textId="4DF047D8" w:rsidR="000173F5" w:rsidRPr="000173F5" w:rsidRDefault="000173F5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173F5">
        <w:rPr>
          <w:rFonts w:asciiTheme="minorHAnsi" w:hAnsiTheme="minorHAnsi" w:cstheme="minorHAnsi"/>
          <w:sz w:val="22"/>
          <w:szCs w:val="22"/>
        </w:rPr>
        <w:t xml:space="preserve">A plataforma </w:t>
      </w:r>
      <w:r w:rsidR="00772D97">
        <w:rPr>
          <w:rFonts w:asciiTheme="minorHAnsi" w:hAnsiTheme="minorHAnsi" w:cstheme="minorHAnsi"/>
          <w:sz w:val="22"/>
          <w:szCs w:val="22"/>
        </w:rPr>
        <w:t xml:space="preserve">que </w:t>
      </w:r>
      <w:r w:rsidR="00772D97" w:rsidRPr="000173F5">
        <w:rPr>
          <w:rFonts w:asciiTheme="minorHAnsi" w:hAnsiTheme="minorHAnsi" w:cstheme="minorHAnsi"/>
          <w:sz w:val="22"/>
          <w:szCs w:val="22"/>
        </w:rPr>
        <w:t>prop</w:t>
      </w:r>
      <w:r w:rsidR="00772D97">
        <w:rPr>
          <w:rFonts w:asciiTheme="minorHAnsi" w:hAnsiTheme="minorHAnsi" w:cstheme="minorHAnsi"/>
          <w:sz w:val="22"/>
          <w:szCs w:val="22"/>
        </w:rPr>
        <w:t>onho</w:t>
      </w:r>
      <w:r w:rsidRPr="000173F5">
        <w:rPr>
          <w:rFonts w:asciiTheme="minorHAnsi" w:hAnsiTheme="minorHAnsi" w:cstheme="minorHAnsi"/>
          <w:sz w:val="22"/>
          <w:szCs w:val="22"/>
        </w:rPr>
        <w:t xml:space="preserve"> neste trabalho tem como objetivo responder a essa necessidade, disponibilizando conteúdos acessíveis sobre </w:t>
      </w:r>
      <w:proofErr w:type="spellStart"/>
      <w:r w:rsidRPr="000173F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0173F5">
        <w:rPr>
          <w:rFonts w:asciiTheme="minorHAnsi" w:hAnsiTheme="minorHAnsi" w:cstheme="minorHAnsi"/>
          <w:sz w:val="22"/>
          <w:szCs w:val="22"/>
        </w:rPr>
        <w:t xml:space="preserve"> através de vídeos educativos, </w:t>
      </w:r>
      <w:proofErr w:type="spellStart"/>
      <w:r w:rsidRPr="000173F5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0173F5">
        <w:rPr>
          <w:rFonts w:asciiTheme="minorHAnsi" w:hAnsiTheme="minorHAnsi" w:cstheme="minorHAnsi"/>
          <w:sz w:val="22"/>
          <w:szCs w:val="22"/>
        </w:rPr>
        <w:t xml:space="preserve">, jogos </w:t>
      </w:r>
      <w:r w:rsidR="00772D97" w:rsidRPr="000173F5">
        <w:rPr>
          <w:rFonts w:asciiTheme="minorHAnsi" w:hAnsiTheme="minorHAnsi" w:cstheme="minorHAnsi"/>
          <w:sz w:val="22"/>
          <w:szCs w:val="22"/>
        </w:rPr>
        <w:t>interativos</w:t>
      </w:r>
      <w:r w:rsidRPr="000173F5">
        <w:rPr>
          <w:rFonts w:asciiTheme="minorHAnsi" w:hAnsiTheme="minorHAnsi" w:cstheme="minorHAnsi"/>
          <w:sz w:val="22"/>
          <w:szCs w:val="22"/>
        </w:rPr>
        <w:t xml:space="preserve"> e um sistema de pontuação que reforça a aprendizagem. Esta abordagem </w:t>
      </w:r>
      <w:r w:rsidR="00772D97">
        <w:rPr>
          <w:rFonts w:asciiTheme="minorHAnsi" w:hAnsiTheme="minorHAnsi" w:cstheme="minorHAnsi"/>
          <w:sz w:val="22"/>
          <w:szCs w:val="22"/>
        </w:rPr>
        <w:t>junta</w:t>
      </w:r>
      <w:r w:rsidRPr="000173F5">
        <w:rPr>
          <w:rFonts w:asciiTheme="minorHAnsi" w:hAnsiTheme="minorHAnsi" w:cstheme="minorHAnsi"/>
          <w:sz w:val="22"/>
          <w:szCs w:val="22"/>
        </w:rPr>
        <w:t xml:space="preserve"> simplicidade, interatividade e adequação ao público escolar</w:t>
      </w:r>
      <w:r w:rsidR="00772D97">
        <w:rPr>
          <w:rFonts w:asciiTheme="minorHAnsi" w:hAnsiTheme="minorHAnsi" w:cstheme="minorHAnsi"/>
          <w:sz w:val="22"/>
          <w:szCs w:val="22"/>
        </w:rPr>
        <w:t>.</w:t>
      </w:r>
    </w:p>
    <w:p w14:paraId="0F616AC1" w14:textId="77777777" w:rsidR="000173F5" w:rsidRPr="000173F5" w:rsidRDefault="000173F5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173F5">
        <w:rPr>
          <w:rFonts w:asciiTheme="minorHAnsi" w:hAnsiTheme="minorHAnsi" w:cstheme="minorHAnsi"/>
          <w:sz w:val="22"/>
          <w:szCs w:val="22"/>
        </w:rPr>
        <w:t>Para fundamentar a pertinência desta solução, prevê-se realizar um inquérito de validação dirigido a alunos e professores. O objetivo desse inquérito será avaliar:</w:t>
      </w:r>
    </w:p>
    <w:p w14:paraId="27491AC6" w14:textId="2407B75A" w:rsidR="000173F5" w:rsidRPr="000173F5" w:rsidRDefault="000173F5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0173F5">
        <w:rPr>
          <w:rFonts w:asciiTheme="minorHAnsi" w:hAnsiTheme="minorHAnsi" w:cstheme="minorHAnsi"/>
          <w:sz w:val="22"/>
          <w:szCs w:val="22"/>
        </w:rPr>
        <w:t xml:space="preserve"> perceção geral sobre riscos digitais no contexto escolar;</w:t>
      </w:r>
    </w:p>
    <w:p w14:paraId="3A94DB4C" w14:textId="411B5DCD" w:rsidR="000173F5" w:rsidRPr="000173F5" w:rsidRDefault="000173F5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0173F5">
        <w:rPr>
          <w:rFonts w:asciiTheme="minorHAnsi" w:hAnsiTheme="minorHAnsi" w:cstheme="minorHAnsi"/>
          <w:sz w:val="22"/>
          <w:szCs w:val="22"/>
        </w:rPr>
        <w:t xml:space="preserve"> nível de conhecimento dos alunos relativamente a práticas básicas de segurança online;</w:t>
      </w:r>
    </w:p>
    <w:p w14:paraId="7BADC361" w14:textId="3F5826EF" w:rsidR="000173F5" w:rsidRPr="000173F5" w:rsidRDefault="000173F5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0173F5">
        <w:rPr>
          <w:rFonts w:asciiTheme="minorHAnsi" w:hAnsiTheme="minorHAnsi" w:cstheme="minorHAnsi"/>
          <w:sz w:val="22"/>
          <w:szCs w:val="22"/>
        </w:rPr>
        <w:t>s dificuldades sentidas pelos professores na abordagem do tema em contexto educativo;</w:t>
      </w:r>
    </w:p>
    <w:p w14:paraId="2533801F" w14:textId="0651F79D" w:rsidR="000173F5" w:rsidRDefault="00F6345A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="000173F5" w:rsidRPr="000173F5">
        <w:rPr>
          <w:rFonts w:asciiTheme="minorHAnsi" w:hAnsiTheme="minorHAnsi" w:cstheme="minorHAnsi"/>
          <w:sz w:val="22"/>
          <w:szCs w:val="22"/>
        </w:rPr>
        <w:t xml:space="preserve"> interesse na existência de uma plataforma com vídeos, jogos e </w:t>
      </w:r>
      <w:proofErr w:type="spellStart"/>
      <w:r w:rsidR="000173F5" w:rsidRPr="000173F5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="000173F5" w:rsidRPr="000173F5">
        <w:rPr>
          <w:rFonts w:asciiTheme="minorHAnsi" w:hAnsiTheme="minorHAnsi" w:cstheme="minorHAnsi"/>
          <w:sz w:val="22"/>
          <w:szCs w:val="22"/>
        </w:rPr>
        <w:t xml:space="preserve"> sobre </w:t>
      </w:r>
      <w:proofErr w:type="spellStart"/>
      <w:r w:rsidR="000173F5" w:rsidRPr="000173F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="000173F5" w:rsidRPr="000173F5">
        <w:rPr>
          <w:rFonts w:asciiTheme="minorHAnsi" w:hAnsiTheme="minorHAnsi" w:cstheme="minorHAnsi"/>
          <w:sz w:val="22"/>
          <w:szCs w:val="22"/>
        </w:rPr>
        <w:t>;</w:t>
      </w:r>
    </w:p>
    <w:p w14:paraId="1AD4B7EC" w14:textId="77777777" w:rsidR="000173F5" w:rsidRDefault="000173F5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0173F5">
        <w:rPr>
          <w:rFonts w:asciiTheme="minorHAnsi" w:hAnsiTheme="minorHAnsi" w:cstheme="minorHAnsi"/>
          <w:sz w:val="22"/>
          <w:szCs w:val="22"/>
        </w:rPr>
        <w:t xml:space="preserve"> necessidade de funcionalidades como sistema de pontuação ou acompanhamento do desempenho dos alunos;</w:t>
      </w:r>
    </w:p>
    <w:p w14:paraId="6006092E" w14:textId="658305C2" w:rsidR="000173F5" w:rsidRPr="000173F5" w:rsidRDefault="000173F5" w:rsidP="00250424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0173F5">
        <w:rPr>
          <w:rFonts w:asciiTheme="minorHAnsi" w:hAnsiTheme="minorHAnsi" w:cstheme="minorHAnsi"/>
          <w:sz w:val="22"/>
          <w:szCs w:val="22"/>
        </w:rPr>
        <w:t xml:space="preserve"> grau de aceitabilidade da solução proposta</w:t>
      </w:r>
      <w:r w:rsidR="008838E1">
        <w:rPr>
          <w:rFonts w:asciiTheme="minorHAnsi" w:hAnsiTheme="minorHAnsi" w:cstheme="minorHAnsi"/>
          <w:sz w:val="22"/>
          <w:szCs w:val="22"/>
        </w:rPr>
        <w:t>.</w:t>
      </w:r>
    </w:p>
    <w:p w14:paraId="12BAC5C0" w14:textId="2A89E180" w:rsidR="00772D97" w:rsidRPr="000173F5" w:rsidRDefault="000173F5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0173F5">
        <w:rPr>
          <w:rFonts w:asciiTheme="minorHAnsi" w:hAnsiTheme="minorHAnsi" w:cstheme="minorHAnsi"/>
          <w:sz w:val="22"/>
          <w:szCs w:val="22"/>
        </w:rPr>
        <w:t>O inquérito será incluído em anexo no relatório final. Prevê-se que, após a sua realização, os resultados sejam apresentados sob a forma de gráficos e discutidos nesta mesma secção, permitindo validar empiricamente as ideias desenvolvidas na fase de conceção do projeto.</w:t>
      </w:r>
    </w:p>
    <w:p w14:paraId="63F30B35" w14:textId="77777777" w:rsidR="000173F5" w:rsidRDefault="000173F5" w:rsidP="00250424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0173F5">
        <w:rPr>
          <w:rFonts w:asciiTheme="minorHAnsi" w:hAnsiTheme="minorHAnsi" w:cstheme="minorHAnsi"/>
          <w:sz w:val="22"/>
          <w:szCs w:val="22"/>
        </w:rPr>
        <w:t xml:space="preserve">m défice de conhecimento em </w:t>
      </w:r>
      <w:proofErr w:type="spellStart"/>
      <w:r w:rsidRPr="000173F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0173F5">
        <w:rPr>
          <w:rFonts w:asciiTheme="minorHAnsi" w:hAnsiTheme="minorHAnsi" w:cstheme="minorHAnsi"/>
          <w:sz w:val="22"/>
          <w:szCs w:val="22"/>
        </w:rPr>
        <w:t xml:space="preserve"> entre os alunos;</w:t>
      </w:r>
    </w:p>
    <w:p w14:paraId="4ACFA7A9" w14:textId="77777777" w:rsidR="000173F5" w:rsidRDefault="000173F5" w:rsidP="00250424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0173F5">
        <w:rPr>
          <w:rFonts w:asciiTheme="minorHAnsi" w:hAnsiTheme="minorHAnsi" w:cstheme="minorHAnsi"/>
          <w:sz w:val="22"/>
          <w:szCs w:val="22"/>
        </w:rPr>
        <w:t>ma falta de materiais pedagógicos adequados para os professores;</w:t>
      </w:r>
    </w:p>
    <w:p w14:paraId="131A4152" w14:textId="1194E734" w:rsidR="000173F5" w:rsidRDefault="000173F5" w:rsidP="00250424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Pr="000173F5">
        <w:rPr>
          <w:rFonts w:asciiTheme="minorHAnsi" w:hAnsiTheme="minorHAnsi" w:cstheme="minorHAnsi"/>
          <w:sz w:val="22"/>
          <w:szCs w:val="22"/>
        </w:rPr>
        <w:t>referência por métodos de aprendizagem interativos</w:t>
      </w:r>
      <w:r w:rsidR="00F6345A">
        <w:rPr>
          <w:rFonts w:asciiTheme="minorHAnsi" w:hAnsiTheme="minorHAnsi" w:cstheme="minorHAnsi"/>
          <w:sz w:val="22"/>
          <w:szCs w:val="22"/>
        </w:rPr>
        <w:t>;</w:t>
      </w:r>
    </w:p>
    <w:p w14:paraId="580827C0" w14:textId="77777777" w:rsidR="000173F5" w:rsidRDefault="000173F5" w:rsidP="00250424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Pr="000173F5">
        <w:rPr>
          <w:rFonts w:asciiTheme="minorHAnsi" w:hAnsiTheme="minorHAnsi" w:cstheme="minorHAnsi"/>
          <w:sz w:val="22"/>
          <w:szCs w:val="22"/>
        </w:rPr>
        <w:t xml:space="preserve">nteresse real numa plataforma com vídeos, </w:t>
      </w:r>
      <w:proofErr w:type="spellStart"/>
      <w:r w:rsidRPr="000173F5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0173F5">
        <w:rPr>
          <w:rFonts w:asciiTheme="minorHAnsi" w:hAnsiTheme="minorHAnsi" w:cstheme="minorHAnsi"/>
          <w:sz w:val="22"/>
          <w:szCs w:val="22"/>
        </w:rPr>
        <w:t xml:space="preserve"> e jogos;</w:t>
      </w:r>
    </w:p>
    <w:p w14:paraId="3DA97343" w14:textId="63DCCB37" w:rsidR="000173F5" w:rsidRPr="000173F5" w:rsidRDefault="000173F5" w:rsidP="00250424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</w:t>
      </w:r>
      <w:r w:rsidRPr="000173F5">
        <w:rPr>
          <w:rFonts w:asciiTheme="minorHAnsi" w:hAnsiTheme="minorHAnsi" w:cstheme="minorHAnsi"/>
          <w:sz w:val="22"/>
          <w:szCs w:val="22"/>
        </w:rPr>
        <w:t>ecessidade de ferramentas que permitam monitorizar o progresso dos alunos.</w:t>
      </w:r>
    </w:p>
    <w:p w14:paraId="45F55BAB" w14:textId="77777777" w:rsidR="00832556" w:rsidRDefault="0083255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23A4C62C" w14:textId="77777777" w:rsidR="00832556" w:rsidRDefault="0083255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28B7AD6E" w14:textId="70CA8031" w:rsidR="000173F5" w:rsidRPr="000173F5" w:rsidRDefault="00221071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O</w:t>
      </w:r>
      <w:r w:rsidR="000173F5" w:rsidRPr="000173F5">
        <w:rPr>
          <w:rFonts w:asciiTheme="minorHAnsi" w:hAnsiTheme="minorHAnsi" w:cstheme="minorHAnsi"/>
          <w:sz w:val="22"/>
          <w:szCs w:val="22"/>
        </w:rPr>
        <w:t xml:space="preserve"> </w:t>
      </w:r>
      <w:r w:rsidR="00772D97">
        <w:rPr>
          <w:rFonts w:asciiTheme="minorHAnsi" w:hAnsiTheme="minorHAnsi" w:cstheme="minorHAnsi"/>
          <w:sz w:val="22"/>
          <w:szCs w:val="22"/>
        </w:rPr>
        <w:t>interesse</w:t>
      </w:r>
      <w:r w:rsidR="000173F5" w:rsidRPr="000173F5">
        <w:rPr>
          <w:rFonts w:asciiTheme="minorHAnsi" w:hAnsiTheme="minorHAnsi" w:cstheme="minorHAnsi"/>
          <w:sz w:val="22"/>
          <w:szCs w:val="22"/>
        </w:rPr>
        <w:t xml:space="preserve"> do projeto decorre, assim, da combinação entre uma necessidade real identificada nas escolas e uma solução que responde diretamente a essa lacuna, promovendo uma cultura de </w:t>
      </w:r>
      <w:proofErr w:type="spellStart"/>
      <w:r w:rsidR="000173F5" w:rsidRPr="000173F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="000173F5" w:rsidRPr="000173F5">
        <w:rPr>
          <w:rFonts w:asciiTheme="minorHAnsi" w:hAnsiTheme="minorHAnsi" w:cstheme="minorHAnsi"/>
          <w:sz w:val="22"/>
          <w:szCs w:val="22"/>
        </w:rPr>
        <w:t xml:space="preserve"> e contribuindo para um ambiente educativo digitalmente mais seguro.</w:t>
      </w:r>
    </w:p>
    <w:p w14:paraId="0B6E10AB" w14:textId="77777777" w:rsidR="000173F5" w:rsidRDefault="000173F5" w:rsidP="000173F5">
      <w:pPr>
        <w:pStyle w:val="Ttulo2"/>
        <w:tabs>
          <w:tab w:val="left" w:pos="718"/>
        </w:tabs>
        <w:spacing w:before="266"/>
        <w:ind w:firstLine="0"/>
      </w:pPr>
    </w:p>
    <w:p w14:paraId="5BE73CE9" w14:textId="77777777" w:rsidR="00145CEE" w:rsidRDefault="00000000">
      <w:pPr>
        <w:pStyle w:val="Ttulo2"/>
        <w:numPr>
          <w:ilvl w:val="1"/>
          <w:numId w:val="4"/>
        </w:numPr>
        <w:tabs>
          <w:tab w:val="left" w:pos="718"/>
        </w:tabs>
        <w:spacing w:after="50"/>
        <w:ind w:left="718" w:hanging="575"/>
      </w:pPr>
      <w:bookmarkStart w:id="36" w:name="_bookmark17"/>
      <w:bookmarkStart w:id="37" w:name="_Toc216819771"/>
      <w:bookmarkStart w:id="38" w:name="_Toc217065824"/>
      <w:bookmarkEnd w:id="36"/>
      <w:r>
        <w:rPr>
          <w:spacing w:val="-2"/>
        </w:rPr>
        <w:t>Viabilidade</w:t>
      </w:r>
      <w:bookmarkEnd w:id="37"/>
      <w:bookmarkEnd w:id="38"/>
    </w:p>
    <w:p w14:paraId="36685F70" w14:textId="37E5328D" w:rsidR="00AB7A44" w:rsidRPr="00AB7A44" w:rsidRDefault="00AB7A44" w:rsidP="00832556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 xml:space="preserve">A viabilidade corresponde à capacidade de a solução proposta ser implementada, mantida e evoluída de forma sustentada, tanto durante o desenvolvimento do Trabalho Final de Curso como após a sua conclusão. A avaliação da viabilidade incide sobre três dimensões principais: técnica, económica e operacional. </w:t>
      </w:r>
    </w:p>
    <w:p w14:paraId="5D22109F" w14:textId="77777777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AB7A44">
        <w:rPr>
          <w:rFonts w:asciiTheme="minorHAnsi" w:hAnsiTheme="minorHAnsi" w:cstheme="minorHAnsi"/>
          <w:b/>
          <w:bCs/>
        </w:rPr>
        <w:t>Viabilidade Técnica</w:t>
      </w:r>
    </w:p>
    <w:p w14:paraId="7EE481CB" w14:textId="29ACF92A" w:rsidR="00AB7A44" w:rsidRPr="00AB7A44" w:rsidRDefault="00AB7A44" w:rsidP="00121D7A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 xml:space="preserve">A solução apresenta um elevado grau de viabilidade técnica, uma vez que </w:t>
      </w:r>
      <w:r w:rsidR="00121D7A">
        <w:rPr>
          <w:rFonts w:asciiTheme="minorHAnsi" w:hAnsiTheme="minorHAnsi" w:cstheme="minorHAnsi"/>
          <w:sz w:val="22"/>
          <w:szCs w:val="22"/>
        </w:rPr>
        <w:t>vai ser</w:t>
      </w:r>
      <w:r w:rsidRPr="00AB7A44">
        <w:rPr>
          <w:rFonts w:asciiTheme="minorHAnsi" w:hAnsiTheme="minorHAnsi" w:cstheme="minorHAnsi"/>
          <w:sz w:val="22"/>
          <w:szCs w:val="22"/>
        </w:rPr>
        <w:t xml:space="preserve"> desenvolvida com tecnologias acessíveis e amplamente utilizadas tanto no meio académico como no mercado profissional. A plataforma assenta numa arquitetura web clássica recorrendo a:</w:t>
      </w:r>
    </w:p>
    <w:p w14:paraId="1F544761" w14:textId="2FD2F9DB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B7A44">
        <w:rPr>
          <w:rFonts w:asciiTheme="minorHAnsi" w:hAnsiTheme="minorHAnsi" w:cstheme="minorHAnsi"/>
          <w:b/>
          <w:bCs/>
          <w:sz w:val="22"/>
          <w:szCs w:val="22"/>
        </w:rPr>
        <w:t>Frontend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>: HTML, CSS, JavaScript, garantindo interfaces responsivas</w:t>
      </w:r>
      <w:r w:rsidR="0038157F">
        <w:rPr>
          <w:rFonts w:asciiTheme="minorHAnsi" w:hAnsiTheme="minorHAnsi" w:cstheme="minorHAnsi"/>
          <w:sz w:val="22"/>
          <w:szCs w:val="22"/>
        </w:rPr>
        <w:t>.</w:t>
      </w:r>
    </w:p>
    <w:p w14:paraId="7F4306D0" w14:textId="57A3D9D2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B7A44">
        <w:rPr>
          <w:rFonts w:asciiTheme="minorHAnsi" w:hAnsiTheme="minorHAnsi" w:cstheme="minorHAnsi"/>
          <w:b/>
          <w:bCs/>
          <w:sz w:val="22"/>
          <w:szCs w:val="22"/>
        </w:rPr>
        <w:t>Backend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Java</w:t>
      </w:r>
      <w:r w:rsidRPr="00AB7A44">
        <w:rPr>
          <w:rFonts w:asciiTheme="minorHAnsi" w:hAnsiTheme="minorHAnsi" w:cstheme="minorHAnsi"/>
          <w:sz w:val="22"/>
          <w:szCs w:val="22"/>
        </w:rPr>
        <w:t xml:space="preserve">, possibilitando a implementação de autenticação, gestão de perfis (professor/aluno), integração de </w:t>
      </w:r>
      <w:proofErr w:type="spellStart"/>
      <w:r w:rsidRPr="00AB7A44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>/jogos, e registo de pontuações.</w:t>
      </w:r>
    </w:p>
    <w:p w14:paraId="6FCED1CA" w14:textId="3D8DBF03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b/>
          <w:bCs/>
          <w:sz w:val="22"/>
          <w:szCs w:val="22"/>
        </w:rPr>
        <w:t>Base de dados relacional</w:t>
      </w:r>
      <w:r w:rsidRPr="00AB7A44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AB7A44">
        <w:rPr>
          <w:rFonts w:asciiTheme="minorHAnsi" w:hAnsiTheme="minorHAnsi" w:cstheme="minorHAnsi"/>
          <w:sz w:val="22"/>
          <w:szCs w:val="22"/>
        </w:rPr>
        <w:t>MySQL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>, que assegura armazenamento estruturado</w:t>
      </w:r>
      <w:r w:rsidR="0038157F">
        <w:rPr>
          <w:rFonts w:asciiTheme="minorHAnsi" w:hAnsiTheme="minorHAnsi" w:cstheme="minorHAnsi"/>
          <w:sz w:val="22"/>
          <w:szCs w:val="22"/>
        </w:rPr>
        <w:t>.</w:t>
      </w:r>
    </w:p>
    <w:p w14:paraId="6763C004" w14:textId="77777777" w:rsidR="00AB7A44" w:rsidRPr="0025042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</w:rPr>
      </w:pPr>
      <w:r w:rsidRPr="00250424">
        <w:rPr>
          <w:rFonts w:asciiTheme="minorHAnsi" w:hAnsiTheme="minorHAnsi" w:cstheme="minorHAnsi"/>
        </w:rPr>
        <w:t xml:space="preserve">O </w:t>
      </w:r>
      <w:proofErr w:type="spellStart"/>
      <w:r w:rsidRPr="00250424">
        <w:rPr>
          <w:rFonts w:asciiTheme="minorHAnsi" w:hAnsiTheme="minorHAnsi" w:cstheme="minorHAnsi"/>
        </w:rPr>
        <w:t>MySQL</w:t>
      </w:r>
      <w:proofErr w:type="spellEnd"/>
      <w:r w:rsidRPr="00250424">
        <w:rPr>
          <w:rFonts w:asciiTheme="minorHAnsi" w:hAnsiTheme="minorHAnsi" w:cstheme="minorHAnsi"/>
        </w:rPr>
        <w:t>, em concreto, reforça a viabilidade técnica ao possibilitar:</w:t>
      </w:r>
    </w:p>
    <w:p w14:paraId="184824B4" w14:textId="73E5F386" w:rsidR="00AB7A44" w:rsidRDefault="00AB7A44" w:rsidP="00250424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</w:t>
      </w:r>
      <w:r w:rsidRPr="00AB7A44">
        <w:rPr>
          <w:rFonts w:asciiTheme="minorHAnsi" w:hAnsiTheme="minorHAnsi" w:cstheme="minorHAnsi"/>
          <w:sz w:val="22"/>
          <w:szCs w:val="22"/>
        </w:rPr>
        <w:t>estão eficiente de grandes volumes de dados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7DB30066" w14:textId="6F49086A" w:rsidR="00AB7A44" w:rsidRDefault="00AB7A44" w:rsidP="00250424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Pr="00AB7A44">
        <w:rPr>
          <w:rFonts w:asciiTheme="minorHAnsi" w:hAnsiTheme="minorHAnsi" w:cstheme="minorHAnsi"/>
          <w:sz w:val="22"/>
          <w:szCs w:val="22"/>
        </w:rPr>
        <w:t>ácil modelação em diagramas entidade-relação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0942C994" w14:textId="0220D1E7" w:rsidR="00AB7A44" w:rsidRDefault="00AB7A44" w:rsidP="00250424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Pr="00AB7A44">
        <w:rPr>
          <w:rFonts w:asciiTheme="minorHAnsi" w:hAnsiTheme="minorHAnsi" w:cstheme="minorHAnsi"/>
          <w:sz w:val="22"/>
          <w:szCs w:val="22"/>
        </w:rPr>
        <w:t>ompatibilidade transversal com diversas linguagens e servidores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638CAFC7" w14:textId="4CF2A317" w:rsidR="0038157F" w:rsidRPr="00121D7A" w:rsidRDefault="00AB7A44" w:rsidP="0038157F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</w:t>
      </w:r>
      <w:r w:rsidRPr="00AB7A44">
        <w:rPr>
          <w:rFonts w:asciiTheme="minorHAnsi" w:hAnsiTheme="minorHAnsi" w:cstheme="minorHAnsi"/>
          <w:sz w:val="22"/>
          <w:szCs w:val="22"/>
        </w:rPr>
        <w:t xml:space="preserve">aixo custo e simplicidade de implantação em ambientes </w:t>
      </w:r>
      <w:proofErr w:type="spellStart"/>
      <w:r w:rsidRPr="00AB7A44">
        <w:rPr>
          <w:rFonts w:asciiTheme="minorHAnsi" w:hAnsiTheme="minorHAnsi" w:cstheme="minorHAnsi"/>
          <w:sz w:val="22"/>
          <w:szCs w:val="22"/>
        </w:rPr>
        <w:t>cloud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69FD5C8A" w14:textId="77777777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B7A44">
        <w:rPr>
          <w:rFonts w:asciiTheme="minorHAnsi" w:hAnsiTheme="minorHAnsi" w:cstheme="minorHAnsi"/>
          <w:b/>
          <w:bCs/>
          <w:sz w:val="22"/>
          <w:szCs w:val="22"/>
        </w:rPr>
        <w:t>Viabilidade Económica</w:t>
      </w:r>
    </w:p>
    <w:p w14:paraId="37D40C53" w14:textId="333CDB8D" w:rsidR="00AB7A44" w:rsidRPr="00221071" w:rsidRDefault="00AB7A44" w:rsidP="00121D7A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A solução apresenta também elevada viabilidade económica, uma vez que</w:t>
      </w:r>
      <w:r w:rsidR="00121D7A">
        <w:rPr>
          <w:rFonts w:asciiTheme="minorHAnsi" w:hAnsiTheme="minorHAnsi" w:cstheme="minorHAnsi"/>
          <w:sz w:val="22"/>
          <w:szCs w:val="22"/>
        </w:rPr>
        <w:t xml:space="preserve"> não</w:t>
      </w:r>
      <w:r w:rsidRPr="00221071">
        <w:rPr>
          <w:rFonts w:asciiTheme="minorHAnsi" w:hAnsiTheme="minorHAnsi" w:cstheme="minorHAnsi"/>
          <w:color w:val="EE0000"/>
          <w:sz w:val="22"/>
          <w:szCs w:val="22"/>
        </w:rPr>
        <w:t xml:space="preserve"> </w:t>
      </w:r>
      <w:r w:rsidRPr="00AB7A44">
        <w:rPr>
          <w:rFonts w:asciiTheme="minorHAnsi" w:hAnsiTheme="minorHAnsi" w:cstheme="minorHAnsi"/>
          <w:sz w:val="22"/>
          <w:szCs w:val="22"/>
        </w:rPr>
        <w:t xml:space="preserve">requer </w:t>
      </w:r>
      <w:r w:rsidR="0038157F">
        <w:rPr>
          <w:rFonts w:asciiTheme="minorHAnsi" w:hAnsiTheme="minorHAnsi" w:cstheme="minorHAnsi"/>
          <w:sz w:val="22"/>
          <w:szCs w:val="22"/>
        </w:rPr>
        <w:t xml:space="preserve">nenhum tipo de </w:t>
      </w:r>
      <w:r w:rsidRPr="00AB7A44">
        <w:rPr>
          <w:rFonts w:asciiTheme="minorHAnsi" w:hAnsiTheme="minorHAnsi" w:cstheme="minorHAnsi"/>
          <w:sz w:val="22"/>
          <w:szCs w:val="22"/>
        </w:rPr>
        <w:t>custos na fase de desenvolvimento:</w:t>
      </w:r>
      <w:r w:rsidR="0022107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E99F19" w14:textId="61216217" w:rsidR="00AB7A44" w:rsidRPr="00AB7A44" w:rsidRDefault="00AB7A44" w:rsidP="00121D7A">
      <w:pPr>
        <w:pStyle w:val="NormalWeb"/>
        <w:numPr>
          <w:ilvl w:val="0"/>
          <w:numId w:val="4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 xml:space="preserve">O alojamento poderá ser realizado em serviços </w:t>
      </w:r>
      <w:proofErr w:type="spellStart"/>
      <w:r w:rsidRPr="00AB7A44">
        <w:rPr>
          <w:rFonts w:asciiTheme="minorHAnsi" w:hAnsiTheme="minorHAnsi" w:cstheme="minorHAnsi"/>
          <w:sz w:val="22"/>
          <w:szCs w:val="22"/>
        </w:rPr>
        <w:t>cloud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 xml:space="preserve"> gratuitos ou de baixo custo (</w:t>
      </w:r>
      <w:proofErr w:type="spellStart"/>
      <w:r w:rsidRPr="00AB7A44">
        <w:rPr>
          <w:rFonts w:asciiTheme="minorHAnsi" w:hAnsiTheme="minorHAnsi" w:cstheme="minorHAnsi"/>
          <w:sz w:val="22"/>
          <w:szCs w:val="22"/>
        </w:rPr>
        <w:t>Firebase</w:t>
      </w:r>
      <w:proofErr w:type="spellEnd"/>
      <w:r w:rsidRPr="00AB7A44">
        <w:rPr>
          <w:rFonts w:asciiTheme="minorHAnsi" w:hAnsiTheme="minorHAnsi" w:cstheme="minorHAnsi"/>
          <w:sz w:val="22"/>
          <w:szCs w:val="22"/>
        </w:rPr>
        <w:t>)</w:t>
      </w:r>
      <w:r w:rsidR="008838E1">
        <w:rPr>
          <w:rFonts w:asciiTheme="minorHAnsi" w:hAnsiTheme="minorHAnsi" w:cstheme="minorHAnsi"/>
          <w:sz w:val="22"/>
          <w:szCs w:val="22"/>
        </w:rPr>
        <w:t>;</w:t>
      </w:r>
    </w:p>
    <w:p w14:paraId="09895ED9" w14:textId="62B25401" w:rsidR="00AB7A44" w:rsidRPr="00AB7A44" w:rsidRDefault="00AB7A44" w:rsidP="00121D7A">
      <w:pPr>
        <w:pStyle w:val="NormalWeb"/>
        <w:numPr>
          <w:ilvl w:val="0"/>
          <w:numId w:val="4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Os vídeos poderão ser integrados a partir de plataformas externas gratuitas (ex.: YouTube), reduzindo custos de armazenamento e largura de banda</w:t>
      </w:r>
      <w:r w:rsidR="008838E1">
        <w:rPr>
          <w:rFonts w:asciiTheme="minorHAnsi" w:hAnsiTheme="minorHAnsi" w:cstheme="minorHAnsi"/>
          <w:sz w:val="22"/>
          <w:szCs w:val="22"/>
        </w:rPr>
        <w:t>;</w:t>
      </w:r>
    </w:p>
    <w:p w14:paraId="7608595C" w14:textId="63A1A62E" w:rsidR="00AB7A44" w:rsidRPr="00AB7A44" w:rsidRDefault="00AB7A44" w:rsidP="00121D7A">
      <w:pPr>
        <w:pStyle w:val="NormalWeb"/>
        <w:numPr>
          <w:ilvl w:val="0"/>
          <w:numId w:val="4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As tecnologias utilizadas são todas gratuitas ou de código aberto</w:t>
      </w:r>
      <w:r w:rsidR="008838E1">
        <w:rPr>
          <w:rFonts w:asciiTheme="minorHAnsi" w:hAnsiTheme="minorHAnsi" w:cstheme="minorHAnsi"/>
          <w:sz w:val="22"/>
          <w:szCs w:val="22"/>
        </w:rPr>
        <w:t>.</w:t>
      </w:r>
    </w:p>
    <w:p w14:paraId="3C8E6EA3" w14:textId="77777777" w:rsidR="00BE3648" w:rsidRDefault="00BE3648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</w:p>
    <w:p w14:paraId="43751DC3" w14:textId="3699924D" w:rsidR="00AB7A44" w:rsidRPr="00AB7A44" w:rsidRDefault="00AB7A44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AB7A44">
        <w:rPr>
          <w:rFonts w:asciiTheme="minorHAnsi" w:hAnsiTheme="minorHAnsi" w:cstheme="minorHAnsi"/>
          <w:b/>
          <w:bCs/>
        </w:rPr>
        <w:lastRenderedPageBreak/>
        <w:t>Viabilidade Operacional</w:t>
      </w:r>
    </w:p>
    <w:p w14:paraId="4D478075" w14:textId="6D0E4A41" w:rsidR="00BE3648" w:rsidRPr="00BE3648" w:rsidRDefault="00AB7A44" w:rsidP="00BE3648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A plataforma integra-se facilmente no ambiente escolar, uma vez que:</w:t>
      </w:r>
      <w:r w:rsidR="0022107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6B20851" w14:textId="30520068" w:rsidR="00AB7A44" w:rsidRPr="00AB7A44" w:rsidRDefault="00AB7A44" w:rsidP="00250424">
      <w:pPr>
        <w:pStyle w:val="NormalWeb"/>
        <w:numPr>
          <w:ilvl w:val="0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Funciona integralmente através de um navegador web, sem necessidade de instalações</w:t>
      </w:r>
      <w:r w:rsidR="00BE3648">
        <w:rPr>
          <w:rFonts w:asciiTheme="minorHAnsi" w:hAnsiTheme="minorHAnsi" w:cstheme="minorHAnsi"/>
          <w:sz w:val="22"/>
          <w:szCs w:val="22"/>
        </w:rPr>
        <w:t>;</w:t>
      </w:r>
    </w:p>
    <w:p w14:paraId="36F5E3C4" w14:textId="501FD3AA" w:rsidR="00AB7A44" w:rsidRPr="00AB7A44" w:rsidRDefault="00AB7A44" w:rsidP="00250424">
      <w:pPr>
        <w:pStyle w:val="NormalWeb"/>
        <w:numPr>
          <w:ilvl w:val="0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Os alunos podem utilizar computadores, tablets ou telemóveis</w:t>
      </w:r>
      <w:r w:rsidR="008838E1">
        <w:rPr>
          <w:rFonts w:asciiTheme="minorHAnsi" w:hAnsiTheme="minorHAnsi" w:cstheme="minorHAnsi"/>
          <w:sz w:val="22"/>
          <w:szCs w:val="22"/>
        </w:rPr>
        <w:t>;</w:t>
      </w:r>
    </w:p>
    <w:p w14:paraId="122FB5F7" w14:textId="03D39251" w:rsidR="00AB7A44" w:rsidRPr="00AB7A44" w:rsidRDefault="00AB7A44" w:rsidP="00250424">
      <w:pPr>
        <w:pStyle w:val="NormalWeb"/>
        <w:numPr>
          <w:ilvl w:val="0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Os professores dispõem de perfis dedicados que lhes permitem acompanhar o desempenho dos alunos e integrar a plataforma nas suas aulas</w:t>
      </w:r>
      <w:r w:rsidR="00BE3648">
        <w:rPr>
          <w:rFonts w:asciiTheme="minorHAnsi" w:hAnsiTheme="minorHAnsi" w:cstheme="minorHAnsi"/>
          <w:sz w:val="22"/>
          <w:szCs w:val="22"/>
        </w:rPr>
        <w:t>;</w:t>
      </w:r>
    </w:p>
    <w:p w14:paraId="4B647D73" w14:textId="7BEF1F38" w:rsidR="00AB7A44" w:rsidRPr="00AB7A44" w:rsidRDefault="00AB7A44" w:rsidP="00250424">
      <w:pPr>
        <w:pStyle w:val="NormalWeb"/>
        <w:numPr>
          <w:ilvl w:val="0"/>
          <w:numId w:val="2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A interface será desenhada de forma simples, intuitiva e adaptada a diferentes níveis de literacia digital</w:t>
      </w:r>
      <w:r w:rsidR="008838E1">
        <w:rPr>
          <w:rFonts w:asciiTheme="minorHAnsi" w:hAnsiTheme="minorHAnsi" w:cstheme="minorHAnsi"/>
          <w:sz w:val="22"/>
          <w:szCs w:val="22"/>
        </w:rPr>
        <w:t>.</w:t>
      </w:r>
    </w:p>
    <w:p w14:paraId="144203D6" w14:textId="23650AB8" w:rsidR="00AB7A44" w:rsidRPr="00AB7A44" w:rsidRDefault="00AB7A44" w:rsidP="007F2165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AB7A44">
        <w:rPr>
          <w:rFonts w:asciiTheme="minorHAnsi" w:hAnsiTheme="minorHAnsi" w:cstheme="minorHAnsi"/>
          <w:sz w:val="22"/>
          <w:szCs w:val="22"/>
        </w:rPr>
        <w:t>Deste modo, as escolas podem adotar a solução sem necessidade de formação técnica avançada, infraestrutura adicional ou custos operacionais significativos.</w:t>
      </w:r>
    </w:p>
    <w:p w14:paraId="51189966" w14:textId="7398FAA4" w:rsidR="00145CEE" w:rsidRDefault="00145CEE">
      <w:pPr>
        <w:pStyle w:val="Corpodetexto"/>
        <w:ind w:left="114"/>
        <w:rPr>
          <w:sz w:val="20"/>
        </w:rPr>
      </w:pPr>
    </w:p>
    <w:p w14:paraId="37C1C754" w14:textId="77777777" w:rsidR="00145CEE" w:rsidRDefault="00000000">
      <w:pPr>
        <w:pStyle w:val="Ttulo2"/>
        <w:numPr>
          <w:ilvl w:val="1"/>
          <w:numId w:val="4"/>
        </w:numPr>
        <w:tabs>
          <w:tab w:val="left" w:pos="718"/>
        </w:tabs>
        <w:spacing w:before="182"/>
        <w:ind w:left="718" w:hanging="575"/>
      </w:pPr>
      <w:bookmarkStart w:id="39" w:name="_bookmark18"/>
      <w:bookmarkStart w:id="40" w:name="_Toc216819772"/>
      <w:bookmarkStart w:id="41" w:name="_Toc217065825"/>
      <w:bookmarkEnd w:id="39"/>
      <w:r>
        <w:t>Análise</w:t>
      </w:r>
      <w:r>
        <w:rPr>
          <w:spacing w:val="-5"/>
        </w:rPr>
        <w:t xml:space="preserve"> </w:t>
      </w:r>
      <w:r>
        <w:t>Comparativa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soluções</w:t>
      </w:r>
      <w:r>
        <w:rPr>
          <w:spacing w:val="-3"/>
        </w:rPr>
        <w:t xml:space="preserve"> </w:t>
      </w:r>
      <w:r>
        <w:rPr>
          <w:spacing w:val="-2"/>
        </w:rPr>
        <w:t>existentes</w:t>
      </w:r>
      <w:bookmarkEnd w:id="40"/>
      <w:bookmarkEnd w:id="41"/>
    </w:p>
    <w:p w14:paraId="2008C339" w14:textId="02320508" w:rsidR="00145CEE" w:rsidRPr="0082575E" w:rsidRDefault="00000000">
      <w:pPr>
        <w:pStyle w:val="Ttulo3"/>
        <w:numPr>
          <w:ilvl w:val="2"/>
          <w:numId w:val="4"/>
        </w:numPr>
        <w:tabs>
          <w:tab w:val="left" w:pos="862"/>
        </w:tabs>
        <w:spacing w:before="169"/>
        <w:ind w:left="862" w:hanging="719"/>
        <w:rPr>
          <w:sz w:val="24"/>
          <w:szCs w:val="24"/>
        </w:rPr>
      </w:pPr>
      <w:bookmarkStart w:id="42" w:name="_bookmark19"/>
      <w:bookmarkStart w:id="43" w:name="_Toc216819773"/>
      <w:bookmarkStart w:id="44" w:name="_Toc217065826"/>
      <w:bookmarkEnd w:id="42"/>
      <w:r w:rsidRPr="0082575E">
        <w:rPr>
          <w:sz w:val="24"/>
          <w:szCs w:val="24"/>
        </w:rPr>
        <w:t>Soluções</w:t>
      </w:r>
      <w:r w:rsidRPr="0082575E">
        <w:rPr>
          <w:spacing w:val="-7"/>
          <w:sz w:val="24"/>
          <w:szCs w:val="24"/>
        </w:rPr>
        <w:t xml:space="preserve"> </w:t>
      </w:r>
      <w:r w:rsidRPr="0082575E">
        <w:rPr>
          <w:spacing w:val="-2"/>
          <w:sz w:val="24"/>
          <w:szCs w:val="24"/>
        </w:rPr>
        <w:t>existentes</w:t>
      </w:r>
      <w:bookmarkEnd w:id="43"/>
      <w:bookmarkEnd w:id="44"/>
    </w:p>
    <w:p w14:paraId="6E662144" w14:textId="6CCBE332" w:rsidR="00E72DA6" w:rsidRPr="00221071" w:rsidRDefault="0082575E" w:rsidP="007F2165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 w:rsidRPr="0082575E">
        <w:rPr>
          <w:rFonts w:asciiTheme="minorHAnsi" w:hAnsiTheme="minorHAnsi" w:cstheme="minorHAnsi"/>
          <w:sz w:val="22"/>
          <w:szCs w:val="22"/>
        </w:rPr>
        <w:t xml:space="preserve">Apesar de existirem diversas iniciativas dedicadas à promoção da </w:t>
      </w:r>
      <w:proofErr w:type="spellStart"/>
      <w:r w:rsidRPr="0082575E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82575E">
        <w:rPr>
          <w:rFonts w:asciiTheme="minorHAnsi" w:hAnsiTheme="minorHAnsi" w:cstheme="minorHAnsi"/>
          <w:sz w:val="22"/>
          <w:szCs w:val="22"/>
        </w:rPr>
        <w:t xml:space="preserve">, poucas são especificamente orientadas para o público escolar ou apresentam uma combinação integrada de vídeos, </w:t>
      </w:r>
      <w:proofErr w:type="spellStart"/>
      <w:r w:rsidRPr="0082575E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82575E">
        <w:rPr>
          <w:rFonts w:asciiTheme="minorHAnsi" w:hAnsiTheme="minorHAnsi" w:cstheme="minorHAnsi"/>
          <w:sz w:val="22"/>
          <w:szCs w:val="22"/>
        </w:rPr>
        <w:t>, jogos e sistemas de pontuação com acompanhamento docente</w:t>
      </w:r>
      <w:bookmarkStart w:id="45" w:name="_bookmark20"/>
      <w:bookmarkEnd w:id="45"/>
      <w:r>
        <w:rPr>
          <w:rFonts w:asciiTheme="minorHAnsi" w:hAnsiTheme="minorHAnsi" w:cstheme="minorHAnsi"/>
          <w:sz w:val="22"/>
          <w:szCs w:val="22"/>
        </w:rPr>
        <w:t>. Aqui temos algumas das já existentes:</w:t>
      </w:r>
      <w:r w:rsidR="0022107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680D7B0" w14:textId="77777777" w:rsidR="0082575E" w:rsidRPr="0082575E" w:rsidRDefault="0082575E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82575E">
        <w:rPr>
          <w:rFonts w:asciiTheme="minorHAnsi" w:hAnsiTheme="minorHAnsi" w:cstheme="minorHAnsi"/>
          <w:b/>
          <w:bCs/>
        </w:rPr>
        <w:t xml:space="preserve">1. </w:t>
      </w:r>
      <w:proofErr w:type="spellStart"/>
      <w:r w:rsidRPr="0082575E">
        <w:rPr>
          <w:rFonts w:asciiTheme="minorHAnsi" w:hAnsiTheme="minorHAnsi" w:cstheme="minorHAnsi"/>
          <w:b/>
          <w:bCs/>
        </w:rPr>
        <w:t>SeguraNet</w:t>
      </w:r>
      <w:proofErr w:type="spellEnd"/>
      <w:r w:rsidRPr="0082575E">
        <w:rPr>
          <w:rFonts w:asciiTheme="minorHAnsi" w:hAnsiTheme="minorHAnsi" w:cstheme="minorHAnsi"/>
          <w:b/>
          <w:bCs/>
        </w:rPr>
        <w:t xml:space="preserve"> (Direção-Geral da Educação / CNCS)</w:t>
      </w:r>
    </w:p>
    <w:p w14:paraId="57DF59B8" w14:textId="118A2268" w:rsidR="0082575E" w:rsidRPr="007F2165" w:rsidRDefault="0082575E" w:rsidP="007F2165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7F2165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SeguraNet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é uma iniciativa portuguesa destinada a promover a utilização segura da internet junto de alunos e professores. A plataforma disponibiliza conteúdos informativos, desafios e campanhas de sensibilização, sendo um dos principais recursos nacionais nesta área.</w:t>
      </w:r>
      <w:r w:rsidRPr="007F2165">
        <w:rPr>
          <w:rFonts w:asciiTheme="minorHAnsi" w:hAnsiTheme="minorHAnsi" w:cstheme="minorHAnsi"/>
          <w:sz w:val="22"/>
          <w:szCs w:val="22"/>
        </w:rPr>
        <w:br/>
        <w:t xml:space="preserve">Contudo, apesar da sua riqueza informativa, a plataforma apresenta uma componente limitada de interatividade contínua e não permite acompanhamento individualizado por parte dos professores. </w:t>
      </w:r>
    </w:p>
    <w:p w14:paraId="36FBD544" w14:textId="77777777" w:rsidR="0082575E" w:rsidRPr="0082575E" w:rsidRDefault="0082575E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82575E">
        <w:rPr>
          <w:rFonts w:asciiTheme="minorHAnsi" w:hAnsiTheme="minorHAnsi" w:cstheme="minorHAnsi"/>
          <w:b/>
          <w:bCs/>
        </w:rPr>
        <w:t xml:space="preserve">2. </w:t>
      </w:r>
      <w:proofErr w:type="spellStart"/>
      <w:r w:rsidRPr="0082575E">
        <w:rPr>
          <w:rFonts w:asciiTheme="minorHAnsi" w:hAnsiTheme="minorHAnsi" w:cstheme="minorHAnsi"/>
          <w:b/>
          <w:bCs/>
        </w:rPr>
        <w:t>Kahoot</w:t>
      </w:r>
      <w:proofErr w:type="spellEnd"/>
      <w:r w:rsidRPr="0082575E">
        <w:rPr>
          <w:rFonts w:asciiTheme="minorHAnsi" w:hAnsiTheme="minorHAnsi" w:cstheme="minorHAnsi"/>
          <w:b/>
          <w:bCs/>
        </w:rPr>
        <w:t xml:space="preserve">! (plataforma internacional de </w:t>
      </w:r>
      <w:proofErr w:type="spellStart"/>
      <w:r w:rsidRPr="0082575E">
        <w:rPr>
          <w:rFonts w:asciiTheme="minorHAnsi" w:hAnsiTheme="minorHAnsi" w:cstheme="minorHAnsi"/>
          <w:b/>
          <w:bCs/>
        </w:rPr>
        <w:t>quizzes</w:t>
      </w:r>
      <w:proofErr w:type="spellEnd"/>
      <w:r w:rsidRPr="0082575E">
        <w:rPr>
          <w:rFonts w:asciiTheme="minorHAnsi" w:hAnsiTheme="minorHAnsi" w:cstheme="minorHAnsi"/>
          <w:b/>
          <w:bCs/>
        </w:rPr>
        <w:t>)</w:t>
      </w:r>
    </w:p>
    <w:p w14:paraId="76316BFD" w14:textId="560FF94D" w:rsidR="0082575E" w:rsidRDefault="0082575E" w:rsidP="007F2165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7F2165"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Kahoot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! é uma plataforma globalmente utilizada para criar e responder a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de forma interativa. Apesar de não ser uma ferramenta de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>, é frequentemente utilizada por docentes para dinamizar aprendizagens, incluindo temas de segurança digital.</w:t>
      </w:r>
      <w:r w:rsidRPr="007F2165">
        <w:rPr>
          <w:rFonts w:asciiTheme="minorHAnsi" w:hAnsiTheme="minorHAnsi" w:cstheme="minorHAnsi"/>
          <w:sz w:val="22"/>
          <w:szCs w:val="22"/>
        </w:rPr>
        <w:br/>
        <w:t xml:space="preserve">A sua limitação reside no facto de não oferecer conteúdos específicos de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nem mecanismos de aprendizagem estruturada. Os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dependem da criação manual por parte dos professores e não existem vídeos integrados, jogos educativos dedicados ou perfis especializados para monitorização da progressão dos alunos.</w:t>
      </w:r>
    </w:p>
    <w:p w14:paraId="6B22522F" w14:textId="77777777" w:rsidR="007F2165" w:rsidRPr="007F2165" w:rsidRDefault="007F2165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1E822F51" w14:textId="77777777" w:rsidR="0082575E" w:rsidRPr="0082575E" w:rsidRDefault="0082575E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82575E">
        <w:rPr>
          <w:rFonts w:asciiTheme="minorHAnsi" w:hAnsiTheme="minorHAnsi" w:cstheme="minorHAnsi"/>
          <w:b/>
          <w:bCs/>
        </w:rPr>
        <w:lastRenderedPageBreak/>
        <w:t xml:space="preserve">3. </w:t>
      </w:r>
      <w:proofErr w:type="spellStart"/>
      <w:r w:rsidRPr="0082575E">
        <w:rPr>
          <w:rFonts w:asciiTheme="minorHAnsi" w:hAnsiTheme="minorHAnsi" w:cstheme="minorHAnsi"/>
          <w:b/>
          <w:bCs/>
        </w:rPr>
        <w:t>CyberSmart</w:t>
      </w:r>
      <w:proofErr w:type="spellEnd"/>
      <w:r w:rsidRPr="0082575E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2575E">
        <w:rPr>
          <w:rFonts w:asciiTheme="minorHAnsi" w:hAnsiTheme="minorHAnsi" w:cstheme="minorHAnsi"/>
          <w:b/>
          <w:bCs/>
        </w:rPr>
        <w:t>Learning</w:t>
      </w:r>
      <w:proofErr w:type="spellEnd"/>
      <w:r w:rsidRPr="0082575E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2575E">
        <w:rPr>
          <w:rFonts w:asciiTheme="minorHAnsi" w:hAnsiTheme="minorHAnsi" w:cstheme="minorHAnsi"/>
          <w:b/>
          <w:bCs/>
        </w:rPr>
        <w:t>Platform</w:t>
      </w:r>
      <w:proofErr w:type="spellEnd"/>
    </w:p>
    <w:p w14:paraId="035E0AE0" w14:textId="2872B68C" w:rsidR="0082575E" w:rsidRPr="007F2165" w:rsidRDefault="0082575E" w:rsidP="007F2165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7F2165">
        <w:rPr>
          <w:rFonts w:asciiTheme="minorHAnsi" w:hAnsiTheme="minorHAnsi" w:cstheme="minorHAnsi"/>
          <w:sz w:val="22"/>
          <w:szCs w:val="22"/>
        </w:rPr>
        <w:t xml:space="preserve">A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CyberSmart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é uma plataforma internacional dedicada ao ensino de práticas de </w:t>
      </w:r>
      <w:proofErr w:type="spellStart"/>
      <w:r w:rsidRPr="007F2165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7F2165">
        <w:rPr>
          <w:rFonts w:asciiTheme="minorHAnsi" w:hAnsiTheme="minorHAnsi" w:cstheme="minorHAnsi"/>
          <w:sz w:val="22"/>
          <w:szCs w:val="22"/>
        </w:rPr>
        <w:t xml:space="preserve"> através de módulos </w:t>
      </w:r>
      <w:r w:rsidR="00221071" w:rsidRPr="007F2165">
        <w:rPr>
          <w:rFonts w:asciiTheme="minorHAnsi" w:hAnsiTheme="minorHAnsi" w:cstheme="minorHAnsi"/>
          <w:sz w:val="22"/>
          <w:szCs w:val="22"/>
        </w:rPr>
        <w:t>interativos</w:t>
      </w:r>
      <w:r w:rsidRPr="007F2165">
        <w:rPr>
          <w:rFonts w:asciiTheme="minorHAnsi" w:hAnsiTheme="minorHAnsi" w:cstheme="minorHAnsi"/>
          <w:sz w:val="22"/>
          <w:szCs w:val="22"/>
        </w:rPr>
        <w:t xml:space="preserve"> e conteúdos educativos. Apresenta vídeos, atividades e certificações. No entanto, trata-se de uma solução comercial direcionada a empresas, não ao sector escolar.</w:t>
      </w:r>
      <w:r w:rsidRPr="007F2165">
        <w:rPr>
          <w:rFonts w:asciiTheme="minorHAnsi" w:hAnsiTheme="minorHAnsi" w:cstheme="minorHAnsi"/>
          <w:sz w:val="22"/>
          <w:szCs w:val="22"/>
        </w:rPr>
        <w:br/>
        <w:t>A sua interface e conteúdos tendem a ser demasiado técnicos para alunos mais jovens, não existindo integração com mecânicas de jogo adequadas ao contexto escolar. Além disso, o acesso é pago, o que limita a adoção por escolas públicas.</w:t>
      </w:r>
    </w:p>
    <w:p w14:paraId="366711BE" w14:textId="77777777" w:rsidR="0082575E" w:rsidRPr="0082575E" w:rsidRDefault="0082575E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</w:rPr>
      </w:pPr>
    </w:p>
    <w:p w14:paraId="07B49CF4" w14:textId="278851B3" w:rsidR="0082575E" w:rsidRPr="0082575E" w:rsidRDefault="0082575E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82575E">
        <w:rPr>
          <w:rFonts w:asciiTheme="minorHAnsi" w:hAnsiTheme="minorHAnsi" w:cstheme="minorHAnsi"/>
          <w:b/>
          <w:bCs/>
        </w:rPr>
        <w:t xml:space="preserve">4. </w:t>
      </w:r>
      <w:proofErr w:type="spellStart"/>
      <w:r w:rsidRPr="0082575E">
        <w:rPr>
          <w:rFonts w:asciiTheme="minorHAnsi" w:hAnsiTheme="minorHAnsi" w:cstheme="minorHAnsi"/>
          <w:b/>
          <w:bCs/>
        </w:rPr>
        <w:t>Interland</w:t>
      </w:r>
      <w:proofErr w:type="spellEnd"/>
      <w:r w:rsidRPr="0082575E">
        <w:rPr>
          <w:rFonts w:asciiTheme="minorHAnsi" w:hAnsiTheme="minorHAnsi" w:cstheme="minorHAnsi"/>
          <w:b/>
          <w:bCs/>
        </w:rPr>
        <w:t xml:space="preserve"> (Google)</w:t>
      </w:r>
    </w:p>
    <w:p w14:paraId="36F5E76B" w14:textId="437612F9" w:rsidR="0082575E" w:rsidRDefault="0082575E" w:rsidP="00AE4D38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</w:rPr>
      </w:pPr>
      <w:r w:rsidRPr="0082575E">
        <w:rPr>
          <w:rFonts w:asciiTheme="minorHAnsi" w:hAnsiTheme="minorHAnsi" w:cstheme="minorHAnsi"/>
        </w:rPr>
        <w:t xml:space="preserve">O </w:t>
      </w:r>
      <w:proofErr w:type="spellStart"/>
      <w:r w:rsidRPr="0082575E">
        <w:rPr>
          <w:rFonts w:asciiTheme="minorHAnsi" w:hAnsiTheme="minorHAnsi" w:cstheme="minorHAnsi"/>
        </w:rPr>
        <w:t>Interland</w:t>
      </w:r>
      <w:proofErr w:type="spellEnd"/>
      <w:r w:rsidRPr="0082575E">
        <w:rPr>
          <w:rFonts w:asciiTheme="minorHAnsi" w:hAnsiTheme="minorHAnsi" w:cstheme="minorHAnsi"/>
        </w:rPr>
        <w:t xml:space="preserve"> é um jogo educativo criado pela Google, destinado a ensinar boas práticas de segurança digital a crianças, através de desafios interativos</w:t>
      </w:r>
      <w:r>
        <w:rPr>
          <w:rFonts w:asciiTheme="minorHAnsi" w:hAnsiTheme="minorHAnsi" w:cstheme="minorHAnsi"/>
        </w:rPr>
        <w:t xml:space="preserve">. </w:t>
      </w:r>
      <w:r w:rsidRPr="0082575E">
        <w:rPr>
          <w:rFonts w:asciiTheme="minorHAnsi" w:hAnsiTheme="minorHAnsi" w:cstheme="minorHAnsi"/>
        </w:rPr>
        <w:t>Apesar de ser altamente motivador e visualmente apelativo, apresenta limitações importantes: não permite gestão de utilizadores, não disponibiliza estatísticas para professores e não possibilita a criação personalizada de conteúdos. Funciona como experiência isolada, não como ferramenta curricular contínua.</w:t>
      </w:r>
    </w:p>
    <w:p w14:paraId="04086FB5" w14:textId="77777777" w:rsidR="0038157F" w:rsidRDefault="0038157F" w:rsidP="00AE4D38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</w:p>
    <w:p w14:paraId="2F500298" w14:textId="4EBCFF3A" w:rsidR="00E412AC" w:rsidRDefault="00E412AC" w:rsidP="00E412AC">
      <w:pPr>
        <w:pStyle w:val="Legenda"/>
        <w:keepNext/>
        <w:jc w:val="center"/>
      </w:pPr>
      <w:bookmarkStart w:id="46" w:name="_Toc216809983"/>
      <w:bookmarkStart w:id="47" w:name="_Toc21691244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</w:t>
      </w:r>
      <w:r>
        <w:fldChar w:fldCharType="end"/>
      </w:r>
      <w:r>
        <w:t>-</w:t>
      </w:r>
      <w:r w:rsidRPr="0073751D">
        <w:t>Características das soluções existentes</w:t>
      </w:r>
      <w:bookmarkEnd w:id="46"/>
      <w:bookmarkEnd w:id="47"/>
    </w:p>
    <w:tbl>
      <w:tblPr>
        <w:tblStyle w:val="TabelacomGrelha"/>
        <w:tblW w:w="0" w:type="auto"/>
        <w:tblInd w:w="575" w:type="dxa"/>
        <w:tblLook w:val="04A0" w:firstRow="1" w:lastRow="0" w:firstColumn="1" w:lastColumn="0" w:noHBand="0" w:noVBand="1"/>
      </w:tblPr>
      <w:tblGrid>
        <w:gridCol w:w="1877"/>
        <w:gridCol w:w="1295"/>
        <w:gridCol w:w="1089"/>
        <w:gridCol w:w="1404"/>
        <w:gridCol w:w="1190"/>
        <w:gridCol w:w="1352"/>
      </w:tblGrid>
      <w:tr w:rsidR="0082575E" w14:paraId="0828E8D1" w14:textId="77777777" w:rsidTr="0048029C">
        <w:tc>
          <w:tcPr>
            <w:tcW w:w="1877" w:type="dxa"/>
            <w:vAlign w:val="center"/>
          </w:tcPr>
          <w:p w14:paraId="10C38907" w14:textId="039986F2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Característica / Plataforma</w:t>
            </w:r>
          </w:p>
        </w:tc>
        <w:tc>
          <w:tcPr>
            <w:tcW w:w="1334" w:type="dxa"/>
            <w:vAlign w:val="center"/>
          </w:tcPr>
          <w:p w14:paraId="386C99B3" w14:textId="24A60A52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SeguraNet</w:t>
            </w:r>
            <w:proofErr w:type="spellEnd"/>
          </w:p>
        </w:tc>
        <w:tc>
          <w:tcPr>
            <w:tcW w:w="1170" w:type="dxa"/>
            <w:vAlign w:val="center"/>
          </w:tcPr>
          <w:p w14:paraId="39513ECC" w14:textId="50ECEDD4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Kahoot</w:t>
            </w:r>
            <w:proofErr w:type="spellEnd"/>
            <w:r w:rsidRPr="0082575E">
              <w:rPr>
                <w:rFonts w:asciiTheme="minorHAnsi" w:hAnsiTheme="minorHAnsi" w:cstheme="minorHAnsi"/>
                <w:b/>
                <w:bCs/>
              </w:rPr>
              <w:t>!</w:t>
            </w:r>
          </w:p>
        </w:tc>
        <w:tc>
          <w:tcPr>
            <w:tcW w:w="1421" w:type="dxa"/>
            <w:vAlign w:val="center"/>
          </w:tcPr>
          <w:p w14:paraId="7CE2D89F" w14:textId="0D7B867D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CyberSmart</w:t>
            </w:r>
            <w:proofErr w:type="spellEnd"/>
          </w:p>
        </w:tc>
        <w:tc>
          <w:tcPr>
            <w:tcW w:w="1251" w:type="dxa"/>
            <w:vAlign w:val="center"/>
          </w:tcPr>
          <w:p w14:paraId="259D34AA" w14:textId="012D9B5A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Interland</w:t>
            </w:r>
            <w:proofErr w:type="spellEnd"/>
          </w:p>
        </w:tc>
        <w:tc>
          <w:tcPr>
            <w:tcW w:w="1380" w:type="dxa"/>
            <w:vAlign w:val="center"/>
          </w:tcPr>
          <w:p w14:paraId="1AFA1CA0" w14:textId="341B0002" w:rsidR="0082575E" w:rsidRDefault="0082575E" w:rsidP="0082575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</w:rPr>
              <w:t>Plataforma Proposta</w:t>
            </w:r>
          </w:p>
        </w:tc>
      </w:tr>
      <w:tr w:rsidR="00013FD1" w14:paraId="1CE18C4D" w14:textId="77777777" w:rsidTr="0048029C">
        <w:tc>
          <w:tcPr>
            <w:tcW w:w="1877" w:type="dxa"/>
          </w:tcPr>
          <w:p w14:paraId="2478405E" w14:textId="269C06FA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 xml:space="preserve">Conteúdos sobre </w:t>
            </w:r>
            <w:proofErr w:type="spellStart"/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cibersegurança</w:t>
            </w:r>
            <w:proofErr w:type="spellEnd"/>
          </w:p>
        </w:tc>
        <w:tc>
          <w:tcPr>
            <w:tcW w:w="1334" w:type="dxa"/>
            <w:vAlign w:val="center"/>
          </w:tcPr>
          <w:p w14:paraId="344A1098" w14:textId="2DE122C1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170" w:type="dxa"/>
            <w:vAlign w:val="center"/>
          </w:tcPr>
          <w:p w14:paraId="186B64C6" w14:textId="513C1001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6B05B354" w14:textId="0EFC09E6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251" w:type="dxa"/>
            <w:vAlign w:val="center"/>
          </w:tcPr>
          <w:p w14:paraId="54BD8E95" w14:textId="3D6DCA7D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0713C7B8" w14:textId="1B312EE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7A2F2548" w14:textId="77777777" w:rsidTr="0048029C">
        <w:tc>
          <w:tcPr>
            <w:tcW w:w="1877" w:type="dxa"/>
          </w:tcPr>
          <w:p w14:paraId="13D03121" w14:textId="530F1803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Vídeos educativos</w:t>
            </w:r>
          </w:p>
        </w:tc>
        <w:tc>
          <w:tcPr>
            <w:tcW w:w="1334" w:type="dxa"/>
            <w:vAlign w:val="center"/>
          </w:tcPr>
          <w:p w14:paraId="34F97995" w14:textId="351ECE9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170" w:type="dxa"/>
            <w:vAlign w:val="center"/>
          </w:tcPr>
          <w:p w14:paraId="61BA249D" w14:textId="083EC903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3D1B92EC" w14:textId="6AA2662D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251" w:type="dxa"/>
            <w:vAlign w:val="center"/>
          </w:tcPr>
          <w:p w14:paraId="65E0332F" w14:textId="6BB238FA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380" w:type="dxa"/>
            <w:vAlign w:val="center"/>
          </w:tcPr>
          <w:p w14:paraId="65188EE7" w14:textId="624E753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4C72F153" w14:textId="77777777" w:rsidTr="0048029C">
        <w:tc>
          <w:tcPr>
            <w:tcW w:w="1877" w:type="dxa"/>
          </w:tcPr>
          <w:p w14:paraId="7DB63489" w14:textId="0CA9F08A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Quizzes</w:t>
            </w:r>
            <w:proofErr w:type="spellEnd"/>
          </w:p>
        </w:tc>
        <w:tc>
          <w:tcPr>
            <w:tcW w:w="1334" w:type="dxa"/>
            <w:vAlign w:val="center"/>
          </w:tcPr>
          <w:p w14:paraId="520A75DD" w14:textId="50CE9D1B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170" w:type="dxa"/>
            <w:vAlign w:val="center"/>
          </w:tcPr>
          <w:p w14:paraId="76587021" w14:textId="05E0C626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421" w:type="dxa"/>
            <w:vAlign w:val="center"/>
          </w:tcPr>
          <w:p w14:paraId="39D2A1D1" w14:textId="756AD10E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251" w:type="dxa"/>
            <w:vAlign w:val="center"/>
          </w:tcPr>
          <w:p w14:paraId="6096A444" w14:textId="2F40B433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380" w:type="dxa"/>
            <w:vAlign w:val="center"/>
          </w:tcPr>
          <w:p w14:paraId="0E28C0A3" w14:textId="15D5F5CA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3EF8DB01" w14:textId="77777777" w:rsidTr="0048029C">
        <w:tc>
          <w:tcPr>
            <w:tcW w:w="1877" w:type="dxa"/>
          </w:tcPr>
          <w:p w14:paraId="70A0DB42" w14:textId="6DE2FA95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Jogos interativos</w:t>
            </w:r>
          </w:p>
        </w:tc>
        <w:tc>
          <w:tcPr>
            <w:tcW w:w="1334" w:type="dxa"/>
            <w:vAlign w:val="center"/>
          </w:tcPr>
          <w:p w14:paraId="66087892" w14:textId="77337EDE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170" w:type="dxa"/>
            <w:vAlign w:val="center"/>
          </w:tcPr>
          <w:p w14:paraId="6E067425" w14:textId="2593519A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08A299FE" w14:textId="604DD939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251" w:type="dxa"/>
            <w:vAlign w:val="center"/>
          </w:tcPr>
          <w:p w14:paraId="60FA6423" w14:textId="154B0A10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00E07BC5" w14:textId="33E33603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60395F93" w14:textId="77777777" w:rsidTr="0048029C">
        <w:tc>
          <w:tcPr>
            <w:tcW w:w="1877" w:type="dxa"/>
          </w:tcPr>
          <w:p w14:paraId="6BF6962B" w14:textId="12860BEE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Sistema de pontuação</w:t>
            </w:r>
          </w:p>
        </w:tc>
        <w:tc>
          <w:tcPr>
            <w:tcW w:w="1334" w:type="dxa"/>
            <w:vAlign w:val="center"/>
          </w:tcPr>
          <w:p w14:paraId="6DEBEEFF" w14:textId="1FAE3805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170" w:type="dxa"/>
            <w:vAlign w:val="center"/>
          </w:tcPr>
          <w:p w14:paraId="0F3CA4C0" w14:textId="25AAF330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421" w:type="dxa"/>
            <w:vAlign w:val="center"/>
          </w:tcPr>
          <w:p w14:paraId="248913D2" w14:textId="79A7DEB2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251" w:type="dxa"/>
            <w:vAlign w:val="center"/>
          </w:tcPr>
          <w:p w14:paraId="39CA305D" w14:textId="0B9B98A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1CAE27CB" w14:textId="217276E4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2C111843" w14:textId="77777777" w:rsidTr="0048029C">
        <w:tc>
          <w:tcPr>
            <w:tcW w:w="1877" w:type="dxa"/>
          </w:tcPr>
          <w:p w14:paraId="14147986" w14:textId="0E30EEDB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Perfis diferenciados</w:t>
            </w:r>
          </w:p>
        </w:tc>
        <w:tc>
          <w:tcPr>
            <w:tcW w:w="1334" w:type="dxa"/>
            <w:vAlign w:val="center"/>
          </w:tcPr>
          <w:p w14:paraId="7086CB77" w14:textId="70DBAB84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170" w:type="dxa"/>
            <w:vAlign w:val="center"/>
          </w:tcPr>
          <w:p w14:paraId="7E388080" w14:textId="38174C6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58A69A78" w14:textId="2A930B1C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251" w:type="dxa"/>
            <w:vAlign w:val="center"/>
          </w:tcPr>
          <w:p w14:paraId="0A80E40F" w14:textId="70E80EA4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0DB9CD99" w14:textId="4F4402A9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11B02587" w14:textId="77777777" w:rsidTr="0048029C">
        <w:tc>
          <w:tcPr>
            <w:tcW w:w="1877" w:type="dxa"/>
          </w:tcPr>
          <w:p w14:paraId="26DC863A" w14:textId="3C7CC127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Acompanhamento docente</w:t>
            </w:r>
          </w:p>
        </w:tc>
        <w:tc>
          <w:tcPr>
            <w:tcW w:w="1334" w:type="dxa"/>
            <w:vAlign w:val="center"/>
          </w:tcPr>
          <w:p w14:paraId="75162846" w14:textId="673D2462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170" w:type="dxa"/>
            <w:vAlign w:val="center"/>
          </w:tcPr>
          <w:p w14:paraId="6E13F106" w14:textId="7E32358B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0E126D17" w14:textId="5722FD1A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251" w:type="dxa"/>
            <w:vAlign w:val="center"/>
          </w:tcPr>
          <w:p w14:paraId="73EFD335" w14:textId="364FD074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380" w:type="dxa"/>
            <w:vAlign w:val="center"/>
          </w:tcPr>
          <w:p w14:paraId="52869FE0" w14:textId="20C10F27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0155DF9A" w14:textId="77777777" w:rsidTr="0048029C">
        <w:tc>
          <w:tcPr>
            <w:tcW w:w="1877" w:type="dxa"/>
          </w:tcPr>
          <w:p w14:paraId="2D9C54A8" w14:textId="08AC7152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Foco exclusivo no contexto escolar</w:t>
            </w:r>
          </w:p>
        </w:tc>
        <w:tc>
          <w:tcPr>
            <w:tcW w:w="1334" w:type="dxa"/>
            <w:vAlign w:val="center"/>
          </w:tcPr>
          <w:p w14:paraId="616875BD" w14:textId="53C1BBD3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170" w:type="dxa"/>
            <w:vAlign w:val="center"/>
          </w:tcPr>
          <w:p w14:paraId="7F79C326" w14:textId="50F911F1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421" w:type="dxa"/>
            <w:vAlign w:val="center"/>
          </w:tcPr>
          <w:p w14:paraId="7D4093CB" w14:textId="2EFCC264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251" w:type="dxa"/>
            <w:vAlign w:val="center"/>
          </w:tcPr>
          <w:p w14:paraId="3172D0DA" w14:textId="343DEC69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1CC309A6" w14:textId="0E3C8032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  <w:tr w:rsidR="00013FD1" w14:paraId="0493DD46" w14:textId="77777777" w:rsidTr="0048029C">
        <w:tc>
          <w:tcPr>
            <w:tcW w:w="1877" w:type="dxa"/>
          </w:tcPr>
          <w:p w14:paraId="566FD68F" w14:textId="39BB2E17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2575E">
              <w:rPr>
                <w:rFonts w:asciiTheme="minorHAnsi" w:hAnsiTheme="minorHAnsi" w:cstheme="minorHAnsi"/>
                <w:sz w:val="22"/>
                <w:szCs w:val="22"/>
              </w:rPr>
              <w:t>Acesso gratuito</w:t>
            </w:r>
          </w:p>
        </w:tc>
        <w:tc>
          <w:tcPr>
            <w:tcW w:w="1334" w:type="dxa"/>
            <w:vAlign w:val="center"/>
          </w:tcPr>
          <w:p w14:paraId="1B870DF6" w14:textId="7D7DC8C2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170" w:type="dxa"/>
            <w:vAlign w:val="center"/>
          </w:tcPr>
          <w:p w14:paraId="272F456D" w14:textId="06F90CB3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421" w:type="dxa"/>
            <w:vAlign w:val="center"/>
          </w:tcPr>
          <w:p w14:paraId="5B871CC5" w14:textId="31BA3E69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</w:t>
            </w:r>
          </w:p>
        </w:tc>
        <w:tc>
          <w:tcPr>
            <w:tcW w:w="1251" w:type="dxa"/>
            <w:vAlign w:val="center"/>
          </w:tcPr>
          <w:p w14:paraId="696797EB" w14:textId="28376A8E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  <w:tc>
          <w:tcPr>
            <w:tcW w:w="1380" w:type="dxa"/>
            <w:vAlign w:val="center"/>
          </w:tcPr>
          <w:p w14:paraId="463BF0DB" w14:textId="3115BE08" w:rsidR="00013FD1" w:rsidRDefault="00013FD1" w:rsidP="00013FD1">
            <w:pPr>
              <w:jc w:val="center"/>
              <w:rPr>
                <w:rFonts w:asciiTheme="minorHAnsi" w:hAnsiTheme="minorHAnsi" w:cstheme="minorHAnsi"/>
              </w:rPr>
            </w:pPr>
            <w:r>
              <w:t>Sim</w:t>
            </w:r>
          </w:p>
        </w:tc>
      </w:tr>
    </w:tbl>
    <w:p w14:paraId="0C3AB159" w14:textId="77777777" w:rsidR="00AE4D38" w:rsidRDefault="00AE4D38" w:rsidP="00E412AC">
      <w:pPr>
        <w:pStyle w:val="NormalWeb"/>
        <w:spacing w:line="276" w:lineRule="auto"/>
        <w:ind w:firstLine="575"/>
        <w:jc w:val="both"/>
        <w:rPr>
          <w:rFonts w:asciiTheme="minorHAnsi" w:hAnsiTheme="minorHAnsi" w:cstheme="minorHAnsi"/>
          <w:b/>
          <w:bCs/>
        </w:rPr>
      </w:pPr>
    </w:p>
    <w:p w14:paraId="4F516E04" w14:textId="77777777" w:rsidR="00AE4D38" w:rsidRDefault="00AE4D38" w:rsidP="00E412AC">
      <w:pPr>
        <w:pStyle w:val="NormalWeb"/>
        <w:spacing w:line="276" w:lineRule="auto"/>
        <w:ind w:firstLine="575"/>
        <w:jc w:val="both"/>
        <w:rPr>
          <w:rFonts w:asciiTheme="minorHAnsi" w:hAnsiTheme="minorHAnsi" w:cstheme="minorHAnsi"/>
          <w:b/>
          <w:bCs/>
        </w:rPr>
      </w:pPr>
    </w:p>
    <w:p w14:paraId="7DB969F4" w14:textId="06ABE046" w:rsidR="002C5283" w:rsidRPr="002C5283" w:rsidRDefault="002C5283" w:rsidP="00E412AC">
      <w:pPr>
        <w:pStyle w:val="NormalWeb"/>
        <w:spacing w:line="276" w:lineRule="auto"/>
        <w:ind w:firstLine="575"/>
        <w:jc w:val="both"/>
        <w:rPr>
          <w:rFonts w:asciiTheme="minorHAnsi" w:hAnsiTheme="minorHAnsi" w:cstheme="minorHAnsi"/>
          <w:b/>
          <w:bCs/>
        </w:rPr>
      </w:pPr>
      <w:r w:rsidRPr="002C5283">
        <w:rPr>
          <w:rFonts w:asciiTheme="minorHAnsi" w:hAnsiTheme="minorHAnsi" w:cstheme="minorHAnsi"/>
          <w:b/>
          <w:bCs/>
        </w:rPr>
        <w:lastRenderedPageBreak/>
        <w:t xml:space="preserve">2.3.2 </w:t>
      </w:r>
      <w:r w:rsidRPr="002C5283">
        <w:rPr>
          <w:rFonts w:ascii="Calibri" w:eastAsia="Calibri" w:hAnsi="Calibri" w:cs="Calibri"/>
          <w:b/>
          <w:bCs/>
          <w:lang w:eastAsia="en-US"/>
        </w:rPr>
        <w:t>Análise de Benchmarking</w:t>
      </w:r>
      <w:r w:rsidR="00CC03E5">
        <w:rPr>
          <w:rFonts w:ascii="Calibri" w:eastAsia="Calibri" w:hAnsi="Calibri" w:cs="Calibri"/>
          <w:b/>
          <w:bCs/>
          <w:lang w:eastAsia="en-US"/>
        </w:rPr>
        <w:t xml:space="preserve"> </w:t>
      </w:r>
    </w:p>
    <w:p w14:paraId="5411474E" w14:textId="2BCE022F" w:rsidR="00E412AC" w:rsidRPr="00AE4D38" w:rsidRDefault="002C5283" w:rsidP="00AE4D38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AE4D38">
        <w:rPr>
          <w:rFonts w:asciiTheme="minorHAnsi" w:hAnsiTheme="minorHAnsi" w:cstheme="minorHAnsi"/>
          <w:sz w:val="22"/>
          <w:szCs w:val="22"/>
        </w:rPr>
        <w:t>Após a identificação das principais soluções existentes, proced</w:t>
      </w:r>
      <w:r w:rsidR="0038157F" w:rsidRPr="00AE4D38">
        <w:rPr>
          <w:rFonts w:asciiTheme="minorHAnsi" w:hAnsiTheme="minorHAnsi" w:cstheme="minorHAnsi"/>
          <w:sz w:val="22"/>
          <w:szCs w:val="22"/>
        </w:rPr>
        <w:t>i</w:t>
      </w:r>
      <w:r w:rsidRPr="00AE4D38">
        <w:rPr>
          <w:rFonts w:asciiTheme="minorHAnsi" w:hAnsiTheme="minorHAnsi" w:cstheme="minorHAnsi"/>
          <w:sz w:val="22"/>
          <w:szCs w:val="22"/>
        </w:rPr>
        <w:t xml:space="preserve"> à análise comparativa aprofundada entre essas plataformas e a solução proposta. O objetivo deste benchmarking é evidenciar, as diferenças ao nível de funcionalidades</w:t>
      </w:r>
      <w:r w:rsidR="0038157F" w:rsidRPr="00AE4D38">
        <w:rPr>
          <w:rFonts w:asciiTheme="minorHAnsi" w:hAnsiTheme="minorHAnsi" w:cstheme="minorHAnsi"/>
          <w:sz w:val="22"/>
          <w:szCs w:val="22"/>
        </w:rPr>
        <w:t>.</w:t>
      </w:r>
    </w:p>
    <w:p w14:paraId="02696243" w14:textId="7883934E" w:rsidR="00E412AC" w:rsidRDefault="00E412AC" w:rsidP="00E412AC">
      <w:pPr>
        <w:pStyle w:val="Legenda"/>
        <w:keepNext/>
        <w:jc w:val="center"/>
      </w:pPr>
      <w:bookmarkStart w:id="48" w:name="_Toc216809984"/>
      <w:bookmarkStart w:id="49" w:name="_Toc21691244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2</w:t>
      </w:r>
      <w:r>
        <w:fldChar w:fldCharType="end"/>
      </w:r>
      <w:r>
        <w:t>-</w:t>
      </w:r>
      <w:r w:rsidRPr="002176EC">
        <w:t>Adequação ao público-alvo</w:t>
      </w:r>
      <w:bookmarkEnd w:id="48"/>
      <w:bookmarkEnd w:id="49"/>
    </w:p>
    <w:tbl>
      <w:tblPr>
        <w:tblStyle w:val="TabelacomGrelha"/>
        <w:tblW w:w="0" w:type="auto"/>
        <w:tblInd w:w="575" w:type="dxa"/>
        <w:tblLook w:val="04A0" w:firstRow="1" w:lastRow="0" w:firstColumn="1" w:lastColumn="0" w:noHBand="0" w:noVBand="1"/>
      </w:tblPr>
      <w:tblGrid>
        <w:gridCol w:w="1484"/>
        <w:gridCol w:w="1762"/>
        <w:gridCol w:w="1100"/>
        <w:gridCol w:w="1390"/>
        <w:gridCol w:w="1141"/>
        <w:gridCol w:w="1330"/>
      </w:tblGrid>
      <w:tr w:rsidR="002C5283" w14:paraId="01CD8F2D" w14:textId="77777777" w:rsidTr="0048029C">
        <w:tc>
          <w:tcPr>
            <w:tcW w:w="1620" w:type="dxa"/>
            <w:vAlign w:val="center"/>
          </w:tcPr>
          <w:p w14:paraId="23048E12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Característica / Plataforma</w:t>
            </w:r>
          </w:p>
        </w:tc>
        <w:tc>
          <w:tcPr>
            <w:tcW w:w="1762" w:type="dxa"/>
            <w:vAlign w:val="center"/>
          </w:tcPr>
          <w:p w14:paraId="00CAFD98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SeguraNet</w:t>
            </w:r>
            <w:proofErr w:type="spellEnd"/>
          </w:p>
        </w:tc>
        <w:tc>
          <w:tcPr>
            <w:tcW w:w="1124" w:type="dxa"/>
            <w:vAlign w:val="center"/>
          </w:tcPr>
          <w:p w14:paraId="066F546A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Kahoot</w:t>
            </w:r>
            <w:proofErr w:type="spellEnd"/>
            <w:r w:rsidRPr="0082575E">
              <w:rPr>
                <w:rFonts w:asciiTheme="minorHAnsi" w:hAnsiTheme="minorHAnsi" w:cstheme="minorHAnsi"/>
                <w:b/>
                <w:bCs/>
              </w:rPr>
              <w:t>!</w:t>
            </w:r>
          </w:p>
        </w:tc>
        <w:tc>
          <w:tcPr>
            <w:tcW w:w="1401" w:type="dxa"/>
            <w:vAlign w:val="center"/>
          </w:tcPr>
          <w:p w14:paraId="78060FB7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CyberSmart</w:t>
            </w:r>
            <w:proofErr w:type="spellEnd"/>
          </w:p>
        </w:tc>
        <w:tc>
          <w:tcPr>
            <w:tcW w:w="1179" w:type="dxa"/>
            <w:vAlign w:val="center"/>
          </w:tcPr>
          <w:p w14:paraId="1B95E770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Interland</w:t>
            </w:r>
            <w:proofErr w:type="spellEnd"/>
          </w:p>
        </w:tc>
        <w:tc>
          <w:tcPr>
            <w:tcW w:w="1347" w:type="dxa"/>
            <w:vAlign w:val="center"/>
          </w:tcPr>
          <w:p w14:paraId="60DC62F7" w14:textId="77777777" w:rsidR="002C5283" w:rsidRDefault="002C5283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</w:rPr>
              <w:t>Plataforma Proposta</w:t>
            </w:r>
          </w:p>
        </w:tc>
      </w:tr>
      <w:tr w:rsidR="002C5283" w14:paraId="61DD1771" w14:textId="77777777" w:rsidTr="0048029C">
        <w:tc>
          <w:tcPr>
            <w:tcW w:w="1620" w:type="dxa"/>
          </w:tcPr>
          <w:p w14:paraId="45FA64F9" w14:textId="685B7BA1" w:rsidR="002C5283" w:rsidRPr="0082575E" w:rsidRDefault="002C5283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C5283">
              <w:rPr>
                <w:rFonts w:asciiTheme="minorHAnsi" w:hAnsiTheme="minorHAnsi" w:cstheme="minorHAnsi"/>
                <w:sz w:val="22"/>
                <w:szCs w:val="22"/>
              </w:rPr>
              <w:t>Público-alvo principal</w:t>
            </w:r>
          </w:p>
        </w:tc>
        <w:tc>
          <w:tcPr>
            <w:tcW w:w="1762" w:type="dxa"/>
            <w:vAlign w:val="center"/>
          </w:tcPr>
          <w:p w14:paraId="32008412" w14:textId="55154596" w:rsidR="002C5283" w:rsidRPr="00242ABB" w:rsidRDefault="002C5283" w:rsidP="00013FD1">
            <w:pPr>
              <w:jc w:val="center"/>
            </w:pPr>
            <w:r w:rsidRPr="00242ABB">
              <w:t>Alunos/professor</w:t>
            </w:r>
          </w:p>
        </w:tc>
        <w:tc>
          <w:tcPr>
            <w:tcW w:w="1124" w:type="dxa"/>
            <w:vAlign w:val="center"/>
          </w:tcPr>
          <w:p w14:paraId="58D76853" w14:textId="1C47D376" w:rsidR="002C5283" w:rsidRPr="00242ABB" w:rsidRDefault="002C5283" w:rsidP="00013FD1">
            <w:pPr>
              <w:jc w:val="center"/>
            </w:pPr>
            <w:r w:rsidRPr="00242ABB">
              <w:t>Geral</w:t>
            </w:r>
          </w:p>
        </w:tc>
        <w:tc>
          <w:tcPr>
            <w:tcW w:w="1401" w:type="dxa"/>
            <w:vAlign w:val="center"/>
          </w:tcPr>
          <w:p w14:paraId="5ACA246C" w14:textId="3DD53142" w:rsidR="002C5283" w:rsidRPr="00242ABB" w:rsidRDefault="002C5283" w:rsidP="00013FD1">
            <w:pPr>
              <w:jc w:val="center"/>
            </w:pPr>
            <w:r w:rsidRPr="00242ABB">
              <w:t>Empresas</w:t>
            </w:r>
          </w:p>
        </w:tc>
        <w:tc>
          <w:tcPr>
            <w:tcW w:w="1179" w:type="dxa"/>
            <w:vAlign w:val="center"/>
          </w:tcPr>
          <w:p w14:paraId="17E42F22" w14:textId="7ACFAFD9" w:rsidR="002C5283" w:rsidRPr="00242ABB" w:rsidRDefault="002C5283" w:rsidP="00013FD1">
            <w:pPr>
              <w:jc w:val="center"/>
            </w:pPr>
            <w:r w:rsidRPr="00242ABB">
              <w:t>Crianças</w:t>
            </w:r>
          </w:p>
        </w:tc>
        <w:tc>
          <w:tcPr>
            <w:tcW w:w="1347" w:type="dxa"/>
            <w:vAlign w:val="center"/>
          </w:tcPr>
          <w:p w14:paraId="27F0F469" w14:textId="32DF3E78" w:rsidR="002C5283" w:rsidRPr="00242ABB" w:rsidRDefault="002C5283" w:rsidP="00013FD1">
            <w:pPr>
              <w:jc w:val="center"/>
            </w:pPr>
            <w:r w:rsidRPr="00242ABB">
              <w:t>Escolas</w:t>
            </w:r>
          </w:p>
        </w:tc>
      </w:tr>
      <w:tr w:rsidR="00013FD1" w14:paraId="54C32D79" w14:textId="77777777" w:rsidTr="0048029C">
        <w:tc>
          <w:tcPr>
            <w:tcW w:w="1620" w:type="dxa"/>
          </w:tcPr>
          <w:p w14:paraId="79D925D6" w14:textId="2B1289D1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C5283">
              <w:rPr>
                <w:rFonts w:asciiTheme="minorHAnsi" w:hAnsiTheme="minorHAnsi" w:cstheme="minorHAnsi"/>
                <w:sz w:val="22"/>
                <w:szCs w:val="22"/>
              </w:rPr>
              <w:t>Adequação ao ensino básico</w:t>
            </w:r>
          </w:p>
        </w:tc>
        <w:tc>
          <w:tcPr>
            <w:tcW w:w="1762" w:type="dxa"/>
            <w:vAlign w:val="center"/>
          </w:tcPr>
          <w:p w14:paraId="1A8D7024" w14:textId="39BCA9C2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124" w:type="dxa"/>
            <w:vAlign w:val="center"/>
          </w:tcPr>
          <w:p w14:paraId="3F13D00C" w14:textId="67B77BCE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401" w:type="dxa"/>
            <w:vAlign w:val="center"/>
          </w:tcPr>
          <w:p w14:paraId="76213452" w14:textId="160E4EC6" w:rsidR="00013FD1" w:rsidRDefault="00013FD1" w:rsidP="00013FD1">
            <w:pPr>
              <w:jc w:val="center"/>
            </w:pPr>
            <w:r>
              <w:t>Não</w:t>
            </w:r>
          </w:p>
        </w:tc>
        <w:tc>
          <w:tcPr>
            <w:tcW w:w="1179" w:type="dxa"/>
            <w:vAlign w:val="center"/>
          </w:tcPr>
          <w:p w14:paraId="72E1376E" w14:textId="23769161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347" w:type="dxa"/>
            <w:vAlign w:val="center"/>
          </w:tcPr>
          <w:p w14:paraId="45186ABA" w14:textId="3AC60258" w:rsidR="00013FD1" w:rsidRDefault="00013FD1" w:rsidP="00013FD1">
            <w:pPr>
              <w:jc w:val="center"/>
            </w:pPr>
            <w:r>
              <w:t>Sim</w:t>
            </w:r>
          </w:p>
        </w:tc>
      </w:tr>
      <w:tr w:rsidR="00013FD1" w14:paraId="0CD7ECA6" w14:textId="77777777" w:rsidTr="0048029C">
        <w:tc>
          <w:tcPr>
            <w:tcW w:w="1620" w:type="dxa"/>
          </w:tcPr>
          <w:p w14:paraId="5EB454DF" w14:textId="75C9C606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C5283">
              <w:rPr>
                <w:rFonts w:asciiTheme="minorHAnsi" w:hAnsiTheme="minorHAnsi" w:cstheme="minorHAnsi"/>
                <w:sz w:val="22"/>
                <w:szCs w:val="22"/>
              </w:rPr>
              <w:t>Adequação ao ensino secundário</w:t>
            </w:r>
          </w:p>
        </w:tc>
        <w:tc>
          <w:tcPr>
            <w:tcW w:w="1762" w:type="dxa"/>
            <w:vAlign w:val="center"/>
          </w:tcPr>
          <w:p w14:paraId="4728C7A7" w14:textId="6E736F8F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124" w:type="dxa"/>
            <w:vAlign w:val="center"/>
          </w:tcPr>
          <w:p w14:paraId="028026F1" w14:textId="0B399A01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401" w:type="dxa"/>
            <w:vAlign w:val="center"/>
          </w:tcPr>
          <w:p w14:paraId="096293CA" w14:textId="5A3C5EA3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179" w:type="dxa"/>
            <w:vAlign w:val="center"/>
          </w:tcPr>
          <w:p w14:paraId="25CC749E" w14:textId="75947E72" w:rsidR="00013FD1" w:rsidRDefault="00013FD1" w:rsidP="00013FD1">
            <w:pPr>
              <w:jc w:val="center"/>
            </w:pPr>
            <w:r>
              <w:t>Não</w:t>
            </w:r>
          </w:p>
        </w:tc>
        <w:tc>
          <w:tcPr>
            <w:tcW w:w="1347" w:type="dxa"/>
            <w:vAlign w:val="center"/>
          </w:tcPr>
          <w:p w14:paraId="2FA29FC4" w14:textId="49FD6E5B" w:rsidR="00013FD1" w:rsidRDefault="00013FD1" w:rsidP="00013FD1">
            <w:pPr>
              <w:jc w:val="center"/>
            </w:pPr>
            <w:r>
              <w:t>Sim</w:t>
            </w:r>
          </w:p>
        </w:tc>
      </w:tr>
      <w:tr w:rsidR="00013FD1" w14:paraId="528983ED" w14:textId="77777777" w:rsidTr="0048029C">
        <w:tc>
          <w:tcPr>
            <w:tcW w:w="1620" w:type="dxa"/>
          </w:tcPr>
          <w:p w14:paraId="529E4E3E" w14:textId="12698502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C5283">
              <w:rPr>
                <w:rFonts w:asciiTheme="minorHAnsi" w:hAnsiTheme="minorHAnsi" w:cstheme="minorHAnsi"/>
                <w:sz w:val="22"/>
                <w:szCs w:val="22"/>
              </w:rPr>
              <w:t>Orientação curricular</w:t>
            </w:r>
          </w:p>
        </w:tc>
        <w:tc>
          <w:tcPr>
            <w:tcW w:w="1762" w:type="dxa"/>
            <w:vAlign w:val="center"/>
          </w:tcPr>
          <w:p w14:paraId="1E2C8FFB" w14:textId="5AA5F05B" w:rsidR="00013FD1" w:rsidRPr="00242ABB" w:rsidRDefault="00013FD1" w:rsidP="00013FD1">
            <w:pPr>
              <w:jc w:val="center"/>
            </w:pPr>
            <w:r w:rsidRPr="00242ABB">
              <w:t>Parcial</w:t>
            </w:r>
          </w:p>
        </w:tc>
        <w:tc>
          <w:tcPr>
            <w:tcW w:w="1124" w:type="dxa"/>
            <w:vAlign w:val="center"/>
          </w:tcPr>
          <w:p w14:paraId="2E9C5E1C" w14:textId="0518078D" w:rsidR="00013FD1" w:rsidRPr="00242ABB" w:rsidRDefault="00013FD1" w:rsidP="00013FD1">
            <w:pPr>
              <w:jc w:val="center"/>
            </w:pPr>
            <w:r w:rsidRPr="00242ABB">
              <w:t>Nenhuma</w:t>
            </w:r>
          </w:p>
        </w:tc>
        <w:tc>
          <w:tcPr>
            <w:tcW w:w="1401" w:type="dxa"/>
            <w:vAlign w:val="center"/>
          </w:tcPr>
          <w:p w14:paraId="3FD32E6A" w14:textId="33B5A776" w:rsidR="00013FD1" w:rsidRPr="00242ABB" w:rsidRDefault="00013FD1" w:rsidP="00013FD1">
            <w:pPr>
              <w:jc w:val="center"/>
            </w:pPr>
            <w:r w:rsidRPr="00242ABB">
              <w:t>Empresarial</w:t>
            </w:r>
          </w:p>
        </w:tc>
        <w:tc>
          <w:tcPr>
            <w:tcW w:w="1179" w:type="dxa"/>
            <w:vAlign w:val="center"/>
          </w:tcPr>
          <w:p w14:paraId="23A874F9" w14:textId="2885628E" w:rsidR="00013FD1" w:rsidRPr="00242ABB" w:rsidRDefault="00013FD1" w:rsidP="00013FD1">
            <w:pPr>
              <w:jc w:val="center"/>
            </w:pPr>
            <w:r w:rsidRPr="00242ABB">
              <w:t>Nenhuma</w:t>
            </w:r>
          </w:p>
        </w:tc>
        <w:tc>
          <w:tcPr>
            <w:tcW w:w="1347" w:type="dxa"/>
            <w:vAlign w:val="center"/>
          </w:tcPr>
          <w:p w14:paraId="109C2D7B" w14:textId="10FFAF37" w:rsidR="00013FD1" w:rsidRPr="00242ABB" w:rsidRDefault="00013FD1" w:rsidP="00013FD1">
            <w:pPr>
              <w:jc w:val="center"/>
            </w:pPr>
            <w:r w:rsidRPr="00242ABB">
              <w:t>Total</w:t>
            </w:r>
          </w:p>
        </w:tc>
      </w:tr>
      <w:tr w:rsidR="00013FD1" w14:paraId="787EE5DE" w14:textId="77777777" w:rsidTr="0048029C">
        <w:trPr>
          <w:trHeight w:val="684"/>
        </w:trPr>
        <w:tc>
          <w:tcPr>
            <w:tcW w:w="1620" w:type="dxa"/>
          </w:tcPr>
          <w:p w14:paraId="0096F670" w14:textId="1F9D277E" w:rsidR="00013FD1" w:rsidRPr="0082575E" w:rsidRDefault="00013FD1" w:rsidP="00013FD1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C5283">
              <w:rPr>
                <w:rFonts w:asciiTheme="minorHAnsi" w:hAnsiTheme="minorHAnsi" w:cstheme="minorHAnsi"/>
                <w:sz w:val="22"/>
                <w:szCs w:val="22"/>
              </w:rPr>
              <w:t>Adaptação ao contexto português</w:t>
            </w:r>
          </w:p>
        </w:tc>
        <w:tc>
          <w:tcPr>
            <w:tcW w:w="1762" w:type="dxa"/>
            <w:vAlign w:val="center"/>
          </w:tcPr>
          <w:p w14:paraId="3A78EA46" w14:textId="168BC668" w:rsidR="00013FD1" w:rsidRDefault="00013FD1" w:rsidP="00013FD1">
            <w:pPr>
              <w:jc w:val="center"/>
            </w:pPr>
            <w:r>
              <w:t>Sim</w:t>
            </w:r>
          </w:p>
        </w:tc>
        <w:tc>
          <w:tcPr>
            <w:tcW w:w="1124" w:type="dxa"/>
            <w:vAlign w:val="center"/>
          </w:tcPr>
          <w:p w14:paraId="4BC05320" w14:textId="535D1A15" w:rsidR="00013FD1" w:rsidRDefault="00013FD1" w:rsidP="00013FD1">
            <w:pPr>
              <w:jc w:val="center"/>
            </w:pPr>
            <w:r>
              <w:t>Não</w:t>
            </w:r>
          </w:p>
        </w:tc>
        <w:tc>
          <w:tcPr>
            <w:tcW w:w="1401" w:type="dxa"/>
            <w:vAlign w:val="center"/>
          </w:tcPr>
          <w:p w14:paraId="2C41D3CF" w14:textId="35BE6901" w:rsidR="00013FD1" w:rsidRDefault="00013FD1" w:rsidP="00013FD1">
            <w:pPr>
              <w:jc w:val="center"/>
            </w:pPr>
            <w:r>
              <w:t>Não</w:t>
            </w:r>
          </w:p>
        </w:tc>
        <w:tc>
          <w:tcPr>
            <w:tcW w:w="1179" w:type="dxa"/>
            <w:vAlign w:val="center"/>
          </w:tcPr>
          <w:p w14:paraId="7467763A" w14:textId="64CF08E1" w:rsidR="00013FD1" w:rsidRDefault="00013FD1" w:rsidP="00013FD1">
            <w:pPr>
              <w:jc w:val="center"/>
            </w:pPr>
            <w:r>
              <w:t>Não</w:t>
            </w:r>
          </w:p>
        </w:tc>
        <w:tc>
          <w:tcPr>
            <w:tcW w:w="1347" w:type="dxa"/>
            <w:vAlign w:val="center"/>
          </w:tcPr>
          <w:p w14:paraId="402F7A98" w14:textId="20ABB3E7" w:rsidR="00013FD1" w:rsidRDefault="00013FD1" w:rsidP="00013FD1">
            <w:pPr>
              <w:jc w:val="center"/>
            </w:pPr>
            <w:r>
              <w:t>Sim</w:t>
            </w:r>
          </w:p>
        </w:tc>
      </w:tr>
    </w:tbl>
    <w:p w14:paraId="23745CFF" w14:textId="77777777" w:rsidR="00E412AC" w:rsidRDefault="00E412AC" w:rsidP="00E412AC">
      <w:pPr>
        <w:pStyle w:val="Legenda"/>
      </w:pPr>
    </w:p>
    <w:p w14:paraId="5B597845" w14:textId="77777777" w:rsidR="0038157F" w:rsidRDefault="0038157F" w:rsidP="0038157F"/>
    <w:p w14:paraId="358FDB8E" w14:textId="77777777" w:rsidR="0038157F" w:rsidRDefault="0038157F" w:rsidP="0038157F"/>
    <w:p w14:paraId="153C2A3B" w14:textId="77777777" w:rsidR="0038157F" w:rsidRDefault="0038157F" w:rsidP="0038157F"/>
    <w:p w14:paraId="24CC7FD6" w14:textId="77777777" w:rsidR="0038157F" w:rsidRPr="0038157F" w:rsidRDefault="0038157F" w:rsidP="0038157F"/>
    <w:p w14:paraId="2473FE6D" w14:textId="73FCFB99" w:rsidR="00E412AC" w:rsidRDefault="00E412AC" w:rsidP="00E412AC">
      <w:pPr>
        <w:pStyle w:val="Legenda"/>
        <w:jc w:val="center"/>
        <w:rPr>
          <w:rFonts w:asciiTheme="minorHAnsi" w:hAnsiTheme="minorHAnsi" w:cstheme="minorHAnsi"/>
          <w:b/>
          <w:bCs/>
        </w:rPr>
      </w:pPr>
      <w:bookmarkStart w:id="50" w:name="_Toc21691245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3</w:t>
      </w:r>
      <w:r>
        <w:fldChar w:fldCharType="end"/>
      </w:r>
      <w:r>
        <w:t xml:space="preserve"> - </w:t>
      </w:r>
      <w:r w:rsidRPr="00D509B1">
        <w:t>Grau de interatividade e motivação</w:t>
      </w:r>
      <w:bookmarkEnd w:id="50"/>
    </w:p>
    <w:tbl>
      <w:tblPr>
        <w:tblStyle w:val="TabelacomGrelha"/>
        <w:tblW w:w="0" w:type="auto"/>
        <w:tblInd w:w="575" w:type="dxa"/>
        <w:tblLook w:val="04A0" w:firstRow="1" w:lastRow="0" w:firstColumn="1" w:lastColumn="0" w:noHBand="0" w:noVBand="1"/>
      </w:tblPr>
      <w:tblGrid>
        <w:gridCol w:w="1780"/>
        <w:gridCol w:w="1312"/>
        <w:gridCol w:w="1124"/>
        <w:gridCol w:w="1411"/>
        <w:gridCol w:w="1216"/>
        <w:gridCol w:w="1364"/>
      </w:tblGrid>
      <w:tr w:rsidR="00242ABB" w14:paraId="1A709AC2" w14:textId="77777777" w:rsidTr="0048029C">
        <w:tc>
          <w:tcPr>
            <w:tcW w:w="1877" w:type="dxa"/>
            <w:vAlign w:val="center"/>
          </w:tcPr>
          <w:p w14:paraId="6DF837FF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Característica / Plataforma</w:t>
            </w:r>
          </w:p>
        </w:tc>
        <w:tc>
          <w:tcPr>
            <w:tcW w:w="1334" w:type="dxa"/>
            <w:vAlign w:val="center"/>
          </w:tcPr>
          <w:p w14:paraId="66892327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SeguraNet</w:t>
            </w:r>
            <w:proofErr w:type="spellEnd"/>
          </w:p>
        </w:tc>
        <w:tc>
          <w:tcPr>
            <w:tcW w:w="1170" w:type="dxa"/>
            <w:vAlign w:val="center"/>
          </w:tcPr>
          <w:p w14:paraId="36167033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Kahoot</w:t>
            </w:r>
            <w:proofErr w:type="spellEnd"/>
            <w:r w:rsidRPr="0082575E">
              <w:rPr>
                <w:rFonts w:asciiTheme="minorHAnsi" w:hAnsiTheme="minorHAnsi" w:cstheme="minorHAnsi"/>
                <w:b/>
                <w:bCs/>
              </w:rPr>
              <w:t>!</w:t>
            </w:r>
          </w:p>
        </w:tc>
        <w:tc>
          <w:tcPr>
            <w:tcW w:w="1421" w:type="dxa"/>
            <w:vAlign w:val="center"/>
          </w:tcPr>
          <w:p w14:paraId="15DB36FC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CyberSmart</w:t>
            </w:r>
            <w:proofErr w:type="spellEnd"/>
          </w:p>
        </w:tc>
        <w:tc>
          <w:tcPr>
            <w:tcW w:w="1251" w:type="dxa"/>
            <w:vAlign w:val="center"/>
          </w:tcPr>
          <w:p w14:paraId="15D92EF3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Interland</w:t>
            </w:r>
            <w:proofErr w:type="spellEnd"/>
          </w:p>
        </w:tc>
        <w:tc>
          <w:tcPr>
            <w:tcW w:w="1380" w:type="dxa"/>
            <w:vAlign w:val="center"/>
          </w:tcPr>
          <w:p w14:paraId="47EAEC1B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</w:rPr>
              <w:t>Plataforma Proposta</w:t>
            </w:r>
          </w:p>
        </w:tc>
      </w:tr>
      <w:tr w:rsidR="00242ABB" w14:paraId="405AACBF" w14:textId="77777777" w:rsidTr="0048029C">
        <w:tc>
          <w:tcPr>
            <w:tcW w:w="1877" w:type="dxa"/>
            <w:vAlign w:val="center"/>
          </w:tcPr>
          <w:p w14:paraId="6CEDBADF" w14:textId="679E7B84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Interatividade</w:t>
            </w:r>
          </w:p>
        </w:tc>
        <w:tc>
          <w:tcPr>
            <w:tcW w:w="1334" w:type="dxa"/>
            <w:vAlign w:val="center"/>
          </w:tcPr>
          <w:p w14:paraId="7726F844" w14:textId="2A771818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170" w:type="dxa"/>
            <w:vAlign w:val="center"/>
          </w:tcPr>
          <w:p w14:paraId="2D0F4144" w14:textId="722AC6D9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3D478B38" w14:textId="4EBAD6FD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251" w:type="dxa"/>
            <w:vAlign w:val="center"/>
          </w:tcPr>
          <w:p w14:paraId="7CB4C20D" w14:textId="6E1B7115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380" w:type="dxa"/>
            <w:vAlign w:val="center"/>
          </w:tcPr>
          <w:p w14:paraId="3D855D57" w14:textId="46F65C05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242ABB" w14:paraId="4A770BD2" w14:textId="77777777" w:rsidTr="0048029C">
        <w:tc>
          <w:tcPr>
            <w:tcW w:w="1877" w:type="dxa"/>
            <w:vAlign w:val="center"/>
          </w:tcPr>
          <w:p w14:paraId="71A1E291" w14:textId="694CF2D0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Gamificação</w:t>
            </w:r>
            <w:proofErr w:type="spellEnd"/>
          </w:p>
        </w:tc>
        <w:tc>
          <w:tcPr>
            <w:tcW w:w="1334" w:type="dxa"/>
            <w:vAlign w:val="center"/>
          </w:tcPr>
          <w:p w14:paraId="6A7DC3F1" w14:textId="24BBFAE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170" w:type="dxa"/>
            <w:vAlign w:val="center"/>
          </w:tcPr>
          <w:p w14:paraId="75D2EAB6" w14:textId="70D6892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421" w:type="dxa"/>
            <w:vAlign w:val="center"/>
          </w:tcPr>
          <w:p w14:paraId="3783331E" w14:textId="5A959AF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251" w:type="dxa"/>
            <w:vAlign w:val="center"/>
          </w:tcPr>
          <w:p w14:paraId="3F4CC80F" w14:textId="5AE2A2B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380" w:type="dxa"/>
            <w:vAlign w:val="center"/>
          </w:tcPr>
          <w:p w14:paraId="7FA3D032" w14:textId="6FB15500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242ABB" w14:paraId="732325E2" w14:textId="77777777" w:rsidTr="0048029C">
        <w:tc>
          <w:tcPr>
            <w:tcW w:w="1877" w:type="dxa"/>
            <w:vAlign w:val="center"/>
          </w:tcPr>
          <w:p w14:paraId="540D424B" w14:textId="722B26C4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Motivação para alunos</w:t>
            </w:r>
          </w:p>
        </w:tc>
        <w:tc>
          <w:tcPr>
            <w:tcW w:w="1334" w:type="dxa"/>
            <w:vAlign w:val="center"/>
          </w:tcPr>
          <w:p w14:paraId="1BB50A45" w14:textId="7159079E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170" w:type="dxa"/>
            <w:vAlign w:val="center"/>
          </w:tcPr>
          <w:p w14:paraId="0B57B670" w14:textId="4389A744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3EFE9119" w14:textId="7F861FDF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251" w:type="dxa"/>
            <w:vAlign w:val="center"/>
          </w:tcPr>
          <w:p w14:paraId="47113E94" w14:textId="2DCE3561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380" w:type="dxa"/>
            <w:vAlign w:val="center"/>
          </w:tcPr>
          <w:p w14:paraId="7B9A8D14" w14:textId="0116C5DC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242ABB" w14:paraId="2C442198" w14:textId="77777777" w:rsidTr="0048029C">
        <w:tc>
          <w:tcPr>
            <w:tcW w:w="1877" w:type="dxa"/>
            <w:vAlign w:val="center"/>
          </w:tcPr>
          <w:p w14:paraId="2671456A" w14:textId="629AD3D0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Continuidade da aprendizagem</w:t>
            </w:r>
          </w:p>
        </w:tc>
        <w:tc>
          <w:tcPr>
            <w:tcW w:w="1334" w:type="dxa"/>
            <w:vAlign w:val="center"/>
          </w:tcPr>
          <w:p w14:paraId="6280C627" w14:textId="33F58F18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170" w:type="dxa"/>
            <w:vAlign w:val="center"/>
          </w:tcPr>
          <w:p w14:paraId="013EAD6C" w14:textId="5781A85E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1421" w:type="dxa"/>
            <w:vAlign w:val="center"/>
          </w:tcPr>
          <w:p w14:paraId="5C8FC73F" w14:textId="12E2B28C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251" w:type="dxa"/>
            <w:vAlign w:val="center"/>
          </w:tcPr>
          <w:p w14:paraId="12DBB2E1" w14:textId="6E7F4D0E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380" w:type="dxa"/>
            <w:vAlign w:val="center"/>
          </w:tcPr>
          <w:p w14:paraId="116A0B67" w14:textId="61B128E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242ABB" w14:paraId="753DEC92" w14:textId="77777777" w:rsidTr="0048029C">
        <w:trPr>
          <w:trHeight w:val="684"/>
        </w:trPr>
        <w:tc>
          <w:tcPr>
            <w:tcW w:w="1877" w:type="dxa"/>
            <w:vAlign w:val="center"/>
          </w:tcPr>
          <w:p w14:paraId="4CC9A061" w14:textId="17DC29E2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Possibilidade de personalização</w:t>
            </w:r>
          </w:p>
        </w:tc>
        <w:tc>
          <w:tcPr>
            <w:tcW w:w="1334" w:type="dxa"/>
            <w:vAlign w:val="center"/>
          </w:tcPr>
          <w:p w14:paraId="6E1A931C" w14:textId="2A9868B4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170" w:type="dxa"/>
            <w:vAlign w:val="center"/>
          </w:tcPr>
          <w:p w14:paraId="0C8A8C44" w14:textId="1DE86C58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3A33C02E" w14:textId="77D07AF1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251" w:type="dxa"/>
            <w:vAlign w:val="center"/>
          </w:tcPr>
          <w:p w14:paraId="6E607661" w14:textId="3EE7A122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  <w:tc>
          <w:tcPr>
            <w:tcW w:w="1380" w:type="dxa"/>
            <w:vAlign w:val="center"/>
          </w:tcPr>
          <w:p w14:paraId="05AA66FF" w14:textId="647B885A" w:rsidR="00242ABB" w:rsidRPr="00242ABB" w:rsidRDefault="00242ABB" w:rsidP="00242ABB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</w:tbl>
    <w:p w14:paraId="2552A106" w14:textId="2463ACCA" w:rsidR="00242ABB" w:rsidRDefault="00242ABB" w:rsidP="00E412AC">
      <w:pPr>
        <w:pStyle w:val="NormalWeb"/>
        <w:spacing w:line="276" w:lineRule="auto"/>
        <w:rPr>
          <w:rFonts w:asciiTheme="minorHAnsi" w:hAnsiTheme="minorHAnsi" w:cstheme="minorHAnsi"/>
          <w:b/>
          <w:bCs/>
        </w:rPr>
      </w:pPr>
    </w:p>
    <w:p w14:paraId="1515BE92" w14:textId="77777777" w:rsidR="008F1199" w:rsidRDefault="008F1199" w:rsidP="00E412AC">
      <w:pPr>
        <w:pStyle w:val="NormalWeb"/>
        <w:spacing w:line="276" w:lineRule="auto"/>
        <w:rPr>
          <w:rFonts w:asciiTheme="minorHAnsi" w:hAnsiTheme="minorHAnsi" w:cstheme="minorHAnsi"/>
          <w:b/>
          <w:bCs/>
        </w:rPr>
      </w:pPr>
    </w:p>
    <w:p w14:paraId="72B0B099" w14:textId="0C3E250D" w:rsidR="00E412AC" w:rsidRDefault="00E412AC" w:rsidP="00E412AC">
      <w:pPr>
        <w:pStyle w:val="Legenda"/>
        <w:keepNext/>
        <w:jc w:val="center"/>
      </w:pPr>
      <w:bookmarkStart w:id="51" w:name="_Toc216912451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4</w:t>
      </w:r>
      <w:r>
        <w:fldChar w:fldCharType="end"/>
      </w:r>
      <w:r>
        <w:t xml:space="preserve"> - </w:t>
      </w:r>
      <w:r w:rsidRPr="006F37B5">
        <w:t>Fatores económicos e acessibilidade</w:t>
      </w:r>
      <w:bookmarkEnd w:id="51"/>
    </w:p>
    <w:tbl>
      <w:tblPr>
        <w:tblStyle w:val="TabelacomGrelha"/>
        <w:tblW w:w="0" w:type="auto"/>
        <w:tblInd w:w="575" w:type="dxa"/>
        <w:tblLook w:val="04A0" w:firstRow="1" w:lastRow="0" w:firstColumn="1" w:lastColumn="0" w:noHBand="0" w:noVBand="1"/>
      </w:tblPr>
      <w:tblGrid>
        <w:gridCol w:w="1780"/>
        <w:gridCol w:w="1312"/>
        <w:gridCol w:w="1124"/>
        <w:gridCol w:w="1411"/>
        <w:gridCol w:w="1216"/>
        <w:gridCol w:w="1364"/>
      </w:tblGrid>
      <w:tr w:rsidR="00242ABB" w14:paraId="7F2F998E" w14:textId="77777777" w:rsidTr="0048029C">
        <w:tc>
          <w:tcPr>
            <w:tcW w:w="1877" w:type="dxa"/>
            <w:vAlign w:val="center"/>
          </w:tcPr>
          <w:p w14:paraId="7A4C4082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Característica / Plataforma</w:t>
            </w:r>
          </w:p>
        </w:tc>
        <w:tc>
          <w:tcPr>
            <w:tcW w:w="1334" w:type="dxa"/>
            <w:vAlign w:val="center"/>
          </w:tcPr>
          <w:p w14:paraId="5A53B189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SeguraNet</w:t>
            </w:r>
            <w:proofErr w:type="spellEnd"/>
          </w:p>
        </w:tc>
        <w:tc>
          <w:tcPr>
            <w:tcW w:w="1170" w:type="dxa"/>
            <w:vAlign w:val="center"/>
          </w:tcPr>
          <w:p w14:paraId="57CECDC7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Kahoot</w:t>
            </w:r>
            <w:proofErr w:type="spellEnd"/>
            <w:r w:rsidRPr="0082575E">
              <w:rPr>
                <w:rFonts w:asciiTheme="minorHAnsi" w:hAnsiTheme="minorHAnsi" w:cstheme="minorHAnsi"/>
                <w:b/>
                <w:bCs/>
              </w:rPr>
              <w:t>!</w:t>
            </w:r>
          </w:p>
        </w:tc>
        <w:tc>
          <w:tcPr>
            <w:tcW w:w="1421" w:type="dxa"/>
            <w:vAlign w:val="center"/>
          </w:tcPr>
          <w:p w14:paraId="33B9328C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CyberSmart</w:t>
            </w:r>
            <w:proofErr w:type="spellEnd"/>
          </w:p>
        </w:tc>
        <w:tc>
          <w:tcPr>
            <w:tcW w:w="1251" w:type="dxa"/>
            <w:vAlign w:val="center"/>
          </w:tcPr>
          <w:p w14:paraId="62D4E3DF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Interland</w:t>
            </w:r>
            <w:proofErr w:type="spellEnd"/>
          </w:p>
        </w:tc>
        <w:tc>
          <w:tcPr>
            <w:tcW w:w="1380" w:type="dxa"/>
            <w:vAlign w:val="center"/>
          </w:tcPr>
          <w:p w14:paraId="1C36D900" w14:textId="77777777" w:rsidR="00242ABB" w:rsidRDefault="00242ABB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</w:rPr>
              <w:t>Plataforma Proposta</w:t>
            </w:r>
          </w:p>
        </w:tc>
      </w:tr>
      <w:tr w:rsidR="00242ABB" w14:paraId="25B68DB2" w14:textId="77777777" w:rsidTr="0048029C">
        <w:tc>
          <w:tcPr>
            <w:tcW w:w="1877" w:type="dxa"/>
            <w:vAlign w:val="center"/>
          </w:tcPr>
          <w:p w14:paraId="6022E481" w14:textId="110F28B3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Custo de acesso</w:t>
            </w:r>
          </w:p>
        </w:tc>
        <w:tc>
          <w:tcPr>
            <w:tcW w:w="1334" w:type="dxa"/>
            <w:vAlign w:val="center"/>
          </w:tcPr>
          <w:p w14:paraId="68AA4B82" w14:textId="36059220" w:rsidR="003848B0" w:rsidRPr="003848B0" w:rsidRDefault="003848B0" w:rsidP="0048029C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Gratuito</w:t>
            </w:r>
          </w:p>
          <w:p w14:paraId="669BD7F7" w14:textId="77777777" w:rsidR="003848B0" w:rsidRPr="003848B0" w:rsidRDefault="003848B0" w:rsidP="003848B0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</w:rPr>
            </w:pPr>
          </w:p>
          <w:p w14:paraId="35A515E3" w14:textId="4D7E5D70" w:rsidR="00242ABB" w:rsidRPr="00242ABB" w:rsidRDefault="00242ABB" w:rsidP="003848B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94563F5" w14:textId="2D660F8E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Gratuito</w:t>
            </w:r>
          </w:p>
        </w:tc>
        <w:tc>
          <w:tcPr>
            <w:tcW w:w="1421" w:type="dxa"/>
            <w:vAlign w:val="center"/>
          </w:tcPr>
          <w:p w14:paraId="16187437" w14:textId="5D8FC05A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Pago</w:t>
            </w:r>
          </w:p>
        </w:tc>
        <w:tc>
          <w:tcPr>
            <w:tcW w:w="1251" w:type="dxa"/>
            <w:vAlign w:val="center"/>
          </w:tcPr>
          <w:p w14:paraId="432F1D06" w14:textId="0EC3A341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Gratuito</w:t>
            </w:r>
          </w:p>
        </w:tc>
        <w:tc>
          <w:tcPr>
            <w:tcW w:w="1380" w:type="dxa"/>
            <w:vAlign w:val="center"/>
          </w:tcPr>
          <w:p w14:paraId="01794E1E" w14:textId="025AAEFD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Gratuito</w:t>
            </w:r>
          </w:p>
        </w:tc>
      </w:tr>
      <w:tr w:rsidR="00242ABB" w14:paraId="0F803083" w14:textId="77777777" w:rsidTr="0048029C">
        <w:tc>
          <w:tcPr>
            <w:tcW w:w="1877" w:type="dxa"/>
            <w:vAlign w:val="center"/>
          </w:tcPr>
          <w:p w14:paraId="6766B35D" w14:textId="5DA58640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Licenciamento escolar</w:t>
            </w:r>
          </w:p>
        </w:tc>
        <w:tc>
          <w:tcPr>
            <w:tcW w:w="1334" w:type="dxa"/>
            <w:vAlign w:val="center"/>
          </w:tcPr>
          <w:p w14:paraId="69FBE9FC" w14:textId="03A665B6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170" w:type="dxa"/>
            <w:vAlign w:val="center"/>
          </w:tcPr>
          <w:p w14:paraId="004C5FFD" w14:textId="2E0800F5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Opcional</w:t>
            </w:r>
          </w:p>
        </w:tc>
        <w:tc>
          <w:tcPr>
            <w:tcW w:w="1421" w:type="dxa"/>
            <w:vAlign w:val="center"/>
          </w:tcPr>
          <w:p w14:paraId="0D0B0E8E" w14:textId="51942A10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Pago</w:t>
            </w:r>
          </w:p>
        </w:tc>
        <w:tc>
          <w:tcPr>
            <w:tcW w:w="1251" w:type="dxa"/>
            <w:vAlign w:val="center"/>
          </w:tcPr>
          <w:p w14:paraId="7C3A266A" w14:textId="672C5EF3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380" w:type="dxa"/>
            <w:vAlign w:val="center"/>
          </w:tcPr>
          <w:p w14:paraId="5DE0AE00" w14:textId="2C437B80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</w:tr>
      <w:tr w:rsidR="00242ABB" w14:paraId="43CDBF8E" w14:textId="77777777" w:rsidTr="0048029C">
        <w:tc>
          <w:tcPr>
            <w:tcW w:w="1877" w:type="dxa"/>
            <w:vAlign w:val="center"/>
          </w:tcPr>
          <w:p w14:paraId="43D1C464" w14:textId="0EA099EF" w:rsidR="00242ABB" w:rsidRPr="0082575E" w:rsidRDefault="003848B0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848B0">
              <w:rPr>
                <w:rFonts w:asciiTheme="minorHAnsi" w:hAnsiTheme="minorHAnsi" w:cstheme="minorHAnsi"/>
                <w:sz w:val="22"/>
                <w:szCs w:val="22"/>
              </w:rPr>
              <w:t>Alojamento necessário</w:t>
            </w:r>
          </w:p>
        </w:tc>
        <w:tc>
          <w:tcPr>
            <w:tcW w:w="1334" w:type="dxa"/>
            <w:vAlign w:val="center"/>
          </w:tcPr>
          <w:p w14:paraId="61681003" w14:textId="161D7F0F" w:rsidR="00242ABB" w:rsidRPr="0048029C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8029C"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170" w:type="dxa"/>
            <w:vAlign w:val="center"/>
          </w:tcPr>
          <w:p w14:paraId="703B1B34" w14:textId="6BDB07F7" w:rsidR="00242ABB" w:rsidRPr="00242ABB" w:rsidRDefault="003848B0" w:rsidP="003848B0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Opcional</w:t>
            </w:r>
          </w:p>
        </w:tc>
        <w:tc>
          <w:tcPr>
            <w:tcW w:w="1421" w:type="dxa"/>
            <w:vAlign w:val="center"/>
          </w:tcPr>
          <w:p w14:paraId="268F8B1C" w14:textId="75EFFDB7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Pago</w:t>
            </w:r>
          </w:p>
        </w:tc>
        <w:tc>
          <w:tcPr>
            <w:tcW w:w="1251" w:type="dxa"/>
            <w:vAlign w:val="center"/>
          </w:tcPr>
          <w:p w14:paraId="6BD87654" w14:textId="0FE8AD80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380" w:type="dxa"/>
            <w:vAlign w:val="center"/>
          </w:tcPr>
          <w:p w14:paraId="6A406774" w14:textId="3655A8F4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</w:tr>
      <w:tr w:rsidR="00242ABB" w14:paraId="2B324DAA" w14:textId="77777777" w:rsidTr="0048029C">
        <w:tc>
          <w:tcPr>
            <w:tcW w:w="1877" w:type="dxa"/>
            <w:vAlign w:val="center"/>
          </w:tcPr>
          <w:p w14:paraId="473A9270" w14:textId="040D2C74" w:rsidR="00242ABB" w:rsidRPr="0082575E" w:rsidRDefault="003848B0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848B0">
              <w:rPr>
                <w:rFonts w:asciiTheme="minorHAnsi" w:hAnsiTheme="minorHAnsi" w:cstheme="minorHAnsi"/>
                <w:sz w:val="22"/>
                <w:szCs w:val="22"/>
              </w:rPr>
              <w:t>Barreiras económicas à adoção</w:t>
            </w:r>
          </w:p>
        </w:tc>
        <w:tc>
          <w:tcPr>
            <w:tcW w:w="1334" w:type="dxa"/>
            <w:vAlign w:val="center"/>
          </w:tcPr>
          <w:p w14:paraId="2D10A316" w14:textId="33E5B491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170" w:type="dxa"/>
            <w:vAlign w:val="center"/>
          </w:tcPr>
          <w:p w14:paraId="724D5902" w14:textId="0E4CFB11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421" w:type="dxa"/>
            <w:vAlign w:val="center"/>
          </w:tcPr>
          <w:p w14:paraId="1C5C8FA6" w14:textId="3A486D3B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251" w:type="dxa"/>
            <w:vAlign w:val="center"/>
          </w:tcPr>
          <w:p w14:paraId="25FF98C4" w14:textId="079330CD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Não</w:t>
            </w:r>
          </w:p>
        </w:tc>
        <w:tc>
          <w:tcPr>
            <w:tcW w:w="1380" w:type="dxa"/>
            <w:vAlign w:val="center"/>
          </w:tcPr>
          <w:p w14:paraId="5994594A" w14:textId="016C79DE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</w:t>
            </w:r>
          </w:p>
        </w:tc>
      </w:tr>
      <w:tr w:rsidR="00242ABB" w14:paraId="68D80052" w14:textId="77777777" w:rsidTr="0048029C">
        <w:trPr>
          <w:trHeight w:val="684"/>
        </w:trPr>
        <w:tc>
          <w:tcPr>
            <w:tcW w:w="1877" w:type="dxa"/>
            <w:vAlign w:val="center"/>
          </w:tcPr>
          <w:p w14:paraId="43DA4E2C" w14:textId="77777777" w:rsidR="00242ABB" w:rsidRPr="0082575E" w:rsidRDefault="00242ABB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2ABB">
              <w:rPr>
                <w:rFonts w:asciiTheme="minorHAnsi" w:hAnsiTheme="minorHAnsi" w:cstheme="minorHAnsi"/>
                <w:sz w:val="22"/>
                <w:szCs w:val="22"/>
              </w:rPr>
              <w:t>Possibilidade de personalização</w:t>
            </w:r>
          </w:p>
        </w:tc>
        <w:tc>
          <w:tcPr>
            <w:tcW w:w="1334" w:type="dxa"/>
            <w:vAlign w:val="center"/>
          </w:tcPr>
          <w:p w14:paraId="28F5B88A" w14:textId="151F354C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  <w:tc>
          <w:tcPr>
            <w:tcW w:w="1170" w:type="dxa"/>
            <w:vAlign w:val="center"/>
          </w:tcPr>
          <w:p w14:paraId="75B555B4" w14:textId="36AED48F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421" w:type="dxa"/>
            <w:vAlign w:val="center"/>
          </w:tcPr>
          <w:p w14:paraId="48A5D6D9" w14:textId="27399445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Elevada</w:t>
            </w:r>
          </w:p>
        </w:tc>
        <w:tc>
          <w:tcPr>
            <w:tcW w:w="1251" w:type="dxa"/>
            <w:vAlign w:val="center"/>
          </w:tcPr>
          <w:p w14:paraId="1D30116F" w14:textId="5AEAFD75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  <w:tc>
          <w:tcPr>
            <w:tcW w:w="1380" w:type="dxa"/>
            <w:vAlign w:val="center"/>
          </w:tcPr>
          <w:p w14:paraId="5819978E" w14:textId="040A619A" w:rsidR="00242ABB" w:rsidRPr="00242ABB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</w:tr>
    </w:tbl>
    <w:p w14:paraId="75633745" w14:textId="01C8A9DF" w:rsidR="00242ABB" w:rsidRDefault="00242ABB" w:rsidP="0082575E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</w:p>
    <w:p w14:paraId="344009DA" w14:textId="60B4886D" w:rsidR="00E412AC" w:rsidRDefault="00E412AC" w:rsidP="00E412AC">
      <w:pPr>
        <w:pStyle w:val="Legenda"/>
        <w:keepNext/>
        <w:jc w:val="center"/>
      </w:pPr>
      <w:bookmarkStart w:id="52" w:name="_Toc21691245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5</w:t>
      </w:r>
      <w:r>
        <w:fldChar w:fldCharType="end"/>
      </w:r>
      <w:r>
        <w:t xml:space="preserve"> - </w:t>
      </w:r>
      <w:r w:rsidRPr="000A4E5C">
        <w:t>Potencial de integração no contexto escolar</w:t>
      </w:r>
      <w:bookmarkEnd w:id="52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1334"/>
        <w:gridCol w:w="1170"/>
        <w:gridCol w:w="1421"/>
        <w:gridCol w:w="1251"/>
        <w:gridCol w:w="1380"/>
      </w:tblGrid>
      <w:tr w:rsidR="003848B0" w14:paraId="0A78CCE6" w14:textId="77777777" w:rsidTr="008838E1">
        <w:trPr>
          <w:jc w:val="center"/>
        </w:trPr>
        <w:tc>
          <w:tcPr>
            <w:tcW w:w="1877" w:type="dxa"/>
            <w:vAlign w:val="center"/>
          </w:tcPr>
          <w:p w14:paraId="1E068759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Característica / Plataforma</w:t>
            </w:r>
          </w:p>
        </w:tc>
        <w:tc>
          <w:tcPr>
            <w:tcW w:w="1334" w:type="dxa"/>
            <w:vAlign w:val="center"/>
          </w:tcPr>
          <w:p w14:paraId="7B83309A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SeguraNet</w:t>
            </w:r>
            <w:proofErr w:type="spellEnd"/>
          </w:p>
        </w:tc>
        <w:tc>
          <w:tcPr>
            <w:tcW w:w="1170" w:type="dxa"/>
            <w:vAlign w:val="center"/>
          </w:tcPr>
          <w:p w14:paraId="72EC8AE3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Kahoot</w:t>
            </w:r>
            <w:proofErr w:type="spellEnd"/>
            <w:r w:rsidRPr="0082575E">
              <w:rPr>
                <w:rFonts w:asciiTheme="minorHAnsi" w:hAnsiTheme="minorHAnsi" w:cstheme="minorHAnsi"/>
                <w:b/>
                <w:bCs/>
              </w:rPr>
              <w:t>!</w:t>
            </w:r>
          </w:p>
        </w:tc>
        <w:tc>
          <w:tcPr>
            <w:tcW w:w="1421" w:type="dxa"/>
            <w:vAlign w:val="center"/>
          </w:tcPr>
          <w:p w14:paraId="77992BE9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CyberSmart</w:t>
            </w:r>
            <w:proofErr w:type="spellEnd"/>
          </w:p>
        </w:tc>
        <w:tc>
          <w:tcPr>
            <w:tcW w:w="1251" w:type="dxa"/>
            <w:vAlign w:val="center"/>
          </w:tcPr>
          <w:p w14:paraId="4A3676D1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82575E">
              <w:rPr>
                <w:rFonts w:asciiTheme="minorHAnsi" w:hAnsiTheme="minorHAnsi" w:cstheme="minorHAnsi"/>
                <w:b/>
                <w:bCs/>
              </w:rPr>
              <w:t>Interland</w:t>
            </w:r>
            <w:proofErr w:type="spellEnd"/>
          </w:p>
        </w:tc>
        <w:tc>
          <w:tcPr>
            <w:tcW w:w="1380" w:type="dxa"/>
            <w:vAlign w:val="center"/>
          </w:tcPr>
          <w:p w14:paraId="2678FC6E" w14:textId="77777777" w:rsidR="003848B0" w:rsidRDefault="003848B0" w:rsidP="00AA7DEE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82575E">
              <w:rPr>
                <w:rFonts w:asciiTheme="minorHAnsi" w:hAnsiTheme="minorHAnsi" w:cstheme="minorHAnsi"/>
                <w:b/>
                <w:bCs/>
              </w:rPr>
              <w:t>Plataforma Proposta</w:t>
            </w:r>
          </w:p>
        </w:tc>
      </w:tr>
      <w:tr w:rsidR="003848B0" w14:paraId="20CF0F2D" w14:textId="77777777" w:rsidTr="008838E1">
        <w:trPr>
          <w:jc w:val="center"/>
        </w:trPr>
        <w:tc>
          <w:tcPr>
            <w:tcW w:w="1877" w:type="dxa"/>
            <w:vAlign w:val="center"/>
          </w:tcPr>
          <w:p w14:paraId="57594B3A" w14:textId="2A5CDAB2" w:rsidR="003848B0" w:rsidRPr="0082575E" w:rsidRDefault="003848B0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848B0">
              <w:rPr>
                <w:rFonts w:asciiTheme="minorHAnsi" w:hAnsiTheme="minorHAnsi" w:cstheme="minorHAnsi"/>
                <w:sz w:val="22"/>
                <w:szCs w:val="22"/>
              </w:rPr>
              <w:t>Integração em aulas</w:t>
            </w:r>
          </w:p>
        </w:tc>
        <w:tc>
          <w:tcPr>
            <w:tcW w:w="1334" w:type="dxa"/>
            <w:vAlign w:val="center"/>
          </w:tcPr>
          <w:p w14:paraId="1ABD6409" w14:textId="28F5234E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  <w:p w14:paraId="6EB36A1C" w14:textId="77777777" w:rsidR="003848B0" w:rsidRPr="008838E1" w:rsidRDefault="003848B0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73FAA0E4" w14:textId="40BCF0E0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07428406" w14:textId="77777777" w:rsidR="00DA0698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  <w:p w14:paraId="70FB3A3E" w14:textId="6CD510B3" w:rsidR="003848B0" w:rsidRPr="008838E1" w:rsidRDefault="003848B0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0F6609F" w14:textId="709A113F" w:rsidR="003848B0" w:rsidRPr="008838E1" w:rsidRDefault="00DA0698" w:rsidP="0048029C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253" w:type="dxa"/>
            <w:vAlign w:val="center"/>
          </w:tcPr>
          <w:p w14:paraId="2EC4A9D8" w14:textId="4025C11C" w:rsidR="003848B0" w:rsidRPr="008838E1" w:rsidRDefault="00DA0698" w:rsidP="008838E1">
            <w:pPr>
              <w:jc w:val="center"/>
            </w:pPr>
            <w:r w:rsidRPr="008838E1">
              <w:t>Alta</w:t>
            </w:r>
          </w:p>
          <w:p w14:paraId="36E59698" w14:textId="341BD3B1" w:rsidR="003848B0" w:rsidRPr="008838E1" w:rsidRDefault="003848B0" w:rsidP="008838E1">
            <w:pPr>
              <w:jc w:val="center"/>
            </w:pPr>
          </w:p>
        </w:tc>
      </w:tr>
      <w:tr w:rsidR="003848B0" w14:paraId="3B0826F0" w14:textId="77777777" w:rsidTr="008838E1">
        <w:trPr>
          <w:jc w:val="center"/>
        </w:trPr>
        <w:tc>
          <w:tcPr>
            <w:tcW w:w="1877" w:type="dxa"/>
            <w:vAlign w:val="center"/>
          </w:tcPr>
          <w:p w14:paraId="4285EF8A" w14:textId="6153D2D6" w:rsidR="003848B0" w:rsidRPr="0082575E" w:rsidRDefault="003848B0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848B0">
              <w:rPr>
                <w:rFonts w:asciiTheme="minorHAnsi" w:hAnsiTheme="minorHAnsi" w:cstheme="minorHAnsi"/>
                <w:sz w:val="22"/>
                <w:szCs w:val="22"/>
              </w:rPr>
              <w:t>Possibilidade de avaliação docente</w:t>
            </w:r>
          </w:p>
        </w:tc>
        <w:tc>
          <w:tcPr>
            <w:tcW w:w="1334" w:type="dxa"/>
            <w:vAlign w:val="center"/>
          </w:tcPr>
          <w:p w14:paraId="274351D5" w14:textId="7C4F905A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170" w:type="dxa"/>
            <w:vAlign w:val="center"/>
          </w:tcPr>
          <w:p w14:paraId="5CA723E8" w14:textId="1A235F74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421" w:type="dxa"/>
            <w:vAlign w:val="center"/>
          </w:tcPr>
          <w:p w14:paraId="131958B8" w14:textId="0658E9B5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251" w:type="dxa"/>
            <w:vAlign w:val="center"/>
          </w:tcPr>
          <w:p w14:paraId="4E6D51BA" w14:textId="4E5AF2EE" w:rsidR="003848B0" w:rsidRPr="008838E1" w:rsidRDefault="00DA0698" w:rsidP="0048029C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  <w:tc>
          <w:tcPr>
            <w:tcW w:w="1253" w:type="dxa"/>
            <w:vAlign w:val="center"/>
          </w:tcPr>
          <w:p w14:paraId="2999D2B4" w14:textId="036E2A24" w:rsidR="003848B0" w:rsidRPr="008838E1" w:rsidRDefault="00DA0698" w:rsidP="008838E1">
            <w:pPr>
              <w:jc w:val="center"/>
            </w:pPr>
            <w:r w:rsidRPr="008838E1">
              <w:t>Alta</w:t>
            </w:r>
          </w:p>
          <w:p w14:paraId="52E51FF7" w14:textId="49B48209" w:rsidR="003848B0" w:rsidRPr="008838E1" w:rsidRDefault="003848B0" w:rsidP="008838E1">
            <w:pPr>
              <w:jc w:val="center"/>
            </w:pPr>
          </w:p>
        </w:tc>
      </w:tr>
      <w:tr w:rsidR="003848B0" w14:paraId="4E28A20C" w14:textId="77777777" w:rsidTr="008838E1">
        <w:trPr>
          <w:jc w:val="center"/>
        </w:trPr>
        <w:tc>
          <w:tcPr>
            <w:tcW w:w="1877" w:type="dxa"/>
            <w:vAlign w:val="center"/>
          </w:tcPr>
          <w:p w14:paraId="42CAA7B8" w14:textId="6CBA76F0" w:rsidR="003848B0" w:rsidRPr="0082575E" w:rsidRDefault="003848B0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848B0">
              <w:rPr>
                <w:rFonts w:asciiTheme="minorHAnsi" w:hAnsiTheme="minorHAnsi" w:cstheme="minorHAnsi"/>
                <w:sz w:val="22"/>
                <w:szCs w:val="22"/>
              </w:rPr>
              <w:t>Acompanhamento de turmas</w:t>
            </w:r>
          </w:p>
        </w:tc>
        <w:tc>
          <w:tcPr>
            <w:tcW w:w="1334" w:type="dxa"/>
            <w:vAlign w:val="center"/>
          </w:tcPr>
          <w:p w14:paraId="73911236" w14:textId="3B3C7A0F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170" w:type="dxa"/>
            <w:vAlign w:val="center"/>
          </w:tcPr>
          <w:p w14:paraId="1F748FB0" w14:textId="5A119BFD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421" w:type="dxa"/>
            <w:vAlign w:val="center"/>
          </w:tcPr>
          <w:p w14:paraId="55B92655" w14:textId="59F425BF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251" w:type="dxa"/>
            <w:vAlign w:val="center"/>
          </w:tcPr>
          <w:p w14:paraId="3B006B16" w14:textId="7CC4648F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Nenhuma</w:t>
            </w:r>
          </w:p>
        </w:tc>
        <w:tc>
          <w:tcPr>
            <w:tcW w:w="1380" w:type="dxa"/>
            <w:vAlign w:val="center"/>
          </w:tcPr>
          <w:p w14:paraId="1A190D87" w14:textId="345347D3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3848B0" w14:paraId="538C7AB6" w14:textId="77777777" w:rsidTr="008838E1">
        <w:trPr>
          <w:jc w:val="center"/>
        </w:trPr>
        <w:tc>
          <w:tcPr>
            <w:tcW w:w="1877" w:type="dxa"/>
          </w:tcPr>
          <w:p w14:paraId="07DD946F" w14:textId="68C7A7F6" w:rsidR="003848B0" w:rsidRPr="0082575E" w:rsidRDefault="00342537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42537">
              <w:rPr>
                <w:rFonts w:asciiTheme="minorHAnsi" w:hAnsiTheme="minorHAnsi" w:cstheme="minorHAnsi"/>
                <w:sz w:val="22"/>
                <w:szCs w:val="22"/>
              </w:rPr>
              <w:t>Uso transversal (várias disciplinas)</w:t>
            </w:r>
          </w:p>
        </w:tc>
        <w:tc>
          <w:tcPr>
            <w:tcW w:w="1334" w:type="dxa"/>
            <w:vAlign w:val="center"/>
          </w:tcPr>
          <w:p w14:paraId="1F46D9D7" w14:textId="77777777" w:rsidR="00DA0698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  <w:p w14:paraId="5A941348" w14:textId="2BEF3F01" w:rsidR="003848B0" w:rsidRPr="008838E1" w:rsidRDefault="003848B0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7DB48A64" w14:textId="5180EC40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122E2B59" w14:textId="1A25150A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251" w:type="dxa"/>
            <w:vAlign w:val="center"/>
          </w:tcPr>
          <w:p w14:paraId="1041A31E" w14:textId="6194A402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380" w:type="dxa"/>
            <w:vAlign w:val="center"/>
          </w:tcPr>
          <w:p w14:paraId="411B68B3" w14:textId="79F72B96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  <w:tr w:rsidR="003848B0" w14:paraId="56935F82" w14:textId="77777777" w:rsidTr="008838E1">
        <w:trPr>
          <w:trHeight w:val="684"/>
          <w:jc w:val="center"/>
        </w:trPr>
        <w:tc>
          <w:tcPr>
            <w:tcW w:w="1877" w:type="dxa"/>
          </w:tcPr>
          <w:p w14:paraId="4F4C703B" w14:textId="733038DB" w:rsidR="003848B0" w:rsidRPr="0082575E" w:rsidRDefault="00342537" w:rsidP="00AA7DEE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42537">
              <w:rPr>
                <w:rFonts w:asciiTheme="minorHAnsi" w:hAnsiTheme="minorHAnsi" w:cstheme="minorHAnsi"/>
                <w:sz w:val="22"/>
                <w:szCs w:val="22"/>
              </w:rPr>
              <w:t>Possibilidade de expansão futura</w:t>
            </w:r>
          </w:p>
        </w:tc>
        <w:tc>
          <w:tcPr>
            <w:tcW w:w="1334" w:type="dxa"/>
            <w:vAlign w:val="center"/>
          </w:tcPr>
          <w:p w14:paraId="7C1FC287" w14:textId="77777777" w:rsidR="00DA0698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  <w:p w14:paraId="427A78A7" w14:textId="1450DD49" w:rsidR="003848B0" w:rsidRPr="008838E1" w:rsidRDefault="003848B0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6F7363C0" w14:textId="0D109DC3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1421" w:type="dxa"/>
            <w:vAlign w:val="center"/>
          </w:tcPr>
          <w:p w14:paraId="6976A270" w14:textId="77777777" w:rsidR="00DA0698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vanish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  <w:p w14:paraId="38C6A8B9" w14:textId="674208AC" w:rsidR="003848B0" w:rsidRPr="008838E1" w:rsidRDefault="003848B0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843914E" w14:textId="1E64BFF6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1380" w:type="dxa"/>
            <w:vAlign w:val="center"/>
          </w:tcPr>
          <w:p w14:paraId="132A3DD9" w14:textId="1A5013B4" w:rsidR="003848B0" w:rsidRPr="008838E1" w:rsidRDefault="00DA0698" w:rsidP="00DA0698">
            <w:pPr>
              <w:pStyle w:val="NormalWeb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38E1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</w:tr>
    </w:tbl>
    <w:p w14:paraId="3411D194" w14:textId="77777777" w:rsidR="0082575E" w:rsidRPr="0082575E" w:rsidRDefault="0082575E" w:rsidP="00DA0698">
      <w:pPr>
        <w:pStyle w:val="NormalWeb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DD546E3" w14:textId="1092F01A" w:rsidR="00DA0698" w:rsidRPr="00C14A26" w:rsidRDefault="00000000" w:rsidP="00C14A26">
      <w:pPr>
        <w:pStyle w:val="Ttulo2"/>
        <w:numPr>
          <w:ilvl w:val="1"/>
          <w:numId w:val="4"/>
        </w:numPr>
        <w:tabs>
          <w:tab w:val="left" w:pos="718"/>
        </w:tabs>
        <w:spacing w:before="181"/>
        <w:ind w:left="718" w:hanging="575"/>
      </w:pPr>
      <w:bookmarkStart w:id="53" w:name="_bookmark21"/>
      <w:bookmarkStart w:id="54" w:name="_Toc216819774"/>
      <w:bookmarkStart w:id="55" w:name="_Toc217065827"/>
      <w:bookmarkEnd w:id="53"/>
      <w:r>
        <w:t>Proposta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inovação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mais-</w:t>
      </w:r>
      <w:r>
        <w:rPr>
          <w:spacing w:val="-2"/>
        </w:rPr>
        <w:t>valias</w:t>
      </w:r>
      <w:bookmarkEnd w:id="54"/>
      <w:bookmarkEnd w:id="55"/>
    </w:p>
    <w:p w14:paraId="08233C9E" w14:textId="1F03FBDC" w:rsidR="00C14A26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plataforma proposta distingue-se das abordagens existentes ao combinar</w:t>
      </w:r>
      <w:r w:rsidR="0038157F">
        <w:rPr>
          <w:rFonts w:asciiTheme="minorHAnsi" w:hAnsiTheme="minorHAnsi" w:cstheme="minorHAnsi"/>
          <w:sz w:val="22"/>
          <w:szCs w:val="22"/>
        </w:rPr>
        <w:t xml:space="preserve"> </w:t>
      </w:r>
      <w:r w:rsidRPr="00C14A26">
        <w:rPr>
          <w:rFonts w:asciiTheme="minorHAnsi" w:hAnsiTheme="minorHAnsi" w:cstheme="minorHAnsi"/>
          <w:sz w:val="22"/>
          <w:szCs w:val="22"/>
        </w:rPr>
        <w:t>um conjunto de funcionalidades e metodologias pedagógicas que não se encontram reunidas em nenhuma das soluções analisadas. A inovação decorre não apenas das características tecnológicas, mas sobretudo da forma como estas são articuladas para criar uma experiência de aprendizagem contínua, motivadora e adaptada às necessidades de alunos e professores.</w:t>
      </w:r>
    </w:p>
    <w:p w14:paraId="7ED320F1" w14:textId="77777777" w:rsidR="006E5133" w:rsidRDefault="006E5133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</w:p>
    <w:p w14:paraId="4AD93724" w14:textId="52E6E45A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C14A26">
        <w:rPr>
          <w:rFonts w:asciiTheme="minorHAnsi" w:hAnsiTheme="minorHAnsi" w:cstheme="minorHAnsi"/>
          <w:b/>
          <w:bCs/>
        </w:rPr>
        <w:t>Elementos de Inovação</w:t>
      </w:r>
    </w:p>
    <w:p w14:paraId="0A252D55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lastRenderedPageBreak/>
        <w:t>A plataforma apresenta vários aspetos inovadores que justificam a sua relevância:</w:t>
      </w:r>
    </w:p>
    <w:p w14:paraId="4F48D3C5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>1. Integração de Múltiplos Formatos Educativos</w:t>
      </w:r>
    </w:p>
    <w:p w14:paraId="0429666D" w14:textId="579397DB" w:rsidR="00C14A26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 xml:space="preserve">A combinação de vídeos educativos, </w:t>
      </w:r>
      <w:proofErr w:type="spellStart"/>
      <w:r w:rsidRPr="00C14A26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Pr="00C14A26">
        <w:rPr>
          <w:rFonts w:asciiTheme="minorHAnsi" w:hAnsiTheme="minorHAnsi" w:cstheme="minorHAnsi"/>
          <w:sz w:val="22"/>
          <w:szCs w:val="22"/>
        </w:rPr>
        <w:t xml:space="preserve">, jogos interativos e mecanismos de pontuação num único ambiente constitui uma abordagem inovadora no panorama português de sensibilização em </w:t>
      </w:r>
      <w:proofErr w:type="spellStart"/>
      <w:r w:rsidRPr="00C14A26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C14A26">
        <w:rPr>
          <w:rFonts w:asciiTheme="minorHAnsi" w:hAnsiTheme="minorHAnsi" w:cstheme="minorHAnsi"/>
          <w:sz w:val="22"/>
          <w:szCs w:val="22"/>
        </w:rPr>
        <w:t>. Enquanto as soluções existentes oferecem conteúdos dispersos ou incompletos, esta plataforma proporciona um percurso formativo estruturado, diversificado e sequencial.</w:t>
      </w:r>
    </w:p>
    <w:p w14:paraId="34C35320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>2. Perfis Diferenciados para Alunos e Professores</w:t>
      </w:r>
    </w:p>
    <w:p w14:paraId="4458CE90" w14:textId="305B40B2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introdução de perfis distintos permite uma gestão eficaz:</w:t>
      </w:r>
    </w:p>
    <w:p w14:paraId="1DF93F49" w14:textId="327928CF" w:rsidR="00C14A26" w:rsidRPr="00C14A26" w:rsidRDefault="00C14A26" w:rsidP="00250424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C14A26">
        <w:rPr>
          <w:rFonts w:asciiTheme="minorHAnsi" w:hAnsiTheme="minorHAnsi" w:cstheme="minorHAnsi"/>
          <w:sz w:val="22"/>
          <w:szCs w:val="22"/>
        </w:rPr>
        <w:t>s professores podem acompanhar o progresso, visualizar estatísticas e avaliar dificuldades da turma;</w:t>
      </w:r>
    </w:p>
    <w:p w14:paraId="7DFD863E" w14:textId="20F3E515" w:rsidR="00C14A26" w:rsidRPr="00C14A26" w:rsidRDefault="00C14A26" w:rsidP="00250424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C14A26">
        <w:rPr>
          <w:rFonts w:asciiTheme="minorHAnsi" w:hAnsiTheme="minorHAnsi" w:cstheme="minorHAnsi"/>
          <w:sz w:val="22"/>
          <w:szCs w:val="22"/>
        </w:rPr>
        <w:t>s alunos beneficiam de um espaço personalizado com níveis, pontuação e conteúdos adequados.</w:t>
      </w:r>
    </w:p>
    <w:p w14:paraId="530EAB2E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 xml:space="preserve">3. </w:t>
      </w:r>
      <w:proofErr w:type="spellStart"/>
      <w:r w:rsidRPr="00C14A26">
        <w:rPr>
          <w:rFonts w:asciiTheme="minorHAnsi" w:hAnsiTheme="minorHAnsi" w:cstheme="minorHAnsi"/>
          <w:b/>
          <w:bCs/>
          <w:sz w:val="22"/>
          <w:szCs w:val="22"/>
        </w:rPr>
        <w:t>Gamificação</w:t>
      </w:r>
      <w:proofErr w:type="spellEnd"/>
      <w:r w:rsidRPr="00C14A26">
        <w:rPr>
          <w:rFonts w:asciiTheme="minorHAnsi" w:hAnsiTheme="minorHAnsi" w:cstheme="minorHAnsi"/>
          <w:b/>
          <w:bCs/>
          <w:sz w:val="22"/>
          <w:szCs w:val="22"/>
        </w:rPr>
        <w:t xml:space="preserve"> Aplicada à </w:t>
      </w:r>
      <w:proofErr w:type="spellStart"/>
      <w:r w:rsidRPr="00C14A26">
        <w:rPr>
          <w:rFonts w:asciiTheme="minorHAnsi" w:hAnsiTheme="minorHAnsi" w:cstheme="minorHAnsi"/>
          <w:b/>
          <w:bCs/>
          <w:sz w:val="22"/>
          <w:szCs w:val="22"/>
        </w:rPr>
        <w:t>Cibersegurança</w:t>
      </w:r>
      <w:proofErr w:type="spellEnd"/>
      <w:r w:rsidRPr="00C14A26">
        <w:rPr>
          <w:rFonts w:asciiTheme="minorHAnsi" w:hAnsiTheme="minorHAnsi" w:cstheme="minorHAnsi"/>
          <w:b/>
          <w:bCs/>
          <w:sz w:val="22"/>
          <w:szCs w:val="22"/>
        </w:rPr>
        <w:t xml:space="preserve"> Escolar</w:t>
      </w:r>
    </w:p>
    <w:p w14:paraId="08ED8391" w14:textId="23DC137C" w:rsidR="00E412AC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 xml:space="preserve">A utilização de jogos, desafios, pontuações, rankings e recompensas digitais aumenta a motivação dos alunos. A </w:t>
      </w:r>
      <w:proofErr w:type="spellStart"/>
      <w:r w:rsidRPr="00C14A26">
        <w:rPr>
          <w:rFonts w:asciiTheme="minorHAnsi" w:hAnsiTheme="minorHAnsi" w:cstheme="minorHAnsi"/>
          <w:sz w:val="22"/>
          <w:szCs w:val="22"/>
        </w:rPr>
        <w:t>gamificação</w:t>
      </w:r>
      <w:proofErr w:type="spellEnd"/>
      <w:r w:rsidRPr="00C14A26">
        <w:rPr>
          <w:rFonts w:asciiTheme="minorHAnsi" w:hAnsiTheme="minorHAnsi" w:cstheme="minorHAnsi"/>
          <w:sz w:val="22"/>
          <w:szCs w:val="22"/>
        </w:rPr>
        <w:t xml:space="preserve"> é amplamente reconhecida como estratégia eficaz na educação, mas está ausente na maioria das iniciativas nacionais dedicadas à segurança digital.</w:t>
      </w:r>
    </w:p>
    <w:p w14:paraId="02B7CB33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>4. Foco Exclusivo no Contexto Escolar Português</w:t>
      </w:r>
    </w:p>
    <w:p w14:paraId="5FFB0E4F" w14:textId="7FD1BE8E" w:rsidR="00C14A26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 xml:space="preserve">Ao contrário de plataformas internacionais que apresentam conteúdos genéricos ou demasiado técnicos, esta solução é desenhada de raiz para responder às necessidades das escolas portuguesas. </w:t>
      </w:r>
    </w:p>
    <w:p w14:paraId="3D60E20A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>5. Estrutura Modular e Expansível</w:t>
      </w:r>
    </w:p>
    <w:p w14:paraId="48CC7558" w14:textId="2C885A87" w:rsidR="00C14A26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arquitetura tecnológica adotada permite atualizar, expandir e adaptar conteúdos de forma contínua, garantindo longevidade ao projeto. Esta característica reforça a sustentabilidade e o potencial de evolução para além do contexto académico.</w:t>
      </w:r>
    </w:p>
    <w:p w14:paraId="66BE9765" w14:textId="0605BA26" w:rsid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63D6CE0F" w14:textId="77777777" w:rsidR="006E5133" w:rsidRDefault="006E5133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58FC3C12" w14:textId="77777777" w:rsidR="006E5133" w:rsidRDefault="006E5133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1B47773D" w14:textId="77777777" w:rsidR="006E5133" w:rsidRPr="00C14A26" w:rsidRDefault="006E5133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</w:p>
    <w:p w14:paraId="50326DDD" w14:textId="77777777" w:rsidR="008838E1" w:rsidRDefault="008838E1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</w:p>
    <w:p w14:paraId="4B436B8B" w14:textId="2FFB211F" w:rsid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C14A26">
        <w:rPr>
          <w:rFonts w:asciiTheme="minorHAnsi" w:hAnsiTheme="minorHAnsi" w:cstheme="minorHAnsi"/>
          <w:b/>
          <w:bCs/>
        </w:rPr>
        <w:lastRenderedPageBreak/>
        <w:t>Vantagens e Benefícios</w:t>
      </w:r>
    </w:p>
    <w:p w14:paraId="2790DA09" w14:textId="660E3CE8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C14A26">
        <w:rPr>
          <w:rFonts w:asciiTheme="minorHAnsi" w:hAnsiTheme="minorHAnsi" w:cstheme="minorHAnsi"/>
          <w:b/>
          <w:bCs/>
          <w:sz w:val="22"/>
          <w:szCs w:val="22"/>
        </w:rPr>
        <w:t>Melhoria da Eficiência Pedagógica</w:t>
      </w:r>
    </w:p>
    <w:p w14:paraId="7B094BB4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plataforma apoia os professores, permitindo:</w:t>
      </w:r>
    </w:p>
    <w:p w14:paraId="2EAA40B0" w14:textId="2A769E23" w:rsidR="00C14A26" w:rsidRPr="00C14A26" w:rsidRDefault="00C14A26" w:rsidP="00250424">
      <w:pPr>
        <w:pStyle w:val="NormalWeb"/>
        <w:numPr>
          <w:ilvl w:val="0"/>
          <w:numId w:val="2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Pr="00C14A26">
        <w:rPr>
          <w:rFonts w:asciiTheme="minorHAnsi" w:hAnsiTheme="minorHAnsi" w:cstheme="minorHAnsi"/>
          <w:sz w:val="22"/>
          <w:szCs w:val="22"/>
        </w:rPr>
        <w:t xml:space="preserve">ntegrar conteúdos de </w:t>
      </w:r>
      <w:proofErr w:type="spellStart"/>
      <w:r w:rsidRPr="00C14A26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C14A26">
        <w:rPr>
          <w:rFonts w:asciiTheme="minorHAnsi" w:hAnsiTheme="minorHAnsi" w:cstheme="minorHAnsi"/>
          <w:sz w:val="22"/>
          <w:szCs w:val="22"/>
        </w:rPr>
        <w:t xml:space="preserve"> nas aulas sem necessidade de preparar materiais adicionais;</w:t>
      </w:r>
    </w:p>
    <w:p w14:paraId="548062FF" w14:textId="74F43025" w:rsidR="00C14A26" w:rsidRPr="00C14A26" w:rsidRDefault="00C14A26" w:rsidP="00250424">
      <w:pPr>
        <w:pStyle w:val="NormalWeb"/>
        <w:numPr>
          <w:ilvl w:val="0"/>
          <w:numId w:val="2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C14A26">
        <w:rPr>
          <w:rFonts w:asciiTheme="minorHAnsi" w:hAnsiTheme="minorHAnsi" w:cstheme="minorHAnsi"/>
          <w:sz w:val="22"/>
          <w:szCs w:val="22"/>
        </w:rPr>
        <w:t>companhar o progresso dos alunos através de relatórios simples;</w:t>
      </w:r>
    </w:p>
    <w:p w14:paraId="5C62C047" w14:textId="1C3ABFDD" w:rsidR="00C14A26" w:rsidRPr="00C14A26" w:rsidRDefault="00C14A26" w:rsidP="00250424">
      <w:pPr>
        <w:pStyle w:val="NormalWeb"/>
        <w:numPr>
          <w:ilvl w:val="0"/>
          <w:numId w:val="2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C14A26">
        <w:rPr>
          <w:rFonts w:asciiTheme="minorHAnsi" w:hAnsiTheme="minorHAnsi" w:cstheme="minorHAnsi"/>
          <w:sz w:val="22"/>
          <w:szCs w:val="22"/>
        </w:rPr>
        <w:t>etetar dificuldades comuns na turma;</w:t>
      </w:r>
    </w:p>
    <w:p w14:paraId="45BCCFEC" w14:textId="399352FC" w:rsidR="00115132" w:rsidRPr="00D4493C" w:rsidRDefault="00C14A26" w:rsidP="00250424">
      <w:pPr>
        <w:pStyle w:val="NormalWeb"/>
        <w:numPr>
          <w:ilvl w:val="0"/>
          <w:numId w:val="2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Pr="00C14A26">
        <w:rPr>
          <w:rFonts w:asciiTheme="minorHAnsi" w:hAnsiTheme="minorHAnsi" w:cstheme="minorHAnsi"/>
          <w:sz w:val="22"/>
          <w:szCs w:val="22"/>
        </w:rPr>
        <w:t>romover aprendizagens transversais de forma eficiente.</w:t>
      </w:r>
    </w:p>
    <w:p w14:paraId="2438D6D9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C14A26">
        <w:rPr>
          <w:rFonts w:asciiTheme="minorHAnsi" w:hAnsiTheme="minorHAnsi" w:cstheme="minorHAnsi"/>
          <w:b/>
          <w:bCs/>
        </w:rPr>
        <w:t>Acessibilidade</w:t>
      </w:r>
    </w:p>
    <w:p w14:paraId="364D6026" w14:textId="63E36A15" w:rsidR="00E412AC" w:rsidRPr="00C14A26" w:rsidRDefault="00C14A26" w:rsidP="006E5133">
      <w:pPr>
        <w:pStyle w:val="NormalWeb"/>
        <w:spacing w:line="276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solução é totalmente online e pode ser utilizada em qualquer dispositivo com navegador. Não exige instalação, licenças pagas ou equipamentos específicos, facilitando a adoção em escolas com recursos limitados.</w:t>
      </w:r>
      <w:r w:rsidRPr="00C14A26">
        <w:rPr>
          <w:rFonts w:asciiTheme="minorHAnsi" w:hAnsiTheme="minorHAnsi" w:cstheme="minorHAnsi"/>
          <w:sz w:val="22"/>
          <w:szCs w:val="22"/>
        </w:rPr>
        <w:br/>
        <w:t>Além disso, o uso de vídeos e jogos torna a aprendizagem acessível a alunos com diferentes níveis de literacia digital.</w:t>
      </w:r>
    </w:p>
    <w:p w14:paraId="448D62AD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</w:rPr>
      </w:pPr>
      <w:r w:rsidRPr="00C14A26">
        <w:rPr>
          <w:rFonts w:asciiTheme="minorHAnsi" w:hAnsiTheme="minorHAnsi" w:cstheme="minorHAnsi"/>
          <w:b/>
          <w:bCs/>
        </w:rPr>
        <w:t>Impacto Social</w:t>
      </w:r>
    </w:p>
    <w:p w14:paraId="7F0F6DB8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 xml:space="preserve">A sensibilização para a </w:t>
      </w:r>
      <w:proofErr w:type="spellStart"/>
      <w:r w:rsidRPr="00C14A26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C14A26">
        <w:rPr>
          <w:rFonts w:asciiTheme="minorHAnsi" w:hAnsiTheme="minorHAnsi" w:cstheme="minorHAnsi"/>
          <w:sz w:val="22"/>
          <w:szCs w:val="22"/>
        </w:rPr>
        <w:t xml:space="preserve"> em idade escolar contribui significativamente para:</w:t>
      </w:r>
    </w:p>
    <w:p w14:paraId="0DF13B1C" w14:textId="5DCDFF8C" w:rsidR="00C14A26" w:rsidRPr="00C14A26" w:rsidRDefault="00115132" w:rsidP="00250424">
      <w:pPr>
        <w:pStyle w:val="NormalWeb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</w:t>
      </w:r>
      <w:r w:rsidR="00C14A26" w:rsidRPr="00C14A26">
        <w:rPr>
          <w:rFonts w:asciiTheme="minorHAnsi" w:hAnsiTheme="minorHAnsi" w:cstheme="minorHAnsi"/>
          <w:sz w:val="22"/>
          <w:szCs w:val="22"/>
        </w:rPr>
        <w:t>eduzir comportamentos de risco online;</w:t>
      </w:r>
    </w:p>
    <w:p w14:paraId="7A756009" w14:textId="7DC687B3" w:rsidR="00C14A26" w:rsidRPr="00C14A26" w:rsidRDefault="00115132" w:rsidP="00250424">
      <w:pPr>
        <w:pStyle w:val="NormalWeb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C14A26" w:rsidRPr="00C14A26">
        <w:rPr>
          <w:rFonts w:asciiTheme="minorHAnsi" w:hAnsiTheme="minorHAnsi" w:cstheme="minorHAnsi"/>
          <w:sz w:val="22"/>
          <w:szCs w:val="22"/>
        </w:rPr>
        <w:t>umentar a proteção dos dados pessoais dos alunos;</w:t>
      </w:r>
    </w:p>
    <w:p w14:paraId="03F22253" w14:textId="6A65120B" w:rsidR="00C14A26" w:rsidRPr="00C14A26" w:rsidRDefault="00115132" w:rsidP="00250424">
      <w:pPr>
        <w:pStyle w:val="NormalWeb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="00C14A26" w:rsidRPr="00C14A26">
        <w:rPr>
          <w:rFonts w:asciiTheme="minorHAnsi" w:hAnsiTheme="minorHAnsi" w:cstheme="minorHAnsi"/>
          <w:sz w:val="22"/>
          <w:szCs w:val="22"/>
        </w:rPr>
        <w:t>revenir incidentes digitais nas escolas;</w:t>
      </w:r>
    </w:p>
    <w:p w14:paraId="7B1B70BD" w14:textId="2D5D37FE" w:rsidR="00C14A26" w:rsidRDefault="00115132" w:rsidP="00250424">
      <w:pPr>
        <w:pStyle w:val="NormalWeb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="00C14A26" w:rsidRPr="00C14A26">
        <w:rPr>
          <w:rFonts w:asciiTheme="minorHAnsi" w:hAnsiTheme="minorHAnsi" w:cstheme="minorHAnsi"/>
          <w:sz w:val="22"/>
          <w:szCs w:val="22"/>
        </w:rPr>
        <w:t>romover cidadãos mais conscientes, informados e capazes de se proteger no mundo digital.</w:t>
      </w:r>
    </w:p>
    <w:p w14:paraId="3A78B4AB" w14:textId="77777777" w:rsidR="00D4493C" w:rsidRPr="00C14A26" w:rsidRDefault="00D4493C" w:rsidP="00D4493C">
      <w:pPr>
        <w:pStyle w:val="NormalWeb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2F9E83E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14A26">
        <w:rPr>
          <w:rFonts w:asciiTheme="minorHAnsi" w:hAnsiTheme="minorHAnsi" w:cstheme="minorHAnsi"/>
          <w:b/>
          <w:bCs/>
        </w:rPr>
        <w:t>Sustentabilidade</w:t>
      </w:r>
    </w:p>
    <w:p w14:paraId="184F549D" w14:textId="6241F19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 xml:space="preserve">A plataforma </w:t>
      </w:r>
      <w:r w:rsidR="006470D8">
        <w:rPr>
          <w:rFonts w:asciiTheme="minorHAnsi" w:hAnsiTheme="minorHAnsi" w:cstheme="minorHAnsi"/>
          <w:sz w:val="22"/>
          <w:szCs w:val="22"/>
        </w:rPr>
        <w:t xml:space="preserve">será </w:t>
      </w:r>
      <w:r w:rsidRPr="00C14A26">
        <w:rPr>
          <w:rFonts w:asciiTheme="minorHAnsi" w:hAnsiTheme="minorHAnsi" w:cstheme="minorHAnsi"/>
          <w:sz w:val="22"/>
          <w:szCs w:val="22"/>
        </w:rPr>
        <w:t>concebida para ser económica e sustentável:</w:t>
      </w:r>
    </w:p>
    <w:p w14:paraId="366DC674" w14:textId="487D6177" w:rsidR="00C14A26" w:rsidRPr="00C14A26" w:rsidRDefault="00115132" w:rsidP="00250424">
      <w:pPr>
        <w:pStyle w:val="NormalWeb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="00C14A26" w:rsidRPr="00C14A26">
        <w:rPr>
          <w:rFonts w:asciiTheme="minorHAnsi" w:hAnsiTheme="minorHAnsi" w:cstheme="minorHAnsi"/>
          <w:sz w:val="22"/>
          <w:szCs w:val="22"/>
        </w:rPr>
        <w:t>esenvolvimento utiliza ferramentas gratuitas e de código aberto;</w:t>
      </w:r>
    </w:p>
    <w:p w14:paraId="2C632B8E" w14:textId="0FC91C03" w:rsidR="00C14A26" w:rsidRPr="00C14A26" w:rsidRDefault="00115132" w:rsidP="00250424">
      <w:pPr>
        <w:pStyle w:val="NormalWeb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C14A26" w:rsidRPr="00C14A26">
        <w:rPr>
          <w:rFonts w:asciiTheme="minorHAnsi" w:hAnsiTheme="minorHAnsi" w:cstheme="minorHAnsi"/>
          <w:sz w:val="22"/>
          <w:szCs w:val="22"/>
        </w:rPr>
        <w:t xml:space="preserve">lojamento pode ser realizado em serviços </w:t>
      </w:r>
      <w:proofErr w:type="spellStart"/>
      <w:r w:rsidR="00C14A26" w:rsidRPr="00C14A26">
        <w:rPr>
          <w:rFonts w:asciiTheme="minorHAnsi" w:hAnsiTheme="minorHAnsi" w:cstheme="minorHAnsi"/>
          <w:sz w:val="22"/>
          <w:szCs w:val="22"/>
        </w:rPr>
        <w:t>cloud</w:t>
      </w:r>
      <w:proofErr w:type="spellEnd"/>
      <w:r w:rsidR="00C14A26" w:rsidRPr="00C14A26">
        <w:rPr>
          <w:rFonts w:asciiTheme="minorHAnsi" w:hAnsiTheme="minorHAnsi" w:cstheme="minorHAnsi"/>
          <w:sz w:val="22"/>
          <w:szCs w:val="22"/>
        </w:rPr>
        <w:t xml:space="preserve"> de baixo custo;</w:t>
      </w:r>
    </w:p>
    <w:p w14:paraId="738AB123" w14:textId="605F067A" w:rsidR="00C14A26" w:rsidRPr="00C14A26" w:rsidRDefault="00115132" w:rsidP="00250424">
      <w:pPr>
        <w:pStyle w:val="NormalWeb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="00C14A26" w:rsidRPr="00C14A26">
        <w:rPr>
          <w:rFonts w:asciiTheme="minorHAnsi" w:hAnsiTheme="minorHAnsi" w:cstheme="minorHAnsi"/>
          <w:sz w:val="22"/>
          <w:szCs w:val="22"/>
        </w:rPr>
        <w:t>olução pode ser atualizada e mantida sem investimento elevado;</w:t>
      </w:r>
    </w:p>
    <w:p w14:paraId="2ABA81A7" w14:textId="6CE2EEA0" w:rsidR="00C14A26" w:rsidRPr="00C14A26" w:rsidRDefault="00115132" w:rsidP="00250424">
      <w:pPr>
        <w:pStyle w:val="NormalWeb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</w:t>
      </w:r>
      <w:r w:rsidR="00C14A26" w:rsidRPr="00C14A26">
        <w:rPr>
          <w:rFonts w:asciiTheme="minorHAnsi" w:hAnsiTheme="minorHAnsi" w:cstheme="minorHAnsi"/>
          <w:sz w:val="22"/>
          <w:szCs w:val="22"/>
        </w:rPr>
        <w:t>odularidade técnica permite expandir conteúdos sem necessidade de reconstrução.</w:t>
      </w:r>
    </w:p>
    <w:p w14:paraId="500CB9E9" w14:textId="77777777" w:rsidR="00C14A26" w:rsidRPr="00C14A26" w:rsidRDefault="00C14A26" w:rsidP="00250424">
      <w:pPr>
        <w:pStyle w:val="NormalWeb"/>
        <w:spacing w:line="276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C14A26">
        <w:rPr>
          <w:rFonts w:asciiTheme="minorHAnsi" w:hAnsiTheme="minorHAnsi" w:cstheme="minorHAnsi"/>
          <w:sz w:val="22"/>
          <w:szCs w:val="22"/>
        </w:rPr>
        <w:t>A sustentabilidade social e tecnológica garante que o projeto pode evoluir para uma ferramenta estável e amplamente adotada após o TFC.</w:t>
      </w:r>
    </w:p>
    <w:p w14:paraId="04388DDE" w14:textId="77777777" w:rsidR="00C14A26" w:rsidRDefault="00C14A26" w:rsidP="00DA0698">
      <w:pPr>
        <w:pStyle w:val="Ttulo2"/>
        <w:tabs>
          <w:tab w:val="left" w:pos="718"/>
        </w:tabs>
        <w:spacing w:before="181"/>
        <w:ind w:firstLine="0"/>
      </w:pPr>
    </w:p>
    <w:p w14:paraId="23AF36BD" w14:textId="77777777" w:rsidR="00145CEE" w:rsidRDefault="00000000">
      <w:pPr>
        <w:pStyle w:val="Ttulo2"/>
        <w:numPr>
          <w:ilvl w:val="1"/>
          <w:numId w:val="4"/>
        </w:numPr>
        <w:tabs>
          <w:tab w:val="left" w:pos="718"/>
        </w:tabs>
        <w:spacing w:after="52"/>
        <w:ind w:left="718" w:hanging="575"/>
      </w:pPr>
      <w:bookmarkStart w:id="56" w:name="_bookmark22"/>
      <w:bookmarkStart w:id="57" w:name="_Toc216819775"/>
      <w:bookmarkStart w:id="58" w:name="_Toc217065828"/>
      <w:bookmarkEnd w:id="56"/>
      <w:r>
        <w:lastRenderedPageBreak/>
        <w:t>Identificação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oportunidade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negócio</w:t>
      </w:r>
      <w:bookmarkEnd w:id="57"/>
      <w:bookmarkEnd w:id="58"/>
    </w:p>
    <w:p w14:paraId="102518A8" w14:textId="5B8FE2FC" w:rsidR="00E412AC" w:rsidRPr="005C1A3D" w:rsidRDefault="005C1A3D" w:rsidP="001F3D5C">
      <w:pPr>
        <w:pStyle w:val="NormalWeb"/>
        <w:spacing w:line="360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 xml:space="preserve">A solução </w:t>
      </w:r>
      <w:r w:rsidR="001F3D5C">
        <w:rPr>
          <w:rFonts w:asciiTheme="minorHAnsi" w:hAnsiTheme="minorHAnsi" w:cstheme="minorHAnsi"/>
          <w:sz w:val="22"/>
          <w:szCs w:val="22"/>
        </w:rPr>
        <w:t>que proponho</w:t>
      </w:r>
      <w:r w:rsidRPr="005C1A3D">
        <w:rPr>
          <w:rFonts w:asciiTheme="minorHAnsi" w:hAnsiTheme="minorHAnsi" w:cstheme="minorHAnsi"/>
          <w:sz w:val="22"/>
          <w:szCs w:val="22"/>
        </w:rPr>
        <w:t xml:space="preserve">, embora desenvolvida no âmbito académico, apresenta potencial significativo para evolução e exploração comercial. A crescente preocupação com a </w:t>
      </w:r>
      <w:proofErr w:type="spellStart"/>
      <w:r w:rsidRPr="005C1A3D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5C1A3D">
        <w:rPr>
          <w:rFonts w:asciiTheme="minorHAnsi" w:hAnsiTheme="minorHAnsi" w:cstheme="minorHAnsi"/>
          <w:sz w:val="22"/>
          <w:szCs w:val="22"/>
        </w:rPr>
        <w:t xml:space="preserve"> nas escolas e a falta de ferramentas interativas específicas para o contexto escolar criam condições favoráveis ao desenvolvimento de um produto com valor real no mercado educativo</w:t>
      </w:r>
      <w:r w:rsidR="00E412AC">
        <w:rPr>
          <w:rFonts w:asciiTheme="minorHAnsi" w:hAnsiTheme="minorHAnsi" w:cstheme="minorHAnsi"/>
          <w:sz w:val="22"/>
          <w:szCs w:val="22"/>
        </w:rPr>
        <w:t>.</w:t>
      </w:r>
    </w:p>
    <w:p w14:paraId="22F90F58" w14:textId="5013DC52" w:rsidR="005C1A3D" w:rsidRPr="005C1A3D" w:rsidRDefault="005C1A3D" w:rsidP="001F3D5C">
      <w:pPr>
        <w:pStyle w:val="NormalWeb"/>
        <w:spacing w:line="360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>A plataforma poderá ser explorada comercialmente através de diferentes modelos, nomeadamente:</w:t>
      </w:r>
      <w:r w:rsidR="00CC03E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7CE7AB6" w14:textId="0A3CE83E" w:rsidR="005C1A3D" w:rsidRPr="005C1A3D" w:rsidRDefault="005C1A3D" w:rsidP="00250424">
      <w:pPr>
        <w:pStyle w:val="NormalWeb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 xml:space="preserve">Modelo </w:t>
      </w:r>
      <w:proofErr w:type="spellStart"/>
      <w:r w:rsidRPr="005C1A3D">
        <w:rPr>
          <w:rFonts w:asciiTheme="minorHAnsi" w:hAnsiTheme="minorHAnsi" w:cstheme="minorHAnsi"/>
          <w:sz w:val="22"/>
          <w:szCs w:val="22"/>
        </w:rPr>
        <w:t>Freemium</w:t>
      </w:r>
      <w:proofErr w:type="spellEnd"/>
      <w:r w:rsidRPr="005C1A3D">
        <w:rPr>
          <w:rFonts w:asciiTheme="minorHAnsi" w:hAnsiTheme="minorHAnsi" w:cstheme="minorHAnsi"/>
          <w:sz w:val="22"/>
          <w:szCs w:val="22"/>
        </w:rPr>
        <w:t>, com acesso gratuito aos conteúdos essenciais e funcionalidades avançadas para escolas mediante subscrição</w:t>
      </w:r>
      <w:r w:rsidR="001F3D5C">
        <w:rPr>
          <w:rFonts w:asciiTheme="minorHAnsi" w:hAnsiTheme="minorHAnsi" w:cstheme="minorHAnsi"/>
          <w:sz w:val="22"/>
          <w:szCs w:val="22"/>
        </w:rPr>
        <w:t>;</w:t>
      </w:r>
    </w:p>
    <w:p w14:paraId="5746667E" w14:textId="2265A283" w:rsidR="005C1A3D" w:rsidRPr="005C1A3D" w:rsidRDefault="005C1A3D" w:rsidP="00250424">
      <w:pPr>
        <w:pStyle w:val="NormalWeb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>Licenciamento anual por escola ou agrupamento, permitindo acesso ilimitado a alunos e professores, suporte técnico e atualização contínua dos conteúdos</w:t>
      </w:r>
      <w:r w:rsidR="001F3D5C">
        <w:rPr>
          <w:rFonts w:asciiTheme="minorHAnsi" w:hAnsiTheme="minorHAnsi" w:cstheme="minorHAnsi"/>
          <w:sz w:val="22"/>
          <w:szCs w:val="22"/>
        </w:rPr>
        <w:t>;</w:t>
      </w:r>
    </w:p>
    <w:p w14:paraId="42D6C976" w14:textId="7D2E17AD" w:rsidR="005C1A3D" w:rsidRPr="005C1A3D" w:rsidRDefault="005C1A3D" w:rsidP="00250424">
      <w:pPr>
        <w:pStyle w:val="NormalWeb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>Parcerias com autarquias ou entidades públicas, integrando a plataforma em programas de sensibilização digital destinados à comunidade escolar</w:t>
      </w:r>
      <w:r w:rsidR="001F3D5C">
        <w:rPr>
          <w:rFonts w:asciiTheme="minorHAnsi" w:hAnsiTheme="minorHAnsi" w:cstheme="minorHAnsi"/>
          <w:sz w:val="22"/>
          <w:szCs w:val="22"/>
        </w:rPr>
        <w:t>;</w:t>
      </w:r>
    </w:p>
    <w:p w14:paraId="44FB9DF7" w14:textId="77777777" w:rsidR="005C1A3D" w:rsidRPr="005C1A3D" w:rsidRDefault="005C1A3D" w:rsidP="00250424">
      <w:pPr>
        <w:pStyle w:val="NormalWeb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1A3D">
        <w:rPr>
          <w:rFonts w:asciiTheme="minorHAnsi" w:hAnsiTheme="minorHAnsi" w:cstheme="minorHAnsi"/>
          <w:sz w:val="22"/>
          <w:szCs w:val="22"/>
        </w:rPr>
        <w:t>Serviços complementares, como formação para professores, workshops ou personalização da plataforma para instituições privadas.</w:t>
      </w:r>
    </w:p>
    <w:p w14:paraId="68D1103A" w14:textId="77777777" w:rsidR="00E412AC" w:rsidRPr="00E412AC" w:rsidRDefault="00E412AC" w:rsidP="00E412AC"/>
    <w:p w14:paraId="3D45C259" w14:textId="77777777" w:rsidR="00E412AC" w:rsidRPr="00E412AC" w:rsidRDefault="00E412AC" w:rsidP="00E412AC"/>
    <w:p w14:paraId="36668DCC" w14:textId="77777777" w:rsidR="00145CEE" w:rsidRDefault="00000000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bookmarkStart w:id="59" w:name="_bookmark23"/>
      <w:bookmarkStart w:id="60" w:name="_Toc216819776"/>
      <w:bookmarkStart w:id="61" w:name="_Toc217065829"/>
      <w:bookmarkEnd w:id="59"/>
      <w:r>
        <w:t>Especificação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Modelação</w:t>
      </w:r>
      <w:bookmarkEnd w:id="60"/>
      <w:bookmarkEnd w:id="61"/>
    </w:p>
    <w:p w14:paraId="175AA16E" w14:textId="3F45B56A" w:rsidR="00145CEE" w:rsidRPr="00D16C39" w:rsidRDefault="00000000">
      <w:pPr>
        <w:pStyle w:val="Ttulo2"/>
        <w:numPr>
          <w:ilvl w:val="1"/>
          <w:numId w:val="4"/>
        </w:numPr>
        <w:tabs>
          <w:tab w:val="left" w:pos="718"/>
        </w:tabs>
        <w:spacing w:before="266"/>
        <w:ind w:left="718" w:hanging="575"/>
      </w:pPr>
      <w:bookmarkStart w:id="62" w:name="_bookmark24"/>
      <w:bookmarkStart w:id="63" w:name="_Toc216819777"/>
      <w:bookmarkStart w:id="64" w:name="_Toc217065830"/>
      <w:bookmarkEnd w:id="62"/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requisitos</w:t>
      </w:r>
      <w:bookmarkEnd w:id="63"/>
      <w:bookmarkEnd w:id="64"/>
    </w:p>
    <w:p w14:paraId="1FED1CC1" w14:textId="0381C894" w:rsidR="00D16C39" w:rsidRPr="00D16C39" w:rsidRDefault="00D16C39" w:rsidP="005262CB">
      <w:pPr>
        <w:pStyle w:val="NormalWeb"/>
        <w:spacing w:line="360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D16C39">
        <w:rPr>
          <w:rFonts w:asciiTheme="minorHAnsi" w:hAnsiTheme="minorHAnsi" w:cstheme="minorHAnsi"/>
          <w:sz w:val="22"/>
          <w:szCs w:val="22"/>
        </w:rPr>
        <w:t>A análise de requisitos constitui uma das fases fundamentais no desenvolvimento da plataforma, permit</w:t>
      </w:r>
      <w:r w:rsidR="006470D8">
        <w:rPr>
          <w:rFonts w:asciiTheme="minorHAnsi" w:hAnsiTheme="minorHAnsi" w:cstheme="minorHAnsi"/>
          <w:sz w:val="22"/>
          <w:szCs w:val="22"/>
        </w:rPr>
        <w:t>e</w:t>
      </w:r>
      <w:r w:rsidRPr="00D16C39">
        <w:rPr>
          <w:rFonts w:asciiTheme="minorHAnsi" w:hAnsiTheme="minorHAnsi" w:cstheme="minorHAnsi"/>
          <w:sz w:val="22"/>
          <w:szCs w:val="22"/>
        </w:rPr>
        <w:t xml:space="preserve"> identificar, estruturar e descrever de forma clara todas as funcionalidades e características necessárias para a construção da solução. Esta fase baseia-se nos conteúdos abordados nas unidades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16C39">
        <w:rPr>
          <w:rFonts w:asciiTheme="minorHAnsi" w:hAnsiTheme="minorHAnsi" w:cstheme="minorHAnsi"/>
          <w:sz w:val="22"/>
          <w:szCs w:val="22"/>
        </w:rPr>
        <w:t xml:space="preserve">recorrendo a técnicas formais como requisitos funcionais, requisitos não funcionais, </w:t>
      </w:r>
      <w:proofErr w:type="spellStart"/>
      <w:r w:rsidRPr="00D16C39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D16C3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16C39">
        <w:rPr>
          <w:rFonts w:asciiTheme="minorHAnsi" w:hAnsiTheme="minorHAnsi" w:cstheme="minorHAnsi"/>
          <w:sz w:val="22"/>
          <w:szCs w:val="22"/>
        </w:rPr>
        <w:t>stories</w:t>
      </w:r>
      <w:proofErr w:type="spellEnd"/>
      <w:r w:rsidRPr="00D16C39">
        <w:rPr>
          <w:rFonts w:asciiTheme="minorHAnsi" w:hAnsiTheme="minorHAnsi" w:cstheme="minorHAnsi"/>
          <w:sz w:val="22"/>
          <w:szCs w:val="22"/>
        </w:rPr>
        <w:t xml:space="preserve"> e diagramas de casos de uso.</w:t>
      </w:r>
    </w:p>
    <w:p w14:paraId="7A06286A" w14:textId="6045C11F" w:rsidR="00D16C39" w:rsidRPr="00D16C39" w:rsidRDefault="00D16C39" w:rsidP="00250424">
      <w:pPr>
        <w:pStyle w:val="NormalWeb"/>
        <w:spacing w:line="360" w:lineRule="auto"/>
        <w:ind w:left="575"/>
        <w:jc w:val="both"/>
        <w:rPr>
          <w:rFonts w:asciiTheme="minorHAnsi" w:hAnsiTheme="minorHAnsi" w:cstheme="minorHAnsi"/>
          <w:sz w:val="22"/>
          <w:szCs w:val="22"/>
        </w:rPr>
      </w:pPr>
      <w:r w:rsidRPr="00D16C39">
        <w:rPr>
          <w:rFonts w:asciiTheme="minorHAnsi" w:hAnsiTheme="minorHAnsi" w:cstheme="minorHAnsi"/>
          <w:sz w:val="22"/>
          <w:szCs w:val="22"/>
        </w:rPr>
        <w:t xml:space="preserve">A plataforma </w:t>
      </w:r>
      <w:r w:rsidR="005262CB">
        <w:rPr>
          <w:rFonts w:asciiTheme="minorHAnsi" w:hAnsiTheme="minorHAnsi" w:cstheme="minorHAnsi"/>
          <w:sz w:val="22"/>
          <w:szCs w:val="22"/>
        </w:rPr>
        <w:t>que proponho</w:t>
      </w:r>
      <w:r w:rsidRPr="00D16C39">
        <w:rPr>
          <w:rFonts w:asciiTheme="minorHAnsi" w:hAnsiTheme="minorHAnsi" w:cstheme="minorHAnsi"/>
          <w:sz w:val="22"/>
          <w:szCs w:val="22"/>
        </w:rPr>
        <w:t xml:space="preserve"> — um website de sensibilização em </w:t>
      </w:r>
      <w:proofErr w:type="spellStart"/>
      <w:r w:rsidRPr="00D16C39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Pr="00D16C39">
        <w:rPr>
          <w:rFonts w:asciiTheme="minorHAnsi" w:hAnsiTheme="minorHAnsi" w:cstheme="minorHAnsi"/>
          <w:sz w:val="22"/>
          <w:szCs w:val="22"/>
        </w:rPr>
        <w:t xml:space="preserve"> para escolas — exige a definição de requisitos que abranjam:</w:t>
      </w:r>
    </w:p>
    <w:p w14:paraId="59495BB9" w14:textId="3676781D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="00D16C39" w:rsidRPr="00D16C39">
        <w:rPr>
          <w:rFonts w:asciiTheme="minorHAnsi" w:hAnsiTheme="minorHAnsi" w:cstheme="minorHAnsi"/>
          <w:sz w:val="22"/>
          <w:szCs w:val="22"/>
        </w:rPr>
        <w:t xml:space="preserve">uncionalidades pedagógicas (vídeos, </w:t>
      </w:r>
      <w:proofErr w:type="spellStart"/>
      <w:r w:rsidR="00D16C39" w:rsidRPr="00D16C39">
        <w:rPr>
          <w:rFonts w:asciiTheme="minorHAnsi" w:hAnsiTheme="minorHAnsi" w:cstheme="minorHAnsi"/>
          <w:sz w:val="22"/>
          <w:szCs w:val="22"/>
        </w:rPr>
        <w:t>quizzes</w:t>
      </w:r>
      <w:proofErr w:type="spellEnd"/>
      <w:r w:rsidR="00D16C39" w:rsidRPr="00D16C39">
        <w:rPr>
          <w:rFonts w:asciiTheme="minorHAnsi" w:hAnsiTheme="minorHAnsi" w:cstheme="minorHAnsi"/>
          <w:sz w:val="22"/>
          <w:szCs w:val="22"/>
        </w:rPr>
        <w:t>, jogos, progresso e pontuação);</w:t>
      </w:r>
    </w:p>
    <w:p w14:paraId="6E50B3BA" w14:textId="490E7255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="00D16C39" w:rsidRPr="00D16C39">
        <w:rPr>
          <w:rFonts w:asciiTheme="minorHAnsi" w:hAnsiTheme="minorHAnsi" w:cstheme="minorHAnsi"/>
          <w:sz w:val="22"/>
          <w:szCs w:val="22"/>
        </w:rPr>
        <w:t>uncionalidades administrativas e de gestão;</w:t>
      </w:r>
    </w:p>
    <w:p w14:paraId="290BD983" w14:textId="1B60425A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</w:t>
      </w:r>
      <w:r w:rsidR="00D16C39" w:rsidRPr="00D16C39">
        <w:rPr>
          <w:rFonts w:asciiTheme="minorHAnsi" w:hAnsiTheme="minorHAnsi" w:cstheme="minorHAnsi"/>
          <w:sz w:val="22"/>
          <w:szCs w:val="22"/>
        </w:rPr>
        <w:t>equisitos de usabilidade, acessibilidade e desempenho;</w:t>
      </w:r>
    </w:p>
    <w:p w14:paraId="46A442A4" w14:textId="27C4C077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R</w:t>
      </w:r>
      <w:r w:rsidR="00D16C39" w:rsidRPr="00D16C39">
        <w:rPr>
          <w:rFonts w:asciiTheme="minorHAnsi" w:hAnsiTheme="minorHAnsi" w:cstheme="minorHAnsi"/>
          <w:sz w:val="22"/>
          <w:szCs w:val="22"/>
        </w:rPr>
        <w:t xml:space="preserve">equisitos de segurança, essenciais para uma solução que aborda precisamente temas de </w:t>
      </w:r>
      <w:proofErr w:type="spellStart"/>
      <w:r w:rsidR="00D16C39" w:rsidRPr="00D16C39">
        <w:rPr>
          <w:rFonts w:asciiTheme="minorHAnsi" w:hAnsiTheme="minorHAnsi" w:cstheme="minorHAnsi"/>
          <w:sz w:val="22"/>
          <w:szCs w:val="22"/>
        </w:rPr>
        <w:t>cibersegurança</w:t>
      </w:r>
      <w:proofErr w:type="spellEnd"/>
      <w:r w:rsidR="00D16C39" w:rsidRPr="00D16C39">
        <w:rPr>
          <w:rFonts w:asciiTheme="minorHAnsi" w:hAnsiTheme="minorHAnsi" w:cstheme="minorHAnsi"/>
          <w:sz w:val="22"/>
          <w:szCs w:val="22"/>
        </w:rPr>
        <w:t>;</w:t>
      </w:r>
    </w:p>
    <w:p w14:paraId="269D756E" w14:textId="394B122F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</w:t>
      </w:r>
      <w:r w:rsidR="00D16C39" w:rsidRPr="00D16C39">
        <w:rPr>
          <w:rFonts w:asciiTheme="minorHAnsi" w:hAnsiTheme="minorHAnsi" w:cstheme="minorHAnsi"/>
          <w:sz w:val="22"/>
          <w:szCs w:val="22"/>
        </w:rPr>
        <w:t xml:space="preserve">equisitos de integração com a base de dados </w:t>
      </w:r>
      <w:proofErr w:type="spellStart"/>
      <w:r w:rsidR="00D16C39" w:rsidRPr="00D16C39">
        <w:rPr>
          <w:rFonts w:asciiTheme="minorHAnsi" w:hAnsiTheme="minorHAnsi" w:cstheme="minorHAnsi"/>
          <w:sz w:val="22"/>
          <w:szCs w:val="22"/>
        </w:rPr>
        <w:t>MySQL</w:t>
      </w:r>
      <w:proofErr w:type="spellEnd"/>
      <w:r w:rsidR="00D16C39" w:rsidRPr="00D16C39">
        <w:rPr>
          <w:rFonts w:asciiTheme="minorHAnsi" w:hAnsiTheme="minorHAnsi" w:cstheme="minorHAnsi"/>
          <w:sz w:val="22"/>
          <w:szCs w:val="22"/>
        </w:rPr>
        <w:t>;</w:t>
      </w:r>
    </w:p>
    <w:p w14:paraId="01AECD5D" w14:textId="3B549A7E" w:rsidR="00D16C39" w:rsidRPr="00D16C39" w:rsidRDefault="007A26D1" w:rsidP="00250424">
      <w:pPr>
        <w:pStyle w:val="NormalWeb"/>
        <w:numPr>
          <w:ilvl w:val="0"/>
          <w:numId w:val="3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</w:t>
      </w:r>
      <w:r w:rsidR="00D16C39" w:rsidRPr="00D16C39">
        <w:rPr>
          <w:rFonts w:asciiTheme="minorHAnsi" w:hAnsiTheme="minorHAnsi" w:cstheme="minorHAnsi"/>
          <w:sz w:val="22"/>
          <w:szCs w:val="22"/>
        </w:rPr>
        <w:t>equisitos de interface e experiência do utilizador.</w:t>
      </w:r>
    </w:p>
    <w:p w14:paraId="39BC9C14" w14:textId="5B71DF50" w:rsidR="009921C1" w:rsidRPr="009921C1" w:rsidRDefault="00D16C39" w:rsidP="00D555A8">
      <w:pPr>
        <w:pStyle w:val="NormalWeb"/>
        <w:spacing w:line="360" w:lineRule="auto"/>
        <w:ind w:left="575" w:firstLine="276"/>
        <w:jc w:val="both"/>
        <w:rPr>
          <w:rFonts w:asciiTheme="minorHAnsi" w:hAnsiTheme="minorHAnsi" w:cstheme="minorHAnsi"/>
          <w:sz w:val="22"/>
          <w:szCs w:val="22"/>
        </w:rPr>
      </w:pPr>
      <w:r w:rsidRPr="00D16C39">
        <w:rPr>
          <w:rFonts w:asciiTheme="minorHAnsi" w:hAnsiTheme="minorHAnsi" w:cstheme="minorHAnsi"/>
          <w:sz w:val="22"/>
          <w:szCs w:val="22"/>
        </w:rPr>
        <w:t xml:space="preserve">Para além dos requisitos, serão também apresentados casos de uso e </w:t>
      </w:r>
      <w:proofErr w:type="spellStart"/>
      <w:r w:rsidRPr="00D16C39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D16C3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16C39">
        <w:rPr>
          <w:rFonts w:asciiTheme="minorHAnsi" w:hAnsiTheme="minorHAnsi" w:cstheme="minorHAnsi"/>
          <w:sz w:val="22"/>
          <w:szCs w:val="22"/>
        </w:rPr>
        <w:t>stories</w:t>
      </w:r>
      <w:proofErr w:type="spellEnd"/>
      <w:r w:rsidRPr="00D16C39">
        <w:rPr>
          <w:rFonts w:asciiTheme="minorHAnsi" w:hAnsiTheme="minorHAnsi" w:cstheme="minorHAnsi"/>
          <w:sz w:val="22"/>
          <w:szCs w:val="22"/>
        </w:rPr>
        <w:t xml:space="preserve"> que permitem compreender a perspetiva dos utilizadores finais</w:t>
      </w:r>
      <w:r w:rsidR="007A26D1">
        <w:rPr>
          <w:rFonts w:asciiTheme="minorHAnsi" w:hAnsiTheme="minorHAnsi" w:cstheme="minorHAnsi"/>
          <w:sz w:val="22"/>
          <w:szCs w:val="22"/>
        </w:rPr>
        <w:t>.</w:t>
      </w:r>
    </w:p>
    <w:p w14:paraId="0AEFB608" w14:textId="77777777" w:rsidR="00145CEE" w:rsidRPr="00D7759F" w:rsidRDefault="00000000">
      <w:pPr>
        <w:pStyle w:val="Ttulo3"/>
        <w:numPr>
          <w:ilvl w:val="2"/>
          <w:numId w:val="4"/>
        </w:numPr>
        <w:tabs>
          <w:tab w:val="left" w:pos="862"/>
        </w:tabs>
        <w:ind w:left="862" w:hanging="719"/>
      </w:pPr>
      <w:bookmarkStart w:id="65" w:name="_bookmark25"/>
      <w:bookmarkStart w:id="66" w:name="_Toc216819778"/>
      <w:bookmarkStart w:id="67" w:name="_Toc217065831"/>
      <w:bookmarkEnd w:id="65"/>
      <w:r>
        <w:t>Requisitos</w:t>
      </w:r>
      <w:r>
        <w:rPr>
          <w:spacing w:val="-6"/>
        </w:rPr>
        <w:t xml:space="preserve"> </w:t>
      </w:r>
      <w:r>
        <w:rPr>
          <w:spacing w:val="-2"/>
        </w:rPr>
        <w:t>funcionais</w:t>
      </w:r>
      <w:bookmarkEnd w:id="66"/>
      <w:bookmarkEnd w:id="67"/>
    </w:p>
    <w:p w14:paraId="6C55F54B" w14:textId="77777777" w:rsidR="00D7759F" w:rsidRPr="007A26D1" w:rsidRDefault="00D7759F" w:rsidP="00D7759F">
      <w:pPr>
        <w:pStyle w:val="Ttulo3"/>
        <w:tabs>
          <w:tab w:val="left" w:pos="862"/>
        </w:tabs>
        <w:ind w:firstLine="0"/>
      </w:pPr>
    </w:p>
    <w:p w14:paraId="64AEE375" w14:textId="2458E0C3" w:rsidR="00B64388" w:rsidRDefault="007A26D1" w:rsidP="000426AA">
      <w:r w:rsidRPr="007A26D1">
        <w:t>RF1 – Sistema de Autenticação</w:t>
      </w: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3"/>
        <w:gridCol w:w="6020"/>
      </w:tblGrid>
      <w:tr w:rsidR="007A26D1" w14:paraId="0F4CCB8E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40919780" w14:textId="4D437A01" w:rsidR="007A26D1" w:rsidRPr="006375AA" w:rsidRDefault="007A26D1" w:rsidP="008838E1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2C6DE73D" w14:textId="2253043C" w:rsidR="007A26D1" w:rsidRPr="006375AA" w:rsidRDefault="007A26D1" w:rsidP="008838E1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7A26D1" w14:paraId="338EA8EA" w14:textId="77777777" w:rsidTr="00DE56A6">
        <w:tc>
          <w:tcPr>
            <w:tcW w:w="2083" w:type="dxa"/>
            <w:vAlign w:val="center"/>
          </w:tcPr>
          <w:p w14:paraId="1029C980" w14:textId="1AF67A2F" w:rsidR="007A26D1" w:rsidRPr="007A26D1" w:rsidRDefault="007A26D1" w:rsidP="00FE4EBF">
            <w:pPr>
              <w:jc w:val="center"/>
              <w:rPr>
                <w:b/>
                <w:bCs/>
              </w:rPr>
            </w:pPr>
            <w:r w:rsidRPr="007A26D1">
              <w:t>RF1.1</w:t>
            </w:r>
          </w:p>
        </w:tc>
        <w:tc>
          <w:tcPr>
            <w:tcW w:w="6206" w:type="dxa"/>
            <w:vAlign w:val="center"/>
          </w:tcPr>
          <w:p w14:paraId="2E23EED8" w14:textId="21A52653" w:rsidR="007A26D1" w:rsidRPr="006375AA" w:rsidRDefault="007A26D1" w:rsidP="00DE56A6">
            <w:pPr>
              <w:jc w:val="both"/>
              <w:rPr>
                <w:b/>
                <w:bCs/>
              </w:rPr>
            </w:pPr>
            <w:r w:rsidRPr="006375AA">
              <w:t>O sistema deve permitir o registo de novos utilizadores.</w:t>
            </w:r>
          </w:p>
        </w:tc>
      </w:tr>
      <w:tr w:rsidR="007A26D1" w14:paraId="41CACC8C" w14:textId="77777777" w:rsidTr="00DE56A6">
        <w:tc>
          <w:tcPr>
            <w:tcW w:w="2083" w:type="dxa"/>
            <w:vAlign w:val="center"/>
          </w:tcPr>
          <w:p w14:paraId="02F2E7B0" w14:textId="4A5737C5" w:rsidR="007A26D1" w:rsidRPr="007A26D1" w:rsidRDefault="007A26D1" w:rsidP="00FE4EBF">
            <w:pPr>
              <w:jc w:val="center"/>
              <w:rPr>
                <w:b/>
                <w:bCs/>
                <w:spacing w:val="-2"/>
              </w:rPr>
            </w:pPr>
            <w:r w:rsidRPr="007A26D1">
              <w:rPr>
                <w:spacing w:val="-2"/>
              </w:rPr>
              <w:t>RF1</w:t>
            </w:r>
            <w:r>
              <w:rPr>
                <w:spacing w:val="-2"/>
              </w:rPr>
              <w:t>.2</w:t>
            </w:r>
          </w:p>
        </w:tc>
        <w:tc>
          <w:tcPr>
            <w:tcW w:w="6206" w:type="dxa"/>
            <w:vAlign w:val="center"/>
          </w:tcPr>
          <w:p w14:paraId="3BAEF3C6" w14:textId="5FF71325" w:rsidR="007A26D1" w:rsidRPr="006375AA" w:rsidRDefault="006375AA" w:rsidP="00DE56A6">
            <w:pPr>
              <w:jc w:val="both"/>
              <w:rPr>
                <w:b/>
                <w:bCs/>
                <w:spacing w:val="-2"/>
              </w:rPr>
            </w:pPr>
            <w:r w:rsidRPr="006375AA">
              <w:rPr>
                <w:spacing w:val="-2"/>
              </w:rPr>
              <w:t>O sistema deve permitir o login com credenciais (e-mail + palavra-passe).</w:t>
            </w:r>
          </w:p>
        </w:tc>
      </w:tr>
      <w:tr w:rsidR="007A26D1" w14:paraId="46082F46" w14:textId="77777777" w:rsidTr="00DE56A6">
        <w:tc>
          <w:tcPr>
            <w:tcW w:w="2083" w:type="dxa"/>
            <w:vAlign w:val="center"/>
          </w:tcPr>
          <w:p w14:paraId="1C15EAA2" w14:textId="0ECFB809" w:rsidR="007A26D1" w:rsidRPr="007A26D1" w:rsidRDefault="007A26D1" w:rsidP="00FE4EBF">
            <w:pPr>
              <w:jc w:val="center"/>
              <w:rPr>
                <w:b/>
                <w:bCs/>
                <w:spacing w:val="-2"/>
              </w:rPr>
            </w:pPr>
            <w:r w:rsidRPr="007A26D1">
              <w:rPr>
                <w:spacing w:val="-2"/>
              </w:rPr>
              <w:t>RF1.</w:t>
            </w:r>
            <w:r>
              <w:rPr>
                <w:spacing w:val="-2"/>
              </w:rPr>
              <w:t>3</w:t>
            </w:r>
          </w:p>
        </w:tc>
        <w:tc>
          <w:tcPr>
            <w:tcW w:w="6206" w:type="dxa"/>
            <w:vAlign w:val="center"/>
          </w:tcPr>
          <w:p w14:paraId="0FD6FF2E" w14:textId="72391324" w:rsidR="007A26D1" w:rsidRPr="006375AA" w:rsidRDefault="006375AA" w:rsidP="00DE56A6">
            <w:pPr>
              <w:jc w:val="both"/>
              <w:rPr>
                <w:b/>
                <w:bCs/>
                <w:spacing w:val="-2"/>
              </w:rPr>
            </w:pPr>
            <w:r w:rsidRPr="006375AA">
              <w:rPr>
                <w:spacing w:val="-2"/>
              </w:rPr>
              <w:t xml:space="preserve">O sistema deve validar as credenciais utilizando dados armazenados em </w:t>
            </w:r>
            <w:proofErr w:type="spellStart"/>
            <w:r w:rsidRPr="006375AA">
              <w:rPr>
                <w:spacing w:val="-2"/>
              </w:rPr>
              <w:t>MySQL</w:t>
            </w:r>
            <w:proofErr w:type="spellEnd"/>
            <w:r w:rsidRPr="006375AA">
              <w:rPr>
                <w:spacing w:val="-2"/>
              </w:rPr>
              <w:t>.</w:t>
            </w:r>
          </w:p>
        </w:tc>
      </w:tr>
      <w:tr w:rsidR="007A26D1" w14:paraId="1EBE134D" w14:textId="77777777" w:rsidTr="00DE56A6">
        <w:tc>
          <w:tcPr>
            <w:tcW w:w="2083" w:type="dxa"/>
            <w:vAlign w:val="center"/>
          </w:tcPr>
          <w:p w14:paraId="430A66AC" w14:textId="47DEB1DD" w:rsidR="007A26D1" w:rsidRPr="007A26D1" w:rsidRDefault="007A26D1" w:rsidP="00FE4EBF">
            <w:pPr>
              <w:jc w:val="center"/>
              <w:rPr>
                <w:b/>
                <w:bCs/>
                <w:spacing w:val="-2"/>
              </w:rPr>
            </w:pPr>
            <w:r w:rsidRPr="007A26D1">
              <w:rPr>
                <w:spacing w:val="-2"/>
              </w:rPr>
              <w:t>RF1.</w:t>
            </w:r>
            <w:r>
              <w:rPr>
                <w:spacing w:val="-2"/>
              </w:rPr>
              <w:t>4</w:t>
            </w:r>
          </w:p>
        </w:tc>
        <w:tc>
          <w:tcPr>
            <w:tcW w:w="6206" w:type="dxa"/>
            <w:vAlign w:val="center"/>
          </w:tcPr>
          <w:p w14:paraId="0111B0F3" w14:textId="145A59FC" w:rsidR="007A26D1" w:rsidRPr="006375AA" w:rsidRDefault="006375AA" w:rsidP="00DE56A6">
            <w:pPr>
              <w:keepNext/>
              <w:jc w:val="both"/>
              <w:rPr>
                <w:b/>
                <w:bCs/>
                <w:spacing w:val="-2"/>
              </w:rPr>
            </w:pPr>
            <w:r w:rsidRPr="006375AA">
              <w:rPr>
                <w:spacing w:val="-2"/>
              </w:rPr>
              <w:t>O sistema deve diferenciar automaticamente o tipo de utilizador</w:t>
            </w:r>
          </w:p>
        </w:tc>
      </w:tr>
    </w:tbl>
    <w:p w14:paraId="2F54202C" w14:textId="349C327C" w:rsidR="00D8619E" w:rsidRDefault="00E412AC" w:rsidP="00E412AC">
      <w:pPr>
        <w:pStyle w:val="Legenda"/>
        <w:jc w:val="center"/>
        <w:rPr>
          <w:spacing w:val="-2"/>
        </w:rPr>
      </w:pPr>
      <w:bookmarkStart w:id="68" w:name="_Toc21691245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6</w:t>
      </w:r>
      <w:r>
        <w:fldChar w:fldCharType="end"/>
      </w:r>
      <w:r>
        <w:t>-</w:t>
      </w:r>
      <w:r w:rsidRPr="008C6AAF">
        <w:t>Sistema de Autenticação</w:t>
      </w:r>
      <w:bookmarkEnd w:id="68"/>
    </w:p>
    <w:p w14:paraId="5984E7C3" w14:textId="77777777" w:rsidR="009921C1" w:rsidRDefault="009921C1" w:rsidP="00D555A8">
      <w:pPr>
        <w:pStyle w:val="Ttulo3"/>
        <w:tabs>
          <w:tab w:val="left" w:pos="862"/>
        </w:tabs>
        <w:ind w:left="0" w:firstLine="0"/>
        <w:rPr>
          <w:spacing w:val="-2"/>
        </w:rPr>
      </w:pPr>
    </w:p>
    <w:p w14:paraId="5EC34DAF" w14:textId="4963040A" w:rsidR="007A26D1" w:rsidRDefault="006375AA" w:rsidP="00A2130F">
      <w:r w:rsidRPr="006375AA">
        <w:t>RF2 – Gestão de Perfis de Utilizador</w:t>
      </w:r>
    </w:p>
    <w:p w14:paraId="259E4495" w14:textId="77777777" w:rsidR="006375AA" w:rsidRDefault="006375AA" w:rsidP="007A26D1">
      <w:pPr>
        <w:pStyle w:val="Ttulo3"/>
        <w:tabs>
          <w:tab w:val="left" w:pos="862"/>
        </w:tabs>
        <w:ind w:left="719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5"/>
        <w:gridCol w:w="6018"/>
      </w:tblGrid>
      <w:tr w:rsidR="006375AA" w14:paraId="329AF050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10B418AD" w14:textId="77777777" w:rsidR="006375AA" w:rsidRPr="006375AA" w:rsidRDefault="006375AA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68237060" w14:textId="77777777" w:rsidR="006375AA" w:rsidRPr="006375AA" w:rsidRDefault="006375AA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375AA" w14:paraId="2946DCFC" w14:textId="77777777" w:rsidTr="00DE56A6">
        <w:tc>
          <w:tcPr>
            <w:tcW w:w="2083" w:type="dxa"/>
            <w:vAlign w:val="center"/>
          </w:tcPr>
          <w:p w14:paraId="7D01F3F1" w14:textId="6204025E" w:rsidR="006375AA" w:rsidRPr="007A26D1" w:rsidRDefault="006375AA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 w:rsidR="00464B33">
              <w:t>2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4EF85E4F" w14:textId="4ACE72A4" w:rsidR="006375AA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permitir que os alunos visualizem o seu progresso, pontuação e conteúdos concluídos.</w:t>
            </w:r>
          </w:p>
        </w:tc>
      </w:tr>
      <w:tr w:rsidR="006375AA" w14:paraId="638C2DBB" w14:textId="77777777" w:rsidTr="00DE56A6">
        <w:tc>
          <w:tcPr>
            <w:tcW w:w="2083" w:type="dxa"/>
            <w:vAlign w:val="center"/>
          </w:tcPr>
          <w:p w14:paraId="1E9872AF" w14:textId="5D851007" w:rsidR="006375AA" w:rsidRPr="007A26D1" w:rsidRDefault="006375AA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 w:rsidR="00464B33">
              <w:t>2</w:t>
            </w:r>
            <w:r>
              <w:t>.2</w:t>
            </w:r>
          </w:p>
        </w:tc>
        <w:tc>
          <w:tcPr>
            <w:tcW w:w="6206" w:type="dxa"/>
            <w:vAlign w:val="center"/>
          </w:tcPr>
          <w:p w14:paraId="597473D2" w14:textId="03CBA277" w:rsidR="006375AA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permitir que os professores visualizem estatísticas dos alunos associados à sua turma.</w:t>
            </w:r>
          </w:p>
        </w:tc>
      </w:tr>
      <w:tr w:rsidR="006375AA" w14:paraId="08B8A902" w14:textId="77777777" w:rsidTr="00DE56A6">
        <w:tc>
          <w:tcPr>
            <w:tcW w:w="2083" w:type="dxa"/>
            <w:vAlign w:val="center"/>
          </w:tcPr>
          <w:p w14:paraId="13C35519" w14:textId="1AF44F80" w:rsidR="006375AA" w:rsidRPr="007A26D1" w:rsidRDefault="006375AA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 w:rsidR="00464B33">
              <w:t>2</w:t>
            </w:r>
            <w:r w:rsidRPr="007A26D1">
              <w:t>.</w:t>
            </w:r>
            <w:r>
              <w:t>3</w:t>
            </w:r>
          </w:p>
        </w:tc>
        <w:tc>
          <w:tcPr>
            <w:tcW w:w="6206" w:type="dxa"/>
            <w:vAlign w:val="center"/>
          </w:tcPr>
          <w:p w14:paraId="47A464B7" w14:textId="47BF9D1B" w:rsidR="006375AA" w:rsidRPr="006375AA" w:rsidRDefault="00464B33" w:rsidP="00DE56A6">
            <w:pPr>
              <w:keepNext/>
              <w:jc w:val="both"/>
              <w:rPr>
                <w:b/>
                <w:bCs/>
              </w:rPr>
            </w:pPr>
            <w:r w:rsidRPr="00464B33">
              <w:t>O administrador deve poder gerir utilizadores (criar, editar, remover).</w:t>
            </w:r>
          </w:p>
        </w:tc>
      </w:tr>
    </w:tbl>
    <w:p w14:paraId="717A705E" w14:textId="0860685A" w:rsidR="00464B33" w:rsidRDefault="00E412AC" w:rsidP="00E412AC">
      <w:pPr>
        <w:pStyle w:val="Legenda"/>
        <w:jc w:val="center"/>
        <w:rPr>
          <w:spacing w:val="-2"/>
        </w:rPr>
      </w:pPr>
      <w:bookmarkStart w:id="69" w:name="_Toc21691245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7</w:t>
      </w:r>
      <w:r>
        <w:fldChar w:fldCharType="end"/>
      </w:r>
      <w:r>
        <w:t>-</w:t>
      </w:r>
      <w:r w:rsidRPr="00021A7D">
        <w:t>Gestão de Perfis de Utilizador</w:t>
      </w:r>
      <w:bookmarkEnd w:id="69"/>
    </w:p>
    <w:p w14:paraId="52F4B442" w14:textId="46E8F136" w:rsidR="006375AA" w:rsidRDefault="00464B33" w:rsidP="00A2130F">
      <w:r w:rsidRPr="00464B33">
        <w:t>RF3 – Acesso a Conteúdos Educativos</w:t>
      </w:r>
    </w:p>
    <w:p w14:paraId="38A64BD6" w14:textId="77777777" w:rsidR="00464B33" w:rsidRDefault="00464B33" w:rsidP="007A26D1">
      <w:pPr>
        <w:pStyle w:val="Ttulo3"/>
        <w:tabs>
          <w:tab w:val="left" w:pos="862"/>
        </w:tabs>
        <w:ind w:left="719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4"/>
        <w:gridCol w:w="6019"/>
      </w:tblGrid>
      <w:tr w:rsidR="00464B33" w14:paraId="22D87062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7BE287B4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3C7D0292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464B33" w14:paraId="3B477FD4" w14:textId="77777777" w:rsidTr="00DE56A6">
        <w:tc>
          <w:tcPr>
            <w:tcW w:w="2083" w:type="dxa"/>
            <w:vAlign w:val="center"/>
          </w:tcPr>
          <w:p w14:paraId="645C352B" w14:textId="065D1BE1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3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40709D18" w14:textId="3A02A485" w:rsidR="00464B33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 xml:space="preserve">O sistema deve disponibilizar vídeos educativos sobre </w:t>
            </w:r>
            <w:proofErr w:type="spellStart"/>
            <w:r w:rsidRPr="00464B33">
              <w:t>cibersegurança</w:t>
            </w:r>
            <w:proofErr w:type="spellEnd"/>
            <w:r w:rsidRPr="00464B33">
              <w:t>.</w:t>
            </w:r>
            <w:r w:rsidR="008136B7">
              <w:t xml:space="preserve"> (</w:t>
            </w:r>
            <w:proofErr w:type="spellStart"/>
            <w:r w:rsidR="008136B7">
              <w:t>Embed</w:t>
            </w:r>
            <w:proofErr w:type="spellEnd"/>
            <w:r w:rsidR="008136B7">
              <w:t>)</w:t>
            </w:r>
          </w:p>
        </w:tc>
      </w:tr>
      <w:tr w:rsidR="00464B33" w14:paraId="1DF538F4" w14:textId="77777777" w:rsidTr="00DE56A6">
        <w:tc>
          <w:tcPr>
            <w:tcW w:w="2083" w:type="dxa"/>
            <w:vAlign w:val="center"/>
          </w:tcPr>
          <w:p w14:paraId="40FFC740" w14:textId="420DA86F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3.2</w:t>
            </w:r>
          </w:p>
        </w:tc>
        <w:tc>
          <w:tcPr>
            <w:tcW w:w="6206" w:type="dxa"/>
            <w:vAlign w:val="center"/>
          </w:tcPr>
          <w:p w14:paraId="2F8BB6EC" w14:textId="693A31AB" w:rsidR="00464B33" w:rsidRPr="006375AA" w:rsidRDefault="00464B33" w:rsidP="00DE56A6">
            <w:pPr>
              <w:keepNext/>
              <w:jc w:val="both"/>
              <w:rPr>
                <w:b/>
                <w:bCs/>
              </w:rPr>
            </w:pPr>
            <w:r w:rsidRPr="00464B33">
              <w:t>Os vídeos devem estar organizados por temas</w:t>
            </w:r>
            <w:r>
              <w:t>.</w:t>
            </w:r>
          </w:p>
        </w:tc>
      </w:tr>
    </w:tbl>
    <w:p w14:paraId="40B12940" w14:textId="5E76C713" w:rsidR="00464B33" w:rsidRDefault="00E412AC" w:rsidP="00E412AC">
      <w:pPr>
        <w:pStyle w:val="Legenda"/>
        <w:jc w:val="center"/>
      </w:pPr>
      <w:bookmarkStart w:id="70" w:name="_Toc21691245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8</w:t>
      </w:r>
      <w:r>
        <w:fldChar w:fldCharType="end"/>
      </w:r>
      <w:r>
        <w:t>-</w:t>
      </w:r>
      <w:r w:rsidRPr="000E7534">
        <w:t>Acesso a Conteúdos Educativos</w:t>
      </w:r>
      <w:bookmarkEnd w:id="70"/>
    </w:p>
    <w:p w14:paraId="3CE387C5" w14:textId="77777777" w:rsidR="00D555A8" w:rsidRDefault="00D555A8" w:rsidP="00D555A8"/>
    <w:p w14:paraId="448F191A" w14:textId="77777777" w:rsidR="00D555A8" w:rsidRDefault="00D555A8" w:rsidP="00D555A8"/>
    <w:p w14:paraId="0D4586F9" w14:textId="77777777" w:rsidR="00D555A8" w:rsidRDefault="00D555A8" w:rsidP="00D555A8"/>
    <w:p w14:paraId="203587D0" w14:textId="77777777" w:rsidR="00D555A8" w:rsidRDefault="00D555A8" w:rsidP="00D555A8"/>
    <w:p w14:paraId="05D88727" w14:textId="77777777" w:rsidR="00D555A8" w:rsidRDefault="00D555A8" w:rsidP="00D555A8"/>
    <w:p w14:paraId="5C9010DB" w14:textId="77777777" w:rsidR="00D555A8" w:rsidRPr="00D555A8" w:rsidRDefault="00D555A8" w:rsidP="00D555A8"/>
    <w:p w14:paraId="31253803" w14:textId="201E2D00" w:rsidR="00464B33" w:rsidRDefault="00464B33" w:rsidP="00A2130F">
      <w:r w:rsidRPr="00464B33">
        <w:lastRenderedPageBreak/>
        <w:t xml:space="preserve">RF4 – Módulo de </w:t>
      </w:r>
      <w:proofErr w:type="spellStart"/>
      <w:r w:rsidRPr="00464B33">
        <w:t>Quizzes</w:t>
      </w:r>
      <w:proofErr w:type="spellEnd"/>
    </w:p>
    <w:p w14:paraId="1C10017C" w14:textId="77777777" w:rsidR="00464B33" w:rsidRDefault="00464B33" w:rsidP="007A26D1">
      <w:pPr>
        <w:pStyle w:val="Ttulo3"/>
        <w:tabs>
          <w:tab w:val="left" w:pos="862"/>
        </w:tabs>
        <w:ind w:left="719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3"/>
        <w:gridCol w:w="6020"/>
      </w:tblGrid>
      <w:tr w:rsidR="00464B33" w14:paraId="12C48374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4977891A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09D385E6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464B33" w14:paraId="1604EBD5" w14:textId="77777777" w:rsidTr="00DE56A6">
        <w:tc>
          <w:tcPr>
            <w:tcW w:w="2083" w:type="dxa"/>
            <w:vAlign w:val="center"/>
          </w:tcPr>
          <w:p w14:paraId="17F3A3C7" w14:textId="12B55FC4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4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78DECA54" w14:textId="1E98B5B7" w:rsidR="00464B33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 xml:space="preserve">O sistema deve apresentar </w:t>
            </w:r>
            <w:proofErr w:type="spellStart"/>
            <w:r w:rsidRPr="00464B33">
              <w:t>quizzes</w:t>
            </w:r>
            <w:proofErr w:type="spellEnd"/>
            <w:r w:rsidRPr="00464B33">
              <w:t xml:space="preserve"> associados aos temas dos vídeos.</w:t>
            </w:r>
          </w:p>
        </w:tc>
      </w:tr>
      <w:tr w:rsidR="00464B33" w14:paraId="7D3E5E35" w14:textId="77777777" w:rsidTr="00DE56A6">
        <w:tc>
          <w:tcPr>
            <w:tcW w:w="2083" w:type="dxa"/>
            <w:vAlign w:val="center"/>
          </w:tcPr>
          <w:p w14:paraId="55D812D5" w14:textId="3089472D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4.2</w:t>
            </w:r>
          </w:p>
        </w:tc>
        <w:tc>
          <w:tcPr>
            <w:tcW w:w="6206" w:type="dxa"/>
            <w:vAlign w:val="center"/>
          </w:tcPr>
          <w:p w14:paraId="5D576805" w14:textId="402FB421" w:rsidR="00464B33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 xml:space="preserve">Cada </w:t>
            </w:r>
            <w:proofErr w:type="spellStart"/>
            <w:r w:rsidRPr="00464B33">
              <w:t>quiz</w:t>
            </w:r>
            <w:proofErr w:type="spellEnd"/>
            <w:r w:rsidRPr="00464B33">
              <w:t xml:space="preserve"> deve incluir perguntas de escolha múltipla.</w:t>
            </w:r>
          </w:p>
        </w:tc>
      </w:tr>
      <w:tr w:rsidR="00464B33" w14:paraId="25A3B7D7" w14:textId="77777777" w:rsidTr="00DE56A6">
        <w:tc>
          <w:tcPr>
            <w:tcW w:w="2083" w:type="dxa"/>
            <w:vAlign w:val="center"/>
          </w:tcPr>
          <w:p w14:paraId="4A71FA8E" w14:textId="10E484B2" w:rsidR="00464B33" w:rsidRPr="007A26D1" w:rsidRDefault="00464B33" w:rsidP="00D8619E">
            <w:pPr>
              <w:jc w:val="center"/>
              <w:rPr>
                <w:b/>
                <w:bCs/>
              </w:rPr>
            </w:pPr>
            <w:r>
              <w:t>RF4.3</w:t>
            </w:r>
          </w:p>
        </w:tc>
        <w:tc>
          <w:tcPr>
            <w:tcW w:w="6206" w:type="dxa"/>
            <w:vAlign w:val="center"/>
          </w:tcPr>
          <w:p w14:paraId="11A5EDE2" w14:textId="2C3212E9" w:rsidR="00464B33" w:rsidRPr="00464B33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corrigir automaticamente as respostas.</w:t>
            </w:r>
          </w:p>
        </w:tc>
      </w:tr>
      <w:tr w:rsidR="00464B33" w14:paraId="7A71D275" w14:textId="77777777" w:rsidTr="00DE56A6">
        <w:tc>
          <w:tcPr>
            <w:tcW w:w="2083" w:type="dxa"/>
            <w:vAlign w:val="center"/>
          </w:tcPr>
          <w:p w14:paraId="3F62A461" w14:textId="7B897983" w:rsidR="00464B33" w:rsidRPr="007A26D1" w:rsidRDefault="00464B33" w:rsidP="00D8619E">
            <w:pPr>
              <w:jc w:val="center"/>
              <w:rPr>
                <w:b/>
                <w:bCs/>
              </w:rPr>
            </w:pPr>
            <w:r>
              <w:t>RF4.4</w:t>
            </w:r>
          </w:p>
        </w:tc>
        <w:tc>
          <w:tcPr>
            <w:tcW w:w="6206" w:type="dxa"/>
            <w:vAlign w:val="center"/>
          </w:tcPr>
          <w:p w14:paraId="464905D7" w14:textId="3CBD5614" w:rsidR="00464B33" w:rsidRPr="00464B33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atribuir uma pontuação ao aluno com base no resultado.</w:t>
            </w:r>
          </w:p>
        </w:tc>
      </w:tr>
      <w:tr w:rsidR="00464B33" w14:paraId="4AEE51EC" w14:textId="77777777" w:rsidTr="00DE56A6">
        <w:tc>
          <w:tcPr>
            <w:tcW w:w="2083" w:type="dxa"/>
            <w:vAlign w:val="center"/>
          </w:tcPr>
          <w:p w14:paraId="439A8D89" w14:textId="0917565F" w:rsidR="00464B33" w:rsidRPr="007A26D1" w:rsidRDefault="00464B33" w:rsidP="00D8619E">
            <w:pPr>
              <w:jc w:val="center"/>
              <w:rPr>
                <w:b/>
                <w:bCs/>
              </w:rPr>
            </w:pPr>
            <w:r>
              <w:t>RF4.5</w:t>
            </w:r>
          </w:p>
        </w:tc>
        <w:tc>
          <w:tcPr>
            <w:tcW w:w="6206" w:type="dxa"/>
            <w:vAlign w:val="center"/>
          </w:tcPr>
          <w:p w14:paraId="1B3492BE" w14:textId="6EA3383F" w:rsidR="00464B33" w:rsidRPr="00464B33" w:rsidRDefault="00464B33" w:rsidP="00DE56A6">
            <w:pPr>
              <w:keepNext/>
              <w:jc w:val="both"/>
              <w:rPr>
                <w:b/>
                <w:bCs/>
              </w:rPr>
            </w:pPr>
            <w:r w:rsidRPr="00464B33">
              <w:t xml:space="preserve">O sistema deve guardar os resultados dos </w:t>
            </w:r>
            <w:proofErr w:type="spellStart"/>
            <w:r w:rsidRPr="00464B33">
              <w:t>quizzes</w:t>
            </w:r>
            <w:proofErr w:type="spellEnd"/>
            <w:r w:rsidRPr="00464B33">
              <w:t xml:space="preserve"> na base de dados.</w:t>
            </w:r>
          </w:p>
        </w:tc>
      </w:tr>
    </w:tbl>
    <w:p w14:paraId="2DC1FD0A" w14:textId="344A8817" w:rsidR="00464B33" w:rsidRDefault="00E412AC" w:rsidP="00E412AC">
      <w:pPr>
        <w:pStyle w:val="Legenda"/>
        <w:jc w:val="center"/>
        <w:rPr>
          <w:spacing w:val="-2"/>
        </w:rPr>
      </w:pPr>
      <w:bookmarkStart w:id="71" w:name="_Toc21691245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9</w:t>
      </w:r>
      <w:r>
        <w:fldChar w:fldCharType="end"/>
      </w:r>
      <w:r>
        <w:t>-</w:t>
      </w:r>
      <w:r w:rsidRPr="007E5CBF">
        <w:t xml:space="preserve">Módulo de </w:t>
      </w:r>
      <w:proofErr w:type="spellStart"/>
      <w:r w:rsidRPr="007E5CBF">
        <w:t>Quizzes</w:t>
      </w:r>
      <w:bookmarkEnd w:id="71"/>
      <w:proofErr w:type="spellEnd"/>
    </w:p>
    <w:p w14:paraId="69F1738E" w14:textId="77777777" w:rsidR="00250424" w:rsidRDefault="00250424" w:rsidP="007A26D1">
      <w:pPr>
        <w:pStyle w:val="Ttulo3"/>
        <w:tabs>
          <w:tab w:val="left" w:pos="862"/>
        </w:tabs>
        <w:ind w:left="719" w:firstLine="0"/>
        <w:rPr>
          <w:spacing w:val="-2"/>
        </w:rPr>
      </w:pPr>
    </w:p>
    <w:p w14:paraId="352AE3F2" w14:textId="792267EF" w:rsidR="00464B33" w:rsidRDefault="00464B33" w:rsidP="00A2130F">
      <w:r w:rsidRPr="00464B33">
        <w:t>RF5 – Módulo de Jogos Interativos</w:t>
      </w:r>
    </w:p>
    <w:p w14:paraId="67E15C7B" w14:textId="77777777" w:rsidR="00464B33" w:rsidRDefault="00464B33" w:rsidP="007A26D1">
      <w:pPr>
        <w:pStyle w:val="Ttulo3"/>
        <w:tabs>
          <w:tab w:val="left" w:pos="862"/>
        </w:tabs>
        <w:ind w:left="719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4"/>
        <w:gridCol w:w="6019"/>
      </w:tblGrid>
      <w:tr w:rsidR="00464B33" w14:paraId="4B1B24AF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4171B80F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42AEE886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464B33" w14:paraId="2AF9A404" w14:textId="77777777" w:rsidTr="00DE56A6">
        <w:tc>
          <w:tcPr>
            <w:tcW w:w="2083" w:type="dxa"/>
            <w:vAlign w:val="center"/>
          </w:tcPr>
          <w:p w14:paraId="6B5B3CC4" w14:textId="42DCBF23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5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26371A53" w14:textId="3B1D053B" w:rsidR="00464B33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 xml:space="preserve">A plataforma deve disponibilizar jogos educativos relacionados com </w:t>
            </w:r>
            <w:proofErr w:type="spellStart"/>
            <w:r w:rsidRPr="00464B33">
              <w:t>cibersegurança</w:t>
            </w:r>
            <w:proofErr w:type="spellEnd"/>
            <w:r w:rsidRPr="00464B33">
              <w:t>.</w:t>
            </w:r>
          </w:p>
        </w:tc>
      </w:tr>
      <w:tr w:rsidR="00464B33" w14:paraId="02E216AE" w14:textId="77777777" w:rsidTr="00DE56A6">
        <w:tc>
          <w:tcPr>
            <w:tcW w:w="2083" w:type="dxa"/>
            <w:vAlign w:val="center"/>
          </w:tcPr>
          <w:p w14:paraId="4615FA54" w14:textId="19352CC9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5.2</w:t>
            </w:r>
          </w:p>
        </w:tc>
        <w:tc>
          <w:tcPr>
            <w:tcW w:w="6206" w:type="dxa"/>
            <w:vAlign w:val="center"/>
          </w:tcPr>
          <w:p w14:paraId="5431504A" w14:textId="095A415D" w:rsidR="00464B33" w:rsidRPr="006375AA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registar a pontuação obtida nos jogos.</w:t>
            </w:r>
          </w:p>
        </w:tc>
      </w:tr>
      <w:tr w:rsidR="00464B33" w14:paraId="7FFAA9A0" w14:textId="77777777" w:rsidTr="00DE56A6">
        <w:tc>
          <w:tcPr>
            <w:tcW w:w="2083" w:type="dxa"/>
            <w:vAlign w:val="center"/>
          </w:tcPr>
          <w:p w14:paraId="368CC4FD" w14:textId="39629E47" w:rsidR="00464B33" w:rsidRPr="007A26D1" w:rsidRDefault="00464B33" w:rsidP="00D8619E">
            <w:pPr>
              <w:jc w:val="center"/>
              <w:rPr>
                <w:b/>
                <w:bCs/>
              </w:rPr>
            </w:pPr>
            <w:r>
              <w:t>RF5.3</w:t>
            </w:r>
          </w:p>
        </w:tc>
        <w:tc>
          <w:tcPr>
            <w:tcW w:w="6206" w:type="dxa"/>
            <w:vAlign w:val="center"/>
          </w:tcPr>
          <w:p w14:paraId="516DE518" w14:textId="3ECA6B80" w:rsidR="00464B33" w:rsidRPr="00464B33" w:rsidRDefault="00464B33" w:rsidP="00DE56A6">
            <w:pPr>
              <w:jc w:val="both"/>
              <w:rPr>
                <w:b/>
                <w:bCs/>
              </w:rPr>
            </w:pPr>
            <w:r w:rsidRPr="00464B33">
              <w:t>O sistema deve permitir que os alunos repitam jogos quantas vezes desejarem.</w:t>
            </w:r>
          </w:p>
        </w:tc>
      </w:tr>
      <w:tr w:rsidR="00464B33" w14:paraId="33DF65B0" w14:textId="77777777" w:rsidTr="00DE56A6">
        <w:tc>
          <w:tcPr>
            <w:tcW w:w="2083" w:type="dxa"/>
            <w:vAlign w:val="center"/>
          </w:tcPr>
          <w:p w14:paraId="4E4A4C25" w14:textId="2D6C79BE" w:rsidR="00464B33" w:rsidRPr="007A26D1" w:rsidRDefault="00464B33" w:rsidP="00D8619E">
            <w:pPr>
              <w:jc w:val="center"/>
              <w:rPr>
                <w:b/>
                <w:bCs/>
              </w:rPr>
            </w:pPr>
            <w:r>
              <w:t>RF5.4</w:t>
            </w:r>
          </w:p>
        </w:tc>
        <w:tc>
          <w:tcPr>
            <w:tcW w:w="6206" w:type="dxa"/>
            <w:vAlign w:val="center"/>
          </w:tcPr>
          <w:p w14:paraId="13580C5F" w14:textId="1CFF8CAA" w:rsidR="00464B33" w:rsidRPr="00464B33" w:rsidRDefault="00464B33" w:rsidP="00DE56A6">
            <w:pPr>
              <w:keepNext/>
              <w:jc w:val="both"/>
              <w:rPr>
                <w:b/>
                <w:bCs/>
              </w:rPr>
            </w:pPr>
            <w:r w:rsidRPr="00464B33">
              <w:t>O sistema deve guardar a melhor pontuação de cada aluno.</w:t>
            </w:r>
          </w:p>
        </w:tc>
      </w:tr>
    </w:tbl>
    <w:p w14:paraId="14F928F4" w14:textId="52AABEC5" w:rsidR="00A2130F" w:rsidRDefault="00E412AC" w:rsidP="00E412AC">
      <w:pPr>
        <w:pStyle w:val="Legenda"/>
        <w:jc w:val="center"/>
        <w:rPr>
          <w:spacing w:val="-2"/>
        </w:rPr>
      </w:pPr>
      <w:bookmarkStart w:id="72" w:name="_Toc21691245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10</w:t>
      </w:r>
      <w:r>
        <w:fldChar w:fldCharType="end"/>
      </w:r>
      <w:r>
        <w:t>-</w:t>
      </w:r>
      <w:r w:rsidRPr="005A2505">
        <w:t>Módulo de Jogos Interativos</w:t>
      </w:r>
      <w:bookmarkEnd w:id="72"/>
    </w:p>
    <w:p w14:paraId="0E183F2B" w14:textId="77777777" w:rsidR="00D8619E" w:rsidRDefault="00D8619E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p w14:paraId="08B54856" w14:textId="00B369D7" w:rsidR="00464B33" w:rsidRDefault="00464B33" w:rsidP="00A2130F">
      <w:r w:rsidRPr="00464B33">
        <w:t>RF6 – Sistema de Pontuação e Progressão</w:t>
      </w:r>
    </w:p>
    <w:p w14:paraId="60C99B46" w14:textId="77777777" w:rsidR="00464B33" w:rsidRDefault="00464B33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7"/>
        <w:gridCol w:w="6016"/>
      </w:tblGrid>
      <w:tr w:rsidR="00464B33" w14:paraId="7697704A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5F85A831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25923F69" w14:textId="77777777" w:rsidR="00464B33" w:rsidRPr="006375AA" w:rsidRDefault="00464B33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464B33" w14:paraId="06CCE0BF" w14:textId="77777777" w:rsidTr="00DE56A6">
        <w:tc>
          <w:tcPr>
            <w:tcW w:w="2083" w:type="dxa"/>
            <w:vAlign w:val="center"/>
          </w:tcPr>
          <w:p w14:paraId="2ABBBC39" w14:textId="41F10E93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6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7F309B90" w14:textId="4AC38E6B" w:rsidR="00464B33" w:rsidRPr="006375AA" w:rsidRDefault="006C257B" w:rsidP="00DE56A6">
            <w:pPr>
              <w:jc w:val="both"/>
              <w:rPr>
                <w:b/>
                <w:bCs/>
              </w:rPr>
            </w:pPr>
            <w:r w:rsidRPr="006C257B">
              <w:t xml:space="preserve">O sistema deve calcular a pontuação total do aluno com base em vídeos vistos, </w:t>
            </w:r>
            <w:proofErr w:type="spellStart"/>
            <w:r w:rsidRPr="006C257B">
              <w:t>quizzes</w:t>
            </w:r>
            <w:proofErr w:type="spellEnd"/>
            <w:r w:rsidRPr="006C257B">
              <w:t xml:space="preserve"> e jogos.</w:t>
            </w:r>
          </w:p>
        </w:tc>
      </w:tr>
      <w:tr w:rsidR="00464B33" w14:paraId="223E099C" w14:textId="77777777" w:rsidTr="00DE56A6">
        <w:tc>
          <w:tcPr>
            <w:tcW w:w="2083" w:type="dxa"/>
            <w:vAlign w:val="center"/>
          </w:tcPr>
          <w:p w14:paraId="7CD6B58E" w14:textId="55A7A157" w:rsidR="00464B33" w:rsidRPr="007A26D1" w:rsidRDefault="00464B33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6.2</w:t>
            </w:r>
          </w:p>
        </w:tc>
        <w:tc>
          <w:tcPr>
            <w:tcW w:w="6206" w:type="dxa"/>
            <w:vAlign w:val="center"/>
          </w:tcPr>
          <w:p w14:paraId="5400154D" w14:textId="1657319A" w:rsidR="00464B33" w:rsidRPr="006375AA" w:rsidRDefault="006C257B" w:rsidP="00DE56A6">
            <w:pPr>
              <w:keepNext/>
              <w:jc w:val="both"/>
              <w:rPr>
                <w:b/>
                <w:bCs/>
              </w:rPr>
            </w:pPr>
            <w:r w:rsidRPr="006C257B">
              <w:t>Os professores devem conseguir visualizar um ranking da turma</w:t>
            </w:r>
          </w:p>
        </w:tc>
      </w:tr>
    </w:tbl>
    <w:p w14:paraId="69543BC3" w14:textId="4F510C59" w:rsidR="00464B33" w:rsidRDefault="00E412AC" w:rsidP="00E412AC">
      <w:pPr>
        <w:pStyle w:val="Legenda"/>
        <w:jc w:val="center"/>
        <w:rPr>
          <w:spacing w:val="-2"/>
        </w:rPr>
      </w:pPr>
      <w:bookmarkStart w:id="73" w:name="_Toc21691245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11</w:t>
      </w:r>
      <w:r>
        <w:fldChar w:fldCharType="end"/>
      </w:r>
      <w:r>
        <w:t>-</w:t>
      </w:r>
      <w:r w:rsidRPr="00A54975">
        <w:t>Sistema de Pontuação e Progressão</w:t>
      </w:r>
      <w:bookmarkEnd w:id="73"/>
    </w:p>
    <w:p w14:paraId="3EA16360" w14:textId="0687E706" w:rsidR="006C257B" w:rsidRDefault="006C257B" w:rsidP="00A2130F">
      <w:r w:rsidRPr="006C257B">
        <w:t>RF7 – Gestão de Conteúdos (</w:t>
      </w:r>
      <w:proofErr w:type="spellStart"/>
      <w:r w:rsidRPr="006C257B">
        <w:t>Backoffice</w:t>
      </w:r>
      <w:proofErr w:type="spellEnd"/>
      <w:r w:rsidRPr="006C257B">
        <w:t>)</w:t>
      </w:r>
    </w:p>
    <w:p w14:paraId="25D47E56" w14:textId="77777777" w:rsidR="006C257B" w:rsidRDefault="006C257B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7"/>
        <w:gridCol w:w="6016"/>
      </w:tblGrid>
      <w:tr w:rsidR="006C257B" w14:paraId="4C61F538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35858C11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5F5B4B3B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C257B" w14:paraId="032C4A5B" w14:textId="77777777" w:rsidTr="00DE56A6">
        <w:tc>
          <w:tcPr>
            <w:tcW w:w="2083" w:type="dxa"/>
            <w:vAlign w:val="center"/>
          </w:tcPr>
          <w:p w14:paraId="65093690" w14:textId="0CB1AFAA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7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2D7F2E9F" w14:textId="56C8DC29" w:rsidR="006C257B" w:rsidRPr="006375AA" w:rsidRDefault="006C257B" w:rsidP="00DE56A6">
            <w:pPr>
              <w:jc w:val="both"/>
              <w:rPr>
                <w:b/>
                <w:bCs/>
              </w:rPr>
            </w:pPr>
            <w:r w:rsidRPr="006C257B">
              <w:t>O sistema deve permitir adicionar novos vídeos.</w:t>
            </w:r>
          </w:p>
        </w:tc>
      </w:tr>
      <w:tr w:rsidR="006C257B" w14:paraId="0C540048" w14:textId="77777777" w:rsidTr="00DE56A6">
        <w:tc>
          <w:tcPr>
            <w:tcW w:w="2083" w:type="dxa"/>
            <w:vAlign w:val="center"/>
          </w:tcPr>
          <w:p w14:paraId="552D2833" w14:textId="5A7CC247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7.2</w:t>
            </w:r>
          </w:p>
        </w:tc>
        <w:tc>
          <w:tcPr>
            <w:tcW w:w="6206" w:type="dxa"/>
            <w:vAlign w:val="center"/>
          </w:tcPr>
          <w:p w14:paraId="406C0DA3" w14:textId="0A0AEE62" w:rsidR="006C257B" w:rsidRPr="006375AA" w:rsidRDefault="006C257B" w:rsidP="00DE56A6">
            <w:pPr>
              <w:keepNext/>
              <w:jc w:val="both"/>
              <w:rPr>
                <w:b/>
                <w:bCs/>
              </w:rPr>
            </w:pPr>
            <w:r w:rsidRPr="006C257B">
              <w:t>O sistema deve permitir editar e remover conteúdos existentes.</w:t>
            </w:r>
          </w:p>
        </w:tc>
      </w:tr>
    </w:tbl>
    <w:p w14:paraId="585AFC15" w14:textId="6199C7AF" w:rsidR="006C257B" w:rsidRDefault="00E412AC" w:rsidP="00E412AC">
      <w:pPr>
        <w:pStyle w:val="Legenda"/>
        <w:jc w:val="center"/>
      </w:pPr>
      <w:bookmarkStart w:id="74" w:name="_Toc21691245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12</w:t>
      </w:r>
      <w:r>
        <w:fldChar w:fldCharType="end"/>
      </w:r>
      <w:r>
        <w:t>-</w:t>
      </w:r>
      <w:r w:rsidRPr="008E5AC1">
        <w:t>Gestão de Conteúdos (</w:t>
      </w:r>
      <w:proofErr w:type="spellStart"/>
      <w:r w:rsidRPr="008E5AC1">
        <w:t>Backoffice</w:t>
      </w:r>
      <w:proofErr w:type="spellEnd"/>
      <w:r w:rsidRPr="008E5AC1">
        <w:t>)</w:t>
      </w:r>
      <w:bookmarkEnd w:id="74"/>
    </w:p>
    <w:p w14:paraId="3B078978" w14:textId="77777777" w:rsidR="00D555A8" w:rsidRDefault="00D555A8" w:rsidP="00D555A8"/>
    <w:p w14:paraId="27B0F500" w14:textId="77777777" w:rsidR="00D555A8" w:rsidRDefault="00D555A8" w:rsidP="00D555A8"/>
    <w:p w14:paraId="6DB4A03F" w14:textId="77777777" w:rsidR="00D555A8" w:rsidRDefault="00D555A8" w:rsidP="00D555A8"/>
    <w:p w14:paraId="1FCD20B2" w14:textId="77777777" w:rsidR="00D555A8" w:rsidRDefault="00D555A8" w:rsidP="00D555A8"/>
    <w:p w14:paraId="1D562853" w14:textId="77777777" w:rsidR="00D555A8" w:rsidRDefault="00D555A8" w:rsidP="00D555A8"/>
    <w:p w14:paraId="2D15D519" w14:textId="77777777" w:rsidR="00D555A8" w:rsidRDefault="00D555A8" w:rsidP="00D555A8"/>
    <w:p w14:paraId="545259BE" w14:textId="77777777" w:rsidR="00D555A8" w:rsidRPr="00D555A8" w:rsidRDefault="00D555A8" w:rsidP="00D555A8"/>
    <w:p w14:paraId="415C8CFB" w14:textId="08EFF39A" w:rsidR="006C257B" w:rsidRDefault="006C257B" w:rsidP="00A2130F">
      <w:r w:rsidRPr="006C257B">
        <w:lastRenderedPageBreak/>
        <w:t>RF8 – Gestão de Turmas (exclusivo para professores)</w:t>
      </w:r>
    </w:p>
    <w:p w14:paraId="72ED4577" w14:textId="77777777" w:rsidR="006C257B" w:rsidRDefault="006C257B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8"/>
        <w:gridCol w:w="6015"/>
      </w:tblGrid>
      <w:tr w:rsidR="006C257B" w14:paraId="3DBF80DE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4E46B499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098B3D68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C257B" w14:paraId="63B51E6D" w14:textId="77777777" w:rsidTr="00DE56A6">
        <w:tc>
          <w:tcPr>
            <w:tcW w:w="2083" w:type="dxa"/>
            <w:vAlign w:val="center"/>
          </w:tcPr>
          <w:p w14:paraId="76BFA66D" w14:textId="118E5A96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8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3160A560" w14:textId="69EB8A0D" w:rsidR="006C257B" w:rsidRPr="006375AA" w:rsidRDefault="006C257B" w:rsidP="00D8619E">
            <w:pPr>
              <w:rPr>
                <w:b/>
                <w:bCs/>
              </w:rPr>
            </w:pPr>
            <w:r w:rsidRPr="006C257B">
              <w:t>O professor deve poder criar uma turma.</w:t>
            </w:r>
          </w:p>
        </w:tc>
      </w:tr>
      <w:tr w:rsidR="006C257B" w14:paraId="75732ECF" w14:textId="77777777" w:rsidTr="00DE56A6">
        <w:tc>
          <w:tcPr>
            <w:tcW w:w="2083" w:type="dxa"/>
            <w:vAlign w:val="center"/>
          </w:tcPr>
          <w:p w14:paraId="365D3189" w14:textId="393103FF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8.2</w:t>
            </w:r>
          </w:p>
        </w:tc>
        <w:tc>
          <w:tcPr>
            <w:tcW w:w="6206" w:type="dxa"/>
            <w:vAlign w:val="center"/>
          </w:tcPr>
          <w:p w14:paraId="30422ADD" w14:textId="0F900EEB" w:rsidR="006C257B" w:rsidRPr="006375AA" w:rsidRDefault="006C257B" w:rsidP="00D8619E">
            <w:pPr>
              <w:rPr>
                <w:b/>
                <w:bCs/>
              </w:rPr>
            </w:pPr>
            <w:r w:rsidRPr="006C257B">
              <w:t>O professor deve poder associar alunos à turma.</w:t>
            </w:r>
          </w:p>
        </w:tc>
      </w:tr>
      <w:tr w:rsidR="006C257B" w14:paraId="6B0A1B9A" w14:textId="77777777" w:rsidTr="00DE56A6">
        <w:tc>
          <w:tcPr>
            <w:tcW w:w="2083" w:type="dxa"/>
            <w:vAlign w:val="center"/>
          </w:tcPr>
          <w:p w14:paraId="3BD49DB2" w14:textId="771A7463" w:rsidR="006C257B" w:rsidRPr="007A26D1" w:rsidRDefault="006C257B" w:rsidP="00D8619E">
            <w:pPr>
              <w:jc w:val="center"/>
              <w:rPr>
                <w:b/>
                <w:bCs/>
              </w:rPr>
            </w:pPr>
            <w:r>
              <w:t>RRF 8.3</w:t>
            </w:r>
          </w:p>
        </w:tc>
        <w:tc>
          <w:tcPr>
            <w:tcW w:w="6206" w:type="dxa"/>
            <w:vAlign w:val="center"/>
          </w:tcPr>
          <w:p w14:paraId="66B28E4D" w14:textId="57ABEE99" w:rsidR="006C257B" w:rsidRPr="006C257B" w:rsidRDefault="006C257B" w:rsidP="00E412AC">
            <w:pPr>
              <w:keepNext/>
              <w:rPr>
                <w:b/>
                <w:bCs/>
              </w:rPr>
            </w:pPr>
            <w:r w:rsidRPr="006C257B">
              <w:t>O professor deve conseguir remover alunos da turma.</w:t>
            </w:r>
          </w:p>
        </w:tc>
      </w:tr>
    </w:tbl>
    <w:p w14:paraId="6FBD5A86" w14:textId="4D96C34D" w:rsidR="006C257B" w:rsidRDefault="00E412AC" w:rsidP="00E412AC">
      <w:pPr>
        <w:pStyle w:val="Legenda"/>
        <w:jc w:val="center"/>
        <w:rPr>
          <w:spacing w:val="-2"/>
        </w:rPr>
      </w:pPr>
      <w:bookmarkStart w:id="75" w:name="_Toc21691246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13</w:t>
      </w:r>
      <w:r>
        <w:fldChar w:fldCharType="end"/>
      </w:r>
      <w:r>
        <w:t>-</w:t>
      </w:r>
      <w:r w:rsidRPr="007D71B6">
        <w:t>Gestão de Turmas (exclusivo para professores)</w:t>
      </w:r>
      <w:bookmarkEnd w:id="75"/>
    </w:p>
    <w:p w14:paraId="69F4BB9F" w14:textId="65DED90E" w:rsidR="006C257B" w:rsidRDefault="006C257B" w:rsidP="00A2130F">
      <w:r w:rsidRPr="006C257B">
        <w:t>RF</w:t>
      </w:r>
      <w:r>
        <w:t>9</w:t>
      </w:r>
      <w:r w:rsidRPr="006C257B">
        <w:t xml:space="preserve"> – Relatórios e Estatísticas</w:t>
      </w:r>
    </w:p>
    <w:p w14:paraId="10FA1580" w14:textId="77777777" w:rsidR="006C257B" w:rsidRDefault="006C257B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5"/>
        <w:gridCol w:w="6018"/>
      </w:tblGrid>
      <w:tr w:rsidR="006C257B" w14:paraId="43E233D9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6EBAA294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08FBEDE6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C257B" w14:paraId="18F323F6" w14:textId="77777777" w:rsidTr="00DE56A6">
        <w:tc>
          <w:tcPr>
            <w:tcW w:w="2083" w:type="dxa"/>
            <w:vAlign w:val="center"/>
          </w:tcPr>
          <w:p w14:paraId="57EBD483" w14:textId="57092069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9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0D4486C6" w14:textId="5F24C412" w:rsidR="006C257B" w:rsidRPr="006375AA" w:rsidRDefault="006C257B" w:rsidP="00DE56A6">
            <w:pPr>
              <w:jc w:val="both"/>
              <w:rPr>
                <w:b/>
                <w:bCs/>
              </w:rPr>
            </w:pPr>
            <w:r w:rsidRPr="006C257B">
              <w:t>O sistema deve disponibilizar estatísticas gerais da turma (médias, taxas de conclusão, dificuldades comuns).</w:t>
            </w:r>
          </w:p>
        </w:tc>
      </w:tr>
      <w:tr w:rsidR="006C257B" w14:paraId="02D80BAB" w14:textId="77777777" w:rsidTr="00DE56A6">
        <w:tc>
          <w:tcPr>
            <w:tcW w:w="2083" w:type="dxa"/>
            <w:vAlign w:val="center"/>
          </w:tcPr>
          <w:p w14:paraId="42B75987" w14:textId="260F6FA0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9.2</w:t>
            </w:r>
          </w:p>
        </w:tc>
        <w:tc>
          <w:tcPr>
            <w:tcW w:w="6206" w:type="dxa"/>
            <w:vAlign w:val="center"/>
          </w:tcPr>
          <w:p w14:paraId="0EF25C9F" w14:textId="723899E9" w:rsidR="006C257B" w:rsidRPr="006375AA" w:rsidRDefault="006C257B" w:rsidP="00DE56A6">
            <w:pPr>
              <w:keepNext/>
              <w:jc w:val="both"/>
              <w:rPr>
                <w:b/>
                <w:bCs/>
              </w:rPr>
            </w:pPr>
            <w:r w:rsidRPr="006C257B">
              <w:t>O administrador deve poder visualizar estatísticas globais da plataforma.</w:t>
            </w:r>
          </w:p>
        </w:tc>
      </w:tr>
    </w:tbl>
    <w:p w14:paraId="507334BA" w14:textId="604E021B" w:rsidR="006C257B" w:rsidRDefault="00E412AC" w:rsidP="00E412AC">
      <w:pPr>
        <w:pStyle w:val="Legenda"/>
        <w:jc w:val="center"/>
        <w:rPr>
          <w:spacing w:val="-2"/>
        </w:rPr>
      </w:pPr>
      <w:bookmarkStart w:id="76" w:name="_Toc21691246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14</w:t>
      </w:r>
      <w:r>
        <w:fldChar w:fldCharType="end"/>
      </w:r>
      <w:r>
        <w:t>-</w:t>
      </w:r>
      <w:r w:rsidRPr="00104120">
        <w:t>Relatórios e Estatísticas</w:t>
      </w:r>
      <w:bookmarkEnd w:id="76"/>
    </w:p>
    <w:p w14:paraId="0F22CAAC" w14:textId="77777777" w:rsidR="00250424" w:rsidRDefault="00250424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p w14:paraId="3871EA06" w14:textId="7DF9307F" w:rsidR="006C257B" w:rsidRDefault="006C257B" w:rsidP="00A2130F">
      <w:r w:rsidRPr="006C257B">
        <w:t>RF1</w:t>
      </w:r>
      <w:r>
        <w:t>0</w:t>
      </w:r>
      <w:r w:rsidRPr="006C257B">
        <w:t xml:space="preserve"> – Configurações da Plataforma</w:t>
      </w:r>
    </w:p>
    <w:p w14:paraId="2CF15362" w14:textId="77777777" w:rsidR="006C257B" w:rsidRDefault="006C257B" w:rsidP="00464B33">
      <w:pPr>
        <w:pStyle w:val="Ttulo3"/>
        <w:tabs>
          <w:tab w:val="left" w:pos="862"/>
        </w:tabs>
        <w:ind w:left="0" w:firstLine="0"/>
        <w:rPr>
          <w:spacing w:val="-2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5"/>
        <w:gridCol w:w="6018"/>
      </w:tblGrid>
      <w:tr w:rsidR="006C257B" w14:paraId="085EB26D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75F6D08C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18AB8D76" w14:textId="77777777" w:rsidR="006C257B" w:rsidRPr="006375AA" w:rsidRDefault="006C257B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C257B" w14:paraId="0ABB82C6" w14:textId="77777777" w:rsidTr="00DE56A6">
        <w:tc>
          <w:tcPr>
            <w:tcW w:w="2083" w:type="dxa"/>
            <w:vAlign w:val="center"/>
          </w:tcPr>
          <w:p w14:paraId="33EFA8CF" w14:textId="1EC1E488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10</w:t>
            </w:r>
            <w:r w:rsidRPr="007A26D1">
              <w:t>.1</w:t>
            </w:r>
          </w:p>
        </w:tc>
        <w:tc>
          <w:tcPr>
            <w:tcW w:w="6206" w:type="dxa"/>
            <w:vAlign w:val="center"/>
          </w:tcPr>
          <w:p w14:paraId="0C2BE34C" w14:textId="550CE0DD" w:rsidR="006C257B" w:rsidRPr="006375AA" w:rsidRDefault="006C257B" w:rsidP="00DE56A6">
            <w:pPr>
              <w:jc w:val="both"/>
              <w:rPr>
                <w:b/>
                <w:bCs/>
              </w:rPr>
            </w:pPr>
            <w:r w:rsidRPr="006C257B">
              <w:t>O sistema deve permitir personalizar o avatar do aluno (opcional).</w:t>
            </w:r>
          </w:p>
        </w:tc>
      </w:tr>
      <w:tr w:rsidR="006C257B" w14:paraId="44F6E36A" w14:textId="77777777" w:rsidTr="00DE56A6">
        <w:tc>
          <w:tcPr>
            <w:tcW w:w="2083" w:type="dxa"/>
            <w:vAlign w:val="center"/>
          </w:tcPr>
          <w:p w14:paraId="5694A731" w14:textId="151D965D" w:rsidR="006C257B" w:rsidRPr="007A26D1" w:rsidRDefault="006C257B" w:rsidP="00D8619E">
            <w:pPr>
              <w:jc w:val="center"/>
              <w:rPr>
                <w:b/>
                <w:bCs/>
              </w:rPr>
            </w:pPr>
            <w:r w:rsidRPr="007A26D1">
              <w:t>RF</w:t>
            </w:r>
            <w:r>
              <w:t>10.2</w:t>
            </w:r>
          </w:p>
        </w:tc>
        <w:tc>
          <w:tcPr>
            <w:tcW w:w="6206" w:type="dxa"/>
            <w:vAlign w:val="center"/>
          </w:tcPr>
          <w:p w14:paraId="1FDEE4A9" w14:textId="4222B129" w:rsidR="006C257B" w:rsidRPr="006375AA" w:rsidRDefault="006C257B" w:rsidP="00DE56A6">
            <w:pPr>
              <w:keepNext/>
              <w:jc w:val="both"/>
              <w:rPr>
                <w:b/>
                <w:bCs/>
              </w:rPr>
            </w:pPr>
            <w:r w:rsidRPr="006C257B">
              <w:t>O administrador deve poder configurar parâmetros globais da plataforma.</w:t>
            </w:r>
          </w:p>
        </w:tc>
      </w:tr>
    </w:tbl>
    <w:p w14:paraId="4E5863A8" w14:textId="06E2442B" w:rsidR="007A26D1" w:rsidRDefault="00E412AC" w:rsidP="00E412AC">
      <w:pPr>
        <w:pStyle w:val="Legenda"/>
        <w:jc w:val="center"/>
      </w:pPr>
      <w:bookmarkStart w:id="77" w:name="_Toc21691246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B2BED">
        <w:rPr>
          <w:noProof/>
        </w:rPr>
        <w:t>15</w:t>
      </w:r>
      <w:r>
        <w:fldChar w:fldCharType="end"/>
      </w:r>
      <w:r>
        <w:t>-</w:t>
      </w:r>
      <w:r w:rsidRPr="008918C6">
        <w:t>Configurações da Plataforma</w:t>
      </w:r>
      <w:bookmarkEnd w:id="77"/>
    </w:p>
    <w:p w14:paraId="78EBAEC9" w14:textId="77777777" w:rsidR="009921C1" w:rsidRDefault="009921C1" w:rsidP="009921C1"/>
    <w:p w14:paraId="215CEEBB" w14:textId="77777777" w:rsidR="009921C1" w:rsidRDefault="009921C1" w:rsidP="009921C1"/>
    <w:p w14:paraId="2E4659E0" w14:textId="77777777" w:rsidR="009921C1" w:rsidRPr="009921C1" w:rsidRDefault="009921C1" w:rsidP="009921C1"/>
    <w:p w14:paraId="1BD3B850" w14:textId="77777777" w:rsidR="00787796" w:rsidRDefault="00000000" w:rsidP="00787796">
      <w:pPr>
        <w:pStyle w:val="Ttulo3"/>
        <w:numPr>
          <w:ilvl w:val="2"/>
          <w:numId w:val="4"/>
        </w:numPr>
        <w:tabs>
          <w:tab w:val="left" w:pos="862"/>
        </w:tabs>
        <w:ind w:left="862" w:hanging="719"/>
      </w:pPr>
      <w:bookmarkStart w:id="78" w:name="_bookmark26"/>
      <w:bookmarkStart w:id="79" w:name="_Toc216819779"/>
      <w:bookmarkStart w:id="80" w:name="_Toc217065832"/>
      <w:bookmarkEnd w:id="78"/>
      <w:r>
        <w:t>Requisitos</w:t>
      </w:r>
      <w:r w:rsidRPr="004D6B48">
        <w:t xml:space="preserve"> </w:t>
      </w:r>
      <w:r>
        <w:t>não-</w:t>
      </w:r>
      <w:r w:rsidRPr="004D6B48">
        <w:t>funcionai</w:t>
      </w:r>
      <w:r w:rsidR="006110F1">
        <w:t>s</w:t>
      </w:r>
      <w:bookmarkEnd w:id="79"/>
      <w:bookmarkEnd w:id="80"/>
    </w:p>
    <w:p w14:paraId="5215C002" w14:textId="6115C92D" w:rsidR="006110F1" w:rsidRDefault="006110F1" w:rsidP="00731508">
      <w:pPr>
        <w:spacing w:line="276" w:lineRule="auto"/>
        <w:ind w:left="567" w:firstLine="426"/>
        <w:jc w:val="both"/>
      </w:pPr>
      <w:r w:rsidRPr="006110F1">
        <w:rPr>
          <w:lang w:eastAsia="pt-PT"/>
        </w:rPr>
        <w:t>Os requisitos não funcionais definem critérios como a qualidade e restrições sobre as quais a plataforma deverá futuramente fazer. Estes requisitos descrevem funcionalidades como desempenho, segurança, usabilidade e fiabilidade.</w:t>
      </w:r>
    </w:p>
    <w:p w14:paraId="6E2D6D0C" w14:textId="77777777" w:rsidR="006110F1" w:rsidRDefault="006110F1" w:rsidP="00250424">
      <w:pPr>
        <w:spacing w:line="276" w:lineRule="auto"/>
        <w:ind w:left="567"/>
        <w:jc w:val="both"/>
        <w:rPr>
          <w:lang w:eastAsia="pt-PT"/>
        </w:rPr>
      </w:pPr>
      <w:r>
        <w:rPr>
          <w:lang w:eastAsia="pt-PT"/>
        </w:rPr>
        <w:t>Os requisitos não funcionais apresentados na próxima secção representam objetivos a cumprir durante o desenvolvimento da plataforma. Como o projeto se encontra numa fase de descrição e planeamento, estes requisitos ainda não foram testados nem validados.</w:t>
      </w:r>
    </w:p>
    <w:p w14:paraId="6775A3C5" w14:textId="77777777" w:rsidR="006110F1" w:rsidRDefault="006110F1" w:rsidP="00C37B49">
      <w:pPr>
        <w:pStyle w:val="Ttulo3"/>
        <w:tabs>
          <w:tab w:val="left" w:pos="862"/>
        </w:tabs>
        <w:ind w:left="567" w:firstLine="0"/>
        <w:jc w:val="both"/>
        <w:rPr>
          <w:rFonts w:asciiTheme="minorHAnsi" w:eastAsia="Times New Roman" w:hAnsiTheme="minorHAnsi" w:cstheme="minorHAnsi"/>
          <w:b w:val="0"/>
          <w:bCs w:val="0"/>
          <w:lang w:eastAsia="pt-PT"/>
        </w:rPr>
      </w:pPr>
    </w:p>
    <w:p w14:paraId="787C60DA" w14:textId="0F139C03" w:rsidR="006110F1" w:rsidRPr="006110F1" w:rsidRDefault="006110F1" w:rsidP="00F66CD8">
      <w:pPr>
        <w:rPr>
          <w:b/>
          <w:bCs/>
        </w:rPr>
      </w:pPr>
      <w:r w:rsidRPr="006C257B">
        <w:t>R</w:t>
      </w:r>
      <w:r>
        <w:t>N</w:t>
      </w:r>
      <w:r w:rsidRPr="006C257B">
        <w:t>F</w:t>
      </w:r>
      <w:r>
        <w:t xml:space="preserve"> </w:t>
      </w:r>
      <w:r w:rsidRPr="006C257B">
        <w:t xml:space="preserve">1 – </w:t>
      </w:r>
      <w:r>
        <w:t>Usabilidade</w:t>
      </w:r>
    </w:p>
    <w:p w14:paraId="7CF2763D" w14:textId="77777777" w:rsidR="006110F1" w:rsidRDefault="006110F1" w:rsidP="00F66CD8">
      <w:pPr>
        <w:rPr>
          <w:rFonts w:asciiTheme="minorHAnsi" w:eastAsia="Times New Roman" w:hAnsiTheme="minorHAnsi" w:cstheme="minorHAnsi"/>
          <w:b/>
          <w:bCs/>
          <w:lang w:eastAsia="pt-PT"/>
        </w:rPr>
      </w:pPr>
    </w:p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7"/>
        <w:gridCol w:w="6016"/>
      </w:tblGrid>
      <w:tr w:rsidR="006110F1" w14:paraId="14489D34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58AA87F5" w14:textId="77777777" w:rsidR="006110F1" w:rsidRPr="006375AA" w:rsidRDefault="006110F1" w:rsidP="00DE56A6">
            <w:pPr>
              <w:jc w:val="center"/>
              <w:rPr>
                <w:b/>
                <w:bCs/>
              </w:rPr>
            </w:pPr>
            <w:r w:rsidRPr="006375AA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212E9CF8" w14:textId="77777777" w:rsidR="006110F1" w:rsidRPr="006375AA" w:rsidRDefault="006110F1" w:rsidP="00DE56A6">
            <w:pPr>
              <w:jc w:val="center"/>
              <w:rPr>
                <w:b/>
                <w:bCs/>
              </w:rPr>
            </w:pPr>
            <w:r w:rsidRPr="006375AA">
              <w:t>Discrição</w:t>
            </w:r>
          </w:p>
        </w:tc>
      </w:tr>
      <w:tr w:rsidR="006110F1" w14:paraId="02821095" w14:textId="77777777" w:rsidTr="00DE56A6">
        <w:tc>
          <w:tcPr>
            <w:tcW w:w="2083" w:type="dxa"/>
            <w:vAlign w:val="center"/>
          </w:tcPr>
          <w:p w14:paraId="40C395D4" w14:textId="2D842EF3" w:rsidR="006110F1" w:rsidRPr="00032FBA" w:rsidRDefault="006110F1" w:rsidP="00DE56A6">
            <w:pPr>
              <w:jc w:val="center"/>
            </w:pPr>
            <w:r w:rsidRPr="00032FBA">
              <w:t>RNF 1</w:t>
            </w:r>
            <w:r w:rsidR="00044E2D" w:rsidRPr="00032FBA">
              <w:t>.1</w:t>
            </w:r>
          </w:p>
        </w:tc>
        <w:tc>
          <w:tcPr>
            <w:tcW w:w="6206" w:type="dxa"/>
            <w:vAlign w:val="center"/>
          </w:tcPr>
          <w:p w14:paraId="2A57B9DD" w14:textId="01B9D858" w:rsidR="006110F1" w:rsidRPr="00032FBA" w:rsidRDefault="00044E2D" w:rsidP="00DE56A6">
            <w:pPr>
              <w:jc w:val="both"/>
            </w:pPr>
            <w:r w:rsidRPr="00032FBA">
              <w:t>A plataforma deverá apresentar ima interface simples e adequada ao público escolar.</w:t>
            </w:r>
          </w:p>
        </w:tc>
      </w:tr>
      <w:tr w:rsidR="00044E2D" w14:paraId="6B4E4BAA" w14:textId="77777777" w:rsidTr="00DE56A6">
        <w:tc>
          <w:tcPr>
            <w:tcW w:w="2083" w:type="dxa"/>
            <w:vAlign w:val="center"/>
          </w:tcPr>
          <w:p w14:paraId="4BC5AB5C" w14:textId="16ED30EF" w:rsidR="00044E2D" w:rsidRPr="00032FBA" w:rsidRDefault="00044E2D" w:rsidP="00DE56A6">
            <w:pPr>
              <w:jc w:val="center"/>
            </w:pPr>
            <w:r w:rsidRPr="00032FBA">
              <w:t>RNF 1.2</w:t>
            </w:r>
          </w:p>
        </w:tc>
        <w:tc>
          <w:tcPr>
            <w:tcW w:w="6206" w:type="dxa"/>
            <w:vAlign w:val="center"/>
          </w:tcPr>
          <w:p w14:paraId="794BC841" w14:textId="43D78CCD" w:rsidR="00044E2D" w:rsidRPr="00032FBA" w:rsidRDefault="00044E2D" w:rsidP="00DE56A6">
            <w:pPr>
              <w:keepNext/>
              <w:jc w:val="both"/>
            </w:pPr>
            <w:r w:rsidRPr="00032FBA">
              <w:t>A navegação deverá ser clara, levando aos conteúdos com um número mínimo de interações.</w:t>
            </w:r>
          </w:p>
        </w:tc>
      </w:tr>
    </w:tbl>
    <w:p w14:paraId="61E63C77" w14:textId="11399641" w:rsidR="006110F1" w:rsidRDefault="00CB2BED" w:rsidP="00CB2BED">
      <w:pPr>
        <w:pStyle w:val="Legenda"/>
        <w:jc w:val="center"/>
      </w:pPr>
      <w:bookmarkStart w:id="81" w:name="_Toc21691246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-</w:t>
      </w:r>
      <w:r w:rsidRPr="00A76A1C">
        <w:t>Usabilidade</w:t>
      </w:r>
      <w:bookmarkEnd w:id="81"/>
    </w:p>
    <w:p w14:paraId="4E5D32C6" w14:textId="77777777" w:rsidR="00D555A8" w:rsidRDefault="00D555A8" w:rsidP="00D555A8"/>
    <w:p w14:paraId="6DFAB885" w14:textId="77777777" w:rsidR="00D555A8" w:rsidRPr="00D555A8" w:rsidRDefault="00D555A8" w:rsidP="00D555A8"/>
    <w:p w14:paraId="26BFAA9A" w14:textId="0615F9BC" w:rsidR="00044E2D" w:rsidRDefault="00044E2D" w:rsidP="00F66CD8">
      <w:r w:rsidRPr="006C257B">
        <w:t>R</w:t>
      </w:r>
      <w:r>
        <w:t>N</w:t>
      </w:r>
      <w:r w:rsidRPr="006C257B">
        <w:t>F</w:t>
      </w:r>
      <w:r>
        <w:t xml:space="preserve"> 2</w:t>
      </w:r>
      <w:r w:rsidRPr="006C257B">
        <w:t xml:space="preserve"> – </w:t>
      </w:r>
      <w:r>
        <w:t>Acessibilidade</w:t>
      </w:r>
    </w:p>
    <w:p w14:paraId="0EDD9699" w14:textId="77777777" w:rsidR="00044E2D" w:rsidRDefault="00044E2D" w:rsidP="00F66CD8"/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6"/>
        <w:gridCol w:w="6017"/>
      </w:tblGrid>
      <w:tr w:rsidR="00044E2D" w:rsidRPr="00F66CD8" w14:paraId="3C157FED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35BF9A0F" w14:textId="77777777" w:rsidR="00044E2D" w:rsidRPr="00F66CD8" w:rsidRDefault="00044E2D" w:rsidP="00DE56A6">
            <w:pPr>
              <w:jc w:val="center"/>
            </w:pPr>
            <w:r w:rsidRPr="00F66CD8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12860FB6" w14:textId="77777777" w:rsidR="00044E2D" w:rsidRPr="00F66CD8" w:rsidRDefault="00044E2D" w:rsidP="00DE56A6">
            <w:pPr>
              <w:jc w:val="center"/>
            </w:pPr>
            <w:r w:rsidRPr="00F66CD8">
              <w:t>Discrição</w:t>
            </w:r>
          </w:p>
        </w:tc>
      </w:tr>
      <w:tr w:rsidR="00044E2D" w:rsidRPr="00F66CD8" w14:paraId="339FEEE2" w14:textId="77777777" w:rsidTr="00DE56A6">
        <w:tc>
          <w:tcPr>
            <w:tcW w:w="2083" w:type="dxa"/>
            <w:vAlign w:val="center"/>
          </w:tcPr>
          <w:p w14:paraId="1FD97387" w14:textId="5F8DD8CB" w:rsidR="00044E2D" w:rsidRPr="00F66CD8" w:rsidRDefault="00044E2D" w:rsidP="00F66CD8">
            <w:pPr>
              <w:jc w:val="center"/>
            </w:pPr>
            <w:r w:rsidRPr="00F66CD8">
              <w:t>RNF 2</w:t>
            </w:r>
          </w:p>
        </w:tc>
        <w:tc>
          <w:tcPr>
            <w:tcW w:w="6206" w:type="dxa"/>
            <w:vAlign w:val="center"/>
          </w:tcPr>
          <w:p w14:paraId="7431C001" w14:textId="7CC70845" w:rsidR="00044E2D" w:rsidRPr="00F66CD8" w:rsidRDefault="00044E2D" w:rsidP="00DE56A6">
            <w:pPr>
              <w:keepNext/>
              <w:jc w:val="both"/>
            </w:pPr>
            <w:r w:rsidRPr="00F66CD8">
              <w:t>A</w:t>
            </w:r>
            <w:r w:rsidR="00DE56A6">
              <w:t xml:space="preserve"> </w:t>
            </w:r>
            <w:r w:rsidRPr="00F66CD8">
              <w:t>plataforma deverá ser acessível através de navegadores modernos, sem necessidade de instalação adicional.</w:t>
            </w:r>
          </w:p>
        </w:tc>
      </w:tr>
    </w:tbl>
    <w:p w14:paraId="09C06A6D" w14:textId="6F20CAD3" w:rsidR="00044E2D" w:rsidRPr="00F66CD8" w:rsidRDefault="00CB2BED" w:rsidP="00CB2BED">
      <w:pPr>
        <w:pStyle w:val="Legenda"/>
        <w:jc w:val="center"/>
      </w:pPr>
      <w:bookmarkStart w:id="82" w:name="_Toc21691246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-</w:t>
      </w:r>
      <w:r w:rsidRPr="00FF73A1">
        <w:t xml:space="preserve"> Acessibilidade</w:t>
      </w:r>
      <w:bookmarkEnd w:id="82"/>
    </w:p>
    <w:p w14:paraId="5145833E" w14:textId="51B6B884" w:rsidR="00C13228" w:rsidRPr="00F66CD8" w:rsidRDefault="00C13228" w:rsidP="00F66CD8">
      <w:r w:rsidRPr="00F66CD8">
        <w:t>RNF 3 – Desempenho</w:t>
      </w:r>
    </w:p>
    <w:p w14:paraId="4057A0FA" w14:textId="77777777" w:rsidR="00C13228" w:rsidRPr="00F66CD8" w:rsidRDefault="00C13228" w:rsidP="00F66CD8"/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8"/>
        <w:gridCol w:w="6015"/>
      </w:tblGrid>
      <w:tr w:rsidR="00C13228" w:rsidRPr="00F66CD8" w14:paraId="0ADA946D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6F874417" w14:textId="77777777" w:rsidR="00C13228" w:rsidRPr="00F66CD8" w:rsidRDefault="00C13228" w:rsidP="00DE56A6">
            <w:pPr>
              <w:jc w:val="center"/>
            </w:pPr>
            <w:r w:rsidRPr="00F66CD8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334C22AA" w14:textId="77777777" w:rsidR="00C13228" w:rsidRPr="00F66CD8" w:rsidRDefault="00C13228" w:rsidP="00DE56A6">
            <w:pPr>
              <w:jc w:val="center"/>
            </w:pPr>
            <w:r w:rsidRPr="00F66CD8">
              <w:t>Discrição</w:t>
            </w:r>
          </w:p>
        </w:tc>
      </w:tr>
      <w:tr w:rsidR="00C13228" w:rsidRPr="00F66CD8" w14:paraId="5103E388" w14:textId="77777777" w:rsidTr="00DE56A6">
        <w:tc>
          <w:tcPr>
            <w:tcW w:w="2083" w:type="dxa"/>
            <w:vAlign w:val="center"/>
          </w:tcPr>
          <w:p w14:paraId="7E7CC3B4" w14:textId="26C3D531" w:rsidR="00C13228" w:rsidRPr="00F66CD8" w:rsidRDefault="00C13228" w:rsidP="00F66CD8">
            <w:pPr>
              <w:jc w:val="center"/>
            </w:pPr>
            <w:r w:rsidRPr="00F66CD8">
              <w:t>RNF 3</w:t>
            </w:r>
          </w:p>
        </w:tc>
        <w:tc>
          <w:tcPr>
            <w:tcW w:w="6206" w:type="dxa"/>
            <w:vAlign w:val="center"/>
          </w:tcPr>
          <w:p w14:paraId="136CD3BE" w14:textId="25465D23" w:rsidR="00C13228" w:rsidRPr="00F66CD8" w:rsidRDefault="00C13228" w:rsidP="00DE56A6">
            <w:pPr>
              <w:keepNext/>
              <w:jc w:val="both"/>
            </w:pPr>
            <w:r w:rsidRPr="00F66CD8">
              <w:t>O tempo de resposta da aplicação deverá ser adequado para utilização em contexto escolar.</w:t>
            </w:r>
          </w:p>
        </w:tc>
      </w:tr>
    </w:tbl>
    <w:p w14:paraId="5159726B" w14:textId="68EB27D9" w:rsidR="00C13228" w:rsidRPr="00F66CD8" w:rsidRDefault="00CB2BED" w:rsidP="00CB2BED">
      <w:pPr>
        <w:pStyle w:val="Legenda"/>
        <w:jc w:val="center"/>
      </w:pPr>
      <w:bookmarkStart w:id="83" w:name="_Toc21691246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-</w:t>
      </w:r>
      <w:r w:rsidRPr="00644E41">
        <w:t>Desempenho</w:t>
      </w:r>
      <w:bookmarkEnd w:id="83"/>
    </w:p>
    <w:p w14:paraId="1AC96121" w14:textId="05C9AFC1" w:rsidR="00C13228" w:rsidRPr="00F66CD8" w:rsidRDefault="00C13228" w:rsidP="00F66CD8">
      <w:r w:rsidRPr="00F66CD8">
        <w:t>RNF 4 – Segurança</w:t>
      </w:r>
    </w:p>
    <w:p w14:paraId="505AFB94" w14:textId="77777777" w:rsidR="00C13228" w:rsidRPr="00F66CD8" w:rsidRDefault="00C13228" w:rsidP="00F66CD8"/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4"/>
        <w:gridCol w:w="6019"/>
      </w:tblGrid>
      <w:tr w:rsidR="00C13228" w:rsidRPr="00F66CD8" w14:paraId="5379659F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66667AF0" w14:textId="77777777" w:rsidR="00C13228" w:rsidRPr="00F66CD8" w:rsidRDefault="00C13228" w:rsidP="00DE56A6">
            <w:pPr>
              <w:jc w:val="center"/>
            </w:pPr>
            <w:r w:rsidRPr="00F66CD8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04873E9B" w14:textId="77777777" w:rsidR="00C13228" w:rsidRPr="00F66CD8" w:rsidRDefault="00C13228" w:rsidP="00DE56A6">
            <w:pPr>
              <w:jc w:val="center"/>
            </w:pPr>
            <w:r w:rsidRPr="00F66CD8">
              <w:t>Discrição</w:t>
            </w:r>
          </w:p>
        </w:tc>
      </w:tr>
      <w:tr w:rsidR="00C13228" w:rsidRPr="00F66CD8" w14:paraId="45555034" w14:textId="77777777" w:rsidTr="00DE56A6">
        <w:tc>
          <w:tcPr>
            <w:tcW w:w="2083" w:type="dxa"/>
            <w:vAlign w:val="center"/>
          </w:tcPr>
          <w:p w14:paraId="733C7022" w14:textId="60634D0F" w:rsidR="00C13228" w:rsidRPr="00F66CD8" w:rsidRDefault="00C13228" w:rsidP="00F66CD8">
            <w:pPr>
              <w:jc w:val="center"/>
            </w:pPr>
            <w:r w:rsidRPr="00F66CD8">
              <w:t>RNF 4.1</w:t>
            </w:r>
          </w:p>
        </w:tc>
        <w:tc>
          <w:tcPr>
            <w:tcW w:w="6206" w:type="dxa"/>
            <w:vAlign w:val="center"/>
          </w:tcPr>
          <w:p w14:paraId="70A6AD5A" w14:textId="49DA1520" w:rsidR="00C13228" w:rsidRPr="00F66CD8" w:rsidRDefault="00C41869" w:rsidP="00DE56A6">
            <w:pPr>
              <w:jc w:val="both"/>
            </w:pPr>
            <w:r w:rsidRPr="00F66CD8">
              <w:t xml:space="preserve">A sistema deverá restringir a acesso </w:t>
            </w:r>
            <w:r w:rsidR="00DE56A6" w:rsidRPr="00F66CD8">
              <w:t>às</w:t>
            </w:r>
            <w:r w:rsidRPr="00F66CD8">
              <w:t xml:space="preserve"> funcionalidades com base no tipo de utilizador.</w:t>
            </w:r>
          </w:p>
        </w:tc>
      </w:tr>
      <w:tr w:rsidR="00C13228" w:rsidRPr="00F66CD8" w14:paraId="65973131" w14:textId="77777777" w:rsidTr="00DE56A6">
        <w:tc>
          <w:tcPr>
            <w:tcW w:w="2083" w:type="dxa"/>
            <w:vAlign w:val="center"/>
          </w:tcPr>
          <w:p w14:paraId="642433B9" w14:textId="095230B9" w:rsidR="00C13228" w:rsidRPr="00F66CD8" w:rsidRDefault="00C13228" w:rsidP="00F66CD8">
            <w:pPr>
              <w:jc w:val="center"/>
            </w:pPr>
            <w:r w:rsidRPr="00F66CD8">
              <w:t>RNF 4.2</w:t>
            </w:r>
          </w:p>
        </w:tc>
        <w:tc>
          <w:tcPr>
            <w:tcW w:w="6206" w:type="dxa"/>
            <w:vAlign w:val="center"/>
          </w:tcPr>
          <w:p w14:paraId="5BE1195F" w14:textId="1F570EBF" w:rsidR="00C13228" w:rsidRPr="00F66CD8" w:rsidRDefault="00CC4453" w:rsidP="00DE56A6">
            <w:pPr>
              <w:keepNext/>
              <w:jc w:val="both"/>
            </w:pPr>
            <w:r w:rsidRPr="00F66CD8">
              <w:t>O acesso aos dados deverá ser protegido contra acessos não autorizados.</w:t>
            </w:r>
          </w:p>
        </w:tc>
      </w:tr>
    </w:tbl>
    <w:p w14:paraId="33F8AF36" w14:textId="6918D837" w:rsidR="00C13228" w:rsidRPr="00F66CD8" w:rsidRDefault="00CB2BED" w:rsidP="00CB2BED">
      <w:pPr>
        <w:pStyle w:val="Legenda"/>
        <w:jc w:val="center"/>
      </w:pPr>
      <w:bookmarkStart w:id="84" w:name="_Toc21691246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-</w:t>
      </w:r>
      <w:r w:rsidRPr="001A6E93">
        <w:t xml:space="preserve"> Segurança</w:t>
      </w:r>
      <w:bookmarkEnd w:id="84"/>
    </w:p>
    <w:p w14:paraId="50194E46" w14:textId="77777777" w:rsidR="00044E2D" w:rsidRPr="00F66CD8" w:rsidRDefault="00044E2D" w:rsidP="00F66CD8"/>
    <w:p w14:paraId="6D244BA1" w14:textId="33EA998C" w:rsidR="003C7FE9" w:rsidRPr="00F66CD8" w:rsidRDefault="003C7FE9" w:rsidP="00F66CD8">
      <w:r w:rsidRPr="00F66CD8">
        <w:t>RNF 5 – Escalabilidade</w:t>
      </w:r>
    </w:p>
    <w:p w14:paraId="08D05F64" w14:textId="77777777" w:rsidR="003C7FE9" w:rsidRPr="00F66CD8" w:rsidRDefault="003C7FE9" w:rsidP="00F66CD8"/>
    <w:tbl>
      <w:tblPr>
        <w:tblStyle w:val="TabelacomGrelha"/>
        <w:tblW w:w="0" w:type="auto"/>
        <w:tblInd w:w="719" w:type="dxa"/>
        <w:tblLook w:val="04A0" w:firstRow="1" w:lastRow="0" w:firstColumn="1" w:lastColumn="0" w:noHBand="0" w:noVBand="1"/>
      </w:tblPr>
      <w:tblGrid>
        <w:gridCol w:w="2046"/>
        <w:gridCol w:w="6017"/>
      </w:tblGrid>
      <w:tr w:rsidR="003C7FE9" w:rsidRPr="00F66CD8" w14:paraId="25E32186" w14:textId="77777777" w:rsidTr="00DE56A6">
        <w:tc>
          <w:tcPr>
            <w:tcW w:w="2083" w:type="dxa"/>
            <w:shd w:val="clear" w:color="auto" w:fill="D9D9D9" w:themeFill="background1" w:themeFillShade="D9"/>
            <w:vAlign w:val="center"/>
          </w:tcPr>
          <w:p w14:paraId="51BB5234" w14:textId="77777777" w:rsidR="003C7FE9" w:rsidRPr="00F66CD8" w:rsidRDefault="003C7FE9" w:rsidP="00DE56A6">
            <w:pPr>
              <w:jc w:val="center"/>
            </w:pPr>
            <w:r w:rsidRPr="00F66CD8">
              <w:t>Requisitos funcionais</w:t>
            </w:r>
          </w:p>
        </w:tc>
        <w:tc>
          <w:tcPr>
            <w:tcW w:w="6206" w:type="dxa"/>
            <w:shd w:val="clear" w:color="auto" w:fill="D9D9D9" w:themeFill="background1" w:themeFillShade="D9"/>
            <w:vAlign w:val="center"/>
          </w:tcPr>
          <w:p w14:paraId="1A4D6331" w14:textId="77777777" w:rsidR="003C7FE9" w:rsidRPr="00F66CD8" w:rsidRDefault="003C7FE9" w:rsidP="00DE56A6">
            <w:pPr>
              <w:jc w:val="center"/>
            </w:pPr>
            <w:r w:rsidRPr="00F66CD8">
              <w:t>Discrição</w:t>
            </w:r>
          </w:p>
        </w:tc>
      </w:tr>
      <w:tr w:rsidR="003C7FE9" w:rsidRPr="00F66CD8" w14:paraId="0137638B" w14:textId="77777777" w:rsidTr="00DE56A6">
        <w:tc>
          <w:tcPr>
            <w:tcW w:w="2083" w:type="dxa"/>
            <w:vAlign w:val="center"/>
          </w:tcPr>
          <w:p w14:paraId="1589D98A" w14:textId="0541B137" w:rsidR="003C7FE9" w:rsidRPr="00F66CD8" w:rsidRDefault="003C7FE9" w:rsidP="00F66CD8">
            <w:pPr>
              <w:jc w:val="center"/>
            </w:pPr>
            <w:r w:rsidRPr="00F66CD8">
              <w:t>RNF 5</w:t>
            </w:r>
          </w:p>
        </w:tc>
        <w:tc>
          <w:tcPr>
            <w:tcW w:w="6206" w:type="dxa"/>
            <w:vAlign w:val="center"/>
          </w:tcPr>
          <w:p w14:paraId="646B3E06" w14:textId="5CF533E7" w:rsidR="003C7FE9" w:rsidRPr="00F66CD8" w:rsidRDefault="003C7FE9" w:rsidP="00DE56A6">
            <w:pPr>
              <w:keepNext/>
              <w:jc w:val="both"/>
            </w:pPr>
            <w:r w:rsidRPr="00F66CD8">
              <w:t>O sistema deverá suportar o aumento do número de utilizadores sem alterações estruturais significativas.</w:t>
            </w:r>
          </w:p>
        </w:tc>
      </w:tr>
    </w:tbl>
    <w:p w14:paraId="270723CE" w14:textId="5C8C66F6" w:rsidR="00250424" w:rsidRDefault="00CB2BED" w:rsidP="009921C1">
      <w:pPr>
        <w:pStyle w:val="Legenda"/>
        <w:jc w:val="center"/>
      </w:pPr>
      <w:bookmarkStart w:id="85" w:name="_Toc21691246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-</w:t>
      </w:r>
      <w:r w:rsidRPr="008443E1">
        <w:t>Escalabilidade</w:t>
      </w:r>
      <w:bookmarkEnd w:id="85"/>
    </w:p>
    <w:p w14:paraId="10ED7E61" w14:textId="77777777" w:rsidR="00D555A8" w:rsidRDefault="00D555A8" w:rsidP="00D555A8"/>
    <w:p w14:paraId="23DCFC59" w14:textId="77777777" w:rsidR="00D555A8" w:rsidRDefault="00D555A8" w:rsidP="00D555A8"/>
    <w:p w14:paraId="72DEFF8C" w14:textId="77777777" w:rsidR="00D555A8" w:rsidRDefault="00D555A8" w:rsidP="00D555A8"/>
    <w:p w14:paraId="771F5C3D" w14:textId="77777777" w:rsidR="00D555A8" w:rsidRDefault="00D555A8" w:rsidP="00D555A8"/>
    <w:p w14:paraId="26BD56F5" w14:textId="77777777" w:rsidR="00D555A8" w:rsidRDefault="00D555A8" w:rsidP="00D555A8"/>
    <w:p w14:paraId="2D465659" w14:textId="77777777" w:rsidR="00D555A8" w:rsidRDefault="00D555A8" w:rsidP="00D555A8"/>
    <w:p w14:paraId="50297396" w14:textId="77777777" w:rsidR="00D555A8" w:rsidRDefault="00D555A8" w:rsidP="00D555A8"/>
    <w:p w14:paraId="711C979A" w14:textId="77777777" w:rsidR="00D555A8" w:rsidRDefault="00D555A8" w:rsidP="00D555A8"/>
    <w:p w14:paraId="58E1926E" w14:textId="77777777" w:rsidR="00D555A8" w:rsidRDefault="00D555A8" w:rsidP="00D555A8"/>
    <w:p w14:paraId="6D558127" w14:textId="77777777" w:rsidR="00D555A8" w:rsidRDefault="00D555A8" w:rsidP="00D555A8"/>
    <w:p w14:paraId="4CB76CE2" w14:textId="77777777" w:rsidR="00D555A8" w:rsidRDefault="00D555A8" w:rsidP="00D555A8"/>
    <w:p w14:paraId="7F10D5F2" w14:textId="77777777" w:rsidR="00D555A8" w:rsidRDefault="00D555A8" w:rsidP="00D555A8"/>
    <w:p w14:paraId="48F46466" w14:textId="77777777" w:rsidR="00D555A8" w:rsidRDefault="00D555A8" w:rsidP="00D555A8"/>
    <w:p w14:paraId="6DDDF751" w14:textId="77777777" w:rsidR="00D555A8" w:rsidRDefault="00D555A8" w:rsidP="00D555A8"/>
    <w:p w14:paraId="58111CD7" w14:textId="77777777" w:rsidR="00D555A8" w:rsidRDefault="00D555A8" w:rsidP="00D555A8"/>
    <w:p w14:paraId="26F76055" w14:textId="77777777" w:rsidR="00D555A8" w:rsidRDefault="00D555A8" w:rsidP="00D555A8"/>
    <w:p w14:paraId="2547287C" w14:textId="77777777" w:rsidR="00D555A8" w:rsidRDefault="00D555A8" w:rsidP="00D555A8"/>
    <w:p w14:paraId="63F533A1" w14:textId="77777777" w:rsidR="00D555A8" w:rsidRPr="00D555A8" w:rsidRDefault="00D555A8" w:rsidP="00D555A8"/>
    <w:p w14:paraId="591692D1" w14:textId="77777777" w:rsidR="00145CEE" w:rsidRPr="006C257B" w:rsidRDefault="00000000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86" w:name="_bookmark27"/>
      <w:bookmarkStart w:id="87" w:name="_Toc216819780"/>
      <w:bookmarkStart w:id="88" w:name="_Toc217065833"/>
      <w:bookmarkEnd w:id="86"/>
      <w:r>
        <w:lastRenderedPageBreak/>
        <w:t>Casos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Uso</w:t>
      </w:r>
      <w:bookmarkEnd w:id="87"/>
      <w:bookmarkEnd w:id="88"/>
    </w:p>
    <w:p w14:paraId="340397F1" w14:textId="77777777" w:rsidR="00CB2BED" w:rsidRDefault="007838FA" w:rsidP="00CB2BED">
      <w:pPr>
        <w:keepNext/>
      </w:pPr>
      <w:r>
        <w:rPr>
          <w:noProof/>
        </w:rPr>
        <w:drawing>
          <wp:inline distT="0" distB="0" distL="0" distR="0" wp14:anchorId="7D041C7D" wp14:editId="020C2010">
            <wp:extent cx="5375082" cy="8412480"/>
            <wp:effectExtent l="0" t="0" r="0" b="7620"/>
            <wp:docPr id="1038322515" name="Imagem 65" descr="Uma imagem com texto, diagrama, esboço, Esque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2515" name="Imagem 65" descr="Uma imagem com texto, diagrama, esboço, Esquema&#10;&#10;Os conteúdos gerados por IA podem estar incorretos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955" cy="84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8772" w14:textId="2D16D165" w:rsidR="006C257B" w:rsidRDefault="00CB2BED" w:rsidP="00CB2BED">
      <w:pPr>
        <w:pStyle w:val="Legenda"/>
        <w:jc w:val="center"/>
      </w:pPr>
      <w:bookmarkStart w:id="89" w:name="_Toc21691243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236A">
        <w:rPr>
          <w:noProof/>
        </w:rPr>
        <w:t>1</w:t>
      </w:r>
      <w:r>
        <w:fldChar w:fldCharType="end"/>
      </w:r>
      <w:r>
        <w:t>-</w:t>
      </w:r>
      <w:r w:rsidR="00754CB7">
        <w:t xml:space="preserve">Diagrama </w:t>
      </w:r>
      <w:r>
        <w:t>Casos de uso</w:t>
      </w:r>
      <w:bookmarkEnd w:id="89"/>
    </w:p>
    <w:p w14:paraId="0194B98B" w14:textId="77777777" w:rsidR="00754CB7" w:rsidRPr="00754CB7" w:rsidRDefault="00754CB7" w:rsidP="00754CB7"/>
    <w:p w14:paraId="3DA43005" w14:textId="31D96FE2" w:rsidR="00CB2BED" w:rsidRDefault="00CB2BED" w:rsidP="00CB2BED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90" w:name="_Toc216819781"/>
      <w:bookmarkStart w:id="91" w:name="_Toc217065834"/>
      <w:r>
        <w:lastRenderedPageBreak/>
        <w:t>Decomposição de casos de uso</w:t>
      </w:r>
      <w:bookmarkEnd w:id="90"/>
      <w:bookmarkEnd w:id="91"/>
    </w:p>
    <w:p w14:paraId="15FE8FB0" w14:textId="2E6FE84D" w:rsidR="00CB2BED" w:rsidRDefault="00CB2BED" w:rsidP="00CB2BED">
      <w:pPr>
        <w:pStyle w:val="Ttulo3"/>
        <w:tabs>
          <w:tab w:val="left" w:pos="862"/>
        </w:tabs>
        <w:spacing w:before="161"/>
      </w:pPr>
    </w:p>
    <w:p w14:paraId="01737B56" w14:textId="72C25901" w:rsidR="00CB2BED" w:rsidRDefault="00754CB7" w:rsidP="00CB2BED">
      <w:pPr>
        <w:pStyle w:val="Ttulo3"/>
        <w:tabs>
          <w:tab w:val="left" w:pos="862"/>
        </w:tabs>
        <w:spacing w:before="161"/>
      </w:pPr>
      <w:bookmarkStart w:id="92" w:name="_Toc216819782"/>
      <w:bookmarkStart w:id="93" w:name="_Toc216907369"/>
      <w:bookmarkStart w:id="94" w:name="_Toc216912490"/>
      <w:bookmarkStart w:id="95" w:name="_Toc217065792"/>
      <w:bookmarkStart w:id="96" w:name="_Toc217065835"/>
      <w:r>
        <w:rPr>
          <w:noProof/>
        </w:rPr>
        <w:drawing>
          <wp:anchor distT="0" distB="0" distL="114300" distR="114300" simplePos="0" relativeHeight="251608576" behindDoc="1" locked="0" layoutInCell="1" allowOverlap="1" wp14:anchorId="30FD6A24" wp14:editId="5229125B">
            <wp:simplePos x="0" y="0"/>
            <wp:positionH relativeFrom="column">
              <wp:posOffset>671830</wp:posOffset>
            </wp:positionH>
            <wp:positionV relativeFrom="paragraph">
              <wp:posOffset>27057</wp:posOffset>
            </wp:positionV>
            <wp:extent cx="4025900" cy="3013075"/>
            <wp:effectExtent l="0" t="0" r="0" b="0"/>
            <wp:wrapTight wrapText="bothSides">
              <wp:wrapPolygon edited="0">
                <wp:start x="0" y="0"/>
                <wp:lineTo x="0" y="21441"/>
                <wp:lineTo x="21464" y="21441"/>
                <wp:lineTo x="21464" y="0"/>
                <wp:lineTo x="0" y="0"/>
              </wp:wrapPolygon>
            </wp:wrapTight>
            <wp:docPr id="781141981" name="Imagem 44" descr="Uma imagem com texto, diagrama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1981" name="Imagem 44" descr="Uma imagem com texto, diagrama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2"/>
      <w:bookmarkEnd w:id="93"/>
      <w:bookmarkEnd w:id="94"/>
      <w:bookmarkEnd w:id="95"/>
      <w:bookmarkEnd w:id="96"/>
    </w:p>
    <w:p w14:paraId="2F61A862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210D7837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34E072B0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49519F94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3220A25B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1FA8C494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0B0D6A38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25965253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43FDC422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bookmarkStart w:id="97" w:name="_Toc216819783"/>
    <w:bookmarkStart w:id="98" w:name="_Toc216907370"/>
    <w:bookmarkStart w:id="99" w:name="_Toc216912491"/>
    <w:bookmarkStart w:id="100" w:name="_Toc217065793"/>
    <w:bookmarkStart w:id="101" w:name="_Toc217065836"/>
    <w:p w14:paraId="0D53447D" w14:textId="24DD7460" w:rsidR="00CB2BED" w:rsidRDefault="00754CB7" w:rsidP="00CB2BED">
      <w:pPr>
        <w:pStyle w:val="Ttulo3"/>
        <w:tabs>
          <w:tab w:val="left" w:pos="862"/>
        </w:tabs>
        <w:spacing w:before="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1" locked="0" layoutInCell="1" allowOverlap="1" wp14:anchorId="1C3B2885" wp14:editId="0CB22001">
                <wp:simplePos x="0" y="0"/>
                <wp:positionH relativeFrom="column">
                  <wp:posOffset>1085298</wp:posOffset>
                </wp:positionH>
                <wp:positionV relativeFrom="paragraph">
                  <wp:posOffset>257617</wp:posOffset>
                </wp:positionV>
                <wp:extent cx="40259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83926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E7372" w14:textId="3B62E9FC" w:rsidR="00754CB7" w:rsidRPr="00276501" w:rsidRDefault="00754CB7" w:rsidP="00754CB7">
                            <w:pPr>
                              <w:pStyle w:val="Legenda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02" w:name="_Toc21691243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3C14B4">
                              <w:t>Subdiagrama A — Autenticação &amp; Conta</w:t>
                            </w:r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3B288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85.45pt;margin-top:20.3pt;width:317pt;height:.05pt;z-index:-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7R3FQIAADgEAAAOAAAAZHJzL2Uyb0RvYy54bWysU8GO0zAQvSPxD5bvNG1hVx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tPlhOr/5NKWUpNzt+5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" stroked="f">
                <v:textbox style="mso-fit-shape-to-text:t" inset="0,0,0,0">
                  <w:txbxContent>
                    <w:p w14:paraId="123E7372" w14:textId="3B62E9FC" w:rsidR="00754CB7" w:rsidRPr="00276501" w:rsidRDefault="00754CB7" w:rsidP="00754CB7">
                      <w:pPr>
                        <w:pStyle w:val="Legenda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03" w:name="_Toc21691243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3C14B4">
                        <w:t>Subdiagrama A — Autenticação &amp; Conta</w:t>
                      </w:r>
                      <w:bookmarkEnd w:id="103"/>
                    </w:p>
                  </w:txbxContent>
                </v:textbox>
                <w10:wrap type="tight"/>
              </v:shape>
            </w:pict>
          </mc:Fallback>
        </mc:AlternateContent>
      </w:r>
      <w:bookmarkEnd w:id="97"/>
      <w:bookmarkEnd w:id="98"/>
      <w:bookmarkEnd w:id="99"/>
      <w:bookmarkEnd w:id="100"/>
      <w:bookmarkEnd w:id="101"/>
    </w:p>
    <w:p w14:paraId="60F843D3" w14:textId="7D213009" w:rsidR="00CB2BED" w:rsidRDefault="00CB2BED" w:rsidP="00CB2BED">
      <w:pPr>
        <w:pStyle w:val="Ttulo3"/>
        <w:tabs>
          <w:tab w:val="left" w:pos="862"/>
        </w:tabs>
        <w:spacing w:before="161"/>
      </w:pPr>
    </w:p>
    <w:p w14:paraId="5BC51F75" w14:textId="49FD86BC" w:rsidR="00CB2BED" w:rsidRDefault="00754CB7" w:rsidP="003C23BA">
      <w:pPr>
        <w:spacing w:line="276" w:lineRule="auto"/>
        <w:ind w:left="567" w:firstLine="284"/>
        <w:jc w:val="both"/>
        <w:rPr>
          <w:lang w:eastAsia="pt-PT"/>
        </w:rPr>
      </w:pPr>
      <w:r>
        <w:rPr>
          <w:lang w:eastAsia="pt-PT"/>
        </w:rPr>
        <w:t xml:space="preserve">Este subdiagrama reúne </w:t>
      </w:r>
      <w:r w:rsidR="009921C1">
        <w:rPr>
          <w:lang w:eastAsia="pt-PT"/>
        </w:rPr>
        <w:t>os casos de uso comuns</w:t>
      </w:r>
      <w:r>
        <w:rPr>
          <w:lang w:eastAsia="pt-PT"/>
        </w:rPr>
        <w:t xml:space="preserve"> em todos os perfis, abrange o processo de registo, login e </w:t>
      </w:r>
      <w:proofErr w:type="spellStart"/>
      <w:r>
        <w:rPr>
          <w:lang w:eastAsia="pt-PT"/>
        </w:rPr>
        <w:t>logout</w:t>
      </w:r>
      <w:proofErr w:type="spellEnd"/>
      <w:r>
        <w:rPr>
          <w:lang w:eastAsia="pt-PT"/>
        </w:rPr>
        <w:t>. Inclui ainda operações internas como validação de credenciais e criação de sessão.</w:t>
      </w:r>
    </w:p>
    <w:p w14:paraId="623EE45F" w14:textId="21B34D50" w:rsidR="00754CB7" w:rsidRDefault="00B50502" w:rsidP="00754CB7">
      <w:pPr>
        <w:spacing w:line="276" w:lineRule="auto"/>
        <w:ind w:left="567"/>
        <w:jc w:val="both"/>
        <w:rPr>
          <w:lang w:eastAsia="pt-PT"/>
        </w:rPr>
      </w:pPr>
      <w:r>
        <w:rPr>
          <w:noProof/>
        </w:rPr>
        <w:drawing>
          <wp:anchor distT="0" distB="0" distL="114300" distR="114300" simplePos="0" relativeHeight="251614720" behindDoc="1" locked="0" layoutInCell="1" allowOverlap="1" wp14:anchorId="12FBF5A1" wp14:editId="28826BE7">
            <wp:simplePos x="0" y="0"/>
            <wp:positionH relativeFrom="column">
              <wp:posOffset>662940</wp:posOffset>
            </wp:positionH>
            <wp:positionV relativeFrom="paragraph">
              <wp:posOffset>76973</wp:posOffset>
            </wp:positionV>
            <wp:extent cx="4254319" cy="3462683"/>
            <wp:effectExtent l="0" t="0" r="0" b="4445"/>
            <wp:wrapTight wrapText="bothSides">
              <wp:wrapPolygon edited="0">
                <wp:start x="0" y="0"/>
                <wp:lineTo x="0" y="21509"/>
                <wp:lineTo x="21474" y="21509"/>
                <wp:lineTo x="21474" y="0"/>
                <wp:lineTo x="0" y="0"/>
              </wp:wrapPolygon>
            </wp:wrapTight>
            <wp:docPr id="59457326" name="Imagem 45" descr="Uma imagem com texto, diagrama, Paralel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326" name="Imagem 45" descr="Uma imagem com texto, diagrama, Paralel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19" cy="346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CCB81D" w14:textId="66D514B4" w:rsidR="00754CB7" w:rsidRDefault="00754CB7" w:rsidP="00754CB7">
      <w:pPr>
        <w:spacing w:line="276" w:lineRule="auto"/>
        <w:ind w:left="567"/>
        <w:jc w:val="both"/>
        <w:rPr>
          <w:lang w:eastAsia="pt-PT"/>
        </w:rPr>
      </w:pPr>
    </w:p>
    <w:p w14:paraId="0A128506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58708709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0BF06745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2120CB5D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706866B1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414DD1CF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5A40BBDE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12254947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0CED6CB9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4EB6F7EF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19EEECD9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bookmarkStart w:id="103" w:name="_Toc216819784"/>
    <w:bookmarkStart w:id="104" w:name="_Toc216907371"/>
    <w:bookmarkStart w:id="105" w:name="_Toc216912492"/>
    <w:bookmarkStart w:id="106" w:name="_Toc217065794"/>
    <w:bookmarkStart w:id="107" w:name="_Toc217065837"/>
    <w:p w14:paraId="6B7E477D" w14:textId="76A9B214" w:rsidR="00CB2BED" w:rsidRDefault="00B50502" w:rsidP="00CB2BED">
      <w:pPr>
        <w:pStyle w:val="Ttulo3"/>
        <w:tabs>
          <w:tab w:val="left" w:pos="862"/>
        </w:tabs>
        <w:spacing w:before="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40A00931" wp14:editId="2E7256D5">
                <wp:simplePos x="0" y="0"/>
                <wp:positionH relativeFrom="column">
                  <wp:posOffset>662940</wp:posOffset>
                </wp:positionH>
                <wp:positionV relativeFrom="paragraph">
                  <wp:posOffset>211924</wp:posOffset>
                </wp:positionV>
                <wp:extent cx="42538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48607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9A5CC9" w14:textId="46FA2966" w:rsidR="00754CB7" w:rsidRPr="009E5900" w:rsidRDefault="00754CB7" w:rsidP="00754CB7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08" w:name="_Toc21691243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056AFD">
                              <w:t xml:space="preserve">Subdiagrama B — Aluno: Conteúdos, </w:t>
                            </w:r>
                            <w:proofErr w:type="spellStart"/>
                            <w:r w:rsidRPr="00056AFD">
                              <w:t>Quizzes</w:t>
                            </w:r>
                            <w:proofErr w:type="spellEnd"/>
                            <w:r w:rsidRPr="00056AFD">
                              <w:t xml:space="preserve">, Jogos e </w:t>
                            </w:r>
                            <w:proofErr w:type="spellStart"/>
                            <w:r w:rsidRPr="00056AFD">
                              <w:t>Gamificação</w:t>
                            </w:r>
                            <w:bookmarkEnd w:id="10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00931" id="_x0000_s1027" type="#_x0000_t202" style="position:absolute;left:0;text-align:left;margin-left:52.2pt;margin-top:16.7pt;width:334.95pt;height:.05pt;z-index:-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oPYGQIAAD8EAAAOAAAAZHJzL2Uyb0RvYy54bWysU8Fu2zAMvQ/YPwi6L07SpS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" stroked="f">
                <v:textbox style="mso-fit-shape-to-text:t" inset="0,0,0,0">
                  <w:txbxContent>
                    <w:p w14:paraId="409A5CC9" w14:textId="46FA2966" w:rsidR="00754CB7" w:rsidRPr="009E5900" w:rsidRDefault="00754CB7" w:rsidP="00754CB7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10" w:name="_Toc21691243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056AFD">
                        <w:t>Subdiagrama B — Aluno: Conteúdos, Quizzes, Jogos e Gamificação</w:t>
                      </w:r>
                      <w:bookmarkEnd w:id="110"/>
                    </w:p>
                  </w:txbxContent>
                </v:textbox>
                <w10:wrap type="tight"/>
              </v:shape>
            </w:pict>
          </mc:Fallback>
        </mc:AlternateContent>
      </w:r>
      <w:bookmarkEnd w:id="103"/>
      <w:bookmarkEnd w:id="104"/>
      <w:bookmarkEnd w:id="105"/>
      <w:bookmarkEnd w:id="106"/>
      <w:bookmarkEnd w:id="107"/>
    </w:p>
    <w:p w14:paraId="6B27E682" w14:textId="2A9397A6" w:rsidR="00CB2BED" w:rsidRDefault="00CB2BED" w:rsidP="00CB2BED">
      <w:pPr>
        <w:pStyle w:val="Ttulo3"/>
        <w:tabs>
          <w:tab w:val="left" w:pos="862"/>
        </w:tabs>
        <w:spacing w:before="161"/>
      </w:pPr>
    </w:p>
    <w:p w14:paraId="478BD677" w14:textId="5E0F79C0" w:rsidR="00CB2BED" w:rsidRDefault="00754CB7" w:rsidP="003C23BA">
      <w:pPr>
        <w:spacing w:line="276" w:lineRule="auto"/>
        <w:ind w:left="567" w:firstLine="284"/>
        <w:jc w:val="both"/>
        <w:rPr>
          <w:lang w:eastAsia="pt-PT"/>
        </w:rPr>
      </w:pPr>
      <w:r>
        <w:rPr>
          <w:lang w:eastAsia="pt-PT"/>
        </w:rPr>
        <w:t>Esta parte representa a interação entre o aluno e a plataforma</w:t>
      </w:r>
      <w:r w:rsidR="00B50502">
        <w:rPr>
          <w:lang w:eastAsia="pt-PT"/>
        </w:rPr>
        <w:t xml:space="preserve">. A componente de </w:t>
      </w:r>
      <w:proofErr w:type="spellStart"/>
      <w:r w:rsidR="00B50502">
        <w:rPr>
          <w:lang w:eastAsia="pt-PT"/>
        </w:rPr>
        <w:t>gamificação</w:t>
      </w:r>
      <w:proofErr w:type="spellEnd"/>
      <w:r w:rsidR="00B50502">
        <w:rPr>
          <w:lang w:eastAsia="pt-PT"/>
        </w:rPr>
        <w:t xml:space="preserve"> junta o progresso do aluno, atribui pontos e permite visualizar rankings.</w:t>
      </w:r>
    </w:p>
    <w:p w14:paraId="0E86B3C4" w14:textId="77777777" w:rsidR="00B50502" w:rsidRDefault="00B50502" w:rsidP="00B50502">
      <w:pPr>
        <w:spacing w:line="276" w:lineRule="auto"/>
        <w:ind w:left="567"/>
        <w:jc w:val="both"/>
        <w:rPr>
          <w:lang w:eastAsia="pt-PT"/>
        </w:rPr>
      </w:pPr>
    </w:p>
    <w:p w14:paraId="1DEE266E" w14:textId="77777777" w:rsidR="00B50502" w:rsidRDefault="00B50502" w:rsidP="00B50502">
      <w:pPr>
        <w:spacing w:line="276" w:lineRule="auto"/>
        <w:ind w:left="567"/>
        <w:jc w:val="both"/>
        <w:rPr>
          <w:lang w:eastAsia="pt-PT"/>
        </w:rPr>
      </w:pPr>
    </w:p>
    <w:p w14:paraId="78144854" w14:textId="0BD5E726" w:rsidR="00B50502" w:rsidRDefault="00B50502" w:rsidP="00B50502">
      <w:pPr>
        <w:spacing w:line="276" w:lineRule="auto"/>
        <w:ind w:left="567"/>
        <w:jc w:val="both"/>
        <w:rPr>
          <w:lang w:eastAsia="pt-PT"/>
        </w:rPr>
      </w:pPr>
      <w:r>
        <w:rPr>
          <w:noProof/>
        </w:rPr>
        <w:lastRenderedPageBreak/>
        <w:drawing>
          <wp:anchor distT="0" distB="0" distL="114300" distR="114300" simplePos="0" relativeHeight="251620864" behindDoc="1" locked="0" layoutInCell="1" allowOverlap="1" wp14:anchorId="11AC6947" wp14:editId="737A0204">
            <wp:simplePos x="0" y="0"/>
            <wp:positionH relativeFrom="column">
              <wp:posOffset>1227842</wp:posOffset>
            </wp:positionH>
            <wp:positionV relativeFrom="paragraph">
              <wp:posOffset>9552</wp:posOffset>
            </wp:positionV>
            <wp:extent cx="2489387" cy="4723075"/>
            <wp:effectExtent l="0" t="0" r="6350" b="1905"/>
            <wp:wrapTight wrapText="bothSides">
              <wp:wrapPolygon edited="0">
                <wp:start x="0" y="0"/>
                <wp:lineTo x="0" y="21522"/>
                <wp:lineTo x="21490" y="21522"/>
                <wp:lineTo x="21490" y="0"/>
                <wp:lineTo x="0" y="0"/>
              </wp:wrapPolygon>
            </wp:wrapTight>
            <wp:docPr id="1770987611" name="Imagem 46" descr="Uma imagem com texto, diagrama, documen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7611" name="Imagem 46" descr="Uma imagem com texto, diagrama, document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387" cy="472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834A8" w14:textId="27D447CD" w:rsidR="00CB2BED" w:rsidRDefault="00CB2BED" w:rsidP="00CB2BED">
      <w:pPr>
        <w:pStyle w:val="Ttulo3"/>
        <w:tabs>
          <w:tab w:val="left" w:pos="862"/>
        </w:tabs>
        <w:spacing w:before="161"/>
      </w:pPr>
    </w:p>
    <w:p w14:paraId="2C8F54C0" w14:textId="78D56EB8" w:rsidR="00CB2BED" w:rsidRDefault="00CB2BED" w:rsidP="00CB2BED">
      <w:pPr>
        <w:pStyle w:val="Ttulo3"/>
        <w:tabs>
          <w:tab w:val="left" w:pos="862"/>
        </w:tabs>
        <w:spacing w:before="161"/>
      </w:pPr>
    </w:p>
    <w:p w14:paraId="4083DEEA" w14:textId="5794B40F" w:rsidR="00CB2BED" w:rsidRDefault="00CB2BED" w:rsidP="00CB2BED">
      <w:pPr>
        <w:pStyle w:val="Ttulo3"/>
        <w:tabs>
          <w:tab w:val="left" w:pos="862"/>
        </w:tabs>
        <w:spacing w:before="161"/>
      </w:pPr>
    </w:p>
    <w:p w14:paraId="3F6F14FB" w14:textId="51E09AC7" w:rsidR="00CB2BED" w:rsidRDefault="00CB2BED" w:rsidP="00CB2BED">
      <w:pPr>
        <w:pStyle w:val="Ttulo3"/>
        <w:tabs>
          <w:tab w:val="left" w:pos="862"/>
        </w:tabs>
        <w:spacing w:before="161"/>
      </w:pPr>
    </w:p>
    <w:p w14:paraId="66C8C4AA" w14:textId="77777777" w:rsidR="00CB2BED" w:rsidRDefault="00CB2BED" w:rsidP="00CB2BED">
      <w:pPr>
        <w:pStyle w:val="Ttulo3"/>
        <w:tabs>
          <w:tab w:val="left" w:pos="862"/>
        </w:tabs>
        <w:spacing w:before="161"/>
      </w:pPr>
    </w:p>
    <w:p w14:paraId="141A4778" w14:textId="36FB1DD1" w:rsidR="00B50502" w:rsidRDefault="00B50502" w:rsidP="00CB2BED">
      <w:pPr>
        <w:pStyle w:val="Ttulo3"/>
        <w:tabs>
          <w:tab w:val="left" w:pos="862"/>
        </w:tabs>
        <w:spacing w:before="161"/>
      </w:pPr>
    </w:p>
    <w:p w14:paraId="2AAEFC8D" w14:textId="3C90CA6F" w:rsidR="00B50502" w:rsidRDefault="00B50502" w:rsidP="00CB2BED">
      <w:pPr>
        <w:pStyle w:val="Ttulo3"/>
        <w:tabs>
          <w:tab w:val="left" w:pos="862"/>
        </w:tabs>
        <w:spacing w:before="161"/>
      </w:pPr>
    </w:p>
    <w:p w14:paraId="746C7C2B" w14:textId="7E5AE0D4" w:rsidR="00B50502" w:rsidRDefault="00B50502" w:rsidP="00CB2BED">
      <w:pPr>
        <w:pStyle w:val="Ttulo3"/>
        <w:tabs>
          <w:tab w:val="left" w:pos="862"/>
        </w:tabs>
        <w:spacing w:before="161"/>
      </w:pPr>
    </w:p>
    <w:p w14:paraId="12324BB5" w14:textId="2CDC60BE" w:rsidR="00B50502" w:rsidRDefault="00B50502" w:rsidP="00CB2BED">
      <w:pPr>
        <w:pStyle w:val="Ttulo3"/>
        <w:tabs>
          <w:tab w:val="left" w:pos="862"/>
        </w:tabs>
        <w:spacing w:before="161"/>
      </w:pPr>
    </w:p>
    <w:p w14:paraId="41ADE372" w14:textId="03C57B77" w:rsidR="00B50502" w:rsidRDefault="00B50502" w:rsidP="00CB2BED">
      <w:pPr>
        <w:pStyle w:val="Ttulo3"/>
        <w:tabs>
          <w:tab w:val="left" w:pos="862"/>
        </w:tabs>
        <w:spacing w:before="161"/>
      </w:pPr>
    </w:p>
    <w:p w14:paraId="1B6AC3D8" w14:textId="4A65415C" w:rsidR="00B50502" w:rsidRDefault="00B50502" w:rsidP="00CB2BED">
      <w:pPr>
        <w:pStyle w:val="Ttulo3"/>
        <w:tabs>
          <w:tab w:val="left" w:pos="862"/>
        </w:tabs>
        <w:spacing w:before="161"/>
      </w:pPr>
    </w:p>
    <w:p w14:paraId="6793C4C7" w14:textId="1A474159" w:rsidR="00B50502" w:rsidRDefault="00B50502" w:rsidP="00CB2BED">
      <w:pPr>
        <w:pStyle w:val="Ttulo3"/>
        <w:tabs>
          <w:tab w:val="left" w:pos="862"/>
        </w:tabs>
        <w:spacing w:before="161"/>
      </w:pPr>
    </w:p>
    <w:p w14:paraId="3EDDA9D2" w14:textId="41ED9179" w:rsidR="00B50502" w:rsidRDefault="00B50502" w:rsidP="00CB2BED">
      <w:pPr>
        <w:pStyle w:val="Ttulo3"/>
        <w:tabs>
          <w:tab w:val="left" w:pos="862"/>
        </w:tabs>
        <w:spacing w:before="161"/>
      </w:pPr>
    </w:p>
    <w:p w14:paraId="08A5D227" w14:textId="7E13232F" w:rsidR="00B50502" w:rsidRDefault="00B50502" w:rsidP="00CB2BED">
      <w:pPr>
        <w:pStyle w:val="Ttulo3"/>
        <w:tabs>
          <w:tab w:val="left" w:pos="862"/>
        </w:tabs>
        <w:spacing w:before="161"/>
      </w:pPr>
    </w:p>
    <w:p w14:paraId="03A145B9" w14:textId="6591FF22" w:rsidR="00B50502" w:rsidRDefault="00B50502" w:rsidP="00CB2BED">
      <w:pPr>
        <w:pStyle w:val="Ttulo3"/>
        <w:tabs>
          <w:tab w:val="left" w:pos="862"/>
        </w:tabs>
        <w:spacing w:before="161"/>
      </w:pPr>
    </w:p>
    <w:p w14:paraId="7F95C920" w14:textId="5A0136B7" w:rsidR="00B50502" w:rsidRDefault="00B50502" w:rsidP="00CB2BED">
      <w:pPr>
        <w:pStyle w:val="Ttulo3"/>
        <w:tabs>
          <w:tab w:val="left" w:pos="862"/>
        </w:tabs>
        <w:spacing w:before="161"/>
      </w:pPr>
    </w:p>
    <w:p w14:paraId="01BC6112" w14:textId="7AFCD23D" w:rsidR="00B50502" w:rsidRDefault="00B50502" w:rsidP="00CB2BED">
      <w:pPr>
        <w:pStyle w:val="Ttulo3"/>
        <w:tabs>
          <w:tab w:val="left" w:pos="862"/>
        </w:tabs>
        <w:spacing w:before="161"/>
      </w:pPr>
    </w:p>
    <w:bookmarkStart w:id="109" w:name="_Toc216819785"/>
    <w:bookmarkStart w:id="110" w:name="_Toc216907372"/>
    <w:bookmarkStart w:id="111" w:name="_Toc216912493"/>
    <w:bookmarkStart w:id="112" w:name="_Toc217065795"/>
    <w:bookmarkStart w:id="113" w:name="_Toc217065838"/>
    <w:p w14:paraId="05450EB0" w14:textId="2F7F75E2" w:rsidR="00C04A15" w:rsidRDefault="00C04A15" w:rsidP="00CB2BED">
      <w:pPr>
        <w:pStyle w:val="Ttulo3"/>
        <w:tabs>
          <w:tab w:val="left" w:pos="862"/>
        </w:tabs>
        <w:spacing w:before="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20471619" wp14:editId="15801880">
                <wp:simplePos x="0" y="0"/>
                <wp:positionH relativeFrom="column">
                  <wp:posOffset>1721430</wp:posOffset>
                </wp:positionH>
                <wp:positionV relativeFrom="paragraph">
                  <wp:posOffset>109109</wp:posOffset>
                </wp:positionV>
                <wp:extent cx="2139315" cy="635"/>
                <wp:effectExtent l="0" t="0" r="0" b="0"/>
                <wp:wrapTight wrapText="bothSides">
                  <wp:wrapPolygon edited="0">
                    <wp:start x="0" y="0"/>
                    <wp:lineTo x="0" y="20282"/>
                    <wp:lineTo x="21350" y="20282"/>
                    <wp:lineTo x="21350" y="0"/>
                    <wp:lineTo x="0" y="0"/>
                  </wp:wrapPolygon>
                </wp:wrapTight>
                <wp:docPr id="10441109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044244" w14:textId="0550EAA7" w:rsidR="00C04A15" w:rsidRPr="00C04A15" w:rsidRDefault="00B50502" w:rsidP="00C04A15">
                            <w:pPr>
                              <w:pStyle w:val="Legenda"/>
                            </w:pPr>
                            <w:bookmarkStart w:id="114" w:name="_Toc21691243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7A2E5A">
                              <w:t>Subdiagrama C — Professor: Turmas &amp; Gestão Escolar + Relatórios</w:t>
                            </w:r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471619" id="_x0000_s1028" type="#_x0000_t202" style="position:absolute;left:0;text-align:left;margin-left:135.55pt;margin-top:8.6pt;width:168.45pt;height:.05pt;z-index:-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" stroked="f">
                <v:textbox style="mso-fit-shape-to-text:t" inset="0,0,0,0">
                  <w:txbxContent>
                    <w:p w14:paraId="17044244" w14:textId="0550EAA7" w:rsidR="00C04A15" w:rsidRPr="00C04A15" w:rsidRDefault="00B50502" w:rsidP="00C04A15">
                      <w:pPr>
                        <w:pStyle w:val="Legenda"/>
                      </w:pPr>
                      <w:bookmarkStart w:id="117" w:name="_Toc21691243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7A2E5A">
                        <w:t>Subdiagrama C — Professor: Turmas &amp; Gestão Escolar + Relatórios</w:t>
                      </w:r>
                      <w:bookmarkEnd w:id="117"/>
                    </w:p>
                  </w:txbxContent>
                </v:textbox>
                <w10:wrap type="tight"/>
              </v:shape>
            </w:pict>
          </mc:Fallback>
        </mc:AlternateContent>
      </w:r>
      <w:bookmarkEnd w:id="109"/>
      <w:bookmarkEnd w:id="110"/>
      <w:bookmarkEnd w:id="111"/>
      <w:bookmarkEnd w:id="112"/>
      <w:bookmarkEnd w:id="113"/>
    </w:p>
    <w:p w14:paraId="54F3C196" w14:textId="4C1CDDC1" w:rsidR="00C04A15" w:rsidRDefault="00C04A15" w:rsidP="00CB2BED">
      <w:pPr>
        <w:pStyle w:val="Ttulo3"/>
        <w:tabs>
          <w:tab w:val="left" w:pos="862"/>
        </w:tabs>
        <w:spacing w:before="161"/>
      </w:pPr>
    </w:p>
    <w:p w14:paraId="18A768B5" w14:textId="3954D058" w:rsidR="00B50502" w:rsidRDefault="00B50502" w:rsidP="00CB2BED">
      <w:pPr>
        <w:pStyle w:val="Ttulo3"/>
        <w:tabs>
          <w:tab w:val="left" w:pos="862"/>
        </w:tabs>
        <w:spacing w:before="161"/>
      </w:pPr>
    </w:p>
    <w:p w14:paraId="4EDDEA68" w14:textId="5FFFD6D2" w:rsidR="00C04A15" w:rsidRDefault="00C04A15" w:rsidP="003C23BA">
      <w:pPr>
        <w:ind w:firstLine="720"/>
        <w:jc w:val="both"/>
      </w:pPr>
      <w:r>
        <w:t>Este subdiagrama descreve as funcionalidades do professor, inclui a criação e gestão de alunos. Inclui também a monitorização do desempenho através de estatísticas, consulta de progresso individual e por turma.</w:t>
      </w:r>
    </w:p>
    <w:p w14:paraId="01AF3C03" w14:textId="77777777" w:rsidR="00C04A15" w:rsidRDefault="00C04A15" w:rsidP="00C04A15"/>
    <w:p w14:paraId="2CCACD7E" w14:textId="77777777" w:rsidR="00C04A15" w:rsidRDefault="00C04A15" w:rsidP="00C04A15"/>
    <w:p w14:paraId="00A597DF" w14:textId="77777777" w:rsidR="00C04A15" w:rsidRDefault="00C04A15" w:rsidP="00C04A15"/>
    <w:p w14:paraId="3C382016" w14:textId="77777777" w:rsidR="00C04A15" w:rsidRDefault="00C04A15" w:rsidP="00C04A15"/>
    <w:p w14:paraId="6E6FC015" w14:textId="77777777" w:rsidR="00C04A15" w:rsidRDefault="00C04A15" w:rsidP="00C04A15"/>
    <w:p w14:paraId="487F56BC" w14:textId="77777777" w:rsidR="00C04A15" w:rsidRDefault="00C04A15" w:rsidP="00C04A15"/>
    <w:p w14:paraId="27C32AFC" w14:textId="77777777" w:rsidR="00C04A15" w:rsidRDefault="00C04A15" w:rsidP="00C04A15"/>
    <w:p w14:paraId="20F9EDF2" w14:textId="77777777" w:rsidR="00C04A15" w:rsidRDefault="00C04A15" w:rsidP="00C04A15"/>
    <w:p w14:paraId="7D92692D" w14:textId="77777777" w:rsidR="00C04A15" w:rsidRDefault="00C04A15" w:rsidP="00C04A15"/>
    <w:p w14:paraId="64381E59" w14:textId="44628EDA" w:rsidR="00C04A15" w:rsidRDefault="00C04A15" w:rsidP="00C04A15"/>
    <w:p w14:paraId="582E592C" w14:textId="77777777" w:rsidR="00C04A15" w:rsidRDefault="00C04A15" w:rsidP="00C04A15"/>
    <w:p w14:paraId="2EDC212C" w14:textId="77777777" w:rsidR="00C04A15" w:rsidRDefault="00C04A15" w:rsidP="00C04A15"/>
    <w:p w14:paraId="3E7B1143" w14:textId="62C26D00" w:rsidR="00C04A15" w:rsidRDefault="00C04A15" w:rsidP="00C04A15"/>
    <w:p w14:paraId="6F6A3A66" w14:textId="77777777" w:rsidR="00C04A15" w:rsidRDefault="00C04A15" w:rsidP="00C04A15"/>
    <w:p w14:paraId="550DBD7B" w14:textId="77777777" w:rsidR="00C04A15" w:rsidRDefault="00C04A15" w:rsidP="00C04A15"/>
    <w:p w14:paraId="0A638923" w14:textId="77777777" w:rsidR="00C04A15" w:rsidRDefault="00C04A15" w:rsidP="00C04A15"/>
    <w:p w14:paraId="78B3633C" w14:textId="1EADE078" w:rsidR="00C04A15" w:rsidRDefault="00C04A15" w:rsidP="00C04A15"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1E4AEA55" wp14:editId="7C7BC830">
            <wp:simplePos x="0" y="0"/>
            <wp:positionH relativeFrom="column">
              <wp:posOffset>424539</wp:posOffset>
            </wp:positionH>
            <wp:positionV relativeFrom="paragraph">
              <wp:posOffset>-6930</wp:posOffset>
            </wp:positionV>
            <wp:extent cx="4730750" cy="3974465"/>
            <wp:effectExtent l="0" t="0" r="0" b="6985"/>
            <wp:wrapTight wrapText="bothSides">
              <wp:wrapPolygon edited="0">
                <wp:start x="0" y="0"/>
                <wp:lineTo x="0" y="21534"/>
                <wp:lineTo x="21484" y="21534"/>
                <wp:lineTo x="21484" y="0"/>
                <wp:lineTo x="0" y="0"/>
              </wp:wrapPolygon>
            </wp:wrapTight>
            <wp:docPr id="1956017885" name="Imagem 47" descr="Uma imagem com texto, diagrama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17885" name="Imagem 47" descr="Uma imagem com texto, diagrama, Tipo de letr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E9BD1" w14:textId="47FF03D0" w:rsidR="00C04A15" w:rsidRDefault="00C04A15" w:rsidP="00C04A15"/>
    <w:p w14:paraId="4461881B" w14:textId="77777777" w:rsidR="00C04A15" w:rsidRDefault="00C04A15" w:rsidP="00C04A15"/>
    <w:p w14:paraId="1AD59B67" w14:textId="77777777" w:rsidR="00C04A15" w:rsidRDefault="00C04A15" w:rsidP="00C04A15"/>
    <w:p w14:paraId="0F3C85F7" w14:textId="77777777" w:rsidR="00C04A15" w:rsidRDefault="00C04A15" w:rsidP="00C04A15"/>
    <w:p w14:paraId="3E11DEC5" w14:textId="77777777" w:rsidR="00C04A15" w:rsidRDefault="00C04A15" w:rsidP="00C04A15"/>
    <w:p w14:paraId="51E73FB2" w14:textId="77777777" w:rsidR="00C04A15" w:rsidRDefault="00C04A15" w:rsidP="00C04A15"/>
    <w:p w14:paraId="5F790B46" w14:textId="77777777" w:rsidR="00C04A15" w:rsidRDefault="00C04A15" w:rsidP="00C04A15"/>
    <w:p w14:paraId="7616B386" w14:textId="77777777" w:rsidR="00C04A15" w:rsidRDefault="00C04A15" w:rsidP="00C04A15"/>
    <w:p w14:paraId="62F9E351" w14:textId="77777777" w:rsidR="00C04A15" w:rsidRDefault="00C04A15" w:rsidP="00C04A15"/>
    <w:p w14:paraId="438401DF" w14:textId="77777777" w:rsidR="00C04A15" w:rsidRDefault="00C04A15" w:rsidP="00C04A15"/>
    <w:p w14:paraId="0F001F2C" w14:textId="77777777" w:rsidR="00C04A15" w:rsidRDefault="00C04A15" w:rsidP="00C04A15"/>
    <w:p w14:paraId="4F7FDC8B" w14:textId="054940B6" w:rsidR="00C04A15" w:rsidRDefault="00C04A15" w:rsidP="00C04A15"/>
    <w:p w14:paraId="610F23C3" w14:textId="57E36960" w:rsidR="00B50502" w:rsidRDefault="00B50502" w:rsidP="00CB2BED">
      <w:pPr>
        <w:pStyle w:val="Ttulo3"/>
        <w:tabs>
          <w:tab w:val="left" w:pos="862"/>
        </w:tabs>
        <w:spacing w:before="161"/>
      </w:pPr>
    </w:p>
    <w:p w14:paraId="4DA321C8" w14:textId="77777777" w:rsidR="00C04A15" w:rsidRDefault="00C04A15" w:rsidP="00CB2BED">
      <w:pPr>
        <w:pStyle w:val="Ttulo3"/>
        <w:tabs>
          <w:tab w:val="left" w:pos="862"/>
        </w:tabs>
        <w:spacing w:before="161"/>
      </w:pPr>
    </w:p>
    <w:p w14:paraId="5B8AC76F" w14:textId="77777777" w:rsidR="00C04A15" w:rsidRDefault="00C04A15" w:rsidP="00CB2BED">
      <w:pPr>
        <w:pStyle w:val="Ttulo3"/>
        <w:tabs>
          <w:tab w:val="left" w:pos="862"/>
        </w:tabs>
        <w:spacing w:before="161"/>
      </w:pPr>
    </w:p>
    <w:p w14:paraId="1C7B25FD" w14:textId="77777777" w:rsidR="00C04A15" w:rsidRDefault="00C04A15" w:rsidP="00CB2BED">
      <w:pPr>
        <w:pStyle w:val="Ttulo3"/>
        <w:tabs>
          <w:tab w:val="left" w:pos="862"/>
        </w:tabs>
        <w:spacing w:before="161"/>
      </w:pPr>
    </w:p>
    <w:p w14:paraId="138A9C3C" w14:textId="77777777" w:rsidR="00C04A15" w:rsidRDefault="00C04A15" w:rsidP="00CB2BED">
      <w:pPr>
        <w:pStyle w:val="Ttulo3"/>
        <w:tabs>
          <w:tab w:val="left" w:pos="862"/>
        </w:tabs>
        <w:spacing w:before="161"/>
      </w:pPr>
    </w:p>
    <w:bookmarkStart w:id="115" w:name="_Toc216819786"/>
    <w:bookmarkStart w:id="116" w:name="_Toc216907373"/>
    <w:bookmarkStart w:id="117" w:name="_Toc216912494"/>
    <w:bookmarkStart w:id="118" w:name="_Toc217065796"/>
    <w:bookmarkStart w:id="119" w:name="_Toc217065839"/>
    <w:p w14:paraId="39FEEBB0" w14:textId="146551AA" w:rsidR="00C04A15" w:rsidRDefault="00C04A15" w:rsidP="00CB2BED">
      <w:pPr>
        <w:pStyle w:val="Ttulo3"/>
        <w:tabs>
          <w:tab w:val="left" w:pos="862"/>
        </w:tabs>
        <w:spacing w:before="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FE9446A" wp14:editId="33BBD54C">
                <wp:simplePos x="0" y="0"/>
                <wp:positionH relativeFrom="column">
                  <wp:posOffset>622935</wp:posOffset>
                </wp:positionH>
                <wp:positionV relativeFrom="paragraph">
                  <wp:posOffset>324927</wp:posOffset>
                </wp:positionV>
                <wp:extent cx="4730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641283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4A435" w14:textId="1879C76C" w:rsidR="00C04A15" w:rsidRPr="00787492" w:rsidRDefault="00C04A15" w:rsidP="00C04A15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0" w:name="_Toc21691243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9C0640">
                              <w:t>Subdiagrama D — Administrador: Administração &amp; Gestão de Conteúdo</w:t>
                            </w:r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9446A" id="_x0000_s1029" type="#_x0000_t202" style="position:absolute;left:0;text-align:left;margin-left:49.05pt;margin-top:25.6pt;width:372.5pt;height:.0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Wb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" stroked="f">
                <v:textbox style="mso-fit-shape-to-text:t" inset="0,0,0,0">
                  <w:txbxContent>
                    <w:p w14:paraId="49F4A435" w14:textId="1879C76C" w:rsidR="00C04A15" w:rsidRPr="00787492" w:rsidRDefault="00C04A15" w:rsidP="00C04A15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24" w:name="_Toc21691243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9C0640">
                        <w:t>Subdiagrama D — Administrador: Administração &amp; Gestão de Conteúdo</w:t>
                      </w:r>
                      <w:bookmarkEnd w:id="124"/>
                    </w:p>
                  </w:txbxContent>
                </v:textbox>
                <w10:wrap type="tight"/>
              </v:shape>
            </w:pict>
          </mc:Fallback>
        </mc:AlternateContent>
      </w:r>
      <w:bookmarkEnd w:id="115"/>
      <w:bookmarkEnd w:id="116"/>
      <w:bookmarkEnd w:id="117"/>
      <w:bookmarkEnd w:id="118"/>
      <w:bookmarkEnd w:id="119"/>
    </w:p>
    <w:p w14:paraId="6398526A" w14:textId="52E0C7FF" w:rsidR="00C04A15" w:rsidRDefault="00C04A15" w:rsidP="00CB2BED">
      <w:pPr>
        <w:pStyle w:val="Ttulo3"/>
        <w:tabs>
          <w:tab w:val="left" w:pos="862"/>
        </w:tabs>
        <w:spacing w:before="161"/>
      </w:pPr>
    </w:p>
    <w:p w14:paraId="1D9344B0" w14:textId="77777777" w:rsidR="00FA5C7E" w:rsidRDefault="00FA5C7E" w:rsidP="00FA5C7E">
      <w:pPr>
        <w:jc w:val="both"/>
      </w:pPr>
    </w:p>
    <w:p w14:paraId="6271C260" w14:textId="211AD612" w:rsidR="00C04A15" w:rsidRPr="00C04A15" w:rsidRDefault="00C04A15" w:rsidP="003C23BA">
      <w:pPr>
        <w:ind w:firstLine="720"/>
        <w:jc w:val="both"/>
      </w:pPr>
      <w:r w:rsidRPr="00C04A15">
        <w:t>Esta</w:t>
      </w:r>
      <w:r w:rsidR="00FA5C7E">
        <w:t xml:space="preserve"> </w:t>
      </w:r>
      <w:r w:rsidRPr="00C04A15">
        <w:t>secção concentra as funções de administração e manutenção da plataforma. O administrador gere utilizadores e permissões, configura parâmetros de sistema.</w:t>
      </w:r>
    </w:p>
    <w:p w14:paraId="308FCB05" w14:textId="77777777" w:rsidR="00C04A15" w:rsidRDefault="00C04A15" w:rsidP="00FA5C7E">
      <w:pPr>
        <w:pStyle w:val="Ttulo3"/>
        <w:tabs>
          <w:tab w:val="left" w:pos="862"/>
        </w:tabs>
        <w:spacing w:before="161"/>
        <w:ind w:left="0" w:firstLine="0"/>
        <w:jc w:val="both"/>
      </w:pPr>
    </w:p>
    <w:p w14:paraId="48F70035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2B75D77D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33087A16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004C33A7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7B4586D3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7ACDCE85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65488880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6D45B9EE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370F0852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0D1DCA0A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37ED4A40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71C91EBF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02434B2D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4B20D75F" w14:textId="77777777" w:rsidR="00C04A15" w:rsidRDefault="00C04A15" w:rsidP="00C04A15">
      <w:pPr>
        <w:pStyle w:val="Ttulo3"/>
        <w:tabs>
          <w:tab w:val="left" w:pos="862"/>
        </w:tabs>
        <w:spacing w:before="161"/>
        <w:ind w:left="0" w:firstLine="0"/>
      </w:pPr>
    </w:p>
    <w:p w14:paraId="520B33BE" w14:textId="09CCAF00" w:rsidR="00145CEE" w:rsidRPr="00804770" w:rsidRDefault="00000000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</w:pPr>
      <w:bookmarkStart w:id="121" w:name="_bookmark28"/>
      <w:bookmarkStart w:id="122" w:name="_Toc216819787"/>
      <w:bookmarkStart w:id="123" w:name="_Toc217065840"/>
      <w:bookmarkEnd w:id="121"/>
      <w:r>
        <w:rPr>
          <w:spacing w:val="-2"/>
        </w:rPr>
        <w:lastRenderedPageBreak/>
        <w:t>Modelação</w:t>
      </w:r>
      <w:bookmarkEnd w:id="122"/>
      <w:bookmarkEnd w:id="123"/>
    </w:p>
    <w:p w14:paraId="4E80D1F2" w14:textId="60586D54" w:rsidR="00804770" w:rsidRPr="0085722D" w:rsidRDefault="00804770" w:rsidP="00804770">
      <w:pPr>
        <w:pStyle w:val="Ttulo2"/>
        <w:tabs>
          <w:tab w:val="left" w:pos="718"/>
        </w:tabs>
        <w:spacing w:before="243"/>
        <w:ind w:firstLine="0"/>
      </w:pPr>
    </w:p>
    <w:p w14:paraId="5A83EF60" w14:textId="45353AC0" w:rsidR="0085722D" w:rsidRDefault="0085722D" w:rsidP="003C23BA">
      <w:pPr>
        <w:spacing w:line="276" w:lineRule="auto"/>
        <w:ind w:firstLine="709"/>
        <w:jc w:val="both"/>
      </w:pPr>
      <w:r w:rsidRPr="0085722D">
        <w:t>A modelação da solução</w:t>
      </w:r>
      <w:r>
        <w:t xml:space="preserve"> proposta tem como objetivo </w:t>
      </w:r>
      <w:r w:rsidR="009921C1">
        <w:t>definir</w:t>
      </w:r>
      <w:r>
        <w:t xml:space="preserve"> a estrutura de dados necessária ao funcionamento de plataforma de sensibilização em </w:t>
      </w:r>
      <w:proofErr w:type="spellStart"/>
      <w:r>
        <w:t>cibersegurança</w:t>
      </w:r>
      <w:proofErr w:type="spellEnd"/>
      <w:r>
        <w:t xml:space="preserve">. Esta modelação baseia-se numa abordagem adequada </w:t>
      </w:r>
      <w:r w:rsidR="00DE56A6">
        <w:t>à</w:t>
      </w:r>
      <w:r>
        <w:t xml:space="preserve"> implementação num sistema de gestão de base d</w:t>
      </w:r>
      <w:r w:rsidR="009921C1">
        <w:t>e</w:t>
      </w:r>
      <w:r>
        <w:t xml:space="preserve"> dados (</w:t>
      </w:r>
      <w:proofErr w:type="spellStart"/>
      <w:r>
        <w:t>sql</w:t>
      </w:r>
      <w:proofErr w:type="spellEnd"/>
      <w:r>
        <w:t>), permitindo suportar as funcionalidades definidas nos requisitos e casos de uso.</w:t>
      </w:r>
    </w:p>
    <w:p w14:paraId="24FF1FE8" w14:textId="77777777" w:rsidR="00032FBA" w:rsidRDefault="00032FBA" w:rsidP="00804770"/>
    <w:p w14:paraId="0E80D370" w14:textId="19E702A9" w:rsidR="00032FBA" w:rsidRDefault="00032FBA" w:rsidP="00032FBA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24" w:name="_Toc216819788"/>
      <w:bookmarkStart w:id="125" w:name="_Toc217065841"/>
      <w:r w:rsidRPr="00032FBA">
        <w:t>Diagrama Entidade-Relação</w:t>
      </w:r>
      <w:bookmarkEnd w:id="124"/>
      <w:bookmarkEnd w:id="125"/>
    </w:p>
    <w:p w14:paraId="4F14E6D0" w14:textId="197399BD" w:rsidR="00032FBA" w:rsidRDefault="00F41892" w:rsidP="00D40B9D"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02DDAB40" wp14:editId="2AAC4F16">
                <wp:simplePos x="0" y="0"/>
                <wp:positionH relativeFrom="column">
                  <wp:posOffset>3810</wp:posOffset>
                </wp:positionH>
                <wp:positionV relativeFrom="paragraph">
                  <wp:posOffset>4095750</wp:posOffset>
                </wp:positionV>
                <wp:extent cx="55829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028981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258E0" w14:textId="7271ABBF" w:rsidR="00F41892" w:rsidRPr="00CF6714" w:rsidRDefault="00F41892" w:rsidP="00F4189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6" w:name="_Toc21691243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-Diagrama de Entidade-Relação</w:t>
                            </w:r>
                            <w:bookmarkEnd w:id="1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DAB40" id="_x0000_s1030" type="#_x0000_t202" style="position:absolute;margin-left:.3pt;margin-top:322.5pt;width:439.6pt;height:.05pt;z-index:-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" stroked="f">
                <v:textbox style="mso-fit-shape-to-text:t" inset="0,0,0,0">
                  <w:txbxContent>
                    <w:p w14:paraId="284258E0" w14:textId="7271ABBF" w:rsidR="00F41892" w:rsidRPr="00CF6714" w:rsidRDefault="00F41892" w:rsidP="00F41892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31" w:name="_Toc21691243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-Diagrama de Entidade-Relação</w:t>
                      </w:r>
                      <w:bookmarkEnd w:id="131"/>
                    </w:p>
                  </w:txbxContent>
                </v:textbox>
                <w10:wrap type="tight"/>
              </v:shape>
            </w:pict>
          </mc:Fallback>
        </mc:AlternateContent>
      </w:r>
      <w:r w:rsidR="00D40B9D" w:rsidRPr="00D40B9D">
        <w:rPr>
          <w:noProof/>
        </w:rPr>
        <w:drawing>
          <wp:anchor distT="0" distB="0" distL="114300" distR="114300" simplePos="0" relativeHeight="251605504" behindDoc="1" locked="0" layoutInCell="1" allowOverlap="1" wp14:anchorId="683356A1" wp14:editId="0F8DE8CF">
            <wp:simplePos x="0" y="0"/>
            <wp:positionH relativeFrom="column">
              <wp:posOffset>3810</wp:posOffset>
            </wp:positionH>
            <wp:positionV relativeFrom="paragraph">
              <wp:posOffset>320592</wp:posOffset>
            </wp:positionV>
            <wp:extent cx="5582920" cy="3718560"/>
            <wp:effectExtent l="0" t="0" r="0" b="0"/>
            <wp:wrapTight wrapText="bothSides">
              <wp:wrapPolygon edited="0">
                <wp:start x="0" y="0"/>
                <wp:lineTo x="0" y="21467"/>
                <wp:lineTo x="21521" y="21467"/>
                <wp:lineTo x="21521" y="0"/>
                <wp:lineTo x="0" y="0"/>
              </wp:wrapPolygon>
            </wp:wrapTight>
            <wp:docPr id="2040719109" name="Imagem 1" descr="Uma imagem com texto, diagrama, Esquema, Desenho técn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9109" name="Imagem 1" descr="Uma imagem com texto, diagrama, Esquema, Desenho técnico&#10;&#10;Os conteúdos gerados por IA podem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6DBD7" w14:textId="7C27A1B6" w:rsidR="00032FBA" w:rsidRDefault="00032FBA" w:rsidP="00032FBA"/>
    <w:p w14:paraId="33616A7F" w14:textId="4AB78837" w:rsidR="0085722D" w:rsidRDefault="00B15B30" w:rsidP="00B15B30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27" w:name="_Toc216819789"/>
      <w:bookmarkStart w:id="128" w:name="_Toc217065842"/>
      <w:r>
        <w:t>Decomposição em subsistemas</w:t>
      </w:r>
      <w:bookmarkEnd w:id="127"/>
      <w:bookmarkEnd w:id="128"/>
    </w:p>
    <w:p w14:paraId="7BB46C0C" w14:textId="77777777" w:rsidR="00B15B30" w:rsidRDefault="00B15B30" w:rsidP="00B15B30"/>
    <w:p w14:paraId="6EC78BF2" w14:textId="409EB5D2" w:rsidR="00B15B30" w:rsidRPr="00B15B30" w:rsidRDefault="00B15B30" w:rsidP="003C23BA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>De forma a garantir uma implementação modular, escalável e de fácil manutenção, a plataforma é decomposta em subsistemas</w:t>
      </w:r>
      <w:r>
        <w:rPr>
          <w:rFonts w:asciiTheme="minorHAnsi" w:eastAsia="Times New Roman" w:hAnsiTheme="minorHAnsi" w:cstheme="minorHAnsi"/>
          <w:lang w:eastAsia="pt-PT"/>
        </w:rPr>
        <w:t>: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</w:t>
      </w:r>
    </w:p>
    <w:p w14:paraId="7850C1EA" w14:textId="5CDE17F6" w:rsid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9921C1">
        <w:rPr>
          <w:rFonts w:asciiTheme="minorHAnsi" w:eastAsia="Times New Roman" w:hAnsiTheme="minorHAnsi" w:cstheme="minorHAnsi"/>
          <w:b/>
          <w:bCs/>
          <w:lang w:eastAsia="pt-PT"/>
        </w:rPr>
        <w:t>subsistema de Autenticação e Gestão de Login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é responsável por controlar o acesso à plataforma. Inclui a validação de credenciais (e-mail e palavra-passe), a criação e gestão de sessão após autenticação, a identificação do tipo de utilizador (aluno, professor ou administrador) e o</w:t>
      </w:r>
      <w:r>
        <w:rPr>
          <w:rFonts w:asciiTheme="minorHAnsi" w:eastAsia="Times New Roman" w:hAnsiTheme="minorHAnsi" w:cstheme="minorHAnsi"/>
          <w:lang w:eastAsia="pt-PT"/>
        </w:rPr>
        <w:t xml:space="preserve"> </w:t>
      </w:r>
      <w:proofErr w:type="spellStart"/>
      <w:r w:rsidRPr="00B15B30">
        <w:rPr>
          <w:rFonts w:asciiTheme="minorHAnsi" w:eastAsia="Times New Roman" w:hAnsiTheme="minorHAnsi" w:cstheme="minorHAnsi"/>
          <w:lang w:eastAsia="pt-PT"/>
        </w:rPr>
        <w:t>logout</w:t>
      </w:r>
      <w:proofErr w:type="spellEnd"/>
      <w:r w:rsidRPr="00B15B30">
        <w:rPr>
          <w:rFonts w:asciiTheme="minorHAnsi" w:eastAsia="Times New Roman" w:hAnsiTheme="minorHAnsi" w:cstheme="minorHAnsi"/>
          <w:lang w:eastAsia="pt-PT"/>
        </w:rPr>
        <w:t>. Este módulo é essencial para suportar a diferen</w:t>
      </w:r>
      <w:r w:rsidR="009921C1">
        <w:rPr>
          <w:rFonts w:asciiTheme="minorHAnsi" w:eastAsia="Times New Roman" w:hAnsiTheme="minorHAnsi" w:cstheme="minorHAnsi"/>
          <w:lang w:eastAsia="pt-PT"/>
        </w:rPr>
        <w:t>ça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de permissões e proteger os dados do sistema.</w:t>
      </w:r>
    </w:p>
    <w:p w14:paraId="715B12BE" w14:textId="77777777" w:rsid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7D34FBB" w14:textId="77777777" w:rsidR="00250424" w:rsidRDefault="00250424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1F1E0C0" w14:textId="77777777" w:rsidR="00250424" w:rsidRDefault="00250424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9DCB393" w14:textId="77777777" w:rsidR="009921C1" w:rsidRPr="00B15B30" w:rsidRDefault="009921C1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D2C29B7" w14:textId="4EBA5051" w:rsidR="00B15B30" w:rsidRDefault="00B15B30" w:rsidP="003C23BA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lastRenderedPageBreak/>
        <w:t xml:space="preserve">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subsistema de Gestão de Utilizadores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assegura a criação e manutenção de contas, sobretudo ao nível do administrador. Abrange operações como criação, edição e remoção de utilizadores, atribuição do perfil (aluno/professor/</w:t>
      </w:r>
      <w:proofErr w:type="spellStart"/>
      <w:r w:rsidRPr="00B15B30">
        <w:rPr>
          <w:rFonts w:asciiTheme="minorHAnsi" w:eastAsia="Times New Roman" w:hAnsiTheme="minorHAnsi" w:cstheme="minorHAnsi"/>
          <w:lang w:eastAsia="pt-PT"/>
        </w:rPr>
        <w:t>admin</w:t>
      </w:r>
      <w:proofErr w:type="spellEnd"/>
      <w:r w:rsidRPr="00B15B30">
        <w:rPr>
          <w:rFonts w:asciiTheme="minorHAnsi" w:eastAsia="Times New Roman" w:hAnsiTheme="minorHAnsi" w:cstheme="minorHAnsi"/>
          <w:lang w:eastAsia="pt-PT"/>
        </w:rPr>
        <w:t>)</w:t>
      </w:r>
      <w:r>
        <w:rPr>
          <w:rFonts w:asciiTheme="minorHAnsi" w:eastAsia="Times New Roman" w:hAnsiTheme="minorHAnsi" w:cstheme="minorHAnsi"/>
          <w:lang w:eastAsia="pt-PT"/>
        </w:rPr>
        <w:t>.</w:t>
      </w:r>
    </w:p>
    <w:p w14:paraId="49A9AFD7" w14:textId="77777777" w:rsidR="00B15B30" w:rsidRP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2492720" w14:textId="5778559D" w:rsidR="00B15B30" w:rsidRDefault="00B15B30" w:rsidP="003C23BA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subsistema de Gestão de Turmas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organiza a componente escolar da plataforma, permitindo estruturar os utilizadores em turmas. Inclui a criação de turmas por parte do professor, a associação e remoção de alunos e a gestão das listas de alunos por turma. </w:t>
      </w:r>
    </w:p>
    <w:p w14:paraId="4CC16178" w14:textId="77777777" w:rsidR="00B15B30" w:rsidRP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B6EC1B4" w14:textId="23B21CA6" w:rsidR="00B15B30" w:rsidRDefault="00B15B30" w:rsidP="003C23BA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subsistema de Conteúdos Educativos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gere os materiais pedagógicos disponibilizados aos utilizadores, assegurando a sua organização por tema e o respetivo acesso. Inclui a listagem e visualização de vídeos por tema, a gestão de vídeos </w:t>
      </w:r>
    </w:p>
    <w:p w14:paraId="77C4EF31" w14:textId="77777777" w:rsidR="00B15B30" w:rsidRP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309F062" w14:textId="355750D4" w:rsidR="00B15B30" w:rsidRDefault="00B15B30" w:rsidP="003C23BA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 xml:space="preserve">subsistema de </w:t>
      </w:r>
      <w:proofErr w:type="spellStart"/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Quizzes</w:t>
      </w:r>
      <w:proofErr w:type="spellEnd"/>
      <w:r w:rsidRPr="00B15B30">
        <w:rPr>
          <w:rFonts w:asciiTheme="minorHAnsi" w:eastAsia="Times New Roman" w:hAnsiTheme="minorHAnsi" w:cstheme="minorHAnsi"/>
          <w:lang w:eastAsia="pt-PT"/>
        </w:rPr>
        <w:t xml:space="preserve"> é responsável pela componente de avaliação. Permite disponibilizar </w:t>
      </w:r>
      <w:proofErr w:type="spellStart"/>
      <w:r w:rsidRPr="00B15B30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B15B30">
        <w:rPr>
          <w:rFonts w:asciiTheme="minorHAnsi" w:eastAsia="Times New Roman" w:hAnsiTheme="minorHAnsi" w:cstheme="minorHAnsi"/>
          <w:lang w:eastAsia="pt-PT"/>
        </w:rPr>
        <w:t xml:space="preserve"> associados a temas e vídeos, apresentar perguntas e respostas, efetuar a correção automática e registar a pontuação e a data de realização. </w:t>
      </w:r>
    </w:p>
    <w:p w14:paraId="228BACB0" w14:textId="77777777" w:rsidR="00B15B30" w:rsidRPr="00B15B30" w:rsidRDefault="00B15B30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F5798D9" w14:textId="14721006" w:rsidR="00B15B30" w:rsidRDefault="00B15B30" w:rsidP="003C23BA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subsistema de Jogos Educativos e Pontuação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</w:t>
      </w:r>
      <w:r w:rsidR="008146D9">
        <w:rPr>
          <w:rFonts w:asciiTheme="minorHAnsi" w:eastAsia="Times New Roman" w:hAnsiTheme="minorHAnsi" w:cstheme="minorHAnsi"/>
          <w:lang w:eastAsia="pt-PT"/>
        </w:rPr>
        <w:t>i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nclui o acesso aos jogos educativos, o registo de pontuação por tentativa, a manutenção da melhor pontuação do aluno por jogo e a integração dos resultados na pontuação global do aluno. </w:t>
      </w:r>
    </w:p>
    <w:p w14:paraId="299527E6" w14:textId="77777777" w:rsidR="008146D9" w:rsidRPr="00B15B30" w:rsidRDefault="008146D9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446A529" w14:textId="4B4CA69F" w:rsidR="00B15B30" w:rsidRDefault="00B15B30" w:rsidP="003C23BA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B15B30">
        <w:rPr>
          <w:rFonts w:asciiTheme="minorHAnsi" w:eastAsia="Times New Roman" w:hAnsiTheme="minorHAnsi" w:cstheme="minorHAnsi"/>
          <w:lang w:eastAsia="pt-PT"/>
        </w:rPr>
        <w:t xml:space="preserve">Por fim, o </w:t>
      </w:r>
      <w:r w:rsidRPr="00250424">
        <w:rPr>
          <w:rFonts w:asciiTheme="minorHAnsi" w:eastAsia="Times New Roman" w:hAnsiTheme="minorHAnsi" w:cstheme="minorHAnsi"/>
          <w:b/>
          <w:bCs/>
          <w:lang w:eastAsia="pt-PT"/>
        </w:rPr>
        <w:t>subsistema de Administração e Configuração</w:t>
      </w:r>
      <w:r w:rsidRPr="00B15B30">
        <w:rPr>
          <w:rFonts w:asciiTheme="minorHAnsi" w:eastAsia="Times New Roman" w:hAnsiTheme="minorHAnsi" w:cstheme="minorHAnsi"/>
          <w:lang w:eastAsia="pt-PT"/>
        </w:rPr>
        <w:t xml:space="preserve"> permite gerir parâmetros globais da plataforma e apoiar a manutenção técnica do sistema. Inclui a gestão de configurações globais e a definição de limites ou regras gerais.</w:t>
      </w:r>
    </w:p>
    <w:p w14:paraId="7C452D8F" w14:textId="77777777" w:rsidR="008146D9" w:rsidRDefault="008146D9" w:rsidP="00B15B30">
      <w:pPr>
        <w:jc w:val="both"/>
        <w:rPr>
          <w:rFonts w:asciiTheme="minorHAnsi" w:eastAsia="Times New Roman" w:hAnsiTheme="minorHAnsi" w:cstheme="minorHAnsi"/>
          <w:lang w:eastAsia="pt-PT"/>
        </w:rPr>
      </w:pPr>
    </w:p>
    <w:p w14:paraId="2C0BBCCF" w14:textId="77777777" w:rsidR="008146D9" w:rsidRDefault="008146D9" w:rsidP="00B15B30">
      <w:pPr>
        <w:jc w:val="both"/>
        <w:rPr>
          <w:rFonts w:asciiTheme="minorHAnsi" w:eastAsia="Times New Roman" w:hAnsiTheme="minorHAnsi" w:cstheme="minorHAnsi"/>
          <w:lang w:eastAsia="pt-PT"/>
        </w:rPr>
      </w:pPr>
    </w:p>
    <w:p w14:paraId="47D712EB" w14:textId="3FD501F6" w:rsidR="008146D9" w:rsidRDefault="008146D9" w:rsidP="008146D9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29" w:name="_Toc216819790"/>
      <w:bookmarkStart w:id="130" w:name="_Toc217065843"/>
      <w:r w:rsidRPr="008146D9">
        <w:t>Mapeamento de hardware e software</w:t>
      </w:r>
      <w:bookmarkEnd w:id="129"/>
      <w:bookmarkEnd w:id="130"/>
    </w:p>
    <w:p w14:paraId="5C176437" w14:textId="77777777" w:rsidR="00250424" w:rsidRDefault="00250424" w:rsidP="005F6A59">
      <w:pPr>
        <w:pStyle w:val="Ttulo3"/>
        <w:tabs>
          <w:tab w:val="left" w:pos="862"/>
        </w:tabs>
        <w:spacing w:before="161"/>
        <w:ind w:firstLine="0"/>
      </w:pPr>
    </w:p>
    <w:p w14:paraId="7EF89D5D" w14:textId="41607E56" w:rsidR="008146D9" w:rsidRPr="00250424" w:rsidRDefault="008146D9" w:rsidP="00731508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>O mapeamento de hardware e software descrev</w:t>
      </w:r>
      <w:r w:rsidR="00D7759F">
        <w:rPr>
          <w:rFonts w:asciiTheme="minorHAnsi" w:eastAsia="Times New Roman" w:hAnsiTheme="minorHAnsi" w:cstheme="minorHAnsi"/>
          <w:lang w:eastAsia="pt-PT"/>
        </w:rPr>
        <w:t xml:space="preserve">e </w:t>
      </w:r>
      <w:r w:rsidRPr="00250424">
        <w:rPr>
          <w:rFonts w:asciiTheme="minorHAnsi" w:eastAsia="Times New Roman" w:hAnsiTheme="minorHAnsi" w:cstheme="minorHAnsi"/>
          <w:lang w:eastAsia="pt-PT"/>
        </w:rPr>
        <w:t xml:space="preserve">a forma como a solução proposta funciona em termos lógicos e físicos. </w:t>
      </w:r>
    </w:p>
    <w:p w14:paraId="3BEDC015" w14:textId="6523DDA9" w:rsidR="008146D9" w:rsidRDefault="008146D9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>Vamos dividir este tópico em dois lados:</w:t>
      </w:r>
    </w:p>
    <w:p w14:paraId="0C59E38C" w14:textId="77777777" w:rsidR="00731508" w:rsidRPr="00250424" w:rsidRDefault="00731508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DC7B5DB" w14:textId="7C630B46" w:rsidR="008146D9" w:rsidRDefault="008146D9" w:rsidP="00731508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731508">
        <w:rPr>
          <w:rFonts w:asciiTheme="minorHAnsi" w:eastAsia="Times New Roman" w:hAnsiTheme="minorHAnsi" w:cstheme="minorHAnsi"/>
          <w:b/>
          <w:bCs/>
          <w:lang w:eastAsia="pt-PT"/>
        </w:rPr>
        <w:t>lado do cliente</w:t>
      </w:r>
      <w:r w:rsidRPr="00250424">
        <w:rPr>
          <w:rFonts w:asciiTheme="minorHAnsi" w:eastAsia="Times New Roman" w:hAnsiTheme="minorHAnsi" w:cstheme="minorHAnsi"/>
          <w:lang w:eastAsia="pt-PT"/>
        </w:rPr>
        <w:t>, a plataforma será direcionada a alunos, professores e administradores através de um navegador web não sendo necessário qualquer tipo de instalação.</w:t>
      </w:r>
    </w:p>
    <w:p w14:paraId="61687084" w14:textId="77777777" w:rsidR="00731508" w:rsidRPr="00250424" w:rsidRDefault="00731508" w:rsidP="00731508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DEFFB15" w14:textId="2A04343E" w:rsidR="008146D9" w:rsidRPr="00250424" w:rsidRDefault="008146D9" w:rsidP="00731508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 xml:space="preserve">O </w:t>
      </w:r>
      <w:r w:rsidRPr="00731508">
        <w:rPr>
          <w:rFonts w:asciiTheme="minorHAnsi" w:eastAsia="Times New Roman" w:hAnsiTheme="minorHAnsi" w:cstheme="minorHAnsi"/>
          <w:b/>
          <w:bCs/>
          <w:lang w:eastAsia="pt-PT"/>
        </w:rPr>
        <w:t>lado do servidor</w:t>
      </w:r>
      <w:r w:rsidRPr="00250424">
        <w:rPr>
          <w:rFonts w:asciiTheme="minorHAnsi" w:eastAsia="Times New Roman" w:hAnsiTheme="minorHAnsi" w:cstheme="minorHAnsi"/>
          <w:lang w:eastAsia="pt-PT"/>
        </w:rPr>
        <w:t xml:space="preserve">, a plataforma é composta por um servidor que guarda o </w:t>
      </w:r>
      <w:proofErr w:type="spellStart"/>
      <w:r w:rsidRPr="00250424">
        <w:rPr>
          <w:rFonts w:asciiTheme="minorHAnsi" w:eastAsia="Times New Roman" w:hAnsiTheme="minorHAnsi" w:cstheme="minorHAnsi"/>
          <w:lang w:eastAsia="pt-PT"/>
        </w:rPr>
        <w:t>backend</w:t>
      </w:r>
      <w:proofErr w:type="spellEnd"/>
      <w:r w:rsidRPr="00250424">
        <w:rPr>
          <w:rFonts w:asciiTheme="minorHAnsi" w:eastAsia="Times New Roman" w:hAnsiTheme="minorHAnsi" w:cstheme="minorHAnsi"/>
          <w:lang w:eastAsia="pt-PT"/>
        </w:rPr>
        <w:t xml:space="preserve"> e disponibiliza a API, este sistema vai executar as funcionalidades essenciais como autenticação, gestão de turmas, cálculo de pontuações…</w:t>
      </w:r>
    </w:p>
    <w:p w14:paraId="3D6BEE9A" w14:textId="389976A3" w:rsidR="00250424" w:rsidRPr="00250424" w:rsidRDefault="00250424" w:rsidP="00731508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>Os dados são assegurados por um servidor de base de dados SQL, que armazena toda a informação do sistema.</w:t>
      </w:r>
    </w:p>
    <w:p w14:paraId="43AE9F10" w14:textId="651FF414" w:rsidR="00250424" w:rsidRPr="00250424" w:rsidRDefault="00250424" w:rsidP="00731508">
      <w:pPr>
        <w:spacing w:line="276" w:lineRule="auto"/>
        <w:ind w:firstLine="720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 xml:space="preserve">Relativamente a software de suporte, vai ser utilizado um servidor web (Apache) para encaminhar pedidos quando aplicável. Na parte de alojamento em </w:t>
      </w:r>
      <w:proofErr w:type="spellStart"/>
      <w:r w:rsidRPr="00250424">
        <w:rPr>
          <w:rFonts w:asciiTheme="minorHAnsi" w:eastAsia="Times New Roman" w:hAnsiTheme="minorHAnsi" w:cstheme="minorHAnsi"/>
          <w:lang w:eastAsia="pt-PT"/>
        </w:rPr>
        <w:t>cloud</w:t>
      </w:r>
      <w:proofErr w:type="spellEnd"/>
      <w:r w:rsidRPr="00250424">
        <w:rPr>
          <w:rFonts w:asciiTheme="minorHAnsi" w:eastAsia="Times New Roman" w:hAnsiTheme="minorHAnsi" w:cstheme="minorHAnsi"/>
          <w:lang w:eastAsia="pt-PT"/>
        </w:rPr>
        <w:t>, vão ainda ser integrados mecanismos adicionais como backups automáticos.</w:t>
      </w:r>
    </w:p>
    <w:p w14:paraId="574E17EC" w14:textId="6F03900F" w:rsidR="00250424" w:rsidRPr="00250424" w:rsidRDefault="00250424" w:rsidP="00250424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  <w:r w:rsidRPr="00250424">
        <w:rPr>
          <w:rFonts w:asciiTheme="minorHAnsi" w:eastAsia="Times New Roman" w:hAnsiTheme="minorHAnsi" w:cstheme="minorHAnsi"/>
          <w:lang w:eastAsia="pt-PT"/>
        </w:rPr>
        <w:t>Resumidamente, o mapeamento proposto garante que a plataforma pode ser executada com recursos acessíveis para um projeto académico, mantendo assim a possibilidade de evolução para um contexto empresarial.</w:t>
      </w:r>
    </w:p>
    <w:p w14:paraId="361F9252" w14:textId="77777777" w:rsidR="00B15B30" w:rsidRDefault="00B15B30" w:rsidP="00B15B30">
      <w:pPr>
        <w:ind w:left="142"/>
      </w:pPr>
    </w:p>
    <w:p w14:paraId="59DEA730" w14:textId="77777777" w:rsidR="00D7759F" w:rsidRPr="0085722D" w:rsidRDefault="00D7759F" w:rsidP="00B15B30">
      <w:pPr>
        <w:ind w:left="142"/>
      </w:pPr>
    </w:p>
    <w:p w14:paraId="3FF0B389" w14:textId="36258EB9" w:rsidR="00E66713" w:rsidRDefault="00BF5719" w:rsidP="00BF5719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31" w:name="_Toc216819791"/>
      <w:bookmarkStart w:id="132" w:name="_Toc217065844"/>
      <w:r w:rsidRPr="00BF5719">
        <w:t>Controlo de acesso e arquitetura de segurança</w:t>
      </w:r>
      <w:bookmarkEnd w:id="131"/>
      <w:bookmarkEnd w:id="132"/>
    </w:p>
    <w:p w14:paraId="2DAC493D" w14:textId="77777777" w:rsidR="00BF5719" w:rsidRDefault="00BF5719" w:rsidP="00BF5719">
      <w:pPr>
        <w:pStyle w:val="Ttulo3"/>
        <w:tabs>
          <w:tab w:val="left" w:pos="862"/>
        </w:tabs>
        <w:spacing w:before="161"/>
      </w:pPr>
    </w:p>
    <w:p w14:paraId="2DF530F6" w14:textId="32642A34" w:rsidR="00BF5719" w:rsidRPr="00BF5719" w:rsidRDefault="00BF5719" w:rsidP="00DE04A6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BF5719">
        <w:rPr>
          <w:rFonts w:asciiTheme="minorHAnsi" w:eastAsia="Times New Roman" w:hAnsiTheme="minorHAnsi" w:cstheme="minorHAnsi"/>
          <w:lang w:eastAsia="pt-PT"/>
        </w:rPr>
        <w:t xml:space="preserve">Em primeiro lugar, a plataforma implementa autenticação baseada em credenciais, permitindo que os utilizadores acedam através de e-mail e palavra-passe. As palavras-passe deverão ser armazenadas de forma segura. </w:t>
      </w:r>
    </w:p>
    <w:p w14:paraId="4A53B4C9" w14:textId="794C12C8" w:rsidR="00BF5719" w:rsidRPr="00BF5719" w:rsidRDefault="00BF5719" w:rsidP="00DE04A6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BF5719">
        <w:rPr>
          <w:rFonts w:asciiTheme="minorHAnsi" w:eastAsia="Times New Roman" w:hAnsiTheme="minorHAnsi" w:cstheme="minorHAnsi"/>
          <w:lang w:eastAsia="pt-PT"/>
        </w:rPr>
        <w:t xml:space="preserve">Em termos de autorização, é adotado um modelo de controlo de acesso baseado em papéis, distinguindo três perfis principais: aluno, professor e administrador. Cada perfil possui permissões distintas: os alunos acedem aos conteúdos e atividades, os professores gerem turmas e consultam desempenho, e o administrador gere utilizadores e parâmetros globais do sistema. A aplicação deverá assegurar que cada funcionalidade do </w:t>
      </w:r>
      <w:proofErr w:type="spellStart"/>
      <w:r w:rsidRPr="00BF5719">
        <w:rPr>
          <w:rFonts w:asciiTheme="minorHAnsi" w:eastAsia="Times New Roman" w:hAnsiTheme="minorHAnsi" w:cstheme="minorHAnsi"/>
          <w:lang w:eastAsia="pt-PT"/>
        </w:rPr>
        <w:t>backend</w:t>
      </w:r>
      <w:proofErr w:type="spellEnd"/>
      <w:r w:rsidRPr="00BF5719">
        <w:rPr>
          <w:rFonts w:asciiTheme="minorHAnsi" w:eastAsia="Times New Roman" w:hAnsiTheme="minorHAnsi" w:cstheme="minorHAnsi"/>
          <w:lang w:eastAsia="pt-PT"/>
        </w:rPr>
        <w:t xml:space="preserve"> valida o perfil do utilizador, impedindo acessos indevidos.</w:t>
      </w:r>
    </w:p>
    <w:p w14:paraId="50CE18D9" w14:textId="296D6972" w:rsidR="00945FAB" w:rsidRPr="00057C5E" w:rsidRDefault="00BF5719" w:rsidP="00DE04A6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BF5719">
        <w:rPr>
          <w:rFonts w:asciiTheme="minorHAnsi" w:eastAsia="Times New Roman" w:hAnsiTheme="minorHAnsi" w:cstheme="minorHAnsi"/>
          <w:lang w:eastAsia="pt-PT"/>
        </w:rPr>
        <w:t>Adicionalmente, poderá ser implementado um controlo básico contra abuso, como limitação de tentativas de login num intervalo de tempo e registo de eventos relevantes (por exemplo, tentativas falhadas</w:t>
      </w:r>
      <w:r w:rsidR="00057C5E">
        <w:rPr>
          <w:rFonts w:asciiTheme="minorHAnsi" w:eastAsia="Times New Roman" w:hAnsiTheme="minorHAnsi" w:cstheme="minorHAnsi"/>
          <w:lang w:eastAsia="pt-PT"/>
        </w:rPr>
        <w:t>.</w:t>
      </w:r>
    </w:p>
    <w:p w14:paraId="3672496D" w14:textId="77777777" w:rsidR="00945FAB" w:rsidRDefault="00945FAB">
      <w:pPr>
        <w:pStyle w:val="Corpodetexto"/>
        <w:rPr>
          <w:sz w:val="20"/>
        </w:rPr>
      </w:pPr>
    </w:p>
    <w:p w14:paraId="35EF6B13" w14:textId="6F6B9A83" w:rsidR="00DD2BAF" w:rsidRDefault="00DD2BAF" w:rsidP="00945FAB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  <w:rPr>
          <w:spacing w:val="-2"/>
        </w:rPr>
      </w:pPr>
      <w:bookmarkStart w:id="133" w:name="_Toc216819792"/>
      <w:bookmarkStart w:id="134" w:name="_Toc217065845"/>
      <w:r w:rsidRPr="00DD2BAF">
        <w:rPr>
          <w:spacing w:val="-2"/>
        </w:rPr>
        <w:t>Estruturas de dados</w:t>
      </w:r>
      <w:bookmarkEnd w:id="133"/>
      <w:bookmarkEnd w:id="134"/>
    </w:p>
    <w:p w14:paraId="1EC0B404" w14:textId="77777777" w:rsidR="00945FAB" w:rsidRPr="00945FAB" w:rsidRDefault="00945FAB" w:rsidP="00945FAB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48BB80EA" w14:textId="77777777" w:rsidR="00DD2BAF" w:rsidRDefault="00DD2BAF" w:rsidP="002A3EA2">
      <w:pPr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945FAB">
        <w:rPr>
          <w:rFonts w:asciiTheme="minorHAnsi" w:eastAsia="Times New Roman" w:hAnsiTheme="minorHAnsi" w:cstheme="minorHAnsi"/>
          <w:lang w:eastAsia="pt-PT"/>
        </w:rPr>
        <w:t xml:space="preserve">Este tópico descreve as principais estruturas de dados e algoritmos previstos para suportar o funcionamento da plataforma de sensibilização em </w:t>
      </w:r>
      <w:proofErr w:type="spellStart"/>
      <w:r w:rsidRPr="00945FAB">
        <w:rPr>
          <w:rFonts w:asciiTheme="minorHAnsi" w:eastAsia="Times New Roman" w:hAnsiTheme="minorHAnsi" w:cstheme="minorHAnsi"/>
          <w:lang w:eastAsia="pt-PT"/>
        </w:rPr>
        <w:t>cibersegurança</w:t>
      </w:r>
      <w:proofErr w:type="spellEnd"/>
      <w:r w:rsidRPr="00945FAB">
        <w:rPr>
          <w:rFonts w:asciiTheme="minorHAnsi" w:eastAsia="Times New Roman" w:hAnsiTheme="minorHAnsi" w:cstheme="minorHAnsi"/>
          <w:lang w:eastAsia="pt-PT"/>
        </w:rPr>
        <w:t xml:space="preserve">. Dado que o projeto se encontra em fase de especificação (Projeto I), a abordagem apresentada pretende evidenciar como a informação será organizada e como serão resolvidos os problemas centrais do sistema, nomeadamente a gestão de utilizadores e turmas, a execução de </w:t>
      </w:r>
      <w:proofErr w:type="spellStart"/>
      <w:r w:rsidRPr="00945FAB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945FAB">
        <w:rPr>
          <w:rFonts w:asciiTheme="minorHAnsi" w:eastAsia="Times New Roman" w:hAnsiTheme="minorHAnsi" w:cstheme="minorHAnsi"/>
          <w:lang w:eastAsia="pt-PT"/>
        </w:rPr>
        <w:t xml:space="preserve"> e jogos e o cálculo de pontuações.</w:t>
      </w:r>
    </w:p>
    <w:p w14:paraId="2302C1BF" w14:textId="77777777" w:rsidR="00945FAB" w:rsidRDefault="00945FAB" w:rsidP="00945FAB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07BFD87" w14:textId="61036276" w:rsidR="00945FAB" w:rsidRDefault="00945FAB" w:rsidP="00945FAB">
      <w:pPr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C50ADD6" w14:textId="2FACE19C" w:rsidR="00945FAB" w:rsidRDefault="0082160F" w:rsidP="00945FAB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35" w:name="_Toc216819793"/>
      <w:bookmarkStart w:id="136" w:name="_Toc217065846"/>
      <w:r>
        <w:rPr>
          <w:noProof/>
        </w:rPr>
        <w:drawing>
          <wp:anchor distT="0" distB="0" distL="114300" distR="114300" simplePos="0" relativeHeight="251663872" behindDoc="1" locked="0" layoutInCell="1" allowOverlap="1" wp14:anchorId="1C6722E6" wp14:editId="47F281D3">
            <wp:simplePos x="0" y="0"/>
            <wp:positionH relativeFrom="column">
              <wp:posOffset>3810</wp:posOffset>
            </wp:positionH>
            <wp:positionV relativeFrom="paragraph">
              <wp:posOffset>381000</wp:posOffset>
            </wp:positionV>
            <wp:extent cx="5582920" cy="2266315"/>
            <wp:effectExtent l="0" t="0" r="0" b="635"/>
            <wp:wrapTight wrapText="bothSides">
              <wp:wrapPolygon edited="0">
                <wp:start x="0" y="0"/>
                <wp:lineTo x="0" y="21424"/>
                <wp:lineTo x="21521" y="21424"/>
                <wp:lineTo x="21521" y="0"/>
                <wp:lineTo x="0" y="0"/>
              </wp:wrapPolygon>
            </wp:wrapTight>
            <wp:docPr id="1837852919" name="Imagem 49" descr="Uma imagem com texto, diagrama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2919" name="Imagem 49" descr="Uma imagem com texto, diagrama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5FAB" w:rsidRPr="00945FAB">
        <w:t>Estruturas de dados</w:t>
      </w:r>
      <w:bookmarkStart w:id="137" w:name="_bookmark40"/>
      <w:bookmarkStart w:id="138" w:name="_bookmark43"/>
      <w:bookmarkEnd w:id="135"/>
      <w:bookmarkEnd w:id="136"/>
      <w:bookmarkEnd w:id="137"/>
      <w:bookmarkEnd w:id="138"/>
    </w:p>
    <w:p w14:paraId="74F2572B" w14:textId="6B25E60A" w:rsidR="00491552" w:rsidRDefault="00491552" w:rsidP="0082160F"/>
    <w:p w14:paraId="6962AB35" w14:textId="387A2596" w:rsidR="00491552" w:rsidRDefault="00491552" w:rsidP="0082160F">
      <w:pPr>
        <w:pStyle w:val="Legenda"/>
        <w:jc w:val="center"/>
      </w:pPr>
      <w:bookmarkStart w:id="139" w:name="_Toc2169124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236A">
        <w:rPr>
          <w:noProof/>
        </w:rPr>
        <w:t>7</w:t>
      </w:r>
      <w:r>
        <w:fldChar w:fldCharType="end"/>
      </w:r>
      <w:r w:rsidR="0082160F">
        <w:t>-</w:t>
      </w:r>
      <w:r w:rsidRPr="007B718C">
        <w:t>Estruturas de dados</w:t>
      </w:r>
      <w:bookmarkEnd w:id="139"/>
    </w:p>
    <w:p w14:paraId="5A999CEE" w14:textId="77777777" w:rsidR="00145CEE" w:rsidRDefault="00145CEE">
      <w:pPr>
        <w:pStyle w:val="Corpodetexto"/>
        <w:rPr>
          <w:b/>
          <w:sz w:val="3"/>
        </w:rPr>
      </w:pPr>
    </w:p>
    <w:p w14:paraId="21D220B6" w14:textId="77777777" w:rsidR="00F41892" w:rsidRPr="00F41892" w:rsidRDefault="00F41892" w:rsidP="00F41892"/>
    <w:p w14:paraId="0A5B791C" w14:textId="77777777" w:rsidR="00057C5E" w:rsidRDefault="00057C5E" w:rsidP="00F41892">
      <w:pPr>
        <w:tabs>
          <w:tab w:val="left" w:pos="6035"/>
        </w:tabs>
      </w:pPr>
    </w:p>
    <w:p w14:paraId="62684FBE" w14:textId="77777777" w:rsidR="00057C5E" w:rsidRDefault="00057C5E" w:rsidP="00F41892">
      <w:pPr>
        <w:tabs>
          <w:tab w:val="left" w:pos="6035"/>
        </w:tabs>
      </w:pPr>
    </w:p>
    <w:p w14:paraId="7917586B" w14:textId="7241D3D4" w:rsidR="00F41892" w:rsidRDefault="00F41892" w:rsidP="00F41892">
      <w:pPr>
        <w:tabs>
          <w:tab w:val="left" w:pos="6035"/>
        </w:tabs>
      </w:pPr>
      <w:r>
        <w:tab/>
      </w:r>
    </w:p>
    <w:p w14:paraId="53F30217" w14:textId="507E674D" w:rsidR="00F41892" w:rsidRPr="00CC5C53" w:rsidRDefault="00CC5C53" w:rsidP="00CC5C53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r w:rsidRPr="00CC5C53">
        <w:t xml:space="preserve"> </w:t>
      </w:r>
      <w:bookmarkStart w:id="140" w:name="_Toc216819794"/>
      <w:bookmarkStart w:id="141" w:name="_Toc217065847"/>
      <w:r w:rsidRPr="00CC5C53">
        <w:t>Algoritmos para resolução de problemas</w:t>
      </w:r>
      <w:bookmarkEnd w:id="140"/>
      <w:bookmarkEnd w:id="141"/>
    </w:p>
    <w:p w14:paraId="2D65E8A1" w14:textId="77777777" w:rsidR="00F41892" w:rsidRDefault="00F41892" w:rsidP="00F41892">
      <w:pPr>
        <w:tabs>
          <w:tab w:val="left" w:pos="6035"/>
        </w:tabs>
      </w:pPr>
    </w:p>
    <w:p w14:paraId="7690AE1C" w14:textId="68742921" w:rsidR="001C03CF" w:rsidRDefault="001C03CF" w:rsidP="002A3EA2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C03CF">
        <w:rPr>
          <w:rFonts w:asciiTheme="minorHAnsi" w:eastAsia="Times New Roman" w:hAnsiTheme="minorHAnsi" w:cstheme="minorHAnsi"/>
          <w:lang w:eastAsia="pt-PT"/>
        </w:rPr>
        <w:t>Nesta secção apre</w:t>
      </w:r>
      <w:r w:rsidR="002A3EA2">
        <w:rPr>
          <w:rFonts w:asciiTheme="minorHAnsi" w:eastAsia="Times New Roman" w:hAnsiTheme="minorHAnsi" w:cstheme="minorHAnsi"/>
          <w:lang w:eastAsia="pt-PT"/>
        </w:rPr>
        <w:t>sento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 os principais algoritmos previstos para suportar operações </w:t>
      </w:r>
      <w:r w:rsidR="00D7759F" w:rsidRPr="001C03CF">
        <w:rPr>
          <w:rFonts w:asciiTheme="minorHAnsi" w:eastAsia="Times New Roman" w:hAnsiTheme="minorHAnsi" w:cstheme="minorHAnsi"/>
          <w:lang w:eastAsia="pt-PT"/>
        </w:rPr>
        <w:t>críticas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 da plataforma, com foco nas correções de </w:t>
      </w:r>
      <w:proofErr w:type="spellStart"/>
      <w:r w:rsidRPr="001C03C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1C03CF">
        <w:rPr>
          <w:rFonts w:asciiTheme="minorHAnsi" w:eastAsia="Times New Roman" w:hAnsiTheme="minorHAnsi" w:cstheme="minorHAnsi"/>
          <w:lang w:eastAsia="pt-PT"/>
        </w:rPr>
        <w:t>, registos de resultados e cálculos de pontuação.</w:t>
      </w:r>
    </w:p>
    <w:p w14:paraId="65F846A9" w14:textId="77777777" w:rsidR="001C03CF" w:rsidRPr="001C03CF" w:rsidRDefault="001C03CF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D03C8B2" w14:textId="2CCEFCB3" w:rsidR="001C03CF" w:rsidRDefault="001C03CF" w:rsidP="0013498B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 xml:space="preserve">Correção automática de </w:t>
      </w:r>
      <w:proofErr w:type="spellStart"/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>quizzes</w:t>
      </w:r>
      <w:proofErr w:type="spellEnd"/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 xml:space="preserve"> e cálculo de pontuação</w:t>
      </w:r>
      <w:r w:rsidR="002A3EA2">
        <w:rPr>
          <w:rFonts w:asciiTheme="minorHAnsi" w:eastAsia="Times New Roman" w:hAnsiTheme="minorHAnsi" w:cstheme="minorHAnsi"/>
          <w:b/>
          <w:bCs/>
          <w:lang w:eastAsia="pt-PT"/>
        </w:rPr>
        <w:t xml:space="preserve">: </w:t>
      </w:r>
      <w:r>
        <w:rPr>
          <w:rFonts w:asciiTheme="minorHAnsi" w:eastAsia="Times New Roman" w:hAnsiTheme="minorHAnsi" w:cstheme="minorHAnsi"/>
          <w:lang w:eastAsia="pt-PT"/>
        </w:rPr>
        <w:t>a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pós o aluno submeter um </w:t>
      </w:r>
      <w:proofErr w:type="spellStart"/>
      <w:r w:rsidRPr="001C03CF">
        <w:rPr>
          <w:rFonts w:asciiTheme="minorHAnsi" w:eastAsia="Times New Roman" w:hAnsiTheme="minorHAnsi" w:cstheme="minorHAnsi"/>
          <w:lang w:eastAsia="pt-PT"/>
        </w:rPr>
        <w:t>quiz</w:t>
      </w:r>
      <w:proofErr w:type="spellEnd"/>
      <w:r w:rsidRPr="001C03CF">
        <w:rPr>
          <w:rFonts w:asciiTheme="minorHAnsi" w:eastAsia="Times New Roman" w:hAnsiTheme="minorHAnsi" w:cstheme="minorHAnsi"/>
          <w:lang w:eastAsia="pt-PT"/>
        </w:rPr>
        <w:t>, o sistema deverá comparar as respostas dadas com as respostas corretas associadas a cada pergunta. Em seguida, é calculada a pontuação total com base no número de respostas corretas, sendo o resultado registado na base de dados com referência ao aluno</w:t>
      </w:r>
      <w:r>
        <w:rPr>
          <w:rFonts w:asciiTheme="minorHAnsi" w:eastAsia="Times New Roman" w:hAnsiTheme="minorHAnsi" w:cstheme="minorHAnsi"/>
          <w:lang w:eastAsia="pt-PT"/>
        </w:rPr>
        <w:t>.</w:t>
      </w:r>
    </w:p>
    <w:p w14:paraId="74D8E37D" w14:textId="77777777" w:rsidR="001C03CF" w:rsidRPr="001C03CF" w:rsidRDefault="001C03CF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53723B7" w14:textId="7006E66F" w:rsidR="001C03CF" w:rsidRDefault="001C03CF" w:rsidP="0013498B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>Registo de resultados de jogos e melhor pontuação</w:t>
      </w:r>
      <w:r w:rsidR="002A3EA2">
        <w:rPr>
          <w:rFonts w:asciiTheme="minorHAnsi" w:eastAsia="Times New Roman" w:hAnsiTheme="minorHAnsi" w:cstheme="minorHAnsi"/>
          <w:b/>
          <w:bCs/>
          <w:lang w:eastAsia="pt-PT"/>
        </w:rPr>
        <w:t xml:space="preserve">: </w:t>
      </w:r>
      <w:r>
        <w:rPr>
          <w:rFonts w:asciiTheme="minorHAnsi" w:eastAsia="Times New Roman" w:hAnsiTheme="minorHAnsi" w:cstheme="minorHAnsi"/>
          <w:lang w:eastAsia="pt-PT"/>
        </w:rPr>
        <w:t>n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o final de cada sessão de jogo, a pontuação obtida é registada como uma nova tentativa. O sistema deverá também verificar se a pontuação atual supera a melhor pontuação anterior do aluno nesse jogo, permitindo marcar ou atualizar esse indicador. </w:t>
      </w:r>
    </w:p>
    <w:p w14:paraId="74438ABB" w14:textId="77777777" w:rsidR="001C03CF" w:rsidRPr="001C03CF" w:rsidRDefault="001C03CF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F61EF28" w14:textId="3E23490C" w:rsidR="001C03CF" w:rsidRDefault="001C03CF" w:rsidP="0013498B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>Cálculo de pontuação global do aluno</w:t>
      </w:r>
      <w:r w:rsidR="002A3EA2">
        <w:rPr>
          <w:rFonts w:asciiTheme="minorHAnsi" w:eastAsia="Times New Roman" w:hAnsiTheme="minorHAnsi" w:cstheme="minorHAnsi"/>
          <w:b/>
          <w:bCs/>
          <w:lang w:eastAsia="pt-PT"/>
        </w:rPr>
        <w:t xml:space="preserve">: </w:t>
      </w:r>
      <w:r>
        <w:rPr>
          <w:rFonts w:asciiTheme="minorHAnsi" w:eastAsia="Times New Roman" w:hAnsiTheme="minorHAnsi" w:cstheme="minorHAnsi"/>
          <w:lang w:eastAsia="pt-PT"/>
        </w:rPr>
        <w:t>p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ara efeitos de progressão e ranking, a plataforma poderá calcular uma pontuação global agregada do aluno. Uma abordagem simples consiste em somar as pontuações dos </w:t>
      </w:r>
      <w:proofErr w:type="spellStart"/>
      <w:r w:rsidRPr="001C03C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1C03CF">
        <w:rPr>
          <w:rFonts w:asciiTheme="minorHAnsi" w:eastAsia="Times New Roman" w:hAnsiTheme="minorHAnsi" w:cstheme="minorHAnsi"/>
          <w:lang w:eastAsia="pt-PT"/>
        </w:rPr>
        <w:t xml:space="preserve">, nos jogos, apenas a melhor pontuação por jogo, evitando beneficiar o aluno apenas por repetir tentativas. </w:t>
      </w:r>
    </w:p>
    <w:p w14:paraId="14168CC0" w14:textId="77777777" w:rsidR="001C03CF" w:rsidRPr="001C03CF" w:rsidRDefault="001C03CF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1FBCEEC" w14:textId="73E112AA" w:rsidR="001C03CF" w:rsidRDefault="001C03CF" w:rsidP="0013498B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C03CF">
        <w:rPr>
          <w:rFonts w:asciiTheme="minorHAnsi" w:eastAsia="Times New Roman" w:hAnsiTheme="minorHAnsi" w:cstheme="minorHAnsi"/>
          <w:b/>
          <w:bCs/>
          <w:lang w:eastAsia="pt-PT"/>
        </w:rPr>
        <w:t>Estatísticas de acompanhamento docente</w:t>
      </w:r>
      <w:r w:rsidR="002A3EA2">
        <w:rPr>
          <w:rFonts w:asciiTheme="minorHAnsi" w:eastAsia="Times New Roman" w:hAnsiTheme="minorHAnsi" w:cstheme="minorHAnsi"/>
          <w:b/>
          <w:bCs/>
          <w:lang w:eastAsia="pt-PT"/>
        </w:rPr>
        <w:t xml:space="preserve">: </w:t>
      </w:r>
      <w:r>
        <w:rPr>
          <w:rFonts w:asciiTheme="minorHAnsi" w:eastAsia="Times New Roman" w:hAnsiTheme="minorHAnsi" w:cstheme="minorHAnsi"/>
          <w:lang w:eastAsia="pt-PT"/>
        </w:rPr>
        <w:t>p</w:t>
      </w:r>
      <w:r w:rsidRPr="001C03CF">
        <w:rPr>
          <w:rFonts w:asciiTheme="minorHAnsi" w:eastAsia="Times New Roman" w:hAnsiTheme="minorHAnsi" w:cstheme="minorHAnsi"/>
          <w:lang w:eastAsia="pt-PT"/>
        </w:rPr>
        <w:t xml:space="preserve">ara apoiar o professor, o sistema deverá disponibilizar indicadores como média de pontuação por </w:t>
      </w:r>
      <w:proofErr w:type="spellStart"/>
      <w:r w:rsidRPr="001C03CF">
        <w:rPr>
          <w:rFonts w:asciiTheme="minorHAnsi" w:eastAsia="Times New Roman" w:hAnsiTheme="minorHAnsi" w:cstheme="minorHAnsi"/>
          <w:lang w:eastAsia="pt-PT"/>
        </w:rPr>
        <w:t>quiz</w:t>
      </w:r>
      <w:proofErr w:type="spellEnd"/>
      <w:r w:rsidRPr="001C03CF">
        <w:rPr>
          <w:rFonts w:asciiTheme="minorHAnsi" w:eastAsia="Times New Roman" w:hAnsiTheme="minorHAnsi" w:cstheme="minorHAnsi"/>
          <w:lang w:eastAsia="pt-PT"/>
        </w:rPr>
        <w:t xml:space="preserve">, percentagem de alunos que completou determinado conteúdo. </w:t>
      </w:r>
    </w:p>
    <w:p w14:paraId="7F183BFB" w14:textId="77777777" w:rsidR="001C03CF" w:rsidRDefault="001C03CF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26AA931" w14:textId="77777777" w:rsidR="00282174" w:rsidRDefault="00282174" w:rsidP="001C03C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91B817F" w14:textId="645DF2C9" w:rsidR="001C03CF" w:rsidRDefault="001C03CF" w:rsidP="001C03CF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  <w:rPr>
          <w:spacing w:val="-2"/>
        </w:rPr>
      </w:pPr>
      <w:bookmarkStart w:id="142" w:name="_Toc216819795"/>
      <w:bookmarkStart w:id="143" w:name="_Toc217065848"/>
      <w:r w:rsidRPr="001C03CF">
        <w:rPr>
          <w:spacing w:val="-2"/>
        </w:rPr>
        <w:t>Análise e design orientados a objetos</w:t>
      </w:r>
      <w:bookmarkEnd w:id="142"/>
      <w:bookmarkEnd w:id="143"/>
    </w:p>
    <w:p w14:paraId="1E3AD574" w14:textId="77777777" w:rsidR="007069AB" w:rsidRDefault="007069AB" w:rsidP="007069AB">
      <w:pPr>
        <w:pStyle w:val="Ttulo2"/>
        <w:tabs>
          <w:tab w:val="left" w:pos="718"/>
        </w:tabs>
        <w:spacing w:before="243"/>
        <w:ind w:left="143" w:firstLine="0"/>
        <w:rPr>
          <w:spacing w:val="-2"/>
        </w:rPr>
      </w:pPr>
    </w:p>
    <w:p w14:paraId="0B5D9B61" w14:textId="0F32F1D0" w:rsidR="007069AB" w:rsidRPr="007069AB" w:rsidRDefault="007069AB" w:rsidP="003C472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7069AB">
        <w:rPr>
          <w:rFonts w:asciiTheme="minorHAnsi" w:eastAsia="Times New Roman" w:hAnsiTheme="minorHAnsi" w:cstheme="minorHAnsi"/>
          <w:lang w:eastAsia="pt-PT"/>
        </w:rPr>
        <w:t>Nesta secção apresent</w:t>
      </w:r>
      <w:r w:rsidR="00646A2D">
        <w:rPr>
          <w:rFonts w:asciiTheme="minorHAnsi" w:eastAsia="Times New Roman" w:hAnsiTheme="minorHAnsi" w:cstheme="minorHAnsi"/>
          <w:lang w:eastAsia="pt-PT"/>
        </w:rPr>
        <w:t>o</w:t>
      </w:r>
      <w:r w:rsidRPr="007069AB">
        <w:rPr>
          <w:rFonts w:asciiTheme="minorHAnsi" w:eastAsia="Times New Roman" w:hAnsiTheme="minorHAnsi" w:cstheme="minorHAnsi"/>
          <w:lang w:eastAsia="pt-PT"/>
        </w:rPr>
        <w:t xml:space="preserve"> a forma como a plataforma será analisada e estruturada com base em princípios de </w:t>
      </w:r>
      <w:r w:rsidRPr="003C4727">
        <w:rPr>
          <w:rFonts w:asciiTheme="minorHAnsi" w:eastAsia="Times New Roman" w:hAnsiTheme="minorHAnsi" w:cstheme="minorHAnsi"/>
          <w:lang w:eastAsia="pt-PT"/>
        </w:rPr>
        <w:t>design orientado a objetos</w:t>
      </w:r>
      <w:r w:rsidRPr="007069AB">
        <w:rPr>
          <w:rFonts w:asciiTheme="minorHAnsi" w:eastAsia="Times New Roman" w:hAnsiTheme="minorHAnsi" w:cstheme="minorHAnsi"/>
          <w:lang w:eastAsia="pt-PT"/>
        </w:rPr>
        <w:t>. Esta abordagem permite representar</w:t>
      </w:r>
      <w:r w:rsidR="00646A2D">
        <w:rPr>
          <w:rFonts w:asciiTheme="minorHAnsi" w:eastAsia="Times New Roman" w:hAnsiTheme="minorHAnsi" w:cstheme="minorHAnsi"/>
          <w:lang w:eastAsia="pt-PT"/>
        </w:rPr>
        <w:t xml:space="preserve"> </w:t>
      </w:r>
      <w:r w:rsidRPr="007069AB">
        <w:rPr>
          <w:rFonts w:asciiTheme="minorHAnsi" w:eastAsia="Times New Roman" w:hAnsiTheme="minorHAnsi" w:cstheme="minorHAnsi"/>
          <w:lang w:eastAsia="pt-PT"/>
        </w:rPr>
        <w:t xml:space="preserve">os elementos principais do sistema (por exemplo, utilizadores, turmas, conteúdos, </w:t>
      </w:r>
      <w:proofErr w:type="spellStart"/>
      <w:r w:rsidRPr="007069AB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7069AB">
        <w:rPr>
          <w:rFonts w:asciiTheme="minorHAnsi" w:eastAsia="Times New Roman" w:hAnsiTheme="minorHAnsi" w:cstheme="minorHAnsi"/>
          <w:lang w:eastAsia="pt-PT"/>
        </w:rPr>
        <w:t xml:space="preserve"> e resultados) e organizar o desenvolvimento de forma mais consistente.</w:t>
      </w:r>
    </w:p>
    <w:p w14:paraId="3128B1E2" w14:textId="2AD1E582" w:rsidR="001C03CF" w:rsidRDefault="007069AB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  <w:r w:rsidRPr="007069AB">
        <w:rPr>
          <w:rFonts w:asciiTheme="minorHAnsi" w:eastAsia="Times New Roman" w:hAnsiTheme="minorHAnsi" w:cstheme="minorHAnsi"/>
          <w:lang w:eastAsia="pt-PT"/>
        </w:rPr>
        <w:t xml:space="preserve">A utilização de módulos e classes bem definidas contribui para um sistema mais fácil de manter e evoluir. </w:t>
      </w:r>
    </w:p>
    <w:p w14:paraId="0BD2B297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C4A0CDD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5CCB1000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5856537A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6FC6622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69443F0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51C998C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62431B7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DB390F2" w14:textId="77777777" w:rsidR="00057C5E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67FA4A3" w14:textId="6BE6690B" w:rsidR="00057C5E" w:rsidRPr="001C03CF" w:rsidRDefault="00057C5E" w:rsidP="00282174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740AB06" w14:textId="2B29485E" w:rsidR="001C03CF" w:rsidRDefault="00282174" w:rsidP="00282174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44" w:name="_Toc216819796"/>
      <w:bookmarkStart w:id="145" w:name="_Toc217065849"/>
      <w:r>
        <w:t>Design modular e encapsulamento</w:t>
      </w:r>
      <w:bookmarkEnd w:id="144"/>
      <w:bookmarkEnd w:id="145"/>
    </w:p>
    <w:p w14:paraId="0F6976D7" w14:textId="77777777" w:rsidR="003C4727" w:rsidRDefault="003C4727" w:rsidP="003C4727">
      <w:pPr>
        <w:pStyle w:val="Ttulo3"/>
        <w:tabs>
          <w:tab w:val="left" w:pos="862"/>
        </w:tabs>
        <w:spacing w:before="161"/>
        <w:ind w:firstLine="0"/>
      </w:pPr>
    </w:p>
    <w:p w14:paraId="1FFAB891" w14:textId="4F8F3044" w:rsidR="00282174" w:rsidRPr="002C4FB2" w:rsidRDefault="00646A2D" w:rsidP="003C472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216599E" wp14:editId="5A9D7E63">
                <wp:simplePos x="0" y="0"/>
                <wp:positionH relativeFrom="column">
                  <wp:posOffset>3754</wp:posOffset>
                </wp:positionH>
                <wp:positionV relativeFrom="paragraph">
                  <wp:posOffset>3741669</wp:posOffset>
                </wp:positionV>
                <wp:extent cx="55829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737156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05DA08" w14:textId="1C4D4A6E" w:rsidR="002C4FB2" w:rsidRPr="004F55D8" w:rsidRDefault="002C4FB2" w:rsidP="002C4FB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46" w:name="_Toc21691244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DA1E9B">
                              <w:t>Design modular e encapsulamento</w:t>
                            </w:r>
                            <w:bookmarkEnd w:id="1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6599E" id="_x0000_s1031" type="#_x0000_t202" style="position:absolute;left:0;text-align:left;margin-left:.3pt;margin-top:294.6pt;width:439.6pt;height:.05pt;z-index:-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NYGQIAAD8EAAAOAAAAZHJzL2Uyb0RvYy54bWysU01v2zAMvQ/YfxB0X5xkSNEZ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eLxe3805xcknw3Hx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" stroked="f">
                <v:textbox style="mso-fit-shape-to-text:t" inset="0,0,0,0">
                  <w:txbxContent>
                    <w:p w14:paraId="6005DA08" w14:textId="1C4D4A6E" w:rsidR="002C4FB2" w:rsidRPr="004F55D8" w:rsidRDefault="002C4FB2" w:rsidP="002C4FB2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52" w:name="_Toc21691244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DA1E9B">
                        <w:t>Design modular e encapsulamento</w:t>
                      </w:r>
                      <w:bookmarkEnd w:id="15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6009B0BF" wp14:editId="2F62CDBE">
            <wp:simplePos x="0" y="0"/>
            <wp:positionH relativeFrom="column">
              <wp:posOffset>-27857</wp:posOffset>
            </wp:positionH>
            <wp:positionV relativeFrom="paragraph">
              <wp:posOffset>782154</wp:posOffset>
            </wp:positionV>
            <wp:extent cx="5582920" cy="2745105"/>
            <wp:effectExtent l="0" t="0" r="0" b="0"/>
            <wp:wrapTight wrapText="bothSides">
              <wp:wrapPolygon edited="0">
                <wp:start x="0" y="0"/>
                <wp:lineTo x="0" y="21435"/>
                <wp:lineTo x="21521" y="21435"/>
                <wp:lineTo x="21521" y="0"/>
                <wp:lineTo x="0" y="0"/>
              </wp:wrapPolygon>
            </wp:wrapTight>
            <wp:docPr id="1772211876" name="Imagem 48" descr="Uma imagem com texto, diagrama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1876" name="Imagem 48" descr="Uma imagem com texto, diagrama, fil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4FB2" w:rsidRPr="002C4FB2">
        <w:rPr>
          <w:rFonts w:asciiTheme="minorHAnsi" w:eastAsia="Times New Roman" w:hAnsiTheme="minorHAnsi" w:cstheme="minorHAnsi"/>
          <w:lang w:eastAsia="pt-PT"/>
        </w:rPr>
        <w:t xml:space="preserve">O Design modular consiste </w:t>
      </w:r>
      <w:r w:rsidR="002C4FB2">
        <w:rPr>
          <w:rFonts w:asciiTheme="minorHAnsi" w:eastAsia="Times New Roman" w:hAnsiTheme="minorHAnsi" w:cstheme="minorHAnsi"/>
          <w:lang w:eastAsia="pt-PT"/>
        </w:rPr>
        <w:t>e</w:t>
      </w:r>
      <w:r w:rsidR="002C4FB2" w:rsidRPr="002C4FB2">
        <w:rPr>
          <w:rFonts w:asciiTheme="minorHAnsi" w:eastAsia="Times New Roman" w:hAnsiTheme="minorHAnsi" w:cstheme="minorHAnsi"/>
          <w:lang w:eastAsia="pt-PT"/>
        </w:rPr>
        <w:t>m dividir o sistema em componentes independentes, cada uma com as suas responsabilidades. Esta abordagem deve facilitar e implementação e a manutenção da plataforma.</w:t>
      </w:r>
    </w:p>
    <w:p w14:paraId="53082F82" w14:textId="5E17F50E" w:rsidR="002C4FB2" w:rsidRDefault="002C4FB2" w:rsidP="00282174">
      <w:pPr>
        <w:pStyle w:val="Ttulo3"/>
        <w:tabs>
          <w:tab w:val="left" w:pos="862"/>
        </w:tabs>
        <w:spacing w:before="161"/>
      </w:pPr>
    </w:p>
    <w:p w14:paraId="028C6DDE" w14:textId="3A574D71" w:rsidR="00646A2D" w:rsidRDefault="00646A2D" w:rsidP="00282174">
      <w:pPr>
        <w:pStyle w:val="Ttulo3"/>
        <w:tabs>
          <w:tab w:val="left" w:pos="862"/>
        </w:tabs>
        <w:spacing w:before="161"/>
      </w:pPr>
    </w:p>
    <w:p w14:paraId="6029B311" w14:textId="0BA1F9BF" w:rsidR="00646A2D" w:rsidRDefault="00646A2D" w:rsidP="00282174">
      <w:pPr>
        <w:pStyle w:val="Ttulo3"/>
        <w:tabs>
          <w:tab w:val="left" w:pos="862"/>
        </w:tabs>
        <w:spacing w:before="161"/>
      </w:pPr>
    </w:p>
    <w:p w14:paraId="141D7C82" w14:textId="73396C3B" w:rsidR="00646A2D" w:rsidRDefault="00646A2D" w:rsidP="00282174">
      <w:pPr>
        <w:pStyle w:val="Ttulo3"/>
        <w:tabs>
          <w:tab w:val="left" w:pos="862"/>
        </w:tabs>
        <w:spacing w:before="161"/>
      </w:pPr>
    </w:p>
    <w:p w14:paraId="525E860B" w14:textId="4767A9CD" w:rsidR="00646A2D" w:rsidRDefault="00646A2D" w:rsidP="00282174">
      <w:pPr>
        <w:pStyle w:val="Ttulo3"/>
        <w:tabs>
          <w:tab w:val="left" w:pos="862"/>
        </w:tabs>
        <w:spacing w:before="161"/>
      </w:pPr>
    </w:p>
    <w:p w14:paraId="04ACC536" w14:textId="102960B7" w:rsidR="00646A2D" w:rsidRDefault="00646A2D" w:rsidP="00282174">
      <w:pPr>
        <w:pStyle w:val="Ttulo3"/>
        <w:tabs>
          <w:tab w:val="left" w:pos="862"/>
        </w:tabs>
        <w:spacing w:before="161"/>
      </w:pPr>
    </w:p>
    <w:p w14:paraId="3D8702FE" w14:textId="2BAB4AD9" w:rsidR="00646A2D" w:rsidRDefault="00646A2D" w:rsidP="00282174">
      <w:pPr>
        <w:pStyle w:val="Ttulo3"/>
        <w:tabs>
          <w:tab w:val="left" w:pos="862"/>
        </w:tabs>
        <w:spacing w:before="161"/>
      </w:pPr>
    </w:p>
    <w:p w14:paraId="040EC67D" w14:textId="3951A458" w:rsidR="00646A2D" w:rsidRDefault="00646A2D" w:rsidP="00282174">
      <w:pPr>
        <w:pStyle w:val="Ttulo3"/>
        <w:tabs>
          <w:tab w:val="left" w:pos="862"/>
        </w:tabs>
        <w:spacing w:before="161"/>
      </w:pPr>
    </w:p>
    <w:p w14:paraId="70F1CAEE" w14:textId="70F04F8E" w:rsidR="00646A2D" w:rsidRDefault="00646A2D" w:rsidP="00282174">
      <w:pPr>
        <w:pStyle w:val="Ttulo3"/>
        <w:tabs>
          <w:tab w:val="left" w:pos="862"/>
        </w:tabs>
        <w:spacing w:before="161"/>
      </w:pPr>
    </w:p>
    <w:p w14:paraId="16F91653" w14:textId="3A9766A9" w:rsidR="00646A2D" w:rsidRDefault="00646A2D" w:rsidP="00282174">
      <w:pPr>
        <w:pStyle w:val="Ttulo3"/>
        <w:tabs>
          <w:tab w:val="left" w:pos="862"/>
        </w:tabs>
        <w:spacing w:before="161"/>
      </w:pPr>
    </w:p>
    <w:p w14:paraId="079C4B6A" w14:textId="397C6EFD" w:rsidR="00646A2D" w:rsidRDefault="00646A2D" w:rsidP="00282174">
      <w:pPr>
        <w:pStyle w:val="Ttulo3"/>
        <w:tabs>
          <w:tab w:val="left" w:pos="862"/>
        </w:tabs>
        <w:spacing w:before="161"/>
      </w:pPr>
    </w:p>
    <w:p w14:paraId="0410A180" w14:textId="0B18C020" w:rsidR="00646A2D" w:rsidRDefault="00646A2D" w:rsidP="00282174">
      <w:pPr>
        <w:pStyle w:val="Ttulo3"/>
        <w:tabs>
          <w:tab w:val="left" w:pos="862"/>
        </w:tabs>
        <w:spacing w:before="161"/>
      </w:pPr>
    </w:p>
    <w:p w14:paraId="474F378B" w14:textId="1CDA8E38" w:rsidR="00646A2D" w:rsidRDefault="00646A2D" w:rsidP="00282174">
      <w:pPr>
        <w:pStyle w:val="Ttulo3"/>
        <w:tabs>
          <w:tab w:val="left" w:pos="862"/>
        </w:tabs>
        <w:spacing w:before="161"/>
      </w:pPr>
    </w:p>
    <w:p w14:paraId="1788D073" w14:textId="77777777" w:rsidR="00491552" w:rsidRDefault="00491552" w:rsidP="00F41892"/>
    <w:p w14:paraId="6E3F0CA8" w14:textId="3DAA48AD" w:rsidR="00491552" w:rsidRDefault="00491552" w:rsidP="00F41892"/>
    <w:p w14:paraId="2867FC96" w14:textId="6D954D6C" w:rsidR="00491552" w:rsidRDefault="00491552" w:rsidP="00491552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47" w:name="_Toc216819797"/>
      <w:bookmarkStart w:id="148" w:name="_Toc217065850"/>
      <w:r w:rsidRPr="00491552">
        <w:lastRenderedPageBreak/>
        <w:t>Diagramas de classes</w:t>
      </w:r>
      <w:bookmarkEnd w:id="147"/>
      <w:bookmarkEnd w:id="148"/>
    </w:p>
    <w:p w14:paraId="09DBA755" w14:textId="17C016DF" w:rsidR="00491552" w:rsidRDefault="00491552" w:rsidP="00491552">
      <w:pPr>
        <w:pStyle w:val="Ttulo3"/>
        <w:tabs>
          <w:tab w:val="left" w:pos="862"/>
        </w:tabs>
        <w:spacing w:before="161"/>
        <w:ind w:left="143" w:firstLine="0"/>
      </w:pPr>
    </w:p>
    <w:p w14:paraId="65A06814" w14:textId="09C6E676" w:rsidR="00491552" w:rsidRPr="00491552" w:rsidRDefault="00491552" w:rsidP="00B9086E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491552">
        <w:rPr>
          <w:rFonts w:asciiTheme="minorHAnsi" w:eastAsia="Times New Roman" w:hAnsiTheme="minorHAnsi" w:cstheme="minorHAnsi"/>
          <w:lang w:eastAsia="pt-PT"/>
        </w:rPr>
        <w:t>O diagrama de classes permite representar, de uma forma mais estruturada, as principais classes do sistema, os seus atributos e relações entre elas.</w:t>
      </w:r>
    </w:p>
    <w:p w14:paraId="712EA77A" w14:textId="7D92DE81" w:rsidR="00F41892" w:rsidRDefault="00F41892" w:rsidP="00F41892"/>
    <w:p w14:paraId="3D042DC4" w14:textId="5E58A35A" w:rsidR="00646A2D" w:rsidRPr="00F41892" w:rsidRDefault="00646A2D" w:rsidP="00F41892">
      <w:r>
        <w:rPr>
          <w:noProof/>
        </w:rPr>
        <w:drawing>
          <wp:anchor distT="0" distB="0" distL="114300" distR="114300" simplePos="0" relativeHeight="251710976" behindDoc="1" locked="0" layoutInCell="1" allowOverlap="1" wp14:anchorId="50134DE1" wp14:editId="1F525585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406390" cy="5751195"/>
            <wp:effectExtent l="0" t="0" r="3810" b="1905"/>
            <wp:wrapTight wrapText="bothSides">
              <wp:wrapPolygon edited="0">
                <wp:start x="0" y="0"/>
                <wp:lineTo x="0" y="21536"/>
                <wp:lineTo x="21539" y="21536"/>
                <wp:lineTo x="21539" y="0"/>
                <wp:lineTo x="0" y="0"/>
              </wp:wrapPolygon>
            </wp:wrapTight>
            <wp:docPr id="419019470" name="Imagem 46" descr="Uma imagem com texto, diagrama, Esque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94" name="Imagem 46" descr="Uma imagem com texto, diagrama, Esquema, Paralelo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EB1D" w14:textId="097F9614" w:rsidR="00F41892" w:rsidRPr="00F41892" w:rsidRDefault="00646A2D" w:rsidP="00F41892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3DDCC58B" wp14:editId="01E74337">
                <wp:simplePos x="0" y="0"/>
                <wp:positionH relativeFrom="column">
                  <wp:posOffset>7951</wp:posOffset>
                </wp:positionH>
                <wp:positionV relativeFrom="paragraph">
                  <wp:posOffset>235171</wp:posOffset>
                </wp:positionV>
                <wp:extent cx="54063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023766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103C31" w14:textId="4B121FC4" w:rsidR="00491552" w:rsidRPr="00362311" w:rsidRDefault="00491552" w:rsidP="0049155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49" w:name="_Toc21691244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BB27DB">
                              <w:t>Diagramas de classes</w:t>
                            </w:r>
                            <w:bookmarkEnd w:id="1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CC58B" id="_x0000_s1032" type="#_x0000_t202" style="position:absolute;margin-left:.65pt;margin-top:18.5pt;width:425.7pt;height:.05pt;z-index:-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C+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H6fz61t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" stroked="f">
                <v:textbox style="mso-fit-shape-to-text:t" inset="0,0,0,0">
                  <w:txbxContent>
                    <w:p w14:paraId="46103C31" w14:textId="4B121FC4" w:rsidR="00491552" w:rsidRPr="00362311" w:rsidRDefault="00491552" w:rsidP="00491552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56" w:name="_Toc21691244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BB27DB">
                        <w:t>Diagramas de classes</w:t>
                      </w:r>
                      <w:bookmarkEnd w:id="156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74C2B7" w14:textId="7C87D6C1" w:rsidR="00F41892" w:rsidRPr="00F41892" w:rsidRDefault="00F41892" w:rsidP="00F41892"/>
    <w:p w14:paraId="223B7901" w14:textId="146F139C" w:rsidR="00F41892" w:rsidRPr="00F41892" w:rsidRDefault="00F41892" w:rsidP="00F41892"/>
    <w:p w14:paraId="6C87010D" w14:textId="77777777" w:rsidR="00F41892" w:rsidRPr="00F41892" w:rsidRDefault="00F41892" w:rsidP="00F41892"/>
    <w:p w14:paraId="47A3304A" w14:textId="177E997F" w:rsidR="00F41892" w:rsidRPr="00F41892" w:rsidRDefault="00F41892" w:rsidP="00F41892"/>
    <w:p w14:paraId="0CC5EB75" w14:textId="2E077967" w:rsidR="00F41892" w:rsidRPr="00F41892" w:rsidRDefault="00F41892" w:rsidP="00F41892"/>
    <w:p w14:paraId="6C2AC87C" w14:textId="77777777" w:rsidR="00F41892" w:rsidRDefault="00F41892" w:rsidP="00F41892"/>
    <w:p w14:paraId="04699C34" w14:textId="77777777" w:rsidR="00B9086E" w:rsidRDefault="00B9086E" w:rsidP="00F41892"/>
    <w:p w14:paraId="50551E70" w14:textId="77777777" w:rsidR="00B9086E" w:rsidRDefault="00B9086E" w:rsidP="00F41892"/>
    <w:p w14:paraId="29FF1148" w14:textId="77777777" w:rsidR="00B9086E" w:rsidRPr="00F41892" w:rsidRDefault="00B9086E" w:rsidP="00F41892"/>
    <w:p w14:paraId="5D0CDEB0" w14:textId="537F9690" w:rsidR="00F41892" w:rsidRPr="00F41892" w:rsidRDefault="00F41892" w:rsidP="00F41892"/>
    <w:p w14:paraId="7E3F2BAC" w14:textId="3E496303" w:rsidR="00F41892" w:rsidRDefault="0018242D" w:rsidP="0018242D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50" w:name="_Toc216819798"/>
      <w:bookmarkStart w:id="151" w:name="_Toc217065851"/>
      <w:r>
        <w:lastRenderedPageBreak/>
        <w:t>Pacotes e interfaces de classes</w:t>
      </w:r>
      <w:bookmarkEnd w:id="150"/>
      <w:bookmarkEnd w:id="151"/>
    </w:p>
    <w:p w14:paraId="5064F85F" w14:textId="3F355A92" w:rsidR="0018242D" w:rsidRPr="00F41892" w:rsidRDefault="0018242D" w:rsidP="0018242D">
      <w:pPr>
        <w:pStyle w:val="Ttulo3"/>
        <w:tabs>
          <w:tab w:val="left" w:pos="862"/>
        </w:tabs>
        <w:spacing w:before="161"/>
        <w:ind w:left="143" w:firstLine="0"/>
      </w:pPr>
    </w:p>
    <w:p w14:paraId="12D32D46" w14:textId="235CA4DA" w:rsidR="00F41892" w:rsidRPr="00F41892" w:rsidRDefault="0018242D" w:rsidP="00F41892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342CFF2F" wp14:editId="670690A0">
                <wp:simplePos x="0" y="0"/>
                <wp:positionH relativeFrom="column">
                  <wp:posOffset>623570</wp:posOffset>
                </wp:positionH>
                <wp:positionV relativeFrom="paragraph">
                  <wp:posOffset>3228975</wp:posOffset>
                </wp:positionV>
                <wp:extent cx="44208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99090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ECF69" w14:textId="3DEF66AC" w:rsidR="0018242D" w:rsidRPr="00F31037" w:rsidRDefault="0018242D" w:rsidP="0018242D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52" w:name="_Toc21691244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- Diagrama de pacotes</w:t>
                            </w:r>
                            <w:bookmarkEnd w:id="1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CFF2F" id="_x0000_s1033" type="#_x0000_t202" style="position:absolute;margin-left:49.1pt;margin-top:254.25pt;width:348.1pt;height:.05pt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" stroked="f">
                <v:textbox style="mso-fit-shape-to-text:t" inset="0,0,0,0">
                  <w:txbxContent>
                    <w:p w14:paraId="46EECF69" w14:textId="3DEF66AC" w:rsidR="0018242D" w:rsidRPr="00F31037" w:rsidRDefault="0018242D" w:rsidP="0018242D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60" w:name="_Toc21691244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- Diagrama de pacotes</w:t>
                      </w:r>
                      <w:bookmarkEnd w:id="16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735CBAC5" wp14:editId="3D6B64DA">
            <wp:simplePos x="0" y="0"/>
            <wp:positionH relativeFrom="column">
              <wp:posOffset>623984</wp:posOffset>
            </wp:positionH>
            <wp:positionV relativeFrom="paragraph">
              <wp:posOffset>12313</wp:posOffset>
            </wp:positionV>
            <wp:extent cx="4420870" cy="3159760"/>
            <wp:effectExtent l="0" t="0" r="0" b="2540"/>
            <wp:wrapTight wrapText="bothSides">
              <wp:wrapPolygon edited="0">
                <wp:start x="0" y="0"/>
                <wp:lineTo x="0" y="21487"/>
                <wp:lineTo x="21501" y="21487"/>
                <wp:lineTo x="21501" y="0"/>
                <wp:lineTo x="0" y="0"/>
              </wp:wrapPolygon>
            </wp:wrapTight>
            <wp:docPr id="1960175431" name="Imagem 50" descr="Uma imagem com diagrama, texto, desenh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75431" name="Imagem 50" descr="Uma imagem com diagrama, texto, desenho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7697F" w14:textId="523540AC" w:rsidR="00F41892" w:rsidRPr="00F41892" w:rsidRDefault="00F41892" w:rsidP="00F41892"/>
    <w:p w14:paraId="5DCF7881" w14:textId="69930D10" w:rsidR="00F41892" w:rsidRPr="00F41892" w:rsidRDefault="00F41892" w:rsidP="00F41892"/>
    <w:p w14:paraId="198B4928" w14:textId="21304BDF" w:rsidR="00F41892" w:rsidRPr="00F41892" w:rsidRDefault="00F41892" w:rsidP="00F41892"/>
    <w:p w14:paraId="15FD25EE" w14:textId="1491DEAB" w:rsidR="00F41892" w:rsidRPr="00F41892" w:rsidRDefault="00F41892" w:rsidP="00F41892"/>
    <w:p w14:paraId="6DFC8F56" w14:textId="765A2405" w:rsidR="00F41892" w:rsidRPr="00F41892" w:rsidRDefault="00F41892" w:rsidP="00F41892"/>
    <w:p w14:paraId="4DA65EB2" w14:textId="77777777" w:rsidR="00F41892" w:rsidRPr="00F41892" w:rsidRDefault="00F41892" w:rsidP="00F41892"/>
    <w:p w14:paraId="423D8FDB" w14:textId="77777777" w:rsidR="00F41892" w:rsidRPr="00F41892" w:rsidRDefault="00F41892" w:rsidP="00F41892"/>
    <w:p w14:paraId="684B343C" w14:textId="77777777" w:rsidR="00F41892" w:rsidRPr="00F41892" w:rsidRDefault="00F41892" w:rsidP="00F41892"/>
    <w:p w14:paraId="69537580" w14:textId="77777777" w:rsidR="00F41892" w:rsidRPr="00F41892" w:rsidRDefault="00F41892" w:rsidP="00F41892"/>
    <w:p w14:paraId="52B4D630" w14:textId="77777777" w:rsidR="00F41892" w:rsidRPr="00F41892" w:rsidRDefault="00F41892" w:rsidP="00F41892"/>
    <w:p w14:paraId="0A7C521E" w14:textId="77777777" w:rsidR="00F41892" w:rsidRPr="00F41892" w:rsidRDefault="00F41892" w:rsidP="00F41892"/>
    <w:p w14:paraId="32AA20FE" w14:textId="77777777" w:rsidR="00F41892" w:rsidRPr="00F41892" w:rsidRDefault="00F41892" w:rsidP="00F41892"/>
    <w:p w14:paraId="4B379AF3" w14:textId="77777777" w:rsidR="00F41892" w:rsidRPr="00F41892" w:rsidRDefault="00F41892" w:rsidP="00F41892"/>
    <w:p w14:paraId="4EC1DF0D" w14:textId="77777777" w:rsidR="00F41892" w:rsidRPr="00F41892" w:rsidRDefault="00F41892" w:rsidP="00F41892"/>
    <w:p w14:paraId="7B355284" w14:textId="77777777" w:rsidR="00F41892" w:rsidRPr="00F41892" w:rsidRDefault="00F41892" w:rsidP="00F41892"/>
    <w:p w14:paraId="19DF73A1" w14:textId="77777777" w:rsidR="00F41892" w:rsidRPr="00F41892" w:rsidRDefault="00F41892" w:rsidP="00F41892"/>
    <w:p w14:paraId="05875889" w14:textId="77777777" w:rsidR="00F41892" w:rsidRPr="00F41892" w:rsidRDefault="00F41892" w:rsidP="00F41892"/>
    <w:p w14:paraId="4E0D41BE" w14:textId="77777777" w:rsidR="00F41892" w:rsidRPr="00F41892" w:rsidRDefault="00F41892" w:rsidP="00F41892"/>
    <w:p w14:paraId="2C31DDEA" w14:textId="77777777" w:rsidR="00F41892" w:rsidRPr="00F41892" w:rsidRDefault="00F41892" w:rsidP="00F41892"/>
    <w:p w14:paraId="7D7BAAB1" w14:textId="77777777" w:rsidR="00F41892" w:rsidRPr="00F41892" w:rsidRDefault="00F41892" w:rsidP="00F41892"/>
    <w:p w14:paraId="0FE5AC80" w14:textId="6F1A14EC" w:rsidR="00F41892" w:rsidRDefault="0018242D" w:rsidP="00B9086E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18242D">
        <w:rPr>
          <w:rFonts w:asciiTheme="minorHAnsi" w:eastAsia="Times New Roman" w:hAnsiTheme="minorHAnsi" w:cstheme="minorHAnsi"/>
          <w:lang w:eastAsia="pt-PT"/>
        </w:rPr>
        <w:t xml:space="preserve">Este diagrama apresenta a organização modular da plataforma por áreas funcionais, mostrando os principais pacotes (Autenticação, Utilizadores, Turmas, Conteúdos, </w:t>
      </w:r>
      <w:proofErr w:type="spellStart"/>
      <w:r w:rsidRPr="0018242D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18242D">
        <w:rPr>
          <w:rFonts w:asciiTheme="minorHAnsi" w:eastAsia="Times New Roman" w:hAnsiTheme="minorHAnsi" w:cstheme="minorHAnsi"/>
          <w:lang w:eastAsia="pt-PT"/>
        </w:rPr>
        <w:t xml:space="preserve">, Jogos, Relatórios e Configuração). O objetivo é mostrar </w:t>
      </w:r>
      <w:r w:rsidR="00B9086E">
        <w:rPr>
          <w:rFonts w:asciiTheme="minorHAnsi" w:eastAsia="Times New Roman" w:hAnsiTheme="minorHAnsi" w:cstheme="minorHAnsi"/>
          <w:lang w:eastAsia="pt-PT"/>
        </w:rPr>
        <w:t>que</w:t>
      </w:r>
      <w:r w:rsidRPr="0018242D">
        <w:rPr>
          <w:rFonts w:asciiTheme="minorHAnsi" w:eastAsia="Times New Roman" w:hAnsiTheme="minorHAnsi" w:cstheme="minorHAnsi"/>
          <w:lang w:eastAsia="pt-PT"/>
        </w:rPr>
        <w:t xml:space="preserve"> o sistema é dividido em componentes, bem como as dependências principais entre módulos. Também é representada a ligação de cada módulo à camada de persistência, que por sua vez comunica com a base de dados </w:t>
      </w:r>
      <w:proofErr w:type="spellStart"/>
      <w:r w:rsidRPr="0018242D">
        <w:rPr>
          <w:rFonts w:asciiTheme="minorHAnsi" w:eastAsia="Times New Roman" w:hAnsiTheme="minorHAnsi" w:cstheme="minorHAnsi"/>
          <w:lang w:eastAsia="pt-PT"/>
        </w:rPr>
        <w:t>MySQL</w:t>
      </w:r>
      <w:proofErr w:type="spellEnd"/>
      <w:r w:rsidRPr="0018242D">
        <w:rPr>
          <w:rFonts w:asciiTheme="minorHAnsi" w:eastAsia="Times New Roman" w:hAnsiTheme="minorHAnsi" w:cstheme="minorHAnsi"/>
          <w:lang w:eastAsia="pt-PT"/>
        </w:rPr>
        <w:t>.</w:t>
      </w:r>
    </w:p>
    <w:p w14:paraId="511A93A6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E08F49D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41FA421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4029B21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487A3424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2D9DD5B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62F4B1C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5F15C73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77C6484C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5FE0E6A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075042B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73144E8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BFF5497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5756F76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79406FD0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DD485F4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97C5D6F" w14:textId="77777777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73E5257B" w14:textId="610F20DF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5CBCE7CC" w14:textId="0ACD2456" w:rsidR="0018242D" w:rsidRDefault="0018242D" w:rsidP="0018242D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  <w:r>
        <w:rPr>
          <w:noProof/>
        </w:rPr>
        <w:lastRenderedPageBreak/>
        <w:drawing>
          <wp:anchor distT="0" distB="0" distL="114300" distR="114300" simplePos="0" relativeHeight="251696640" behindDoc="1" locked="0" layoutInCell="1" allowOverlap="1" wp14:anchorId="1AEF2101" wp14:editId="200A367A">
            <wp:simplePos x="0" y="0"/>
            <wp:positionH relativeFrom="column">
              <wp:posOffset>2786380</wp:posOffset>
            </wp:positionH>
            <wp:positionV relativeFrom="paragraph">
              <wp:posOffset>205105</wp:posOffset>
            </wp:positionV>
            <wp:extent cx="2916555" cy="3434715"/>
            <wp:effectExtent l="0" t="0" r="0" b="0"/>
            <wp:wrapTight wrapText="bothSides">
              <wp:wrapPolygon edited="0">
                <wp:start x="0" y="0"/>
                <wp:lineTo x="0" y="21444"/>
                <wp:lineTo x="21445" y="21444"/>
                <wp:lineTo x="21445" y="0"/>
                <wp:lineTo x="0" y="0"/>
              </wp:wrapPolygon>
            </wp:wrapTight>
            <wp:docPr id="111344029" name="Imagem 52" descr="Uma imagem com texto, diagrama, Paralel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029" name="Imagem 52" descr="Uma imagem com texto, diagrama, Paralelo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F1674" w14:textId="7AF7A698" w:rsidR="0018242D" w:rsidRDefault="00F07C74" w:rsidP="0018242D">
      <w:pPr>
        <w:tabs>
          <w:tab w:val="left" w:pos="6035"/>
        </w:tabs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1" allowOverlap="1" wp14:anchorId="116080B7" wp14:editId="0BADA2FC">
                <wp:simplePos x="0" y="0"/>
                <wp:positionH relativeFrom="column">
                  <wp:posOffset>3183945</wp:posOffset>
                </wp:positionH>
                <wp:positionV relativeFrom="paragraph">
                  <wp:posOffset>3563095</wp:posOffset>
                </wp:positionV>
                <wp:extent cx="2305685" cy="635"/>
                <wp:effectExtent l="0" t="0" r="0" b="0"/>
                <wp:wrapTight wrapText="bothSides">
                  <wp:wrapPolygon edited="0">
                    <wp:start x="0" y="0"/>
                    <wp:lineTo x="0" y="20282"/>
                    <wp:lineTo x="21416" y="20282"/>
                    <wp:lineTo x="21416" y="0"/>
                    <wp:lineTo x="0" y="0"/>
                  </wp:wrapPolygon>
                </wp:wrapTight>
                <wp:docPr id="5026134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03A54" w14:textId="5076FCD8" w:rsidR="00F07C74" w:rsidRPr="009A55C3" w:rsidRDefault="00F07C74" w:rsidP="00F07C74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53" w:name="_Toc21691244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7D1AEE">
                              <w:t xml:space="preserve">Diagrama B2 — Persistência + Repositórios + </w:t>
                            </w:r>
                            <w:proofErr w:type="spellStart"/>
                            <w:r w:rsidRPr="007D1AEE">
                              <w:t>MySQL</w:t>
                            </w:r>
                            <w:bookmarkEnd w:id="15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6080B7" id="_x0000_s1034" type="#_x0000_t202" style="position:absolute;left:0;text-align:left;margin-left:250.7pt;margin-top:280.55pt;width:181.55pt;height:.05pt;z-index:-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" stroked="f">
                <v:textbox style="mso-fit-shape-to-text:t" inset="0,0,0,0">
                  <w:txbxContent>
                    <w:p w14:paraId="76E03A54" w14:textId="5076FCD8" w:rsidR="00F07C74" w:rsidRPr="009A55C3" w:rsidRDefault="00F07C74" w:rsidP="00F07C74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bookmarkStart w:id="162" w:name="_Toc21691244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7D1AEE">
                        <w:t>Diagrama B2 — Persistência + Repositórios + MySQL</w:t>
                      </w:r>
                      <w:bookmarkEnd w:id="16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1" locked="0" layoutInCell="1" allowOverlap="1" wp14:anchorId="12BF7741" wp14:editId="42D8A137">
                <wp:simplePos x="0" y="0"/>
                <wp:positionH relativeFrom="column">
                  <wp:posOffset>250384</wp:posOffset>
                </wp:positionH>
                <wp:positionV relativeFrom="paragraph">
                  <wp:posOffset>3555393</wp:posOffset>
                </wp:positionV>
                <wp:extent cx="2162175" cy="635"/>
                <wp:effectExtent l="0" t="0" r="9525" b="0"/>
                <wp:wrapTight wrapText="bothSides">
                  <wp:wrapPolygon edited="0">
                    <wp:start x="0" y="0"/>
                    <wp:lineTo x="0" y="20282"/>
                    <wp:lineTo x="21505" y="20282"/>
                    <wp:lineTo x="21505" y="0"/>
                    <wp:lineTo x="0" y="0"/>
                  </wp:wrapPolygon>
                </wp:wrapTight>
                <wp:docPr id="16390367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74ED6" w14:textId="34373E57" w:rsidR="00F07C74" w:rsidRPr="00F71970" w:rsidRDefault="00F07C74" w:rsidP="00F07C74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54" w:name="_Toc21691244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A5236A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72432E">
                              <w:t>Diagrama B1 — API + Interfaces de Serviço + Serviços</w:t>
                            </w:r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F7741" id="_x0000_s1035" type="#_x0000_t202" style="position:absolute;left:0;text-align:left;margin-left:19.7pt;margin-top:279.95pt;width:170.25pt;height:.05pt;z-index:-251611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MCGwIAAD8EAAAOAAAAZHJzL2Uyb0RvYy54bWysU8Fu2zAMvQ/YPwi6L04yNNu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" stroked="f">
                <v:textbox style="mso-fit-shape-to-text:t" inset="0,0,0,0">
                  <w:txbxContent>
                    <w:p w14:paraId="75B74ED6" w14:textId="34373E57" w:rsidR="00F07C74" w:rsidRPr="00F71970" w:rsidRDefault="00F07C74" w:rsidP="00F07C74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bookmarkStart w:id="164" w:name="_Toc21691244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A5236A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72432E">
                        <w:t>Diagrama B1 — API + Interfaces de Serviço + Serviços</w:t>
                      </w:r>
                      <w:bookmarkEnd w:id="164"/>
                    </w:p>
                  </w:txbxContent>
                </v:textbox>
                <w10:wrap type="tight"/>
              </v:shape>
            </w:pict>
          </mc:Fallback>
        </mc:AlternateContent>
      </w:r>
      <w:r w:rsidR="0018242D">
        <w:rPr>
          <w:noProof/>
        </w:rPr>
        <w:drawing>
          <wp:anchor distT="0" distB="0" distL="114300" distR="114300" simplePos="0" relativeHeight="251670016" behindDoc="1" locked="0" layoutInCell="1" allowOverlap="1" wp14:anchorId="162DB9FB" wp14:editId="5C08D9EF">
            <wp:simplePos x="0" y="0"/>
            <wp:positionH relativeFrom="column">
              <wp:posOffset>-226695</wp:posOffset>
            </wp:positionH>
            <wp:positionV relativeFrom="paragraph">
              <wp:posOffset>1270</wp:posOffset>
            </wp:positionV>
            <wp:extent cx="2957195" cy="3481070"/>
            <wp:effectExtent l="0" t="0" r="0" b="5080"/>
            <wp:wrapTight wrapText="bothSides">
              <wp:wrapPolygon edited="0">
                <wp:start x="0" y="0"/>
                <wp:lineTo x="0" y="21513"/>
                <wp:lineTo x="21428" y="21513"/>
                <wp:lineTo x="21428" y="0"/>
                <wp:lineTo x="0" y="0"/>
              </wp:wrapPolygon>
            </wp:wrapTight>
            <wp:docPr id="137314532" name="Imagem 51" descr="Uma imagem com texto, diagrama, captura de ecrã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4532" name="Imagem 51" descr="Uma imagem com texto, diagrama, captura de ecrã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64F5D" w14:textId="0B1B1CE8" w:rsidR="0018242D" w:rsidRPr="0018242D" w:rsidRDefault="0018242D" w:rsidP="0018242D">
      <w:pPr>
        <w:rPr>
          <w:rFonts w:asciiTheme="minorHAnsi" w:eastAsia="Times New Roman" w:hAnsiTheme="minorHAnsi" w:cstheme="minorHAnsi"/>
          <w:lang w:eastAsia="pt-PT"/>
        </w:rPr>
      </w:pPr>
    </w:p>
    <w:p w14:paraId="5F477353" w14:textId="5FD571E4" w:rsidR="0018242D" w:rsidRDefault="0018242D" w:rsidP="0018242D">
      <w:pPr>
        <w:rPr>
          <w:rFonts w:asciiTheme="minorHAnsi" w:eastAsia="Times New Roman" w:hAnsiTheme="minorHAnsi" w:cstheme="minorHAnsi"/>
          <w:lang w:eastAsia="pt-PT"/>
        </w:rPr>
      </w:pPr>
    </w:p>
    <w:p w14:paraId="4A849A7E" w14:textId="77777777" w:rsidR="00F07C74" w:rsidRDefault="00F07C74" w:rsidP="0018242D">
      <w:pPr>
        <w:rPr>
          <w:rFonts w:asciiTheme="minorHAnsi" w:eastAsia="Times New Roman" w:hAnsiTheme="minorHAnsi" w:cstheme="minorHAnsi"/>
          <w:lang w:eastAsia="pt-PT"/>
        </w:rPr>
      </w:pPr>
    </w:p>
    <w:p w14:paraId="1F313225" w14:textId="5FE3D320" w:rsidR="00F07C74" w:rsidRPr="00F07C74" w:rsidRDefault="00F07C74" w:rsidP="00B9086E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F07C74">
        <w:rPr>
          <w:rFonts w:asciiTheme="minorHAnsi" w:eastAsia="Times New Roman" w:hAnsiTheme="minorHAnsi" w:cstheme="minorHAnsi"/>
          <w:lang w:eastAsia="pt-PT"/>
        </w:rPr>
        <w:t xml:space="preserve">No Diagrama B1, </w:t>
      </w:r>
      <w:r w:rsidR="00B9086E">
        <w:rPr>
          <w:rFonts w:asciiTheme="minorHAnsi" w:eastAsia="Times New Roman" w:hAnsiTheme="minorHAnsi" w:cstheme="minorHAnsi"/>
          <w:lang w:eastAsia="pt-PT"/>
        </w:rPr>
        <w:t>apresento</w:t>
      </w:r>
      <w:r w:rsidRPr="00F07C74">
        <w:rPr>
          <w:rFonts w:asciiTheme="minorHAnsi" w:eastAsia="Times New Roman" w:hAnsiTheme="minorHAnsi" w:cstheme="minorHAnsi"/>
          <w:lang w:eastAsia="pt-PT"/>
        </w:rPr>
        <w:t xml:space="preserve"> que a camada API comunica com a lógica do sistema apenas através de interfaces de serviço. Cada serviço possui uma classe de implementação que concretiza a respetiva interface. </w:t>
      </w:r>
    </w:p>
    <w:p w14:paraId="0DFEAC4A" w14:textId="78B8C262" w:rsidR="00F07C74" w:rsidRPr="0018242D" w:rsidRDefault="00F07C74" w:rsidP="00887A48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F07C74">
        <w:rPr>
          <w:rFonts w:asciiTheme="minorHAnsi" w:eastAsia="Times New Roman" w:hAnsiTheme="minorHAnsi" w:cstheme="minorHAnsi"/>
          <w:lang w:eastAsia="pt-PT"/>
        </w:rPr>
        <w:t xml:space="preserve">No Diagrama B2, é detalhada a camada de persistência, onde o acesso aos dados é feito através de interfaces de repositório. As classes de repositório implementam essas interfaces e são responsáveis por comunicar com a base de dados </w:t>
      </w:r>
      <w:proofErr w:type="spellStart"/>
      <w:r w:rsidRPr="00F07C74">
        <w:rPr>
          <w:rFonts w:asciiTheme="minorHAnsi" w:eastAsia="Times New Roman" w:hAnsiTheme="minorHAnsi" w:cstheme="minorHAnsi"/>
          <w:lang w:eastAsia="pt-PT"/>
        </w:rPr>
        <w:t>MySQL</w:t>
      </w:r>
      <w:proofErr w:type="spellEnd"/>
      <w:r w:rsidRPr="00F07C74">
        <w:rPr>
          <w:rFonts w:asciiTheme="minorHAnsi" w:eastAsia="Times New Roman" w:hAnsiTheme="minorHAnsi" w:cstheme="minorHAnsi"/>
          <w:lang w:eastAsia="pt-PT"/>
        </w:rPr>
        <w:t xml:space="preserve">. </w:t>
      </w:r>
    </w:p>
    <w:p w14:paraId="53CCECA0" w14:textId="1A073274" w:rsidR="00EB78D1" w:rsidRPr="00B93340" w:rsidRDefault="00EB78D1" w:rsidP="0018242D">
      <w:pPr>
        <w:tabs>
          <w:tab w:val="left" w:pos="1027"/>
        </w:tabs>
        <w:rPr>
          <w:noProof/>
        </w:rPr>
      </w:pPr>
    </w:p>
    <w:p w14:paraId="2CE827AC" w14:textId="77777777" w:rsidR="00B15297" w:rsidRDefault="00B15297" w:rsidP="0018242D">
      <w:pPr>
        <w:tabs>
          <w:tab w:val="left" w:pos="1027"/>
        </w:tabs>
        <w:rPr>
          <w:rFonts w:asciiTheme="minorHAnsi" w:eastAsia="Times New Roman" w:hAnsiTheme="minorHAnsi" w:cstheme="minorHAnsi"/>
          <w:lang w:eastAsia="pt-PT"/>
        </w:rPr>
      </w:pPr>
    </w:p>
    <w:p w14:paraId="191BA79A" w14:textId="3515837C" w:rsidR="00EB78D1" w:rsidRDefault="00EB78D1" w:rsidP="00540B8F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  <w:rPr>
          <w:spacing w:val="-2"/>
        </w:rPr>
      </w:pPr>
      <w:bookmarkStart w:id="155" w:name="_Toc217065852"/>
      <w:r w:rsidRPr="00EB78D1">
        <w:rPr>
          <w:spacing w:val="-2"/>
        </w:rPr>
        <w:t>Design da interface de utilizador</w:t>
      </w:r>
      <w:bookmarkEnd w:id="155"/>
    </w:p>
    <w:p w14:paraId="6B71D3AE" w14:textId="31727113" w:rsidR="00540B8F" w:rsidRDefault="00540B8F" w:rsidP="00DE689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540B8F">
        <w:rPr>
          <w:rFonts w:asciiTheme="minorHAnsi" w:eastAsia="Times New Roman" w:hAnsiTheme="minorHAnsi" w:cstheme="minorHAnsi"/>
          <w:lang w:eastAsia="pt-PT"/>
        </w:rPr>
        <w:t xml:space="preserve">O design da interface do utilizador tem como objetivo garantir que a plataforma é simples de utilizar, adequada ao contexto escolar e coerente com as funcionalidades propostas (vídeos, </w:t>
      </w:r>
      <w:proofErr w:type="spellStart"/>
      <w:r w:rsidRPr="00540B8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540B8F">
        <w:rPr>
          <w:rFonts w:asciiTheme="minorHAnsi" w:eastAsia="Times New Roman" w:hAnsiTheme="minorHAnsi" w:cstheme="minorHAnsi"/>
          <w:lang w:eastAsia="pt-PT"/>
        </w:rPr>
        <w:t xml:space="preserve">, jogos, pontuação e gestão por perfis). Uma interface bem concebida facilita a aprendizagem, reduz erros de utilização e aumenta a motivação dos alunos, sendo particularmente relevante numa plataforma com componente de </w:t>
      </w:r>
      <w:proofErr w:type="spellStart"/>
      <w:r w:rsidRPr="00540B8F">
        <w:rPr>
          <w:rFonts w:asciiTheme="minorHAnsi" w:eastAsia="Times New Roman" w:hAnsiTheme="minorHAnsi" w:cstheme="minorHAnsi"/>
          <w:lang w:eastAsia="pt-PT"/>
        </w:rPr>
        <w:t>gamificação</w:t>
      </w:r>
      <w:proofErr w:type="spellEnd"/>
      <w:r w:rsidRPr="00540B8F">
        <w:rPr>
          <w:rFonts w:asciiTheme="minorHAnsi" w:eastAsia="Times New Roman" w:hAnsiTheme="minorHAnsi" w:cstheme="minorHAnsi"/>
          <w:lang w:eastAsia="pt-PT"/>
        </w:rPr>
        <w:t>.</w:t>
      </w:r>
    </w:p>
    <w:p w14:paraId="17CAC841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61BCE5F5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39E5D72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5BBC4FC7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31CE1E4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2F0B9EA8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15F06886" w14:textId="77777777" w:rsidR="00B93340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31EA802C" w14:textId="77777777" w:rsidR="00B93340" w:rsidRPr="00540B8F" w:rsidRDefault="00B93340" w:rsidP="00540B8F">
      <w:pPr>
        <w:tabs>
          <w:tab w:val="left" w:pos="6035"/>
        </w:tabs>
        <w:spacing w:line="276" w:lineRule="auto"/>
        <w:jc w:val="both"/>
        <w:rPr>
          <w:rFonts w:asciiTheme="minorHAnsi" w:eastAsia="Times New Roman" w:hAnsiTheme="minorHAnsi" w:cstheme="minorHAnsi"/>
          <w:lang w:eastAsia="pt-PT"/>
        </w:rPr>
      </w:pPr>
    </w:p>
    <w:p w14:paraId="0C500F09" w14:textId="2ABE652E" w:rsidR="00EB78D1" w:rsidRDefault="00540B8F" w:rsidP="00540B8F">
      <w:pPr>
        <w:pStyle w:val="Ttulo3"/>
        <w:numPr>
          <w:ilvl w:val="2"/>
          <w:numId w:val="4"/>
        </w:numPr>
        <w:tabs>
          <w:tab w:val="left" w:pos="862"/>
        </w:tabs>
        <w:spacing w:before="161"/>
        <w:ind w:left="862" w:hanging="719"/>
      </w:pPr>
      <w:bookmarkStart w:id="156" w:name="_Toc217065853"/>
      <w:r w:rsidRPr="00540B8F">
        <w:lastRenderedPageBreak/>
        <w:t>Modelos de design de interface</w:t>
      </w:r>
      <w:bookmarkEnd w:id="156"/>
    </w:p>
    <w:p w14:paraId="5E88C838" w14:textId="49EA783E" w:rsidR="00A5236A" w:rsidRDefault="006F0D53" w:rsidP="002F3071">
      <w:r w:rsidRPr="006F0D53">
        <w:rPr>
          <w:noProof/>
        </w:rPr>
        <w:drawing>
          <wp:inline distT="0" distB="0" distL="0" distR="0" wp14:anchorId="114D9F6D" wp14:editId="6520051F">
            <wp:extent cx="5582920" cy="3195320"/>
            <wp:effectExtent l="0" t="0" r="0" b="5080"/>
            <wp:docPr id="1131817106" name="Imagem 1" descr="Uma imagem com texto, captura de ecrã, Tipo de letr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7106" name="Imagem 1" descr="Uma imagem com texto, captura de ecrã, Tipo de letra, logótipo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57" w:name="_Toc216912445"/>
    <w:p w14:paraId="30EF6FD7" w14:textId="17C4BF67" w:rsidR="00A5236A" w:rsidRDefault="0024196E" w:rsidP="00A5236A">
      <w:pPr>
        <w:pStyle w:val="Legend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1" locked="0" layoutInCell="1" allowOverlap="1" wp14:anchorId="33AFA347" wp14:editId="32A97C60">
                <wp:simplePos x="0" y="0"/>
                <wp:positionH relativeFrom="margin">
                  <wp:align>center</wp:align>
                </wp:positionH>
                <wp:positionV relativeFrom="paragraph">
                  <wp:posOffset>2649104</wp:posOffset>
                </wp:positionV>
                <wp:extent cx="4778375" cy="635"/>
                <wp:effectExtent l="0" t="0" r="3175" b="0"/>
                <wp:wrapTight wrapText="bothSides">
                  <wp:wrapPolygon edited="0">
                    <wp:start x="0" y="0"/>
                    <wp:lineTo x="0" y="20057"/>
                    <wp:lineTo x="21528" y="20057"/>
                    <wp:lineTo x="21528" y="0"/>
                    <wp:lineTo x="0" y="0"/>
                  </wp:wrapPolygon>
                </wp:wrapTight>
                <wp:docPr id="14765834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8B2D8" w14:textId="4682D77D" w:rsidR="00A5236A" w:rsidRPr="00D93DC4" w:rsidRDefault="00A5236A" w:rsidP="00A5236A">
                            <w:pPr>
                              <w:pStyle w:val="Legenda"/>
                              <w:jc w:val="center"/>
                              <w:rPr>
                                <w:spacing w:val="-2"/>
                                <w:sz w:val="22"/>
                                <w:szCs w:val="22"/>
                              </w:rPr>
                            </w:pPr>
                            <w:bookmarkStart w:id="158" w:name="_Toc21691244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-mockup 2</w:t>
                            </w:r>
                            <w:bookmarkEnd w:id="1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FA347" id="_x0000_s1036" type="#_x0000_t202" style="position:absolute;left:0;text-align:left;margin-left:0;margin-top:208.6pt;width:376.25pt;height:.05pt;z-index:-251599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" stroked="f">
                <v:textbox style="mso-fit-shape-to-text:t" inset="0,0,0,0">
                  <w:txbxContent>
                    <w:p w14:paraId="4538B2D8" w14:textId="4682D77D" w:rsidR="00A5236A" w:rsidRPr="00D93DC4" w:rsidRDefault="00A5236A" w:rsidP="00A5236A">
                      <w:pPr>
                        <w:pStyle w:val="Legenda"/>
                        <w:jc w:val="center"/>
                        <w:rPr>
                          <w:spacing w:val="-2"/>
                          <w:sz w:val="22"/>
                          <w:szCs w:val="22"/>
                        </w:rPr>
                      </w:pPr>
                      <w:bookmarkStart w:id="169" w:name="_Toc21691244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-mockup 2</w:t>
                      </w:r>
                      <w:bookmarkEnd w:id="169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4196E">
        <w:rPr>
          <w:noProof/>
          <w:spacing w:val="-2"/>
        </w:rPr>
        <w:drawing>
          <wp:anchor distT="0" distB="0" distL="114300" distR="114300" simplePos="0" relativeHeight="251718144" behindDoc="1" locked="0" layoutInCell="1" allowOverlap="1" wp14:anchorId="5027EA1E" wp14:editId="4F32EE25">
            <wp:simplePos x="0" y="0"/>
            <wp:positionH relativeFrom="column">
              <wp:posOffset>-5888</wp:posOffset>
            </wp:positionH>
            <wp:positionV relativeFrom="paragraph">
              <wp:posOffset>406458</wp:posOffset>
            </wp:positionV>
            <wp:extent cx="5582920" cy="2212975"/>
            <wp:effectExtent l="0" t="0" r="0" b="0"/>
            <wp:wrapTight wrapText="bothSides">
              <wp:wrapPolygon edited="0">
                <wp:start x="0" y="0"/>
                <wp:lineTo x="0" y="21383"/>
                <wp:lineTo x="21521" y="21383"/>
                <wp:lineTo x="21521" y="0"/>
                <wp:lineTo x="0" y="0"/>
              </wp:wrapPolygon>
            </wp:wrapTight>
            <wp:docPr id="2022511798" name="Imagem 1" descr="Uma imagem com texto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1798" name="Imagem 1" descr="Uma imagem com texto, file, captura de ecrã&#10;&#10;Os conteúdos gerados por IA podem estar incorretos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36A">
        <w:t xml:space="preserve">Figura </w:t>
      </w:r>
      <w:r w:rsidR="00A5236A">
        <w:fldChar w:fldCharType="begin"/>
      </w:r>
      <w:r w:rsidR="00A5236A">
        <w:instrText xml:space="preserve"> SEQ Figura \* ARABIC </w:instrText>
      </w:r>
      <w:r w:rsidR="00A5236A">
        <w:fldChar w:fldCharType="separate"/>
      </w:r>
      <w:r w:rsidR="00A5236A">
        <w:rPr>
          <w:noProof/>
        </w:rPr>
        <w:t>13</w:t>
      </w:r>
      <w:r w:rsidR="00A5236A">
        <w:fldChar w:fldCharType="end"/>
      </w:r>
      <w:r w:rsidR="00A5236A">
        <w:t>-mockup1</w:t>
      </w:r>
      <w:bookmarkEnd w:id="157"/>
    </w:p>
    <w:p w14:paraId="1B7DC377" w14:textId="77777777" w:rsidR="00540B8F" w:rsidRDefault="00540B8F" w:rsidP="00540B8F">
      <w:pPr>
        <w:spacing w:line="276" w:lineRule="auto"/>
      </w:pPr>
    </w:p>
    <w:p w14:paraId="5F25FCC8" w14:textId="20A5E812" w:rsidR="00B15297" w:rsidRDefault="00B15297" w:rsidP="0024196E">
      <w:pPr>
        <w:tabs>
          <w:tab w:val="left" w:pos="7230"/>
        </w:tabs>
        <w:rPr>
          <w:b/>
          <w:bCs/>
          <w:spacing w:val="-2"/>
          <w:sz w:val="36"/>
          <w:szCs w:val="36"/>
        </w:rPr>
      </w:pPr>
      <w:bookmarkStart w:id="159" w:name="_bookmark44"/>
      <w:bookmarkStart w:id="160" w:name="_bookmark48"/>
      <w:bookmarkStart w:id="161" w:name="_bookmark51"/>
      <w:bookmarkStart w:id="162" w:name="_Toc216819799"/>
      <w:bookmarkEnd w:id="159"/>
      <w:bookmarkEnd w:id="160"/>
      <w:bookmarkEnd w:id="161"/>
      <w:r>
        <w:rPr>
          <w:spacing w:val="-2"/>
        </w:rPr>
        <w:br w:type="page"/>
      </w:r>
    </w:p>
    <w:p w14:paraId="6C8BBBA4" w14:textId="7DE7D598" w:rsidR="00A5236A" w:rsidRDefault="00A5236A" w:rsidP="00A5236A">
      <w:pPr>
        <w:keepNext/>
      </w:pPr>
    </w:p>
    <w:p w14:paraId="298B3E2F" w14:textId="37F57DE3" w:rsidR="0024196E" w:rsidRDefault="0024196E" w:rsidP="00A5236A">
      <w:pPr>
        <w:keepNext/>
      </w:pPr>
      <w:r w:rsidRPr="0024196E">
        <w:rPr>
          <w:noProof/>
        </w:rPr>
        <w:drawing>
          <wp:inline distT="0" distB="0" distL="0" distR="0" wp14:anchorId="6895D4C0" wp14:editId="415D6B98">
            <wp:extent cx="5582920" cy="2214245"/>
            <wp:effectExtent l="0" t="0" r="0" b="0"/>
            <wp:docPr id="915136874" name="Imagem 1" descr="Uma imagem com texto, file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6874" name="Imagem 1" descr="Uma imagem com texto, file, Tipo de letra, captura de ecrã&#10;&#10;Os conteúdos gerados por IA podem estar incorretos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C4E8" w14:textId="77777777" w:rsidR="0024196E" w:rsidRDefault="0024196E" w:rsidP="00A5236A">
      <w:pPr>
        <w:keepNext/>
      </w:pPr>
    </w:p>
    <w:p w14:paraId="7AE5DEAF" w14:textId="77777777" w:rsidR="0024196E" w:rsidRDefault="0024196E" w:rsidP="00A5236A">
      <w:pPr>
        <w:keepNext/>
      </w:pPr>
    </w:p>
    <w:p w14:paraId="47AA7D63" w14:textId="69FAB0EC" w:rsidR="00A5236A" w:rsidRDefault="00A5236A" w:rsidP="00A5236A">
      <w:pPr>
        <w:pStyle w:val="Legenda"/>
        <w:jc w:val="center"/>
      </w:pPr>
      <w:bookmarkStart w:id="163" w:name="_Toc2169124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-mockup 3</w:t>
      </w:r>
      <w:bookmarkEnd w:id="163"/>
    </w:p>
    <w:p w14:paraId="1659792B" w14:textId="7F5120F4" w:rsidR="00145CEE" w:rsidRDefault="00145CEE">
      <w:pPr>
        <w:pStyle w:val="Corpodetexto"/>
        <w:tabs>
          <w:tab w:val="left" w:pos="8678"/>
        </w:tabs>
        <w:spacing w:before="104"/>
        <w:ind w:left="114"/>
      </w:pPr>
      <w:bookmarkStart w:id="164" w:name="_bookmark53"/>
      <w:bookmarkStart w:id="165" w:name="_bookmark54"/>
      <w:bookmarkEnd w:id="162"/>
      <w:bookmarkEnd w:id="164"/>
      <w:bookmarkEnd w:id="165"/>
    </w:p>
    <w:p w14:paraId="3EFB7674" w14:textId="77777777" w:rsidR="004661CD" w:rsidRDefault="004661CD">
      <w:pPr>
        <w:pStyle w:val="Corpodetexto"/>
        <w:tabs>
          <w:tab w:val="left" w:pos="8678"/>
        </w:tabs>
        <w:spacing w:before="104"/>
        <w:ind w:left="114"/>
      </w:pPr>
    </w:p>
    <w:p w14:paraId="1421B382" w14:textId="77777777" w:rsidR="004661CD" w:rsidRDefault="004661CD">
      <w:pPr>
        <w:pStyle w:val="Corpodetexto"/>
        <w:tabs>
          <w:tab w:val="left" w:pos="8678"/>
        </w:tabs>
        <w:spacing w:before="104"/>
        <w:ind w:left="114"/>
      </w:pPr>
    </w:p>
    <w:p w14:paraId="7934ECF7" w14:textId="0B7F8917" w:rsidR="004661CD" w:rsidRDefault="004661CD" w:rsidP="004661CD">
      <w:pPr>
        <w:pStyle w:val="Ttulo1"/>
        <w:numPr>
          <w:ilvl w:val="0"/>
          <w:numId w:val="4"/>
        </w:numPr>
        <w:tabs>
          <w:tab w:val="left" w:pos="574"/>
        </w:tabs>
        <w:ind w:left="574" w:hanging="431"/>
      </w:pPr>
      <w:r>
        <w:t>Solução Desenvolvida</w:t>
      </w:r>
    </w:p>
    <w:p w14:paraId="6BE2BE52" w14:textId="77777777" w:rsidR="004661CD" w:rsidRDefault="004661CD" w:rsidP="004661CD">
      <w:pPr>
        <w:pStyle w:val="Ttulo1"/>
        <w:tabs>
          <w:tab w:val="left" w:pos="574"/>
        </w:tabs>
      </w:pPr>
    </w:p>
    <w:p w14:paraId="10A27F2A" w14:textId="360B28D8" w:rsidR="004661CD" w:rsidRDefault="004661CD" w:rsidP="004661CD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  <w:rPr>
          <w:spacing w:val="-2"/>
        </w:rPr>
      </w:pPr>
      <w:r w:rsidRPr="004661CD">
        <w:rPr>
          <w:spacing w:val="-2"/>
        </w:rPr>
        <w:t>Introdução</w:t>
      </w:r>
    </w:p>
    <w:p w14:paraId="57F604D4" w14:textId="77777777" w:rsidR="004661CD" w:rsidRDefault="004661CD" w:rsidP="004661CD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14C3E857" w14:textId="77777777" w:rsidR="00EB3677" w:rsidRP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EB3677">
        <w:rPr>
          <w:rFonts w:asciiTheme="minorHAnsi" w:eastAsia="Times New Roman" w:hAnsiTheme="minorHAnsi" w:cstheme="minorHAnsi"/>
          <w:lang w:eastAsia="pt-PT"/>
        </w:rPr>
        <w:t xml:space="preserve">Neste capítulo é apresentada a solução desenvolvida para a plataforma de sensibilização em </w:t>
      </w:r>
      <w:proofErr w:type="spellStart"/>
      <w:r w:rsidRPr="00EB3677">
        <w:rPr>
          <w:rFonts w:asciiTheme="minorHAnsi" w:eastAsia="Times New Roman" w:hAnsiTheme="minorHAnsi" w:cstheme="minorHAnsi"/>
          <w:lang w:eastAsia="pt-PT"/>
        </w:rPr>
        <w:t>cibersegurança</w:t>
      </w:r>
      <w:proofErr w:type="spellEnd"/>
      <w:r w:rsidRPr="00EB3677">
        <w:rPr>
          <w:rFonts w:asciiTheme="minorHAnsi" w:eastAsia="Times New Roman" w:hAnsiTheme="minorHAnsi" w:cstheme="minorHAnsi"/>
          <w:lang w:eastAsia="pt-PT"/>
        </w:rPr>
        <w:t xml:space="preserve"> dirigida ao contexto escolar. Após a definição dos requisitos, da modelação do sistema, da estrutura de dados e dos protótipos de interface realizados na fase anterior do projeto, foi iniciada a implementação da aplicação com o objetivo de transformar a proposta conceptual numa solução web funcional.</w:t>
      </w:r>
    </w:p>
    <w:p w14:paraId="3AB50AED" w14:textId="77777777" w:rsidR="00EB3677" w:rsidRP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EB3677">
        <w:rPr>
          <w:rFonts w:asciiTheme="minorHAnsi" w:eastAsia="Times New Roman" w:hAnsiTheme="minorHAnsi" w:cstheme="minorHAnsi"/>
          <w:lang w:eastAsia="pt-PT"/>
        </w:rPr>
        <w:t xml:space="preserve">A solução desenvolvida materializa os principais objetivos definidos para o projeto, nomeadamente a disponibilização de conteúdos educativos sobre </w:t>
      </w:r>
      <w:proofErr w:type="spellStart"/>
      <w:r w:rsidRPr="00EB3677">
        <w:rPr>
          <w:rFonts w:asciiTheme="minorHAnsi" w:eastAsia="Times New Roman" w:hAnsiTheme="minorHAnsi" w:cstheme="minorHAnsi"/>
          <w:lang w:eastAsia="pt-PT"/>
        </w:rPr>
        <w:t>cibersegurança</w:t>
      </w:r>
      <w:proofErr w:type="spellEnd"/>
      <w:r w:rsidRPr="00EB3677">
        <w:rPr>
          <w:rFonts w:asciiTheme="minorHAnsi" w:eastAsia="Times New Roman" w:hAnsiTheme="minorHAnsi" w:cstheme="minorHAnsi"/>
          <w:lang w:eastAsia="pt-PT"/>
        </w:rPr>
        <w:t xml:space="preserve">, a realização de </w:t>
      </w:r>
      <w:proofErr w:type="spellStart"/>
      <w:r w:rsidRPr="00EB3677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EB3677">
        <w:rPr>
          <w:rFonts w:asciiTheme="minorHAnsi" w:eastAsia="Times New Roman" w:hAnsiTheme="minorHAnsi" w:cstheme="minorHAnsi"/>
          <w:lang w:eastAsia="pt-PT"/>
        </w:rPr>
        <w:t xml:space="preserve">, a diferenciação de perfis de utilizador e a existência de áreas de gestão para professores e administradores. Nesta fase, a plataforma já integra funcionalidades essenciais como autenticação de utilizadores, gestão de sessão, acesso diferenciado por perfil, </w:t>
      </w:r>
      <w:proofErr w:type="spellStart"/>
      <w:r w:rsidRPr="00EB3677">
        <w:rPr>
          <w:rFonts w:asciiTheme="minorHAnsi" w:eastAsia="Times New Roman" w:hAnsiTheme="minorHAnsi" w:cstheme="minorHAnsi"/>
          <w:lang w:eastAsia="pt-PT"/>
        </w:rPr>
        <w:t>dashboards</w:t>
      </w:r>
      <w:proofErr w:type="spellEnd"/>
      <w:r w:rsidRPr="00EB3677">
        <w:rPr>
          <w:rFonts w:asciiTheme="minorHAnsi" w:eastAsia="Times New Roman" w:hAnsiTheme="minorHAnsi" w:cstheme="minorHAnsi"/>
          <w:lang w:eastAsia="pt-PT"/>
        </w:rPr>
        <w:t xml:space="preserve"> próprias para aluno, professor e administrador, gestão de conteúdos, gestão de </w:t>
      </w:r>
      <w:proofErr w:type="spellStart"/>
      <w:r w:rsidRPr="00EB3677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EB3677">
        <w:rPr>
          <w:rFonts w:asciiTheme="minorHAnsi" w:eastAsia="Times New Roman" w:hAnsiTheme="minorHAnsi" w:cstheme="minorHAnsi"/>
          <w:lang w:eastAsia="pt-PT"/>
        </w:rPr>
        <w:t xml:space="preserve"> e perguntas, organização por turmas e visualização de informação de acompanhamento.</w:t>
      </w:r>
    </w:p>
    <w:p w14:paraId="4E70FE36" w14:textId="77777777" w:rsid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EB3677">
        <w:rPr>
          <w:rFonts w:asciiTheme="minorHAnsi" w:eastAsia="Times New Roman" w:hAnsiTheme="minorHAnsi" w:cstheme="minorHAnsi"/>
          <w:lang w:eastAsia="pt-PT"/>
        </w:rPr>
        <w:t>Este capítulo descreve a solução do ponto de vista técnico e funcional, permitindo perceber de que forma a implementação atual responde aos requisitos anteriormente identificados. São ainda apresentadas a arquitetura da aplicação, as tecnologias utilizadas, os ambientes de execução, os principais componentes implementados e as interfaces mais representativas da plataforma.</w:t>
      </w:r>
    </w:p>
    <w:p w14:paraId="0F64DAD7" w14:textId="77777777" w:rsid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</w:p>
    <w:p w14:paraId="58D073C5" w14:textId="77777777" w:rsid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</w:p>
    <w:p w14:paraId="3442B1E4" w14:textId="77777777" w:rsid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</w:p>
    <w:p w14:paraId="46AF6364" w14:textId="77777777" w:rsidR="00EB3677" w:rsidRDefault="00EB3677" w:rsidP="00EB3677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</w:p>
    <w:p w14:paraId="70FEA26D" w14:textId="2A108E5F" w:rsidR="00EB3677" w:rsidRDefault="00EB3677" w:rsidP="00EB3677">
      <w:pPr>
        <w:pStyle w:val="Ttulo2"/>
        <w:numPr>
          <w:ilvl w:val="1"/>
          <w:numId w:val="4"/>
        </w:numPr>
        <w:tabs>
          <w:tab w:val="left" w:pos="718"/>
        </w:tabs>
        <w:spacing w:before="243"/>
        <w:ind w:left="718" w:hanging="575"/>
        <w:rPr>
          <w:spacing w:val="-2"/>
        </w:rPr>
      </w:pPr>
      <w:r w:rsidRPr="00EB3677">
        <w:rPr>
          <w:spacing w:val="-2"/>
        </w:rPr>
        <w:lastRenderedPageBreak/>
        <w:t>Arquitetura</w:t>
      </w:r>
    </w:p>
    <w:p w14:paraId="641C3978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arquitetura da solução desenvolvida foi definida de acordo com a implementação efetivamente realizada durante o projeto. Em vez de uma arquitetura distribuída por múltiplos serviços, foi adotada uma arquitetura monolítica em ambiente web, assente no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framework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Spring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Boot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>. Esta opção revelou-se adequada ao contexto do projeto, uma vez que permitiu integrar numa única aplicação os vários módulos necessários ao funcionamento da plataforma, mantendo uma estrutura organizada, simples de manter e suficientemente flexível para suportar a evolução futura do sistema.</w:t>
      </w:r>
    </w:p>
    <w:p w14:paraId="29D5A350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aplicação encontra-se estruturada em diferentes camadas funcionais. Na camada de apresentação estão incluídas as interfaces web com as quais os utilizadores interagem através do navegador. Estas interfaces foram desenvolvidas com HTML, CSS e JavaScript, sendo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renderizadas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dinamicamente com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Thymeleaf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. Esta escolha permitiu construir páginas dinâmicas diretamente ligadas ao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backend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facilitando a apresentação de dados vindos da base de dados e a adaptação do conteúdo ao perfil do utilizador autenticado. A solução adotada mostrou-se especialmente útil na construção das áreas específicas para aluno, professor e administrador, bem como nas páginas de conteúdos,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>, relatórios, gestão de turmas e perfil.</w:t>
      </w:r>
    </w:p>
    <w:p w14:paraId="03E6EB10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camada de controlo é composta pelos controladores da aplicação, responsáveis por receber os pedidos HTTP, validar o estado da sessão e encaminhar cada ação para a funcionalidade correspondente. Nesta implementação, o sistema baseia-se principalmente em controladores Spring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Boot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que concentram a lógica de navegação e de interação com a plataforma. É nesta camada que são tratadas operações como login, verificação de utilizador autenticado, carregamento das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dashboards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acesso condicionado por tipo de utilizador, criação e edição de conteúdos, criação e gestão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edição de perguntas, atribuição de conteúdos 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a turmas, consulta de relatórios e operações administrativas sobre utilizadores. Deste modo, os controladores funcionam como ponto de ligação entre a interface e os dados persistidos.</w:t>
      </w:r>
    </w:p>
    <w:p w14:paraId="4CD484BA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camada de domínio é composta pelas entidades que representam os principais conceitos da plataforma. Entre estas entidades incluem-se os utilizadores, os conteúdos educativos, os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as perguntas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as turmas, as associações entre professores e turmas, os registos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realizados, os alertas, a evolução de pontuações e a atividade dos alunos. Foram ainda implementadas entidades auxiliares para suportar relações específicas, como a associação de conteúdos a turmas e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a turmas. Esta camada reflete diretamente a estrutura lógica da aplicação e constitui a base da persistência da informação. A sua definição permitiu manter coerência entre a informação manipulada nas interfaces, os dados processados pelo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backend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e a estrutura armazenada na base de dados.</w:t>
      </w:r>
    </w:p>
    <w:p w14:paraId="0FF4AB17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persistência de dados é assegurada através de uma base de dados relacional, acedida pela aplicação com recurso ao Spring Data JPA e aos respetivos repositórios. Cada repositório encapsula operações de leitura e escrita sobre uma entidade específica, permitindo obter um acesso aos dados mais organizado e menos dependente de consultas manuais extensas. Esta abordagem simplificou a implementação de funcionalidades como autenticação, listagem de conteúdos, gestão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consulta de alunos por turma, contagem de registos para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dashboards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e atualização de informação associada aos diferentes perfis do sistema.</w:t>
      </w:r>
    </w:p>
    <w:p w14:paraId="38544AD4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Do ponto de vista funcional, a arquitetura implementada suporta três perfis principais de utilização. O primeiro corresponde ao aluno, que pode autenticar-se, consultar conteúdos, realizar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visualizar resultados, acompanhar a sua evolução e aceder ao próprio perfil. O segundo corresponde ao professor, que dispõe de uma área própria com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dashboard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gestão de turmas, gestão de conteúdos, criação e edição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acompanhamento de alertas e visualização de </w:t>
      </w:r>
      <w:r w:rsidRPr="006F3CFF">
        <w:rPr>
          <w:rFonts w:asciiTheme="minorHAnsi" w:eastAsia="Times New Roman" w:hAnsiTheme="minorHAnsi" w:cstheme="minorHAnsi"/>
          <w:lang w:eastAsia="pt-PT"/>
        </w:rPr>
        <w:lastRenderedPageBreak/>
        <w:t xml:space="preserve">relatórios. O terceiro corresponde ao administrador, que possui uma área de gestão transversal, incluindo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dashboard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administrativa, gestão de utilizadores e páginas específicas para conteúdos, configuração e perfil. Esta separação por perfis foi implementada ao nível do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backend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e das interfaces, garantindo que cada utilizador apenas acede às funcionalidades adequadas ao seu tipo.</w:t>
      </w:r>
    </w:p>
    <w:p w14:paraId="14C766B5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>A autenticação da plataforma foi também integrada nesta arquitetura como um dos componentes centrais do sistema. O processo de entrada inclui validação das credenciais do utilizador e verificação por código enviado por email, reforçando a segurança do acesso. Após autenticação bem-sucedida, a aplicação utiliza sessão para manter o estado do utilizador autenticado e controlar a navegação entre as diferentes páginas. Esta abordagem permitiu implementar uma gestão simples e eficaz de permissões, adequada ao estado atual do projeto.</w:t>
      </w:r>
    </w:p>
    <w:p w14:paraId="40BBF05E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organização arquitetural adotada favoreceu igualmente a implementação incremental da solução. Ao longo do desenvolvimento, foi possível adicionar novos módulos sem necessidade de reformular totalmente a base da aplicação. Funcionalidades como a gestão de perguntas de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, a associação de conteúdos e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quizzes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a turmas, as páginas administrativas e a edição de perfis foram integradas progressivamente sobre a mesma estrutura base. Esta característica demonstra que a arquitetura escolhida, apesar de simples, é suficientemente robusta para acomodar novas necessidades.</w:t>
      </w:r>
    </w:p>
    <w:p w14:paraId="05010BFC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Em termos práticos, o fluxo de funcionamento da aplicação segue uma sequência clara. O utilizador interage com a interface web no navegador, desencadeando um pedido HTTP para o servidor. O controlador responsável por esse pedido valida a sessão e o tipo de utilizador, consulta ou altera os dados necessários através dos repositórios e devolve uma página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renderizada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com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Thymeleaf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. Quando existem operações de escrita, como guardar um novo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quiz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>, editar uma pergunta ou apagar um utilizador, a informação é atualizada na base de dados antes de ser devolvida a resposta final ao utilizador. Esta sequência assegura a ligação entre interface, lógica aplicacional e persistência, constituindo o núcleo da arquitetura implementada.</w:t>
      </w:r>
    </w:p>
    <w:p w14:paraId="1435811D" w14:textId="77777777" w:rsidR="006F3CFF" w:rsidRPr="006F3CFF" w:rsidRDefault="006F3CFF" w:rsidP="006F3CFF">
      <w:pPr>
        <w:tabs>
          <w:tab w:val="left" w:pos="6035"/>
        </w:tabs>
        <w:spacing w:line="276" w:lineRule="auto"/>
        <w:ind w:firstLine="709"/>
        <w:jc w:val="both"/>
        <w:rPr>
          <w:rFonts w:asciiTheme="minorHAnsi" w:eastAsia="Times New Roman" w:hAnsiTheme="minorHAnsi" w:cstheme="minorHAnsi"/>
          <w:lang w:eastAsia="pt-PT"/>
        </w:rPr>
      </w:pPr>
      <w:r w:rsidRPr="006F3CFF">
        <w:rPr>
          <w:rFonts w:asciiTheme="minorHAnsi" w:eastAsia="Times New Roman" w:hAnsiTheme="minorHAnsi" w:cstheme="minorHAnsi"/>
          <w:lang w:eastAsia="pt-PT"/>
        </w:rPr>
        <w:t xml:space="preserve">A escolha de uma arquitetura monolítica baseada em Spring </w:t>
      </w:r>
      <w:proofErr w:type="spellStart"/>
      <w:r w:rsidRPr="006F3CFF">
        <w:rPr>
          <w:rFonts w:asciiTheme="minorHAnsi" w:eastAsia="Times New Roman" w:hAnsiTheme="minorHAnsi" w:cstheme="minorHAnsi"/>
          <w:lang w:eastAsia="pt-PT"/>
        </w:rPr>
        <w:t>Boot</w:t>
      </w:r>
      <w:proofErr w:type="spellEnd"/>
      <w:r w:rsidRPr="006F3CFF">
        <w:rPr>
          <w:rFonts w:asciiTheme="minorHAnsi" w:eastAsia="Times New Roman" w:hAnsiTheme="minorHAnsi" w:cstheme="minorHAnsi"/>
          <w:lang w:eastAsia="pt-PT"/>
        </w:rPr>
        <w:t xml:space="preserve"> foi, assim, motivada por critérios de adequação ao contexto académico, simplicidade de desenvolvimento e facilidade de manutenção. Atendendo à dimensão atual do projeto e às funcionalidades já implementadas, esta solução oferece um equilíbrio adequado entre organização interna, clareza estrutural e capacidade de expansão. No futuro, caso a plataforma evolua para um contexto de maior escala, esta base poderá servir de ponto de partida para novas melhorias arquiteturais, mas na fase atual mostrou-se plenamente ajustada aos objetivos definidos para a implementação.</w:t>
      </w:r>
    </w:p>
    <w:p w14:paraId="267ACC80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1EEF4D04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55003F7B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074720D4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2EDFBC51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64D9CDC8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4856BDB5" w14:textId="77777777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3FAA19BF" w14:textId="2FB4BCA3" w:rsidR="006F3CFF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  <w:r>
        <w:rPr>
          <w:noProof/>
          <w:spacing w:val="-2"/>
        </w:rPr>
        <w:lastRenderedPageBreak/>
        <w:drawing>
          <wp:anchor distT="0" distB="0" distL="114300" distR="114300" simplePos="0" relativeHeight="251719168" behindDoc="1" locked="0" layoutInCell="1" allowOverlap="1" wp14:anchorId="3FE90ACB" wp14:editId="43B579CE">
            <wp:simplePos x="0" y="0"/>
            <wp:positionH relativeFrom="margin">
              <wp:align>center</wp:align>
            </wp:positionH>
            <wp:positionV relativeFrom="paragraph">
              <wp:posOffset>481965</wp:posOffset>
            </wp:positionV>
            <wp:extent cx="5046345" cy="7948930"/>
            <wp:effectExtent l="0" t="0" r="1905" b="0"/>
            <wp:wrapTight wrapText="bothSides">
              <wp:wrapPolygon edited="0">
                <wp:start x="0" y="0"/>
                <wp:lineTo x="0" y="21534"/>
                <wp:lineTo x="21527" y="21534"/>
                <wp:lineTo x="21527" y="0"/>
                <wp:lineTo x="0" y="0"/>
              </wp:wrapPolygon>
            </wp:wrapTight>
            <wp:docPr id="176256441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4412" name="Imagem 1762564412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1" r="3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794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A8DD2" w14:textId="5B679465" w:rsidR="006F3CFF" w:rsidRPr="00EB3677" w:rsidRDefault="006F3CFF" w:rsidP="006F3CFF">
      <w:pPr>
        <w:pStyle w:val="Ttulo2"/>
        <w:tabs>
          <w:tab w:val="left" w:pos="718"/>
        </w:tabs>
        <w:spacing w:before="243"/>
        <w:rPr>
          <w:spacing w:val="-2"/>
        </w:rPr>
      </w:pPr>
    </w:p>
    <w:p w14:paraId="7075A6C1" w14:textId="41F80DF2" w:rsidR="004661CD" w:rsidRPr="004661CD" w:rsidRDefault="004661CD" w:rsidP="004661CD">
      <w:pPr>
        <w:pStyle w:val="Ttulo2"/>
        <w:tabs>
          <w:tab w:val="left" w:pos="718"/>
        </w:tabs>
        <w:spacing w:before="243"/>
        <w:rPr>
          <w:spacing w:val="-2"/>
        </w:rPr>
      </w:pPr>
    </w:p>
    <w:sectPr w:rsidR="004661CD" w:rsidRPr="004661CD">
      <w:headerReference w:type="even" r:id="rId39"/>
      <w:headerReference w:type="default" r:id="rId40"/>
      <w:footerReference w:type="even" r:id="rId41"/>
      <w:footerReference w:type="default" r:id="rId42"/>
      <w:pgSz w:w="11910" w:h="16840"/>
      <w:pgMar w:top="1400" w:right="1559" w:bottom="1200" w:left="1559" w:header="763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04BA" w14:textId="77777777" w:rsidR="001B770D" w:rsidRDefault="001B770D">
      <w:r>
        <w:separator/>
      </w:r>
    </w:p>
  </w:endnote>
  <w:endnote w:type="continuationSeparator" w:id="0">
    <w:p w14:paraId="52D7E4A2" w14:textId="77777777" w:rsidR="001B770D" w:rsidRDefault="001B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AB14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9648" behindDoc="1" locked="0" layoutInCell="1" allowOverlap="1" wp14:anchorId="4E50C75A" wp14:editId="0BFCAD3A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B842D" id="Graphic 6" o:spid="_x0000_s1026" style="position:absolute;margin-left:83.65pt;margin-top:777.7pt;width:428.25pt;height:.5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0672" behindDoc="1" locked="0" layoutInCell="1" allowOverlap="1" wp14:anchorId="778E4243" wp14:editId="27910D63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2114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73CD7" w14:textId="77777777" w:rsidR="00145CEE" w:rsidRDefault="00000000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t>viii</w:t>
                          </w:r>
                          <w:r>
                            <w:rPr>
                              <w:color w:val="001F5F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E424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9" type="#_x0000_t202" style="position:absolute;margin-left:82.1pt;margin-top:780.3pt;width:16.65pt;height:13.05pt;z-index:-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" filled="f" stroked="f">
              <v:textbox inset="0,0,0,0">
                <w:txbxContent>
                  <w:p w14:paraId="38E73CD7" w14:textId="77777777" w:rsidR="00145CEE" w:rsidRDefault="00000000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4"/>
                      </w:rPr>
                      <w:fldChar w:fldCharType="begin"/>
                    </w:r>
                    <w:r>
                      <w:rPr>
                        <w:color w:val="001F5F"/>
                        <w:spacing w:val="-4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4"/>
                      </w:rPr>
                      <w:fldChar w:fldCharType="separate"/>
                    </w:r>
                    <w:r>
                      <w:rPr>
                        <w:color w:val="001F5F"/>
                        <w:spacing w:val="-4"/>
                      </w:rPr>
                      <w:t>viii</w:t>
                    </w:r>
                    <w:r>
                      <w:rPr>
                        <w:color w:val="001F5F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137C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41696" behindDoc="1" locked="0" layoutInCell="1" allowOverlap="1" wp14:anchorId="02BB4AFD" wp14:editId="66386BFA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323CC" id="Graphic 8" o:spid="_x0000_s1026" style="position:absolute;margin-left:83.65pt;margin-top:777.7pt;width:428.25pt;height:.5pt;z-index:-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2720" behindDoc="1" locked="0" layoutInCell="1" allowOverlap="1" wp14:anchorId="1D934C23" wp14:editId="36DC9DED">
              <wp:simplePos x="0" y="0"/>
              <wp:positionH relativeFrom="page">
                <wp:posOffset>6348729</wp:posOffset>
              </wp:positionH>
              <wp:positionV relativeFrom="page">
                <wp:posOffset>9909758</wp:posOffset>
              </wp:positionV>
              <wp:extent cx="18542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D4DF7" w14:textId="77777777" w:rsidR="00145CEE" w:rsidRDefault="00000000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iii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34C2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0" type="#_x0000_t202" style="position:absolute;margin-left:499.9pt;margin-top:780.3pt;width:14.6pt;height:13.05pt;z-index:-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" filled="f" stroked="f">
              <v:textbox inset="0,0,0,0">
                <w:txbxContent>
                  <w:p w14:paraId="53FD4DF7" w14:textId="77777777" w:rsidR="00145CEE" w:rsidRDefault="00000000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iii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2676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3216" behindDoc="1" locked="0" layoutInCell="1" allowOverlap="1" wp14:anchorId="00659684" wp14:editId="544C0318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7DA8F" id="Graphic 19" o:spid="_x0000_s1026" style="position:absolute;margin-left:83.65pt;margin-top:777.7pt;width:428.25pt;height:.5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6288" behindDoc="1" locked="0" layoutInCell="1" allowOverlap="1" wp14:anchorId="031F91F5" wp14:editId="6D2F0485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18605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80915" w14:textId="77777777" w:rsidR="00145CEE" w:rsidRDefault="00000000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vi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F91F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3" type="#_x0000_t202" style="position:absolute;margin-left:82.1pt;margin-top:780.3pt;width:14.65pt;height:13.05pt;z-index:-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" filled="f" stroked="f">
              <v:textbox inset="0,0,0,0">
                <w:txbxContent>
                  <w:p w14:paraId="1CA80915" w14:textId="77777777" w:rsidR="00145CEE" w:rsidRDefault="00000000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vi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3390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87072" behindDoc="1" locked="0" layoutInCell="1" allowOverlap="1" wp14:anchorId="3FCD5C14" wp14:editId="44523C1D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6A9CC" id="Graphic 17" o:spid="_x0000_s1026" style="position:absolute;margin-left:83.65pt;margin-top:777.7pt;width:428.25pt;height:.5pt;z-index:-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0144" behindDoc="1" locked="0" layoutInCell="1" allowOverlap="1" wp14:anchorId="21D8FE00" wp14:editId="1C951B32">
              <wp:simplePos x="0" y="0"/>
              <wp:positionH relativeFrom="page">
                <wp:posOffset>6382258</wp:posOffset>
              </wp:positionH>
              <wp:positionV relativeFrom="page">
                <wp:posOffset>9909758</wp:posOffset>
              </wp:positionV>
              <wp:extent cx="152400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53A55" w14:textId="77777777" w:rsidR="00145CEE" w:rsidRDefault="00000000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t>v</w:t>
                          </w:r>
                          <w:r>
                            <w:rPr>
                              <w:color w:val="001F5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8FE00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4" type="#_x0000_t202" style="position:absolute;margin-left:502.55pt;margin-top:780.3pt;width:12pt;height:13.05pt;z-index:-2517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jSlwEAACEDAAAOAAAAZHJzL2Uyb0RvYy54bWysUsFuGyEQvVfqPyDuMWunTqKV11HbqFWl&#10;qI2U5AMwC17UhaEM9q7/vgNe21V7i3oZBmZ4vPeG1f3oerbXES34hs9nFWfaK2it3zb89eXL1R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" filled="f" stroked="f">
              <v:textbox inset="0,0,0,0">
                <w:txbxContent>
                  <w:p w14:paraId="4C753A55" w14:textId="77777777" w:rsidR="00145CEE" w:rsidRDefault="00000000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10"/>
                      </w:rPr>
                      <w:fldChar w:fldCharType="begin"/>
                    </w:r>
                    <w:r>
                      <w:rPr>
                        <w:color w:val="001F5F"/>
                        <w:spacing w:val="-10"/>
                      </w:rPr>
                      <w:instrText xml:space="preserve"> PAGE  \* roman </w:instrText>
                    </w:r>
                    <w:r>
                      <w:rPr>
                        <w:color w:val="001F5F"/>
                        <w:spacing w:val="-10"/>
                      </w:rPr>
                      <w:fldChar w:fldCharType="separate"/>
                    </w:r>
                    <w:r>
                      <w:rPr>
                        <w:color w:val="001F5F"/>
                        <w:spacing w:val="-10"/>
                      </w:rPr>
                      <w:t>v</w:t>
                    </w:r>
                    <w:r>
                      <w:rPr>
                        <w:color w:val="001F5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0ADEF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8576" behindDoc="1" locked="0" layoutInCell="1" allowOverlap="1" wp14:anchorId="51F9ABB3" wp14:editId="723CDB60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F6ADA" id="Graphic 24" o:spid="_x0000_s1026" style="position:absolute;margin-left:83.65pt;margin-top:777.7pt;width:428.25pt;height:.5pt;z-index:-2517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1648" behindDoc="1" locked="0" layoutInCell="1" allowOverlap="1" wp14:anchorId="23B8DA8D" wp14:editId="05A523A0">
              <wp:simplePos x="0" y="0"/>
              <wp:positionH relativeFrom="page">
                <wp:posOffset>6318250</wp:posOffset>
              </wp:positionH>
              <wp:positionV relativeFrom="page">
                <wp:posOffset>9909758</wp:posOffset>
              </wp:positionV>
              <wp:extent cx="217804" cy="16573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7A374" w14:textId="647F24A8" w:rsidR="00145CEE" w:rsidRDefault="00E9437D" w:rsidP="00E9437D">
                          <w:pPr>
                            <w:pStyle w:val="Corpodetexto"/>
                            <w:spacing w:line="245" w:lineRule="exact"/>
                            <w:rPr>
                              <w:color w:val="001F5F"/>
                              <w:spacing w:val="-5"/>
                            </w:rPr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t>x</w:t>
                          </w:r>
                        </w:p>
                        <w:p w14:paraId="2F62B630" w14:textId="77777777" w:rsidR="008838E1" w:rsidRDefault="008838E1">
                          <w:pPr>
                            <w:pStyle w:val="Corpodetexto"/>
                            <w:spacing w:line="245" w:lineRule="exact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8DA8D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497.5pt;margin-top:780.3pt;width:17.15pt;height:13.05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vUjmQEAACE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" filled="f" stroked="f">
              <v:textbox inset="0,0,0,0">
                <w:txbxContent>
                  <w:p w14:paraId="3DD7A374" w14:textId="647F24A8" w:rsidR="00145CEE" w:rsidRDefault="00E9437D" w:rsidP="00E9437D">
                    <w:pPr>
                      <w:pStyle w:val="Corpodetexto"/>
                      <w:spacing w:line="245" w:lineRule="exact"/>
                      <w:rPr>
                        <w:color w:val="001F5F"/>
                        <w:spacing w:val="-5"/>
                      </w:rPr>
                    </w:pPr>
                    <w:r>
                      <w:rPr>
                        <w:color w:val="001F5F"/>
                        <w:spacing w:val="-5"/>
                      </w:rPr>
                      <w:t>x</w:t>
                    </w:r>
                  </w:p>
                  <w:p w14:paraId="2F62B630" w14:textId="77777777" w:rsidR="008838E1" w:rsidRDefault="008838E1">
                    <w:pPr>
                      <w:pStyle w:val="Corpodetexto"/>
                      <w:spacing w:line="245" w:lineRule="exact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7381" w14:textId="7C75A623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5744" behindDoc="1" locked="0" layoutInCell="1" allowOverlap="1" wp14:anchorId="2B5460C8" wp14:editId="5F11A036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ACD79B" id="Graphic 26" o:spid="_x0000_s1026" style="position:absolute;margin-left:83.65pt;margin-top:777.7pt;width:428.25pt;height:.5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9840" behindDoc="1" locked="0" layoutInCell="1" allowOverlap="1" wp14:anchorId="423C235D" wp14:editId="18258845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249554" cy="16573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581D6" w14:textId="2A91506E" w:rsidR="00145CEE" w:rsidRDefault="00E9437D" w:rsidP="008838E1">
                          <w:pPr>
                            <w:pStyle w:val="Corpodetexto"/>
                            <w:spacing w:line="245" w:lineRule="exact"/>
                            <w:rPr>
                              <w:color w:val="001F5F"/>
                              <w:spacing w:val="-4"/>
                            </w:rPr>
                          </w:pPr>
                          <w:r>
                            <w:rPr>
                              <w:color w:val="001F5F"/>
                              <w:spacing w:val="-4"/>
                            </w:rPr>
                            <w:t>1</w:t>
                          </w:r>
                        </w:p>
                        <w:p w14:paraId="6B724C32" w14:textId="77777777" w:rsidR="008838E1" w:rsidRDefault="008838E1" w:rsidP="008838E1">
                          <w:pPr>
                            <w:pStyle w:val="Corpodetexto"/>
                            <w:spacing w:line="245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C235D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7" type="#_x0000_t202" style="position:absolute;margin-left:82.1pt;margin-top:780.3pt;width:19.65pt;height:13.05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" filled="f" stroked="f">
              <v:textbox inset="0,0,0,0">
                <w:txbxContent>
                  <w:p w14:paraId="529581D6" w14:textId="2A91506E" w:rsidR="00145CEE" w:rsidRDefault="00E9437D" w:rsidP="008838E1">
                    <w:pPr>
                      <w:pStyle w:val="Corpodetexto"/>
                      <w:spacing w:line="245" w:lineRule="exact"/>
                      <w:rPr>
                        <w:color w:val="001F5F"/>
                        <w:spacing w:val="-4"/>
                      </w:rPr>
                    </w:pPr>
                    <w:r>
                      <w:rPr>
                        <w:color w:val="001F5F"/>
                        <w:spacing w:val="-4"/>
                      </w:rPr>
                      <w:t>1</w:t>
                    </w:r>
                  </w:p>
                  <w:p w14:paraId="6B724C32" w14:textId="77777777" w:rsidR="008838E1" w:rsidRDefault="008838E1" w:rsidP="008838E1">
                    <w:pPr>
                      <w:pStyle w:val="Corpodetexto"/>
                      <w:spacing w:line="24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1FEF" w14:textId="2C193BD8" w:rsidR="00145CEE" w:rsidRDefault="00E9437D">
    <w:pPr>
      <w:pStyle w:val="Corpodetexto"/>
      <w:spacing w:line="14" w:lineRule="auto"/>
      <w:rPr>
        <w:sz w:val="2"/>
      </w:rPr>
    </w:pPr>
    <w:r>
      <w:rPr>
        <w:sz w:val="2"/>
      </w:rPr>
      <w:t>2</w:t>
    </w:r>
    <w:r w:rsidR="008838E1">
      <w:rPr>
        <w:sz w:val="2"/>
      </w:rPr>
      <w:t>3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8F13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0192" behindDoc="1" locked="0" layoutInCell="1" allowOverlap="1" wp14:anchorId="2D5572BE" wp14:editId="421FB61E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41C369" id="Graphic 46" o:spid="_x0000_s1026" style="position:absolute;margin-left:83.65pt;margin-top:777.7pt;width:428.25pt;height:.5pt;z-index:-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4528" behindDoc="1" locked="0" layoutInCell="1" allowOverlap="1" wp14:anchorId="559A8798" wp14:editId="2450C53C">
              <wp:simplePos x="0" y="0"/>
              <wp:positionH relativeFrom="page">
                <wp:posOffset>1042720</wp:posOffset>
              </wp:positionH>
              <wp:positionV relativeFrom="page">
                <wp:posOffset>9909758</wp:posOffset>
              </wp:positionV>
              <wp:extent cx="194310" cy="1657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FB69E" w14:textId="77777777" w:rsidR="00145CEE" w:rsidRDefault="00000000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1F5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A8798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0" type="#_x0000_t202" style="position:absolute;margin-left:82.1pt;margin-top:780.3pt;width:15.3pt;height:13.05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" filled="f" stroked="f">
              <v:textbox inset="0,0,0,0">
                <w:txbxContent>
                  <w:p w14:paraId="212FB69E" w14:textId="77777777" w:rsidR="00145CEE" w:rsidRDefault="00000000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5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1F5F"/>
                        <w:spacing w:val="-5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</w:rPr>
                      <w:t>10</w:t>
                    </w:r>
                    <w:r>
                      <w:rPr>
                        <w:color w:val="001F5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79B6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1520" behindDoc="1" locked="0" layoutInCell="1" allowOverlap="1" wp14:anchorId="49AB61AB" wp14:editId="4ECEB2EA">
              <wp:simplePos x="0" y="0"/>
              <wp:positionH relativeFrom="page">
                <wp:posOffset>1062532</wp:posOffset>
              </wp:positionH>
              <wp:positionV relativeFrom="page">
                <wp:posOffset>9876738</wp:posOffset>
              </wp:positionV>
              <wp:extent cx="5438775" cy="63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1F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30E39" id="Graphic 44" o:spid="_x0000_s1026" style="position:absolute;margin-left:83.65pt;margin-top:777.7pt;width:428.25pt;height:.5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" path="m5438521,l,,,6096r5438521,l5438521,xe" fillcolor="#001f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5856" behindDoc="1" locked="0" layoutInCell="1" allowOverlap="1" wp14:anchorId="6AB29405" wp14:editId="5FE57BED">
              <wp:simplePos x="0" y="0"/>
              <wp:positionH relativeFrom="page">
                <wp:posOffset>6374638</wp:posOffset>
              </wp:positionH>
              <wp:positionV relativeFrom="page">
                <wp:posOffset>9909758</wp:posOffset>
              </wp:positionV>
              <wp:extent cx="160020" cy="16573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84478" w14:textId="13A429D9" w:rsidR="00145CEE" w:rsidRDefault="00E9437D">
                          <w:pPr>
                            <w:pStyle w:val="Corpodetexto"/>
                            <w:spacing w:line="245" w:lineRule="exact"/>
                            <w:ind w:left="60"/>
                          </w:pPr>
                          <w:r>
                            <w:rPr>
                              <w:color w:val="001F5F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29405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51" type="#_x0000_t202" style="position:absolute;margin-left:501.95pt;margin-top:780.3pt;width:12.6pt;height:13.05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60lgEAACI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" filled="f" stroked="f">
              <v:textbox inset="0,0,0,0">
                <w:txbxContent>
                  <w:p w14:paraId="7C184478" w14:textId="13A429D9" w:rsidR="00145CEE" w:rsidRDefault="00E9437D">
                    <w:pPr>
                      <w:pStyle w:val="Corpodetexto"/>
                      <w:spacing w:line="245" w:lineRule="exact"/>
                      <w:ind w:left="60"/>
                    </w:pPr>
                    <w:r>
                      <w:rPr>
                        <w:color w:val="001F5F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88D75" w14:textId="77777777" w:rsidR="001B770D" w:rsidRDefault="001B770D">
      <w:r>
        <w:separator/>
      </w:r>
    </w:p>
  </w:footnote>
  <w:footnote w:type="continuationSeparator" w:id="0">
    <w:p w14:paraId="4DA221DB" w14:textId="77777777" w:rsidR="001B770D" w:rsidRDefault="001B7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0919D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5552" behindDoc="1" locked="0" layoutInCell="1" allowOverlap="1" wp14:anchorId="3955335F" wp14:editId="14A0A093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BCE85" id="Graphic 2" o:spid="_x0000_s1026" style="position:absolute;margin-left:83.65pt;margin-top:50.4pt;width:428.25pt;height:.5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6576" behindDoc="1" locked="0" layoutInCell="1" allowOverlap="1" wp14:anchorId="713CF1CE" wp14:editId="4A1553D6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73499" w14:textId="77777777" w:rsidR="00145CEE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CF1C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7" type="#_x0000_t202" style="position:absolute;margin-left:84.1pt;margin-top:37.15pt;width:148.65pt;height:13.05pt;z-index:-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" filled="f" stroked="f">
              <v:textbox inset="0,0,0,0">
                <w:txbxContent>
                  <w:p w14:paraId="61F73499" w14:textId="77777777" w:rsidR="00145CEE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AA04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7600" behindDoc="1" locked="0" layoutInCell="1" allowOverlap="1" wp14:anchorId="2F3E1714" wp14:editId="7C08280A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FF88D" id="Graphic 4" o:spid="_x0000_s1026" style="position:absolute;margin-left:83.65pt;margin-top:50.4pt;width:428.25pt;height:.5pt;z-index:-2515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8624" behindDoc="1" locked="0" layoutInCell="1" allowOverlap="1" wp14:anchorId="5FF4F64D" wp14:editId="5399CCC0">
              <wp:simplePos x="0" y="0"/>
              <wp:positionH relativeFrom="page">
                <wp:posOffset>1068120</wp:posOffset>
              </wp:positionH>
              <wp:positionV relativeFrom="page">
                <wp:posOffset>892874</wp:posOffset>
              </wp:positionV>
              <wp:extent cx="1815464" cy="2813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5464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83085" w14:textId="77777777" w:rsidR="00145CEE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Agradecimentos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4F64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84.1pt;margin-top:70.3pt;width:142.95pt;height:22.15pt;z-index:-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" filled="f" stroked="f">
              <v:textbox inset="0,0,0,0">
                <w:txbxContent>
                  <w:p w14:paraId="00783085" w14:textId="77777777" w:rsidR="00145CEE" w:rsidRDefault="00000000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Agradecimentos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7D16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80928" behindDoc="1" locked="0" layoutInCell="1" allowOverlap="1" wp14:anchorId="48A36450" wp14:editId="3F4C3B63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17763" id="Graphic 15" o:spid="_x0000_s1026" style="position:absolute;margin-left:83.65pt;margin-top:50.4pt;width:428.25pt;height:.5pt;z-index:-2517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4000" behindDoc="1" locked="0" layoutInCell="1" allowOverlap="1" wp14:anchorId="6A8F1523" wp14:editId="0E2AC732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FE771" w14:textId="77777777" w:rsidR="00145CEE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F1523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1" type="#_x0000_t202" style="position:absolute;margin-left:84.1pt;margin-top:37.15pt;width:148.65pt;height:13.05pt;z-index:-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" filled="f" stroked="f">
              <v:textbox inset="0,0,0,0">
                <w:txbxContent>
                  <w:p w14:paraId="218FE771" w14:textId="77777777" w:rsidR="00145CEE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AD7B5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74784" behindDoc="1" locked="0" layoutInCell="1" allowOverlap="1" wp14:anchorId="1A2876B9" wp14:editId="1D5F5B78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0816B" id="Graphic 13" o:spid="_x0000_s1026" style="position:absolute;margin-left:83.65pt;margin-top:50.4pt;width:428.25pt;height:.5pt;z-index:-2517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77856" behindDoc="1" locked="0" layoutInCell="1" allowOverlap="1" wp14:anchorId="6E44D046" wp14:editId="60F70AC8">
              <wp:simplePos x="0" y="0"/>
              <wp:positionH relativeFrom="page">
                <wp:posOffset>1068120</wp:posOffset>
              </wp:positionH>
              <wp:positionV relativeFrom="page">
                <wp:posOffset>892874</wp:posOffset>
              </wp:positionV>
              <wp:extent cx="952500" cy="28130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9D54B" w14:textId="77777777" w:rsidR="00145CEE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Abstract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4D04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2" type="#_x0000_t202" style="position:absolute;margin-left:84.1pt;margin-top:70.3pt;width:75pt;height:22.15pt;z-index:-2517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" filled="f" stroked="f">
              <v:textbox inset="0,0,0,0">
                <w:txbxContent>
                  <w:p w14:paraId="4C29D54B" w14:textId="77777777" w:rsidR="00145CEE" w:rsidRDefault="00000000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0E63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8336" behindDoc="1" locked="0" layoutInCell="1" allowOverlap="1" wp14:anchorId="1F4114CC" wp14:editId="1EC7A277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F6204" id="Graphic 21" o:spid="_x0000_s1026" style="position:absolute;margin-left:83.65pt;margin-top:50.4pt;width:428.25pt;height:.5pt;z-index:-25171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29B7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2432" behindDoc="1" locked="0" layoutInCell="1" allowOverlap="1" wp14:anchorId="6BB0663A" wp14:editId="694EA558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E25F32" id="Graphic 22" o:spid="_x0000_s1026" style="position:absolute;margin-left:83.65pt;margin-top:50.4pt;width:428.25pt;height:.5pt;z-index:-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5504" behindDoc="1" locked="0" layoutInCell="1" allowOverlap="1" wp14:anchorId="092A1EED" wp14:editId="2FF12A8A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D1EC1" w14:textId="77777777" w:rsidR="00145CEE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A1EE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5" type="#_x0000_t202" style="position:absolute;margin-left:84.1pt;margin-top:37.15pt;width:148.65pt;height:13.05pt;z-index:-2517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" filled="f" stroked="f">
              <v:textbox inset="0,0,0,0">
                <w:txbxContent>
                  <w:p w14:paraId="12CD1EC1" w14:textId="77777777" w:rsidR="00145CEE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4680" w14:textId="77777777" w:rsidR="00145CEE" w:rsidRDefault="00145CEE">
    <w:pPr>
      <w:pStyle w:val="Corpodetexto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3E7D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734F1E40" wp14:editId="3D4863AD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C32AA" id="Graphic 42" o:spid="_x0000_s1026" style="position:absolute;margin-left:83.65pt;margin-top:50.4pt;width:428.25pt;height: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1D24C961" wp14:editId="274E4670">
              <wp:simplePos x="0" y="0"/>
              <wp:positionH relativeFrom="page">
                <wp:posOffset>1068120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D17C1" w14:textId="77777777" w:rsidR="00145CEE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4C96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8" type="#_x0000_t202" style="position:absolute;margin-left:84.1pt;margin-top:37.15pt;width:148.65pt;height:13.0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" filled="f" stroked="f">
              <v:textbox inset="0,0,0,0">
                <w:txbxContent>
                  <w:p w14:paraId="04CD17C1" w14:textId="77777777" w:rsidR="00145CEE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F9EC" w14:textId="77777777" w:rsidR="00145CEE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4176" behindDoc="1" locked="0" layoutInCell="1" allowOverlap="1" wp14:anchorId="00F0F302" wp14:editId="36A74FAC">
              <wp:simplePos x="0" y="0"/>
              <wp:positionH relativeFrom="page">
                <wp:posOffset>1062532</wp:posOffset>
              </wp:positionH>
              <wp:positionV relativeFrom="page">
                <wp:posOffset>640079</wp:posOffset>
              </wp:positionV>
              <wp:extent cx="5438775" cy="63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52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8521" y="6096"/>
                            </a:lnTo>
                            <a:lnTo>
                              <a:pt x="54385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91BC5" id="Graphic 40" o:spid="_x0000_s1026" style="position:absolute;margin-left:83.65pt;margin-top:50.4pt;width:428.25pt;height:.5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8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g2IgIAAL0EAAAOAAAAZHJzL2Uyb0RvYy54bWysVMFu2zAMvQ/YPwi6L07SJe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" path="m5438521,l,,,6096r5438521,l54385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4BA838F3" wp14:editId="0F9DA1D0">
              <wp:simplePos x="0" y="0"/>
              <wp:positionH relativeFrom="page">
                <wp:posOffset>4608957</wp:posOffset>
              </wp:positionH>
              <wp:positionV relativeFrom="page">
                <wp:posOffset>471931</wp:posOffset>
              </wp:positionV>
              <wp:extent cx="1887855" cy="1657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794D62" w14:textId="77777777" w:rsidR="00145CEE" w:rsidRDefault="00000000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Título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do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Trabalho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Final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Curso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838F3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9" type="#_x0000_t202" style="position:absolute;margin-left:362.9pt;margin-top:37.15pt;width:148.65pt;height:13.0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" filled="f" stroked="f">
              <v:textbox inset="0,0,0,0">
                <w:txbxContent>
                  <w:p w14:paraId="4A794D62" w14:textId="77777777" w:rsidR="00145CEE" w:rsidRDefault="00000000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Título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do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Trabalho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Final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Curso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B6C"/>
    <w:multiLevelType w:val="hybridMultilevel"/>
    <w:tmpl w:val="85686D7E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1" w15:restartNumberingAfterBreak="0">
    <w:nsid w:val="0BD75895"/>
    <w:multiLevelType w:val="hybridMultilevel"/>
    <w:tmpl w:val="3ECC8D34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" w15:restartNumberingAfterBreak="0">
    <w:nsid w:val="0CF6702F"/>
    <w:multiLevelType w:val="hybridMultilevel"/>
    <w:tmpl w:val="95EC06BC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" w15:restartNumberingAfterBreak="0">
    <w:nsid w:val="0F667C99"/>
    <w:multiLevelType w:val="hybridMultilevel"/>
    <w:tmpl w:val="9218109C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4" w15:restartNumberingAfterBreak="0">
    <w:nsid w:val="11691641"/>
    <w:multiLevelType w:val="hybridMultilevel"/>
    <w:tmpl w:val="FDD46C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E358F"/>
    <w:multiLevelType w:val="hybridMultilevel"/>
    <w:tmpl w:val="0B82B7BC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6" w15:restartNumberingAfterBreak="0">
    <w:nsid w:val="1D062BFC"/>
    <w:multiLevelType w:val="hybridMultilevel"/>
    <w:tmpl w:val="326A6C6E"/>
    <w:lvl w:ilvl="0" w:tplc="11846960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5CC68A0">
      <w:numFmt w:val="bullet"/>
      <w:lvlText w:val="•"/>
      <w:lvlJc w:val="left"/>
      <w:pPr>
        <w:ind w:left="1522" w:hanging="360"/>
      </w:pPr>
      <w:rPr>
        <w:rFonts w:hint="default"/>
        <w:lang w:val="pt-PT" w:eastAsia="en-US" w:bidi="ar-SA"/>
      </w:rPr>
    </w:lvl>
    <w:lvl w:ilvl="2" w:tplc="5E84555E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90BCED44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4" w:tplc="F020983E">
      <w:numFmt w:val="bullet"/>
      <w:lvlText w:val="•"/>
      <w:lvlJc w:val="left"/>
      <w:pPr>
        <w:ind w:left="3869" w:hanging="360"/>
      </w:pPr>
      <w:rPr>
        <w:rFonts w:hint="default"/>
        <w:lang w:val="pt-PT" w:eastAsia="en-US" w:bidi="ar-SA"/>
      </w:rPr>
    </w:lvl>
    <w:lvl w:ilvl="5" w:tplc="25BC184C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7CD810F2">
      <w:numFmt w:val="bullet"/>
      <w:lvlText w:val="•"/>
      <w:lvlJc w:val="left"/>
      <w:pPr>
        <w:ind w:left="5434" w:hanging="360"/>
      </w:pPr>
      <w:rPr>
        <w:rFonts w:hint="default"/>
        <w:lang w:val="pt-PT" w:eastAsia="en-US" w:bidi="ar-SA"/>
      </w:rPr>
    </w:lvl>
    <w:lvl w:ilvl="7" w:tplc="65FE6226">
      <w:numFmt w:val="bullet"/>
      <w:lvlText w:val="•"/>
      <w:lvlJc w:val="left"/>
      <w:pPr>
        <w:ind w:left="6217" w:hanging="360"/>
      </w:pPr>
      <w:rPr>
        <w:rFonts w:hint="default"/>
        <w:lang w:val="pt-PT" w:eastAsia="en-US" w:bidi="ar-SA"/>
      </w:rPr>
    </w:lvl>
    <w:lvl w:ilvl="8" w:tplc="B56ECB56">
      <w:numFmt w:val="bullet"/>
      <w:lvlText w:val="•"/>
      <w:lvlJc w:val="left"/>
      <w:pPr>
        <w:ind w:left="6999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1D395257"/>
    <w:multiLevelType w:val="multilevel"/>
    <w:tmpl w:val="1CF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44D1"/>
    <w:multiLevelType w:val="multilevel"/>
    <w:tmpl w:val="837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2BA8"/>
    <w:multiLevelType w:val="hybridMultilevel"/>
    <w:tmpl w:val="2BF01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44341"/>
    <w:multiLevelType w:val="multilevel"/>
    <w:tmpl w:val="A0B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526B8"/>
    <w:multiLevelType w:val="multilevel"/>
    <w:tmpl w:val="2AE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455CA"/>
    <w:multiLevelType w:val="hybridMultilevel"/>
    <w:tmpl w:val="B986D1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87838"/>
    <w:multiLevelType w:val="hybridMultilevel"/>
    <w:tmpl w:val="6970768A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14" w15:restartNumberingAfterBreak="0">
    <w:nsid w:val="36006157"/>
    <w:multiLevelType w:val="multilevel"/>
    <w:tmpl w:val="22C4197C"/>
    <w:lvl w:ilvl="0">
      <w:start w:val="1"/>
      <w:numFmt w:val="decimal"/>
      <w:lvlText w:val="%1"/>
      <w:lvlJc w:val="left"/>
      <w:pPr>
        <w:ind w:left="582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03" w:hanging="7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3" w:hanging="7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271" w:hanging="7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02" w:hanging="7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33" w:hanging="7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64" w:hanging="7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95" w:hanging="7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26" w:hanging="761"/>
      </w:pPr>
      <w:rPr>
        <w:rFonts w:hint="default"/>
        <w:lang w:val="pt-PT" w:eastAsia="en-US" w:bidi="ar-SA"/>
      </w:rPr>
    </w:lvl>
  </w:abstractNum>
  <w:abstractNum w:abstractNumId="15" w15:restartNumberingAfterBreak="0">
    <w:nsid w:val="37D63C7A"/>
    <w:multiLevelType w:val="multilevel"/>
    <w:tmpl w:val="8AE84A58"/>
    <w:lvl w:ilvl="0">
      <w:start w:val="1"/>
      <w:numFmt w:val="decimal"/>
      <w:lvlText w:val="%1"/>
      <w:lvlJc w:val="left"/>
      <w:pPr>
        <w:ind w:left="575" w:hanging="4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85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4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3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4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1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6" w:hanging="720"/>
      </w:pPr>
      <w:rPr>
        <w:rFonts w:hint="default"/>
        <w:lang w:val="pt-PT" w:eastAsia="en-US" w:bidi="ar-SA"/>
      </w:rPr>
    </w:lvl>
  </w:abstractNum>
  <w:abstractNum w:abstractNumId="16" w15:restartNumberingAfterBreak="0">
    <w:nsid w:val="399E1F73"/>
    <w:multiLevelType w:val="multilevel"/>
    <w:tmpl w:val="4B1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16889"/>
    <w:multiLevelType w:val="multilevel"/>
    <w:tmpl w:val="5BD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85C67"/>
    <w:multiLevelType w:val="hybridMultilevel"/>
    <w:tmpl w:val="8C065D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C42AE"/>
    <w:multiLevelType w:val="multilevel"/>
    <w:tmpl w:val="7D6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228AA"/>
    <w:multiLevelType w:val="hybridMultilevel"/>
    <w:tmpl w:val="8752B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505C1"/>
    <w:multiLevelType w:val="multilevel"/>
    <w:tmpl w:val="C8E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A3C24"/>
    <w:multiLevelType w:val="multilevel"/>
    <w:tmpl w:val="EA7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3535A"/>
    <w:multiLevelType w:val="hybridMultilevel"/>
    <w:tmpl w:val="C472E128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4" w15:restartNumberingAfterBreak="0">
    <w:nsid w:val="5C3B7ED7"/>
    <w:multiLevelType w:val="hybridMultilevel"/>
    <w:tmpl w:val="718467E4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5" w15:restartNumberingAfterBreak="0">
    <w:nsid w:val="5F9C1EF1"/>
    <w:multiLevelType w:val="hybridMultilevel"/>
    <w:tmpl w:val="92A4417E"/>
    <w:lvl w:ilvl="0" w:tplc="041AC858">
      <w:start w:val="1"/>
      <w:numFmt w:val="decimal"/>
      <w:lvlText w:val="%1."/>
      <w:lvlJc w:val="left"/>
      <w:pPr>
        <w:ind w:left="38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5A60CF8">
      <w:numFmt w:val="bullet"/>
      <w:lvlText w:val="•"/>
      <w:lvlJc w:val="left"/>
      <w:pPr>
        <w:ind w:left="1162" w:hanging="360"/>
      </w:pPr>
      <w:rPr>
        <w:rFonts w:hint="default"/>
        <w:lang w:val="pt-PT" w:eastAsia="en-US" w:bidi="ar-SA"/>
      </w:rPr>
    </w:lvl>
    <w:lvl w:ilvl="2" w:tplc="EAA2C65C"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3" w:tplc="5C0480FC">
      <w:numFmt w:val="bullet"/>
      <w:lvlText w:val="•"/>
      <w:lvlJc w:val="left"/>
      <w:pPr>
        <w:ind w:left="2727" w:hanging="360"/>
      </w:pPr>
      <w:rPr>
        <w:rFonts w:hint="default"/>
        <w:lang w:val="pt-PT" w:eastAsia="en-US" w:bidi="ar-SA"/>
      </w:rPr>
    </w:lvl>
    <w:lvl w:ilvl="4" w:tplc="B6F45316">
      <w:numFmt w:val="bullet"/>
      <w:lvlText w:val="•"/>
      <w:lvlJc w:val="left"/>
      <w:pPr>
        <w:ind w:left="3509" w:hanging="360"/>
      </w:pPr>
      <w:rPr>
        <w:rFonts w:hint="default"/>
        <w:lang w:val="pt-PT" w:eastAsia="en-US" w:bidi="ar-SA"/>
      </w:rPr>
    </w:lvl>
    <w:lvl w:ilvl="5" w:tplc="CF16359C">
      <w:numFmt w:val="bullet"/>
      <w:lvlText w:val="•"/>
      <w:lvlJc w:val="left"/>
      <w:pPr>
        <w:ind w:left="4292" w:hanging="360"/>
      </w:pPr>
      <w:rPr>
        <w:rFonts w:hint="default"/>
        <w:lang w:val="pt-PT" w:eastAsia="en-US" w:bidi="ar-SA"/>
      </w:rPr>
    </w:lvl>
    <w:lvl w:ilvl="6" w:tplc="34562634">
      <w:numFmt w:val="bullet"/>
      <w:lvlText w:val="•"/>
      <w:lvlJc w:val="left"/>
      <w:pPr>
        <w:ind w:left="5074" w:hanging="360"/>
      </w:pPr>
      <w:rPr>
        <w:rFonts w:hint="default"/>
        <w:lang w:val="pt-PT" w:eastAsia="en-US" w:bidi="ar-SA"/>
      </w:rPr>
    </w:lvl>
    <w:lvl w:ilvl="7" w:tplc="104A4834">
      <w:numFmt w:val="bullet"/>
      <w:lvlText w:val="•"/>
      <w:lvlJc w:val="left"/>
      <w:pPr>
        <w:ind w:left="5857" w:hanging="360"/>
      </w:pPr>
      <w:rPr>
        <w:rFonts w:hint="default"/>
        <w:lang w:val="pt-PT" w:eastAsia="en-US" w:bidi="ar-SA"/>
      </w:rPr>
    </w:lvl>
    <w:lvl w:ilvl="8" w:tplc="8A8CB98A">
      <w:numFmt w:val="bullet"/>
      <w:lvlText w:val="•"/>
      <w:lvlJc w:val="left"/>
      <w:pPr>
        <w:ind w:left="6639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2703DAD"/>
    <w:multiLevelType w:val="hybridMultilevel"/>
    <w:tmpl w:val="C5084022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27" w15:restartNumberingAfterBreak="0">
    <w:nsid w:val="66C613B4"/>
    <w:multiLevelType w:val="hybridMultilevel"/>
    <w:tmpl w:val="36A8140A"/>
    <w:lvl w:ilvl="0" w:tplc="177C326A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F1224EA">
      <w:numFmt w:val="bullet"/>
      <w:lvlText w:val="•"/>
      <w:lvlJc w:val="left"/>
      <w:pPr>
        <w:ind w:left="1522" w:hanging="360"/>
      </w:pPr>
      <w:rPr>
        <w:rFonts w:hint="default"/>
        <w:lang w:val="pt-PT" w:eastAsia="en-US" w:bidi="ar-SA"/>
      </w:rPr>
    </w:lvl>
    <w:lvl w:ilvl="2" w:tplc="8CD8BDF8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50F66B6A">
      <w:numFmt w:val="bullet"/>
      <w:lvlText w:val="•"/>
      <w:lvlJc w:val="left"/>
      <w:pPr>
        <w:ind w:left="3087" w:hanging="360"/>
      </w:pPr>
      <w:rPr>
        <w:rFonts w:hint="default"/>
        <w:lang w:val="pt-PT" w:eastAsia="en-US" w:bidi="ar-SA"/>
      </w:rPr>
    </w:lvl>
    <w:lvl w:ilvl="4" w:tplc="1E14294C">
      <w:numFmt w:val="bullet"/>
      <w:lvlText w:val="•"/>
      <w:lvlJc w:val="left"/>
      <w:pPr>
        <w:ind w:left="3869" w:hanging="360"/>
      </w:pPr>
      <w:rPr>
        <w:rFonts w:hint="default"/>
        <w:lang w:val="pt-PT" w:eastAsia="en-US" w:bidi="ar-SA"/>
      </w:rPr>
    </w:lvl>
    <w:lvl w:ilvl="5" w:tplc="B8225FB6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5FD04430">
      <w:numFmt w:val="bullet"/>
      <w:lvlText w:val="•"/>
      <w:lvlJc w:val="left"/>
      <w:pPr>
        <w:ind w:left="5434" w:hanging="360"/>
      </w:pPr>
      <w:rPr>
        <w:rFonts w:hint="default"/>
        <w:lang w:val="pt-PT" w:eastAsia="en-US" w:bidi="ar-SA"/>
      </w:rPr>
    </w:lvl>
    <w:lvl w:ilvl="7" w:tplc="68DC1CAA">
      <w:numFmt w:val="bullet"/>
      <w:lvlText w:val="•"/>
      <w:lvlJc w:val="left"/>
      <w:pPr>
        <w:ind w:left="6217" w:hanging="360"/>
      </w:pPr>
      <w:rPr>
        <w:rFonts w:hint="default"/>
        <w:lang w:val="pt-PT" w:eastAsia="en-US" w:bidi="ar-SA"/>
      </w:rPr>
    </w:lvl>
    <w:lvl w:ilvl="8" w:tplc="2DC8DDD6">
      <w:numFmt w:val="bullet"/>
      <w:lvlText w:val="•"/>
      <w:lvlJc w:val="left"/>
      <w:pPr>
        <w:ind w:left="6999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691C1EE9"/>
    <w:multiLevelType w:val="multilevel"/>
    <w:tmpl w:val="F15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71414"/>
    <w:multiLevelType w:val="multilevel"/>
    <w:tmpl w:val="CB7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E7886"/>
    <w:multiLevelType w:val="hybridMultilevel"/>
    <w:tmpl w:val="47E6CA84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1" w15:restartNumberingAfterBreak="0">
    <w:nsid w:val="6CB11234"/>
    <w:multiLevelType w:val="hybridMultilevel"/>
    <w:tmpl w:val="93B4DBB4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2" w15:restartNumberingAfterBreak="0">
    <w:nsid w:val="6F086742"/>
    <w:multiLevelType w:val="multilevel"/>
    <w:tmpl w:val="173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F5E43"/>
    <w:multiLevelType w:val="multilevel"/>
    <w:tmpl w:val="EBB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A49B4"/>
    <w:multiLevelType w:val="hybridMultilevel"/>
    <w:tmpl w:val="423C5240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5" w15:restartNumberingAfterBreak="0">
    <w:nsid w:val="73165459"/>
    <w:multiLevelType w:val="hybridMultilevel"/>
    <w:tmpl w:val="474CA1CA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6" w15:restartNumberingAfterBreak="0">
    <w:nsid w:val="74244AC0"/>
    <w:multiLevelType w:val="multilevel"/>
    <w:tmpl w:val="C73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24F0E"/>
    <w:multiLevelType w:val="multilevel"/>
    <w:tmpl w:val="0E7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17192"/>
    <w:multiLevelType w:val="multilevel"/>
    <w:tmpl w:val="837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A373A"/>
    <w:multiLevelType w:val="hybridMultilevel"/>
    <w:tmpl w:val="41DC0650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40" w15:restartNumberingAfterBreak="0">
    <w:nsid w:val="7B9D170C"/>
    <w:multiLevelType w:val="multilevel"/>
    <w:tmpl w:val="A6F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6543B"/>
    <w:multiLevelType w:val="multilevel"/>
    <w:tmpl w:val="8AE84A58"/>
    <w:lvl w:ilvl="0">
      <w:start w:val="1"/>
      <w:numFmt w:val="decimal"/>
      <w:lvlText w:val="%1"/>
      <w:lvlJc w:val="left"/>
      <w:pPr>
        <w:ind w:left="575" w:hanging="4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85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4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3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4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1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6" w:hanging="720"/>
      </w:pPr>
      <w:rPr>
        <w:rFonts w:hint="default"/>
        <w:lang w:val="pt-PT" w:eastAsia="en-US" w:bidi="ar-SA"/>
      </w:rPr>
    </w:lvl>
  </w:abstractNum>
  <w:abstractNum w:abstractNumId="42" w15:restartNumberingAfterBreak="0">
    <w:nsid w:val="7F4B2B98"/>
    <w:multiLevelType w:val="multilevel"/>
    <w:tmpl w:val="65D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F0D72"/>
    <w:multiLevelType w:val="hybridMultilevel"/>
    <w:tmpl w:val="C75A82C6"/>
    <w:lvl w:ilvl="0" w:tplc="08160001">
      <w:start w:val="1"/>
      <w:numFmt w:val="bullet"/>
      <w:lvlText w:val=""/>
      <w:lvlJc w:val="left"/>
      <w:pPr>
        <w:ind w:left="12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num w:numId="1" w16cid:durableId="800077961">
    <w:abstractNumId w:val="25"/>
  </w:num>
  <w:num w:numId="2" w16cid:durableId="1168982073">
    <w:abstractNumId w:val="27"/>
  </w:num>
  <w:num w:numId="3" w16cid:durableId="1740052414">
    <w:abstractNumId w:val="6"/>
  </w:num>
  <w:num w:numId="4" w16cid:durableId="1285428051">
    <w:abstractNumId w:val="15"/>
  </w:num>
  <w:num w:numId="5" w16cid:durableId="384373554">
    <w:abstractNumId w:val="14"/>
  </w:num>
  <w:num w:numId="6" w16cid:durableId="1774091618">
    <w:abstractNumId w:val="10"/>
  </w:num>
  <w:num w:numId="7" w16cid:durableId="678042050">
    <w:abstractNumId w:val="37"/>
  </w:num>
  <w:num w:numId="8" w16cid:durableId="1496611164">
    <w:abstractNumId w:val="1"/>
  </w:num>
  <w:num w:numId="9" w16cid:durableId="1474712789">
    <w:abstractNumId w:val="13"/>
  </w:num>
  <w:num w:numId="10" w16cid:durableId="922759056">
    <w:abstractNumId w:val="17"/>
  </w:num>
  <w:num w:numId="11" w16cid:durableId="1932002413">
    <w:abstractNumId w:val="43"/>
  </w:num>
  <w:num w:numId="12" w16cid:durableId="1642735047">
    <w:abstractNumId w:val="7"/>
  </w:num>
  <w:num w:numId="13" w16cid:durableId="287325806">
    <w:abstractNumId w:val="42"/>
  </w:num>
  <w:num w:numId="14" w16cid:durableId="1603024906">
    <w:abstractNumId w:val="2"/>
  </w:num>
  <w:num w:numId="15" w16cid:durableId="1834493325">
    <w:abstractNumId w:val="23"/>
  </w:num>
  <w:num w:numId="16" w16cid:durableId="1150445408">
    <w:abstractNumId w:val="32"/>
  </w:num>
  <w:num w:numId="17" w16cid:durableId="1438720047">
    <w:abstractNumId w:val="8"/>
  </w:num>
  <w:num w:numId="18" w16cid:durableId="288126522">
    <w:abstractNumId w:val="28"/>
  </w:num>
  <w:num w:numId="19" w16cid:durableId="2087455085">
    <w:abstractNumId w:val="29"/>
  </w:num>
  <w:num w:numId="20" w16cid:durableId="891817402">
    <w:abstractNumId w:val="21"/>
  </w:num>
  <w:num w:numId="21" w16cid:durableId="1498495964">
    <w:abstractNumId w:val="16"/>
  </w:num>
  <w:num w:numId="22" w16cid:durableId="754398427">
    <w:abstractNumId w:val="26"/>
  </w:num>
  <w:num w:numId="23" w16cid:durableId="805858607">
    <w:abstractNumId w:val="0"/>
  </w:num>
  <w:num w:numId="24" w16cid:durableId="345255120">
    <w:abstractNumId w:val="38"/>
  </w:num>
  <w:num w:numId="25" w16cid:durableId="2121678262">
    <w:abstractNumId w:val="36"/>
  </w:num>
  <w:num w:numId="26" w16cid:durableId="1439526320">
    <w:abstractNumId w:val="11"/>
  </w:num>
  <w:num w:numId="27" w16cid:durableId="1630815176">
    <w:abstractNumId w:val="19"/>
  </w:num>
  <w:num w:numId="28" w16cid:durableId="134177470">
    <w:abstractNumId w:val="31"/>
  </w:num>
  <w:num w:numId="29" w16cid:durableId="1417090522">
    <w:abstractNumId w:val="3"/>
  </w:num>
  <w:num w:numId="30" w16cid:durableId="1610316764">
    <w:abstractNumId w:val="34"/>
  </w:num>
  <w:num w:numId="31" w16cid:durableId="1383865925">
    <w:abstractNumId w:val="30"/>
  </w:num>
  <w:num w:numId="32" w16cid:durableId="445780216">
    <w:abstractNumId w:val="22"/>
  </w:num>
  <w:num w:numId="33" w16cid:durableId="1277299342">
    <w:abstractNumId w:val="5"/>
  </w:num>
  <w:num w:numId="34" w16cid:durableId="1589581017">
    <w:abstractNumId w:val="33"/>
  </w:num>
  <w:num w:numId="35" w16cid:durableId="1892114323">
    <w:abstractNumId w:val="24"/>
  </w:num>
  <w:num w:numId="36" w16cid:durableId="370111323">
    <w:abstractNumId w:val="41"/>
  </w:num>
  <w:num w:numId="37" w16cid:durableId="43794349">
    <w:abstractNumId w:val="9"/>
  </w:num>
  <w:num w:numId="38" w16cid:durableId="299773658">
    <w:abstractNumId w:val="12"/>
  </w:num>
  <w:num w:numId="39" w16cid:durableId="259800953">
    <w:abstractNumId w:val="20"/>
  </w:num>
  <w:num w:numId="40" w16cid:durableId="936986765">
    <w:abstractNumId w:val="4"/>
  </w:num>
  <w:num w:numId="41" w16cid:durableId="318655445">
    <w:abstractNumId w:val="35"/>
  </w:num>
  <w:num w:numId="42" w16cid:durableId="65616917">
    <w:abstractNumId w:val="40"/>
  </w:num>
  <w:num w:numId="43" w16cid:durableId="97795961">
    <w:abstractNumId w:val="18"/>
  </w:num>
  <w:num w:numId="44" w16cid:durableId="78508072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EE"/>
    <w:rsid w:val="00002AF8"/>
    <w:rsid w:val="000062A2"/>
    <w:rsid w:val="00013FD1"/>
    <w:rsid w:val="0001417C"/>
    <w:rsid w:val="000173F5"/>
    <w:rsid w:val="00032FBA"/>
    <w:rsid w:val="000426AA"/>
    <w:rsid w:val="00044E2D"/>
    <w:rsid w:val="000522F4"/>
    <w:rsid w:val="00057C5E"/>
    <w:rsid w:val="000F1C9D"/>
    <w:rsid w:val="00111B2A"/>
    <w:rsid w:val="00115132"/>
    <w:rsid w:val="00121D7A"/>
    <w:rsid w:val="0013498B"/>
    <w:rsid w:val="00140A6D"/>
    <w:rsid w:val="00145CEE"/>
    <w:rsid w:val="00161957"/>
    <w:rsid w:val="00163413"/>
    <w:rsid w:val="0017338C"/>
    <w:rsid w:val="0018242D"/>
    <w:rsid w:val="001B152A"/>
    <w:rsid w:val="001B3F4E"/>
    <w:rsid w:val="001B770D"/>
    <w:rsid w:val="001C03CF"/>
    <w:rsid w:val="001F3D5C"/>
    <w:rsid w:val="00221071"/>
    <w:rsid w:val="0023422E"/>
    <w:rsid w:val="0024196E"/>
    <w:rsid w:val="00242ABB"/>
    <w:rsid w:val="00250424"/>
    <w:rsid w:val="00282174"/>
    <w:rsid w:val="002A3EA2"/>
    <w:rsid w:val="002C4FB2"/>
    <w:rsid w:val="002C5283"/>
    <w:rsid w:val="002F3071"/>
    <w:rsid w:val="002F6B2E"/>
    <w:rsid w:val="00315A92"/>
    <w:rsid w:val="00323E29"/>
    <w:rsid w:val="00342537"/>
    <w:rsid w:val="0038157F"/>
    <w:rsid w:val="003848B0"/>
    <w:rsid w:val="003C23BA"/>
    <w:rsid w:val="003C4727"/>
    <w:rsid w:val="003C7FE9"/>
    <w:rsid w:val="00464B33"/>
    <w:rsid w:val="004661CD"/>
    <w:rsid w:val="0048029C"/>
    <w:rsid w:val="00491552"/>
    <w:rsid w:val="004A649B"/>
    <w:rsid w:val="004D171B"/>
    <w:rsid w:val="004D6B48"/>
    <w:rsid w:val="005262CB"/>
    <w:rsid w:val="00540B8F"/>
    <w:rsid w:val="00550C1D"/>
    <w:rsid w:val="00560C72"/>
    <w:rsid w:val="00565091"/>
    <w:rsid w:val="005A26E6"/>
    <w:rsid w:val="005A3F9D"/>
    <w:rsid w:val="005A45C2"/>
    <w:rsid w:val="005C1A3D"/>
    <w:rsid w:val="005F6A59"/>
    <w:rsid w:val="00603C52"/>
    <w:rsid w:val="006110F1"/>
    <w:rsid w:val="006220A5"/>
    <w:rsid w:val="006375AA"/>
    <w:rsid w:val="00646A2D"/>
    <w:rsid w:val="006470D8"/>
    <w:rsid w:val="006922A1"/>
    <w:rsid w:val="00694A23"/>
    <w:rsid w:val="006B1311"/>
    <w:rsid w:val="006C257B"/>
    <w:rsid w:val="006C6394"/>
    <w:rsid w:val="006C6D07"/>
    <w:rsid w:val="006D08BC"/>
    <w:rsid w:val="006D717E"/>
    <w:rsid w:val="006E5133"/>
    <w:rsid w:val="006F0D53"/>
    <w:rsid w:val="006F3CFF"/>
    <w:rsid w:val="007069AB"/>
    <w:rsid w:val="00731508"/>
    <w:rsid w:val="00754CB7"/>
    <w:rsid w:val="00766538"/>
    <w:rsid w:val="00772D97"/>
    <w:rsid w:val="00774A0A"/>
    <w:rsid w:val="007763E8"/>
    <w:rsid w:val="007838FA"/>
    <w:rsid w:val="00787796"/>
    <w:rsid w:val="007A26D1"/>
    <w:rsid w:val="007B15D7"/>
    <w:rsid w:val="007F2165"/>
    <w:rsid w:val="007F76C3"/>
    <w:rsid w:val="007F7A71"/>
    <w:rsid w:val="00800800"/>
    <w:rsid w:val="00804770"/>
    <w:rsid w:val="008136B7"/>
    <w:rsid w:val="008146D9"/>
    <w:rsid w:val="0082007F"/>
    <w:rsid w:val="0082160F"/>
    <w:rsid w:val="0082575E"/>
    <w:rsid w:val="00832556"/>
    <w:rsid w:val="0085722D"/>
    <w:rsid w:val="008838E1"/>
    <w:rsid w:val="00887A48"/>
    <w:rsid w:val="008904BE"/>
    <w:rsid w:val="008B3FED"/>
    <w:rsid w:val="008B42B6"/>
    <w:rsid w:val="008C5962"/>
    <w:rsid w:val="008F1199"/>
    <w:rsid w:val="009076BE"/>
    <w:rsid w:val="00914051"/>
    <w:rsid w:val="00945FAB"/>
    <w:rsid w:val="0095011B"/>
    <w:rsid w:val="009534BC"/>
    <w:rsid w:val="0097103A"/>
    <w:rsid w:val="009921C1"/>
    <w:rsid w:val="009D037F"/>
    <w:rsid w:val="00A2130F"/>
    <w:rsid w:val="00A23B9A"/>
    <w:rsid w:val="00A5236A"/>
    <w:rsid w:val="00A52E0B"/>
    <w:rsid w:val="00A7364E"/>
    <w:rsid w:val="00AA1CB5"/>
    <w:rsid w:val="00AA4B4D"/>
    <w:rsid w:val="00AB7A44"/>
    <w:rsid w:val="00AE4D38"/>
    <w:rsid w:val="00AE5272"/>
    <w:rsid w:val="00AE6309"/>
    <w:rsid w:val="00B15297"/>
    <w:rsid w:val="00B15B30"/>
    <w:rsid w:val="00B176F6"/>
    <w:rsid w:val="00B50502"/>
    <w:rsid w:val="00B64388"/>
    <w:rsid w:val="00B9086E"/>
    <w:rsid w:val="00B92057"/>
    <w:rsid w:val="00B93340"/>
    <w:rsid w:val="00BB7BDA"/>
    <w:rsid w:val="00BE3648"/>
    <w:rsid w:val="00BF5719"/>
    <w:rsid w:val="00C04A15"/>
    <w:rsid w:val="00C13228"/>
    <w:rsid w:val="00C14A26"/>
    <w:rsid w:val="00C25667"/>
    <w:rsid w:val="00C37B49"/>
    <w:rsid w:val="00C41869"/>
    <w:rsid w:val="00C46B01"/>
    <w:rsid w:val="00CA63BB"/>
    <w:rsid w:val="00CB2BED"/>
    <w:rsid w:val="00CC03E5"/>
    <w:rsid w:val="00CC4453"/>
    <w:rsid w:val="00CC5C53"/>
    <w:rsid w:val="00D16C39"/>
    <w:rsid w:val="00D40B9D"/>
    <w:rsid w:val="00D4493C"/>
    <w:rsid w:val="00D555A8"/>
    <w:rsid w:val="00D650E2"/>
    <w:rsid w:val="00D6782D"/>
    <w:rsid w:val="00D7759F"/>
    <w:rsid w:val="00D8474C"/>
    <w:rsid w:val="00D8619E"/>
    <w:rsid w:val="00DA0698"/>
    <w:rsid w:val="00DD2BAF"/>
    <w:rsid w:val="00DE04A6"/>
    <w:rsid w:val="00DE56A6"/>
    <w:rsid w:val="00DE6897"/>
    <w:rsid w:val="00E245BE"/>
    <w:rsid w:val="00E41155"/>
    <w:rsid w:val="00E412AC"/>
    <w:rsid w:val="00E5088A"/>
    <w:rsid w:val="00E66713"/>
    <w:rsid w:val="00E72DA6"/>
    <w:rsid w:val="00E752FB"/>
    <w:rsid w:val="00E77E67"/>
    <w:rsid w:val="00E844AC"/>
    <w:rsid w:val="00E8592F"/>
    <w:rsid w:val="00E9437D"/>
    <w:rsid w:val="00EB3677"/>
    <w:rsid w:val="00EB78D1"/>
    <w:rsid w:val="00EC233F"/>
    <w:rsid w:val="00EF2515"/>
    <w:rsid w:val="00EF74E3"/>
    <w:rsid w:val="00F07C74"/>
    <w:rsid w:val="00F41892"/>
    <w:rsid w:val="00F46198"/>
    <w:rsid w:val="00F470E8"/>
    <w:rsid w:val="00F6345A"/>
    <w:rsid w:val="00F66CD8"/>
    <w:rsid w:val="00FA5C7E"/>
    <w:rsid w:val="00FA735A"/>
    <w:rsid w:val="00FC44B7"/>
    <w:rsid w:val="00F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F2B87"/>
  <w15:docId w15:val="{EF2BB213-D464-4336-AB4B-B5F2E5FD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574" w:hanging="431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201"/>
      <w:ind w:left="718" w:hanging="575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19"/>
      <w:ind w:left="862" w:hanging="719"/>
      <w:outlineLvl w:val="2"/>
    </w:pPr>
    <w:rPr>
      <w:b/>
      <w:b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161"/>
      <w:ind w:left="143"/>
    </w:pPr>
  </w:style>
  <w:style w:type="paragraph" w:styleId="ndice2">
    <w:name w:val="toc 2"/>
    <w:basedOn w:val="Normal"/>
    <w:uiPriority w:val="39"/>
    <w:qFormat/>
    <w:pPr>
      <w:spacing w:before="161"/>
      <w:ind w:left="1102" w:hanging="739"/>
    </w:pPr>
  </w:style>
  <w:style w:type="paragraph" w:styleId="ndice3">
    <w:name w:val="toc 3"/>
    <w:basedOn w:val="Normal"/>
    <w:uiPriority w:val="39"/>
    <w:qFormat/>
    <w:pPr>
      <w:spacing w:before="161"/>
      <w:ind w:left="1342" w:hanging="760"/>
    </w:p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" w:right="1"/>
      <w:jc w:val="center"/>
    </w:pPr>
    <w:rPr>
      <w:rFonts w:ascii="Times New Roman" w:eastAsia="Times New Roman" w:hAnsi="Times New Roman" w:cs="Times New Roman"/>
      <w:sz w:val="80"/>
      <w:szCs w:val="80"/>
    </w:rPr>
  </w:style>
  <w:style w:type="paragraph" w:styleId="PargrafodaLista">
    <w:name w:val="List Paragraph"/>
    <w:basedOn w:val="Normal"/>
    <w:uiPriority w:val="1"/>
    <w:qFormat/>
    <w:pPr>
      <w:spacing w:before="161"/>
      <w:ind w:left="718" w:hanging="7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619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61957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0522F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522F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0522F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522F4"/>
    <w:rPr>
      <w:rFonts w:ascii="Calibri" w:eastAsia="Calibri" w:hAnsi="Calibri" w:cs="Calibri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0522F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0522F4"/>
    <w:rPr>
      <w:color w:val="0000FF" w:themeColor="hyperlink"/>
      <w:u w:val="single"/>
    </w:rPr>
  </w:style>
  <w:style w:type="table" w:styleId="TabelacomGrelha">
    <w:name w:val="Table Grid"/>
    <w:basedOn w:val="Tabelanormal"/>
    <w:uiPriority w:val="39"/>
    <w:rsid w:val="00825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4">
    <w:name w:val="toc 4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6220A5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pt-PT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220A5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E412AC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412AC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F46198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eastAsia="pt-PT"/>
    </w:rPr>
  </w:style>
  <w:style w:type="character" w:customStyle="1" w:styleId="z-PartesuperiordoformulrioCarter">
    <w:name w:val="z-Parte superior do formulário Caráter"/>
    <w:basedOn w:val="Tipodeletrapredefinidodopargrafo"/>
    <w:link w:val="z-Partesuperiordoformulrio"/>
    <w:uiPriority w:val="99"/>
    <w:semiHidden/>
    <w:rsid w:val="00F46198"/>
    <w:rPr>
      <w:rFonts w:ascii="Arial" w:eastAsia="Times New Roman" w:hAnsi="Arial" w:cs="Arial"/>
      <w:vanish/>
      <w:sz w:val="16"/>
      <w:szCs w:val="16"/>
      <w:lang w:val="pt-PT" w:eastAsia="pt-PT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F46198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eastAsia="pt-PT"/>
    </w:rPr>
  </w:style>
  <w:style w:type="character" w:customStyle="1" w:styleId="z-ParteinferiordoformulrioCarter">
    <w:name w:val="z-Parte inferior do formulário Caráter"/>
    <w:basedOn w:val="Tipodeletrapredefinidodopargrafo"/>
    <w:link w:val="z-Parteinferiordoformulrio"/>
    <w:uiPriority w:val="99"/>
    <w:semiHidden/>
    <w:rsid w:val="00F46198"/>
    <w:rPr>
      <w:rFonts w:ascii="Arial" w:eastAsia="Times New Roman" w:hAnsi="Arial" w:cs="Arial"/>
      <w:vanish/>
      <w:sz w:val="16"/>
      <w:szCs w:val="16"/>
      <w:lang w:val="pt-PT"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77E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image" Target="media/image5.png"/><Relationship Id="rId39" Type="http://schemas.openxmlformats.org/officeDocument/2006/relationships/header" Target="header8.xml"/><Relationship Id="rId21" Type="http://schemas.openxmlformats.org/officeDocument/2006/relationships/header" Target="header7.xml"/><Relationship Id="rId34" Type="http://schemas.openxmlformats.org/officeDocument/2006/relationships/image" Target="media/image13.png"/><Relationship Id="rId42" Type="http://schemas.openxmlformats.org/officeDocument/2006/relationships/footer" Target="foot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image" Target="media/image8.png"/><Relationship Id="rId41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B08F-1A0B-4FEE-B782-3D80DCD96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43</Pages>
  <Words>7329</Words>
  <Characters>44492</Characters>
  <Application>Microsoft Office Word</Application>
  <DocSecurity>0</DocSecurity>
  <Lines>1934</Lines>
  <Paragraphs>996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Studer Ferreira Lucio</dc:creator>
  <cp:lastModifiedBy>Rodrigo Carvalho</cp:lastModifiedBy>
  <cp:revision>3</cp:revision>
  <cp:lastPrinted>2025-11-18T19:35:00Z</cp:lastPrinted>
  <dcterms:created xsi:type="dcterms:W3CDTF">2026-04-14T23:01:00Z</dcterms:created>
  <dcterms:modified xsi:type="dcterms:W3CDTF">2026-04-15T00:31:00Z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para Microsoft 365</vt:lpwstr>
  </property>
</Properties>
</file>