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2188" w14:textId="43B35182" w:rsidR="00402E37" w:rsidRDefault="00FF66D8">
      <w:pPr>
        <w:rPr>
          <w:b/>
          <w:bCs/>
          <w:sz w:val="32"/>
          <w:szCs w:val="32"/>
        </w:rPr>
      </w:pPr>
      <w:r w:rsidRPr="00741357">
        <w:rPr>
          <w:b/>
          <w:bCs/>
          <w:sz w:val="32"/>
          <w:szCs w:val="32"/>
        </w:rPr>
        <w:t>Rodrigo Ortega Pardo</w:t>
      </w:r>
    </w:p>
    <w:p w14:paraId="4EFFB97C" w14:textId="0EFA6595" w:rsidR="00741357" w:rsidRPr="00AB3457" w:rsidRDefault="00AB3457">
      <w:pPr>
        <w:rPr>
          <w:b/>
          <w:bCs/>
          <w:sz w:val="24"/>
          <w:szCs w:val="24"/>
        </w:rPr>
      </w:pPr>
      <w:r w:rsidRPr="00AB3457">
        <w:rPr>
          <w:b/>
          <w:bCs/>
          <w:sz w:val="24"/>
          <w:szCs w:val="24"/>
        </w:rPr>
        <w:t>Desarrollo web en entorno cliente</w:t>
      </w:r>
    </w:p>
    <w:p w14:paraId="3B9C5C81" w14:textId="2339703A" w:rsidR="00FF66D8" w:rsidRPr="00741357" w:rsidRDefault="001E0E75">
      <w:pPr>
        <w:rPr>
          <w:u w:val="single"/>
        </w:rPr>
      </w:pPr>
      <w:r w:rsidRPr="00741357">
        <w:rPr>
          <w:u w:val="single"/>
        </w:rPr>
        <w:t>12</w:t>
      </w:r>
      <w:r w:rsidR="0086602D" w:rsidRPr="00741357">
        <w:rPr>
          <w:u w:val="single"/>
        </w:rPr>
        <w:t>/02/2025</w:t>
      </w:r>
    </w:p>
    <w:p w14:paraId="414E1097" w14:textId="0F0DD9F7" w:rsidR="0086602D" w:rsidRDefault="0086602D">
      <w:r>
        <w:t>En los días anteriores estuvimos empezando con la unidad 8, seguimos un tutorial y fuimos haciendo algún ejercicio</w:t>
      </w:r>
      <w:r w:rsidR="00BC3FBD">
        <w:t>, lo que aprendí es que hay que dividir tu programa en diferentes carpet</w:t>
      </w:r>
      <w:r w:rsidR="00D834E7">
        <w:t>as, una para funciones, otra de ejecución etc…</w:t>
      </w:r>
    </w:p>
    <w:p w14:paraId="4F9C1C57" w14:textId="13BBADBB" w:rsidR="00D834E7" w:rsidRDefault="007F259A">
      <w:r>
        <w:t xml:space="preserve">Para </w:t>
      </w:r>
      <w:r w:rsidR="00414625">
        <w:t xml:space="preserve">dar acceso a las características de </w:t>
      </w:r>
      <w:r w:rsidR="001E3D94">
        <w:t>un m</w:t>
      </w:r>
      <w:r w:rsidR="00D21B9B">
        <w:t>ó</w:t>
      </w:r>
      <w:r w:rsidR="001E3D94">
        <w:t xml:space="preserve">dulo </w:t>
      </w:r>
      <w:r w:rsidR="00D21B9B">
        <w:t>tenemos que exportarlas</w:t>
      </w:r>
      <w:r w:rsidR="006D3C20">
        <w:t xml:space="preserve"> y se utiliza usando la sentencia </w:t>
      </w:r>
      <w:r w:rsidR="002A0568">
        <w:t>(</w:t>
      </w:r>
      <w:r w:rsidR="006D3C20">
        <w:t>export</w:t>
      </w:r>
      <w:r w:rsidR="002A0568">
        <w:t>)</w:t>
      </w:r>
      <w:r w:rsidR="008E12F8">
        <w:t xml:space="preserve">, y para usarla necesitas importarla, por mucho que la exportes si no la importas donde </w:t>
      </w:r>
      <w:r w:rsidR="003E46A6">
        <w:t>quieres no se usara</w:t>
      </w:r>
      <w:r w:rsidR="00B97EED">
        <w:t>.</w:t>
      </w:r>
    </w:p>
    <w:p w14:paraId="247D174D" w14:textId="2F980B33" w:rsidR="00B97EED" w:rsidRPr="006D3C20" w:rsidRDefault="00B97EED">
      <w:pPr>
        <w:rPr>
          <w:u w:val="single"/>
        </w:rPr>
      </w:pPr>
      <w:r>
        <w:t xml:space="preserve">Si quieres </w:t>
      </w:r>
      <w:r w:rsidR="00C36372">
        <w:t xml:space="preserve">importar archivos no </w:t>
      </w:r>
      <w:r w:rsidR="00057499">
        <w:t>JS</w:t>
      </w:r>
      <w:r w:rsidR="00C36372">
        <w:t xml:space="preserve"> necesitaras poner </w:t>
      </w:r>
      <w:r w:rsidR="00787FF3">
        <w:t>que tipo es (“json</w:t>
      </w:r>
      <w:r w:rsidR="005842F7">
        <w:t xml:space="preserve">”, “css”) </w:t>
      </w:r>
      <w:r w:rsidR="00977AD5">
        <w:sym w:font="Wingdings" w:char="F0E0"/>
      </w:r>
      <w:r w:rsidR="001D1A91">
        <w:t xml:space="preserve"> </w:t>
      </w:r>
      <w:r w:rsidR="00057499">
        <w:t>“</w:t>
      </w:r>
      <w:r w:rsidR="00057499" w:rsidRPr="00057499">
        <w:t xml:space="preserve">import </w:t>
      </w:r>
      <w:r w:rsidR="00057499">
        <w:t>alumnos</w:t>
      </w:r>
      <w:r w:rsidR="00057499" w:rsidRPr="00057499">
        <w:t xml:space="preserve"> from "./</w:t>
      </w:r>
      <w:r w:rsidR="00057499">
        <w:t>alumnos</w:t>
      </w:r>
      <w:r w:rsidR="00057499" w:rsidRPr="00057499">
        <w:t xml:space="preserve">.json" with </w:t>
      </w:r>
      <w:r w:rsidR="00741357" w:rsidRPr="00057499">
        <w:t>{type</w:t>
      </w:r>
      <w:r w:rsidR="00057499" w:rsidRPr="00057499">
        <w:t>: "json</w:t>
      </w:r>
      <w:r w:rsidR="00741357" w:rsidRPr="00057499">
        <w:t>”}</w:t>
      </w:r>
      <w:r w:rsidR="00057499">
        <w:t>”</w:t>
      </w:r>
      <w:r w:rsidR="00057499" w:rsidRPr="00057499">
        <w:t>;</w:t>
      </w:r>
    </w:p>
    <w:sectPr w:rsidR="00B97EED" w:rsidRPr="006D3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6"/>
    <w:rsid w:val="00057499"/>
    <w:rsid w:val="001D1A91"/>
    <w:rsid w:val="001E0E75"/>
    <w:rsid w:val="001E3D94"/>
    <w:rsid w:val="00227F69"/>
    <w:rsid w:val="002A0568"/>
    <w:rsid w:val="003E46A6"/>
    <w:rsid w:val="00402E37"/>
    <w:rsid w:val="00414625"/>
    <w:rsid w:val="00544BF6"/>
    <w:rsid w:val="0057122B"/>
    <w:rsid w:val="005842F7"/>
    <w:rsid w:val="006D3C20"/>
    <w:rsid w:val="00741357"/>
    <w:rsid w:val="00787FF3"/>
    <w:rsid w:val="007F259A"/>
    <w:rsid w:val="0086602D"/>
    <w:rsid w:val="008E12F8"/>
    <w:rsid w:val="00977AD5"/>
    <w:rsid w:val="00AB3457"/>
    <w:rsid w:val="00B97EED"/>
    <w:rsid w:val="00BC3FBD"/>
    <w:rsid w:val="00C36372"/>
    <w:rsid w:val="00CF0664"/>
    <w:rsid w:val="00D21B9B"/>
    <w:rsid w:val="00D834E7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A33F"/>
  <w15:chartTrackingRefBased/>
  <w15:docId w15:val="{270A1E88-E768-4CD0-BD41-925EBCC9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ORTEGA PARDO</dc:creator>
  <cp:keywords/>
  <dc:description/>
  <cp:lastModifiedBy>RODRIGO ORTEGA PARDO</cp:lastModifiedBy>
  <cp:revision>24</cp:revision>
  <dcterms:created xsi:type="dcterms:W3CDTF">2025-02-12T09:04:00Z</dcterms:created>
  <dcterms:modified xsi:type="dcterms:W3CDTF">2025-02-12T09:14:00Z</dcterms:modified>
</cp:coreProperties>
</file>