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0jehvw42b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CLIENTE: Plataforma de Streaming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empresa quiere desarrollar una plataforma para ver películas y series.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7ii7xnx9x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NECESIDADES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Gestionar usuarios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contenido (películas/series)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qué ha visto cada usuario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valorar contenido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Saber qué contenido es más popular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lwa2so8x5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DATOS DE EJEMPLO </w:t>
      </w:r>
      <w:r w:rsidDel="00000000" w:rsidR="00000000" w:rsidRPr="00000000">
        <w:rPr>
          <w:sz w:val="22"/>
          <w:szCs w:val="22"/>
          <w:rtl w:val="0"/>
        </w:rPr>
        <w:t xml:space="preserve">(el resto inventadlo)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Usuarios: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Carlos Rodrigues, Lucia Madueño, (el resto inventadlo)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Stranger Things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Inception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Visualizaciones: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Carlos ve Stranger Things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Lucia ve Inception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n1qhgedyp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Diseñar una base de datos que permita almacenar y consultar esta información.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