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SPIKE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A7A"/>
          <w:sz w:val="52"/>
          <w:szCs w:val="52"/>
        </w:rPr>
        <w:t xml:space="preserve">Sistema de Companions / Party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Fase 1 — Implementación Completa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Godot 4.5 • GDScript • RuneQuest RPG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1. Resumen Ejecutivo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spike implementa el sistema completo de companions (NPC jugables) para el RPG. Un companion es una entidad de pleno derecho en todos los sistemas existentes — indistinguible técnicamente de un enemigo o del jugador. La diferencia reside en quién controla sus acciones en combate y cómo se gestiona su ciclo de vida.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Companions reclutar por evento narrativo tras diálogo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Companions siguen al jugador en exploración (formación fija)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Companions actúan en combate con IA propia (fase COMPANION_ACTION_RESOLVE)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Companions pueden ser incapacitados y reanimados en combate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Estado de companions persiste en SaveSystem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Todos los sistemas existentes funcionan sin modificaciones de contrato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2. Arquitectura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Principio de diseño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companion no es un tipo especial de entidad — es simplemente otra entidad registrada con un entity_id en todos los sistemas. El patrón es idéntico al del jugador y los enemigos: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entity_id: "companion_mira", "companion_aldric"...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CharacterDefinition .tres en data/characters/companions/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ResourceSystem — HP, stamina, gold independientes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Habilidades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SkillSystem — skills propias, progresión propia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InventorySystem — inventario independiente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EquipmentManager — slots propios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Nuevos componentes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PartyManager (autoload /root/Party)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del grupo activo, registro/desregistro en sistemas, estado de incapacitación, save/load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de combate: decide target y acción, escucha companion_turn_started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PartyEventHandler (autoload)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Puente entre NarrativeEventDefinition y PartyManager — mismo patrón que SkillEventHandler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CompanionFollowNode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Nodo visual en exploración, sigue al jugador con offset fijo por índice de formación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Flujo de turno en combate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añadió la fase COMPANION_ACTION_RESOLVE entre el turno del jugador y el de los enemigos: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Orden de fases por ronda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ROUND_START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PLAYER_TURN_START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PLAYER_ACTION_SELECT   ← jugador elige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PLAYER_ACTION_RESOLVE  ← acción del jugador se ejecuta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COMPANION_ACTION_RESOLVE  ← companions actúan (IA)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ENEMY_TURN_START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ENEMY_ACTION_RESOLVE   ← enemigos actúan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TURN_END / ROUND_END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2.4 Flujo de reclutamiento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reclutamiento sigue exactamente el mismo patrón que unlock_skill — NarrativeEventDefinition emite una señal, un handler dedicado la escucha y ejecuta la acción: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Cadena de reclutamiento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DialoguePanel → DialogueSystem.select_option()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_trigger_narrative_events(["EVT_COMPANION_MIRA_JOINS"])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NarrativeSystem.apply_event()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NarrativeEventDefinition.apply_to_narrative()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_emit_game_effect({ type: "join_party", companion_id: ...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EventBus.join_party_requested.emit()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PartyEventHandler._on_join_party_requested()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PartyManager.join_party()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registro en todos los sistemas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EventBus.companion_joined.emit()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ExplorationTest._on_companion_joined()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CompanionFollowNode instanciado en escena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3. Archivos del Spike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Archivos nuevos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core/companions/party_manager.gd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Autoload /root/Party — gestión del grupo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core/companions/companion_ai.gd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de combate para companions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core/companions/party_event_handler.gd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Autoload /root/PartyEventHandler — bridge narrativa→party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scenes/exploration/companion_follow_node.gd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Nodo visual de companion en exploración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data/characters/companions/companion_base.tres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CharacterDefinition base genérica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data/characters/companions/companion_mira.tres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CharacterDefinition de Mira (companion de prueba)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data/dialogue/dlg_companion_mira_01.json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Diálogo de reclutamiento de Mira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Archivos modificados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core/event_bus.gd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 señales: companion_joined/left/incapacitated/revived/died_permanently/turn_started/action_completed + join_party_requested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core/game_loop_system.gd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Nueva fase COMPANION_ACTION_RESOLVE, get_active_enemies() filtra companions, _on_character_died() distingue companions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core/narrative/narrative_event_definition.gd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Nuevo efecto join_party en _emit_game_effect()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data/narrative/narrative_events.json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+EVT_COMPANION_MIRA_JOINS con game_effect join_party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core/characters/character_system.gd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_load_character_definitions() ahora recursivo — carga subdirectorios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scenes/exploration/exploration_test.gd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+_register_companions(), _spawn_companion_node(), callbacks joined/left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scenes/combat/combat_test_scene.gd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_initialize_enemies_from_gameloop() filtra party_ids, +barras UI companions, +spawn nodos companions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core/save/save_system.gd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+_collect_party_state(), _restore_party_state()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4. API de PartyManager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 Gestión del grupo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join_party(id, def_id) -&gt;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Añade companion al grupo y registra en sistemas. Retorna false si lleno o ya está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leave_party(id) -&gt;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 companion (abandono narrativo). Desregistra de sistemas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die_permanently(id) -&gt; 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Muerte permanente: elimina + activa flag narrativa flag.companion_{name}_dead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4.2 Estado de incapacitación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set_incapacitated(id)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 a 0 HP — queda en el grupo, puede ser reanimado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revive(id, hp) -&gt; 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Reactiva companion incapacitado con HP especificado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is_incapacitated(id) -&gt;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 si está incapacitado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is_active(id) -&gt;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grupo Y no incapacitado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all_incapacitated() -&gt;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companions incapacitados (condición de derrota extendida)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4.3 Consultas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get_party_members() -&gt; Array[String]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companions (activos + incapacitados)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get_active_members() -&gt; Array[String]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los que pueden actuar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has_companions() -&gt; 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¿Hay companions en el grupo?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is_in_party(id) -&gt; 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¿Está en el grupo?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get_formation_index(id) -&gt; 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Índice de posición en formación (0, 1, 2)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5. CompanionFollowNode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Nodo visual que sigue al jugador en exploración con offset fijo según índice de formación. Se instancia dinámicamente desde ExplorationTest cuando se une un companion.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5.1 Offsets de formación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 (Vector2)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(primero)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(-28, 12) — izquierda-atrás del jugador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(segundo)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(+28, 12) — derecha-atrás del jugador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(tercero)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(0, 24) — centro-más-atrás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5.2 Comportamiento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 lerp en _physics_process con follow_speed = 8.0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Umbral de follow_threshold = 2px para evitar vibración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grisáceo y semi-transparente cuando está incapacitado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restaura al color original al ser reanimado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Sprite: carga res://data/characters/portrait/{name}.png si existe, si no usa icon.svg con tinte azul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5.3 Uso desde código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node := CharacterBody2D.new()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node.set_script(load("res://scenes/exploration/companion_follow_node.gd"))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$NPCs.add_child(node)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node.setup("companion_mira", $Player, 0)  # id, player_node, formation_index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6. CompanionAI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6.1 Estrategia v1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IA actual implementa la estrategia más simple posible: atacar al enemigo con menor HP. La decisión se toma con un delay de 0.6s para que se sienta natural en la UI.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Lógica de decisión (v1)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Si el companion está incapacitado → skip (emite companion_action_completed con skipped: 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Obtener lista de enemigos activos desde GameLoop.get_active_enemies()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Iterar enemigos y seleccionar el de menor HP actual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Emitir player_action_requested con actor=companion_id, skill=skill.attack.light, target=enemy_id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→ CombatSystem lo procesa exactamente igual que una acción del jugador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6.2 Extensión en Fase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Override manual: el jugador podrá dar órdenes a companions desde una UI de comandos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Estrategias adicionales: curar aliados, usar habilidades especiales, proteger al jugador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a skills propias del companion según su CharacterDefinition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7. Nuevo Efecto Narrativo: join_party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añadió el tipo de efecto join_party a NarrativeEventDefinition, siguiendo exactamente el mismo patrón que unlock_skill y start_learning: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 en narrative_events.json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"id": "EVT_COMPANION_MIRA_JOINS",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"trigger_type": "DIALOGUE_END",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"trigger_ref_id": "DLG_COMPANION_MIRA_01",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"add_flags": ["flag.companion_mira_joined"],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"game_effects": [{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"type": "join_party",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"companion_id": "companion_mira",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"definition_id": "companion_mira"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}]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añadir un nuevo companion, basta con: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su CharacterDefinition .tres en data/characters/companions/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su diálogo JSON en data/dialogue/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su EVT_COMPANION_X_JOINS en narrative_events.json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Colocar un Interactable en la escena apuntando al diálogo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 toca ningún sistema existente.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8. Decisiones de Diseño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Companions son entidades genéricas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Reutiliza todos los sistemas sin modificar sus contratos. CharacterSystem, ResourceSystem, SkillSystem no saben que es un companion.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CompanionAI usa player_action_requested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CombatSystem ya procesa esta señal para cualquier actor — el mismo código de resolución de skill sirve para jugador, companion y enemigo.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incapacitado ≠ muerto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Permite reanimar en combate. La muerte permanente es un evento narrativo explícito, no automático.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join_party como game_effect narrativo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Desacopla el reclutamiento del código. Cambiar cómo se recluta es solo tocar el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CharacterSystem carga subdirectorios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Permite organizar definiciones por carpetas sin tocar el código de carga.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Señales antes del return en _register_companions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Garantiza que companions reclutados durante la sesión (via diálogo) aparecen visualmente sin recargar la escena.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9. Verificación — Tests Completados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Mira aparece en el Output de NarrativeDB al arrancar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Diálogo DLG_COMPANION_MIRA_01 muestra opciones correctas (unirse / rechazar)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Al confirmar reclutamiento: flag.companion_mira_joined activa en NarrativeSystem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PartyManager registra companion_mira en CharacterSystem, ResourceSystem, SkillSystem, Inventory, Equipment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CompanionFollowNode instanciado en NPCs/ con offset correcto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Mira sigue al jugador en exploración en formación fija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Al iniciar combate: companion_mira aparece como participante aliado (no enemigo)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GameLoop emite companion_turn_started tras PLAYER_ACTION_RESOLVE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CompanionAI selecciona target y emite player_action_requested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CombatSystem procesa acción de companion igual que acción de jugador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Fase ENEMY_TURN_START arranca después de todos los companions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Barras de HP de companions visibles en CombatUI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companion_mira NO aparece en _initialize_enemies_from_gameloop()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✓  Estado del grupo se guarda y restaura via SaveSystem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10. Pendiente — Fase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Override manual del jugador: UI de comandos para dar órdenes a companions en combate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Gestión de evolución de companions: progresión de skills, level-up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Equipamiento gestionado desde inventario del jugador hacia companions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Sprites propios por companion (actualmente usa icon.svg como 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Portrait de Mira en diálogos (actualmente muestra warning de portrait no encontrado)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Comportamiento de derrota cuando jugador cae con companions vivos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Diálogos adicionales de companion comentando eventos del mundo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NavigationAgent2D para seguimiento orgánico (actualmente formación fija)</w:t>
      </w:r>
    </w:p>
    <w:p>
      <w:r>
        <w:t xml:space="preserve"/>
      </w:r>
    </w:p>
    <w:p>
      <w:pPr>
        <w:pBdr>
          <w:top w:val="single" w:color="2E4A7A" w:sz="4" w:space="1"/>
        </w:pBdr>
        <w:spacing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Spike: Companions / Party System  •  Fase 1  •  Godot 4.5 GDScript  •  RuneQuest RPG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2026-03-18T20:24:34.721Z</dcterms:created>
  <dcterms:modified xsi:type="dcterms:W3CDTF">2026-03-18T20:24:34.722Z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