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066C629C" w:rsidR="00990903" w:rsidRDefault="00556849" w:rsidP="00990903">
      <w:pPr>
        <w:pStyle w:val="Title"/>
      </w:pPr>
      <w:r>
        <w:t>Rock</w:t>
      </w:r>
      <w:r w:rsidR="00DD25F2">
        <w:t>.</w:t>
      </w:r>
      <w:r>
        <w:t>Mobile</w:t>
      </w:r>
    </w:p>
    <w:p w14:paraId="5CFEE92F" w14:textId="19BEE289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detail the </w:t>
      </w:r>
      <w:r w:rsidR="00695D98" w:rsidRPr="002937F2">
        <w:rPr>
          <w:sz w:val="20"/>
          <w:szCs w:val="20"/>
        </w:rPr>
        <w:t>APIs</w:t>
      </w:r>
      <w:r w:rsidRPr="002937F2">
        <w:rPr>
          <w:sz w:val="20"/>
          <w:szCs w:val="20"/>
        </w:rPr>
        <w:t xml:space="preserve"> that </w:t>
      </w:r>
      <w:r w:rsidR="005D3772" w:rsidRPr="002937F2">
        <w:rPr>
          <w:sz w:val="20"/>
          <w:szCs w:val="20"/>
        </w:rPr>
        <w:t>have</w:t>
      </w:r>
      <w:r w:rsidRPr="002937F2">
        <w:rPr>
          <w:sz w:val="20"/>
          <w:szCs w:val="20"/>
        </w:rPr>
        <w:t xml:space="preserve"> been built to aid in developing mobile apps for both iOS and Android devices.</w:t>
      </w:r>
    </w:p>
    <w:p w14:paraId="3A449694" w14:textId="77777777" w:rsidR="00695D98" w:rsidRPr="002937F2" w:rsidRDefault="00695D98" w:rsidP="00990903">
      <w:pPr>
        <w:rPr>
          <w:sz w:val="20"/>
          <w:szCs w:val="20"/>
        </w:rPr>
      </w:pPr>
    </w:p>
    <w:p w14:paraId="745171D2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>Although multi-platform, naming conventi</w:t>
      </w:r>
      <w:bookmarkStart w:id="0" w:name="_GoBack"/>
      <w:bookmarkEnd w:id="0"/>
      <w:r w:rsidRPr="002937F2">
        <w:rPr>
          <w:sz w:val="20"/>
          <w:szCs w:val="20"/>
        </w:rPr>
        <w:t>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6D0D5DD5" w14:textId="77777777" w:rsidR="007F7E77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5174826" w:history="1">
            <w:r w:rsidR="007F7E77" w:rsidRPr="00546627">
              <w:rPr>
                <w:rStyle w:val="Hyperlink"/>
                <w:noProof/>
              </w:rPr>
              <w:t>Rock.Mobile</w:t>
            </w:r>
            <w:r w:rsidR="007F7E77">
              <w:rPr>
                <w:noProof/>
                <w:webHidden/>
              </w:rPr>
              <w:tab/>
            </w:r>
            <w:r w:rsidR="007F7E77">
              <w:rPr>
                <w:noProof/>
                <w:webHidden/>
              </w:rPr>
              <w:fldChar w:fldCharType="begin"/>
            </w:r>
            <w:r w:rsidR="007F7E77">
              <w:rPr>
                <w:noProof/>
                <w:webHidden/>
              </w:rPr>
              <w:instrText xml:space="preserve"> PAGEREF _Toc425174826 \h </w:instrText>
            </w:r>
            <w:r w:rsidR="007F7E77">
              <w:rPr>
                <w:noProof/>
                <w:webHidden/>
              </w:rPr>
            </w:r>
            <w:r w:rsidR="007F7E77">
              <w:rPr>
                <w:noProof/>
                <w:webHidden/>
              </w:rPr>
              <w:fldChar w:fldCharType="separate"/>
            </w:r>
            <w:r w:rsidR="007F7E77">
              <w:rPr>
                <w:noProof/>
                <w:webHidden/>
              </w:rPr>
              <w:t>2</w:t>
            </w:r>
            <w:r w:rsidR="007F7E77">
              <w:rPr>
                <w:noProof/>
                <w:webHidden/>
              </w:rPr>
              <w:fldChar w:fldCharType="end"/>
            </w:r>
          </w:hyperlink>
        </w:p>
        <w:p w14:paraId="34D5B70E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27" w:history="1">
            <w:r w:rsidRPr="00546627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6589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28" w:history="1">
            <w:r w:rsidRPr="00546627">
              <w:rPr>
                <w:rStyle w:val="Hyperlink"/>
                <w:noProof/>
              </w:rPr>
              <w:t>SimpleAnimator_Float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FD40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29" w:history="1">
            <w:r w:rsidRPr="00546627">
              <w:rPr>
                <w:rStyle w:val="Hyperlink"/>
                <w:noProof/>
              </w:rPr>
              <w:t>SimpleAnimator_RectF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8134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0" w:history="1">
            <w:r w:rsidRPr="00546627">
              <w:rPr>
                <w:rStyle w:val="Hyperlink"/>
                <w:noProof/>
              </w:rPr>
              <w:t>SimpleAnimator_PointF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729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1" w:history="1">
            <w:r w:rsidRPr="00546627">
              <w:rPr>
                <w:rStyle w:val="Hyperlink"/>
                <w:noProof/>
              </w:rPr>
              <w:t>SimpleAnimator_SizeF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0EBB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2" w:history="1">
            <w:r w:rsidRPr="00546627">
              <w:rPr>
                <w:rStyle w:val="Hyperlink"/>
                <w:noProof/>
              </w:rPr>
              <w:t>SimpleAnimator_Color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E9C9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33" w:history="1">
            <w:r w:rsidRPr="00546627">
              <w:rPr>
                <w:rStyle w:val="Hyperlink"/>
                <w:noProof/>
              </w:rPr>
              <w:t>CoreLocation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934A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4" w:history="1">
            <w:r w:rsidRPr="00546627">
              <w:rPr>
                <w:rStyle w:val="Hyperlink"/>
                <w:noProof/>
              </w:rPr>
              <w:t>iBeacon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84D3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35" w:history="1">
            <w:r w:rsidRPr="00546627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981A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6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E441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37" w:history="1">
            <w:r w:rsidRPr="00546627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5E0A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8" w:history="1">
            <w:r w:rsidRPr="00546627">
              <w:rPr>
                <w:rStyle w:val="Hyperlink"/>
                <w:noProof/>
              </w:rPr>
              <w:t>FileCache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89F6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39" w:history="1">
            <w:r w:rsidRPr="00546627">
              <w:rPr>
                <w:rStyle w:val="Hyperlink"/>
                <w:noProof/>
              </w:rPr>
              <w:t>AssetConvert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8487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40" w:history="1">
            <w:r w:rsidRPr="00546627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E093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1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1D5B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42" w:history="1">
            <w:r w:rsidRPr="00546627">
              <w:rPr>
                <w:rStyle w:val="Hyperlink"/>
                <w:noProof/>
              </w:rPr>
              <w:t>PlatformMedia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D725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3" w:history="1">
            <w:r w:rsidRPr="00546627">
              <w:rPr>
                <w:rStyle w:val="Hyperlink"/>
                <w:noProof/>
              </w:rPr>
              <w:t>PlatformCamera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6AEE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4" w:history="1">
            <w:r w:rsidRPr="00546627">
              <w:rPr>
                <w:rStyle w:val="Hyperlink"/>
                <w:noProof/>
              </w:rPr>
              <w:t>PlatformImagePicker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E0B0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45" w:history="1">
            <w:r w:rsidRPr="00546627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8A92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6" w:history="1">
            <w:r w:rsidRPr="00546627">
              <w:rPr>
                <w:rStyle w:val="Hyperlink"/>
                <w:noProof/>
              </w:rPr>
              <w:t>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B33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7" w:history="1">
            <w:r w:rsidRPr="00546627">
              <w:rPr>
                <w:rStyle w:val="Hyperlink"/>
                <w:noProof/>
              </w:rPr>
              <w:t>RockAPI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3D51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8" w:history="1">
            <w:r w:rsidRPr="00546627">
              <w:rPr>
                <w:rStyle w:val="Hyperlink"/>
                <w:noProof/>
              </w:rPr>
              <w:t>ApplicationAPI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1B54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49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2342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50" w:history="1">
            <w:r w:rsidRPr="00546627">
              <w:rPr>
                <w:rStyle w:val="Hyperlink"/>
                <w:noProof/>
              </w:rPr>
              <w:t>PlatformSpecific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683B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51" w:history="1">
            <w:r w:rsidRPr="00546627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5D54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2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145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3" w:history="1">
            <w:r w:rsidRPr="00546627">
              <w:rPr>
                <w:rStyle w:val="Hyperlink"/>
                <w:noProof/>
              </w:rPr>
              <w:t>AsyncLoader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299E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4" w:history="1">
            <w:r w:rsidRPr="00546627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6E5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5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AE3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6" w:history="1">
            <w:r w:rsidRPr="00546627">
              <w:rPr>
                <w:rStyle w:val="Hyperlink"/>
                <w:noProof/>
              </w:rPr>
              <w:t>FontManager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26B4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7" w:history="1">
            <w:r w:rsidRPr="00546627">
              <w:rPr>
                <w:rStyle w:val="Hyperlink"/>
                <w:noProof/>
              </w:rPr>
              <w:t>MaskLayer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C678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8" w:history="1">
            <w:r w:rsidRPr="00546627">
              <w:rPr>
                <w:rStyle w:val="Hyperlink"/>
                <w:noProof/>
              </w:rPr>
              <w:t>CircleView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C5D5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59" w:history="1">
            <w:r w:rsidRPr="00546627">
              <w:rPr>
                <w:rStyle w:val="Hyperlink"/>
                <w:noProof/>
              </w:rPr>
              <w:t>AspectScaledImageView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46DB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0" w:history="1">
            <w:r w:rsidRPr="00546627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2E8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1" w:history="1">
            <w:r w:rsidRPr="00546627">
              <w:rPr>
                <w:rStyle w:val="Hyperlink"/>
                <w:noProof/>
              </w:rPr>
              <w:t>ListAdapter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CB55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2" w:history="1">
            <w:r w:rsidRPr="00546627">
              <w:rPr>
                <w:rStyle w:val="Hyperlink"/>
                <w:noProof/>
              </w:rPr>
              <w:t>public abstract class ListItemView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50FF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3" w:history="1">
            <w:r w:rsidRPr="00546627">
              <w:rPr>
                <w:rStyle w:val="Hyperlink"/>
                <w:noProof/>
              </w:rPr>
              <w:t>WebLayout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2DAA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4" w:history="1">
            <w:r w:rsidRPr="00546627">
              <w:rPr>
                <w:rStyle w:val="Hyperlink"/>
                <w:noProof/>
              </w:rPr>
              <w:t>NotificationBillboard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A33B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5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EB6C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66" w:history="1">
            <w:r w:rsidRPr="00546627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51AC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7" w:history="1">
            <w:r w:rsidRPr="00546627">
              <w:rPr>
                <w:rStyle w:val="Hyperlink"/>
                <w:noProof/>
              </w:rPr>
              <w:t>FontManager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F93E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8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9D7C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69" w:history="1">
            <w:r w:rsidRPr="00546627">
              <w:rPr>
                <w:rStyle w:val="Hyperlink"/>
                <w:noProof/>
              </w:rPr>
              <w:t>WebLayout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6F57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0" w:history="1">
            <w:r w:rsidRPr="00546627">
              <w:rPr>
                <w:rStyle w:val="Hyperlink"/>
                <w:noProof/>
              </w:rPr>
              <w:t>NotificationBillboard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5FE1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1" w:history="1">
            <w:r w:rsidRPr="00546627">
              <w:rPr>
                <w:rStyle w:val="Hyperlink"/>
                <w:noProof/>
              </w:rPr>
              <w:t>PhoneNumberFormatterDelegate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D91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2" w:history="1">
            <w:r w:rsidRPr="00546627">
              <w:rPr>
                <w:rStyle w:val="Hyperlink"/>
                <w:noProof/>
              </w:rPr>
              <w:t>PickerAdjustManager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33EC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3" w:history="1">
            <w:r w:rsidRPr="00546627">
              <w:rPr>
                <w:rStyle w:val="Hyperlink"/>
                <w:noProof/>
              </w:rPr>
              <w:t>KeyboardAdjustManager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9BF4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74" w:history="1">
            <w:r w:rsidRPr="00546627">
              <w:rPr>
                <w:rStyle w:val="Hyperlink"/>
                <w:noProof/>
              </w:rPr>
              <w:t>UIScrollViewWrapper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DAD3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75" w:history="1">
            <w:r w:rsidRPr="00546627">
              <w:rPr>
                <w:rStyle w:val="Hyperlink"/>
                <w:noProof/>
              </w:rPr>
              <w:t>UIToggle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9BCE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76" w:history="1">
            <w:r w:rsidRPr="00546627">
              <w:rPr>
                <w:rStyle w:val="Hyperlink"/>
                <w:noProof/>
              </w:rPr>
              <w:t>UIInsetTextField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0ECB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77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5D63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8" w:history="1">
            <w:r w:rsidRPr="00546627">
              <w:rPr>
                <w:rStyle w:val="Hyperlink"/>
                <w:noProof/>
              </w:rPr>
              <w:t>DateTimeExtensions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5810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79" w:history="1">
            <w:r w:rsidRPr="00546627">
              <w:rPr>
                <w:rStyle w:val="Hyperlink"/>
                <w:noProof/>
              </w:rPr>
              <w:t>CGObjectExtensions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2106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80" w:history="1">
            <w:r w:rsidRPr="00546627">
              <w:rPr>
                <w:rStyle w:val="Hyperlink"/>
                <w:noProof/>
              </w:rPr>
              <w:t>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BA65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81" w:history="1">
            <w:r w:rsidRPr="00546627">
              <w:rPr>
                <w:rStyle w:val="Hyperlink"/>
                <w:noProof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9F03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82" w:history="1">
            <w:r w:rsidRPr="00546627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2CB4" w14:textId="77777777" w:rsidR="007F7E77" w:rsidRDefault="007F7E77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5174883" w:history="1">
            <w:r w:rsidRPr="0054662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BD79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84" w:history="1">
            <w:r w:rsidRPr="00546627">
              <w:rPr>
                <w:rStyle w:val="Hyperlink"/>
                <w:noProof/>
              </w:rPr>
              <w:t>Parsers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9AC2" w14:textId="77777777" w:rsidR="007F7E77" w:rsidRDefault="007F7E77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25174885" w:history="1">
            <w:r w:rsidRPr="00546627">
              <w:rPr>
                <w:rStyle w:val="Hyperlink"/>
                <w:noProof/>
              </w:rPr>
              <w:t>StringExtensions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4A771DE6" w:rsidR="00990903" w:rsidRDefault="00556849" w:rsidP="00695D98">
      <w:pPr>
        <w:pStyle w:val="Heading2"/>
      </w:pPr>
      <w:bookmarkStart w:id="1" w:name="_Toc425174826"/>
      <w:r>
        <w:t>Rock</w:t>
      </w:r>
      <w:r w:rsidR="00525CDC">
        <w:t>.</w:t>
      </w:r>
      <w:r>
        <w:t>Mobile</w:t>
      </w:r>
      <w:bookmarkEnd w:id="1"/>
    </w:p>
    <w:p w14:paraId="22F6C563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primary problem when developing for multiple platforms is dealing with device specific features in a cross-platform way. </w:t>
      </w:r>
    </w:p>
    <w:p w14:paraId="6FFF260D" w14:textId="77777777" w:rsidR="00695D98" w:rsidRPr="002937F2" w:rsidRDefault="00695D98" w:rsidP="00695D98">
      <w:pPr>
        <w:rPr>
          <w:sz w:val="20"/>
          <w:szCs w:val="20"/>
        </w:rPr>
      </w:pPr>
    </w:p>
    <w:p w14:paraId="2A63BEAE" w14:textId="56C2D5BF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goal of </w:t>
      </w:r>
      <w:r w:rsidR="00556849" w:rsidRPr="002937F2">
        <w:rPr>
          <w:sz w:val="20"/>
          <w:szCs w:val="20"/>
        </w:rPr>
        <w:t>Rock</w:t>
      </w:r>
      <w:r w:rsidR="00525CDC" w:rsidRPr="002937F2">
        <w:rPr>
          <w:sz w:val="20"/>
          <w:szCs w:val="20"/>
        </w:rPr>
        <w:t>.</w:t>
      </w:r>
      <w:r w:rsidR="00556849" w:rsidRPr="002937F2">
        <w:rPr>
          <w:sz w:val="20"/>
          <w:szCs w:val="20"/>
        </w:rPr>
        <w:t>Mobile</w:t>
      </w:r>
      <w:r w:rsidRPr="002937F2">
        <w:rPr>
          <w:sz w:val="20"/>
          <w:szCs w:val="20"/>
        </w:rP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4D8F90A" w14:textId="20458FA1" w:rsidR="009A4622" w:rsidRPr="003A567E" w:rsidRDefault="00695D98" w:rsidP="00695D98">
      <w:pPr>
        <w:rPr>
          <w:sz w:val="20"/>
          <w:szCs w:val="20"/>
        </w:rPr>
      </w:pPr>
      <w:r w:rsidRPr="003A567E">
        <w:rPr>
          <w:sz w:val="20"/>
          <w:szCs w:val="20"/>
        </w:rPr>
        <w:t xml:space="preserve">For example, while both iOS and Android support iBeacon technology, they each have their own implementation with slightly different requirements. The iBeacon API offered by </w:t>
      </w:r>
      <w:r w:rsidR="00556849" w:rsidRPr="003A567E">
        <w:rPr>
          <w:sz w:val="20"/>
          <w:szCs w:val="20"/>
        </w:rPr>
        <w:t>RockMobile</w:t>
      </w:r>
      <w:r w:rsidRPr="003A567E">
        <w:rPr>
          <w:sz w:val="20"/>
          <w:szCs w:val="20"/>
        </w:rPr>
        <w:t xml:space="preserve"> abstracts the platform, allowing users to implement iBeacon support once and share the code across platforms.</w:t>
      </w:r>
    </w:p>
    <w:p w14:paraId="72D6F19C" w14:textId="58E13CAA" w:rsidR="009A4622" w:rsidRDefault="009A4622" w:rsidP="009A4622">
      <w:pPr>
        <w:pStyle w:val="Heading2"/>
      </w:pPr>
      <w:bookmarkStart w:id="2" w:name="_Toc425174827"/>
      <w:r>
        <w:t>Animation</w:t>
      </w:r>
      <w:bookmarkEnd w:id="2"/>
    </w:p>
    <w:p w14:paraId="23BCDA5A" w14:textId="4A00A2E8" w:rsidR="009A4622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Animation provides simple animators for common types, such as float, RectF, PointF, etc. Given a start and end value, the animator will interpolate across the range over a given time. Optional callbacks can be added for tick and completion.</w:t>
      </w:r>
    </w:p>
    <w:p w14:paraId="29C9E69B" w14:textId="77777777" w:rsidR="005F10D5" w:rsidRDefault="005F10D5" w:rsidP="009A4622">
      <w:pPr>
        <w:rPr>
          <w:sz w:val="20"/>
          <w:szCs w:val="20"/>
        </w:rPr>
      </w:pPr>
    </w:p>
    <w:p w14:paraId="41A09F00" w14:textId="488A3C81" w:rsidR="005F10D5" w:rsidRDefault="005F10D5" w:rsidP="009A4622">
      <w:pPr>
        <w:rPr>
          <w:sz w:val="20"/>
          <w:szCs w:val="20"/>
        </w:rPr>
      </w:pPr>
      <w:r>
        <w:rPr>
          <w:sz w:val="20"/>
          <w:szCs w:val="20"/>
        </w:rPr>
        <w:t>There are three types of animation to choose from, and can be specified when calling “Start”.</w:t>
      </w:r>
    </w:p>
    <w:p w14:paraId="1AE506C3" w14:textId="77777777" w:rsidR="005F10D5" w:rsidRDefault="005F10D5" w:rsidP="005F10D5">
      <w:pPr>
        <w:rPr>
          <w:b/>
          <w:sz w:val="20"/>
          <w:szCs w:val="20"/>
        </w:rPr>
      </w:pPr>
    </w:p>
    <w:p w14:paraId="7A3FF0F5" w14:textId="77777777" w:rsidR="005F10D5" w:rsidRDefault="005F10D5" w:rsidP="005F10D5">
      <w:pPr>
        <w:rPr>
          <w:sz w:val="20"/>
          <w:szCs w:val="20"/>
        </w:rPr>
      </w:pPr>
      <w:r>
        <w:rPr>
          <w:b/>
          <w:sz w:val="20"/>
          <w:szCs w:val="20"/>
        </w:rPr>
        <w:t>Style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Linear – Animates the object linearly across time.</w:t>
      </w:r>
    </w:p>
    <w:p w14:paraId="020BEDE1" w14:textId="77777777" w:rsidR="005F10D5" w:rsidRDefault="005F10D5" w:rsidP="005F10D5">
      <w:pPr>
        <w:rPr>
          <w:sz w:val="20"/>
          <w:szCs w:val="20"/>
        </w:rPr>
      </w:pPr>
      <w:r>
        <w:rPr>
          <w:sz w:val="20"/>
          <w:szCs w:val="20"/>
        </w:rPr>
        <w:tab/>
        <w:t>CurveEaseIn – Animates the object exponentially so it starts slow and ends fast.</w:t>
      </w:r>
    </w:p>
    <w:p w14:paraId="1EB1826B" w14:textId="77777777" w:rsidR="005F10D5" w:rsidRPr="005F10D5" w:rsidRDefault="005F10D5" w:rsidP="005F10D5">
      <w:pPr>
        <w:rPr>
          <w:sz w:val="20"/>
          <w:szCs w:val="20"/>
        </w:rPr>
      </w:pPr>
      <w:r>
        <w:rPr>
          <w:sz w:val="20"/>
          <w:szCs w:val="20"/>
        </w:rPr>
        <w:tab/>
        <w:t>CurveEaseOut – Animates the object logarithmically so it starts fast and ends slow.</w:t>
      </w:r>
    </w:p>
    <w:p w14:paraId="3A256B18" w14:textId="77777777" w:rsidR="005F10D5" w:rsidRPr="00322BCB" w:rsidRDefault="005F10D5" w:rsidP="009A4622">
      <w:pPr>
        <w:rPr>
          <w:sz w:val="20"/>
          <w:szCs w:val="20"/>
        </w:rPr>
      </w:pPr>
    </w:p>
    <w:p w14:paraId="315643DA" w14:textId="77777777" w:rsidR="009A4622" w:rsidRDefault="009A4622" w:rsidP="009A4622"/>
    <w:p w14:paraId="248D0232" w14:textId="3DDD4E23" w:rsidR="009A4622" w:rsidRDefault="009A4622" w:rsidP="009A4622">
      <w:r>
        <w:t>Usage:</w:t>
      </w:r>
    </w:p>
    <w:p w14:paraId="5099F874" w14:textId="456C887A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Rock.Mobile.Animation</w:t>
      </w:r>
    </w:p>
    <w:p w14:paraId="6E0B5FF1" w14:textId="77777777" w:rsidR="009A4622" w:rsidRDefault="009A4622" w:rsidP="009A4622"/>
    <w:p w14:paraId="6FBC87C2" w14:textId="5BA70FB6" w:rsidR="009A4622" w:rsidRDefault="009A4622" w:rsidP="009A4622">
      <w:r>
        <w:t>Classes:</w:t>
      </w:r>
    </w:p>
    <w:p w14:paraId="2EB11CB5" w14:textId="3312AFA8" w:rsidR="009A4622" w:rsidRDefault="009A4622" w:rsidP="009A4622">
      <w:pPr>
        <w:pStyle w:val="Heading3"/>
      </w:pPr>
      <w:bookmarkStart w:id="3" w:name="_Toc425174828"/>
      <w:r>
        <w:t>SimpleAnimator_Float</w:t>
      </w:r>
      <w:bookmarkEnd w:id="3"/>
    </w:p>
    <w:p w14:paraId="08FA7563" w14:textId="0F0C3C5D" w:rsidR="009A4622" w:rsidRPr="00322BCB" w:rsidRDefault="009A4622" w:rsidP="009A4622">
      <w:r w:rsidRPr="00322BCB">
        <w:t>Methods:</w:t>
      </w:r>
    </w:p>
    <w:p w14:paraId="27043AC6" w14:textId="77777777" w:rsidR="00322BCB" w:rsidRPr="00322BCB" w:rsidRDefault="00731DB5" w:rsidP="00731DB5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SimpleAnimator_Float( </w:t>
      </w:r>
      <w:r w:rsidRPr="00322BCB">
        <w:rPr>
          <w:b/>
          <w:sz w:val="20"/>
          <w:szCs w:val="20"/>
        </w:rPr>
        <w:t>float</w:t>
      </w:r>
      <w:r w:rsidRPr="00322BCB">
        <w:rPr>
          <w:sz w:val="20"/>
          <w:szCs w:val="20"/>
        </w:rPr>
        <w:t xml:space="preserve"> start, </w:t>
      </w:r>
    </w:p>
    <w:p w14:paraId="456D606F" w14:textId="3BB34E5D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322BCB">
        <w:rPr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end, </w:t>
      </w:r>
      <w:r w:rsidRPr="00322BCB">
        <w:rPr>
          <w:sz w:val="20"/>
          <w:szCs w:val="20"/>
        </w:rPr>
        <w:t xml:space="preserve"> </w:t>
      </w:r>
    </w:p>
    <w:p w14:paraId="7CEE56DB" w14:textId="623FC1C3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duration, </w:t>
      </w:r>
    </w:p>
    <w:p w14:paraId="7FC34DEC" w14:textId="42F92E7B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AnimationUpdate</w:t>
      </w:r>
      <w:r w:rsidR="00731DB5" w:rsidRPr="00322BCB">
        <w:rPr>
          <w:sz w:val="20"/>
          <w:szCs w:val="20"/>
        </w:rPr>
        <w:t xml:space="preserve"> update, </w:t>
      </w:r>
    </w:p>
    <w:p w14:paraId="1FDB8E82" w14:textId="5A92C7DC" w:rsidR="00731DB5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85B39">
        <w:rPr>
          <w:b/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AnimationComplete</w:t>
      </w:r>
      <w:r w:rsidR="00731DB5" w:rsidRPr="00322BCB">
        <w:rPr>
          <w:sz w:val="20"/>
          <w:szCs w:val="20"/>
        </w:rPr>
        <w:t xml:space="preserve"> complete)</w:t>
      </w:r>
    </w:p>
    <w:p w14:paraId="4AD19ED8" w14:textId="3F4CF668" w:rsidR="009A4622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ab/>
        <w:t>Constructor used to initialize the animator.</w:t>
      </w:r>
    </w:p>
    <w:p w14:paraId="7D76E7D3" w14:textId="77777777" w:rsidR="00731DB5" w:rsidRPr="00322BCB" w:rsidRDefault="00731DB5" w:rsidP="009A4622">
      <w:pPr>
        <w:rPr>
          <w:sz w:val="20"/>
          <w:szCs w:val="20"/>
        </w:rPr>
      </w:pPr>
    </w:p>
    <w:p w14:paraId="77ACD385" w14:textId="3A710AAB" w:rsidR="00731DB5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void Start( </w:t>
      </w:r>
      <w:r w:rsidR="003B5FD8" w:rsidRPr="003B5FD8">
        <w:rPr>
          <w:b/>
          <w:sz w:val="20"/>
          <w:szCs w:val="20"/>
        </w:rPr>
        <w:t>Style</w:t>
      </w:r>
      <w:r w:rsidR="003B5FD8">
        <w:rPr>
          <w:sz w:val="20"/>
          <w:szCs w:val="20"/>
        </w:rPr>
        <w:t xml:space="preserve"> animStyle </w:t>
      </w:r>
      <w:r w:rsidRPr="00322BCB">
        <w:rPr>
          <w:sz w:val="20"/>
          <w:szCs w:val="20"/>
        </w:rPr>
        <w:t xml:space="preserve">) </w:t>
      </w:r>
    </w:p>
    <w:p w14:paraId="0B760CB1" w14:textId="4FFE89CA" w:rsidR="009A4622" w:rsidRDefault="00731DB5" w:rsidP="00221B7A">
      <w:pPr>
        <w:ind w:left="720"/>
        <w:rPr>
          <w:sz w:val="20"/>
          <w:szCs w:val="20"/>
        </w:rPr>
      </w:pPr>
      <w:r w:rsidRPr="00322BCB">
        <w:rPr>
          <w:sz w:val="20"/>
          <w:szCs w:val="20"/>
        </w:rPr>
        <w:t xml:space="preserve">Called to begin the animator. If delegates were provided to the constructor, </w:t>
      </w:r>
      <w:r w:rsidR="00221B7A" w:rsidRPr="00322BCB">
        <w:rPr>
          <w:sz w:val="20"/>
          <w:szCs w:val="20"/>
        </w:rPr>
        <w:t>they will be called as the animation progresses.</w:t>
      </w:r>
    </w:p>
    <w:p w14:paraId="72F8DFA6" w14:textId="77777777" w:rsidR="00221B7A" w:rsidRDefault="00221B7A" w:rsidP="005F10D5">
      <w:pPr>
        <w:rPr>
          <w:sz w:val="16"/>
          <w:szCs w:val="16"/>
        </w:rPr>
      </w:pPr>
    </w:p>
    <w:p w14:paraId="78659440" w14:textId="7252F221" w:rsidR="00E1083F" w:rsidRDefault="00E1083F" w:rsidP="00E1083F">
      <w:pPr>
        <w:pStyle w:val="Heading3"/>
      </w:pPr>
      <w:bookmarkStart w:id="4" w:name="_Toc425174829"/>
      <w:r>
        <w:t>SimpleAnimator_RectF</w:t>
      </w:r>
      <w:bookmarkEnd w:id="4"/>
    </w:p>
    <w:p w14:paraId="6BF5420D" w14:textId="77777777" w:rsidR="00E1083F" w:rsidRPr="009A4622" w:rsidRDefault="00E1083F" w:rsidP="00E1083F">
      <w:pPr>
        <w:rPr>
          <w:sz w:val="20"/>
          <w:szCs w:val="20"/>
        </w:rPr>
      </w:pPr>
      <w:r w:rsidRPr="009C108C">
        <w:t>Methods</w:t>
      </w:r>
      <w:r w:rsidRPr="009A4622">
        <w:rPr>
          <w:sz w:val="20"/>
          <w:szCs w:val="20"/>
        </w:rPr>
        <w:t>:</w:t>
      </w:r>
    </w:p>
    <w:p w14:paraId="1A49DEFB" w14:textId="6F6F41BE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SimpleAnimator_</w:t>
      </w:r>
      <w:r w:rsidR="00AD4190" w:rsidRPr="009C108C">
        <w:rPr>
          <w:sz w:val="20"/>
          <w:szCs w:val="20"/>
        </w:rPr>
        <w:t>RectF</w:t>
      </w:r>
      <w:r w:rsidRPr="009C108C">
        <w:rPr>
          <w:sz w:val="20"/>
          <w:szCs w:val="20"/>
        </w:rPr>
        <w:t xml:space="preserve">( </w:t>
      </w:r>
      <w:r w:rsidRPr="009C108C">
        <w:rPr>
          <w:b/>
          <w:sz w:val="20"/>
          <w:szCs w:val="20"/>
        </w:rPr>
        <w:t>RectangleF</w:t>
      </w:r>
      <w:r w:rsidRPr="009C108C">
        <w:rPr>
          <w:sz w:val="20"/>
          <w:szCs w:val="20"/>
        </w:rPr>
        <w:t xml:space="preserve"> start, </w:t>
      </w:r>
    </w:p>
    <w:p w14:paraId="36A46667" w14:textId="17A4DAB9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</w:t>
      </w:r>
      <w:r w:rsidR="007B26D0" w:rsidRPr="009C108C">
        <w:rPr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RectangleF </w:t>
      </w:r>
      <w:r w:rsidRPr="009C108C">
        <w:rPr>
          <w:sz w:val="20"/>
          <w:szCs w:val="20"/>
        </w:rPr>
        <w:t xml:space="preserve">end, </w:t>
      </w:r>
    </w:p>
    <w:p w14:paraId="25E92DC9" w14:textId="2A67ACC5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>float</w:t>
      </w:r>
      <w:r w:rsidRPr="009C108C">
        <w:rPr>
          <w:sz w:val="20"/>
          <w:szCs w:val="20"/>
        </w:rPr>
        <w:t xml:space="preserve"> duration, </w:t>
      </w:r>
    </w:p>
    <w:p w14:paraId="347A436F" w14:textId="665BD8EE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AnimationUpdate</w:t>
      </w:r>
      <w:r w:rsidRPr="009C108C">
        <w:rPr>
          <w:sz w:val="20"/>
          <w:szCs w:val="20"/>
        </w:rPr>
        <w:t xml:space="preserve"> update, </w:t>
      </w:r>
    </w:p>
    <w:p w14:paraId="3AF3CEA8" w14:textId="6C9E1AB8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AnimationComplete</w:t>
      </w:r>
      <w:r w:rsidRPr="009C108C">
        <w:rPr>
          <w:sz w:val="20"/>
          <w:szCs w:val="20"/>
        </w:rPr>
        <w:t xml:space="preserve"> complete)</w:t>
      </w:r>
    </w:p>
    <w:p w14:paraId="364BC618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13FB5000" w14:textId="77777777" w:rsidR="00E1083F" w:rsidRPr="009C108C" w:rsidRDefault="00E1083F" w:rsidP="00E1083F">
      <w:pPr>
        <w:rPr>
          <w:sz w:val="20"/>
          <w:szCs w:val="20"/>
        </w:rPr>
      </w:pPr>
    </w:p>
    <w:p w14:paraId="2B38DC34" w14:textId="3A14AFD8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void Start</w:t>
      </w:r>
      <w:r w:rsidR="0030241B" w:rsidRPr="00322BCB">
        <w:rPr>
          <w:sz w:val="20"/>
          <w:szCs w:val="20"/>
        </w:rPr>
        <w:t xml:space="preserve">( </w:t>
      </w:r>
      <w:r w:rsidR="0030241B" w:rsidRPr="003B5FD8">
        <w:rPr>
          <w:b/>
          <w:sz w:val="20"/>
          <w:szCs w:val="20"/>
        </w:rPr>
        <w:t>Style</w:t>
      </w:r>
      <w:r w:rsidR="0030241B">
        <w:rPr>
          <w:sz w:val="20"/>
          <w:szCs w:val="20"/>
        </w:rPr>
        <w:t xml:space="preserve"> animStyle )</w:t>
      </w:r>
      <w:r w:rsidRPr="009C108C">
        <w:rPr>
          <w:sz w:val="20"/>
          <w:szCs w:val="20"/>
        </w:rPr>
        <w:t xml:space="preserve"> </w:t>
      </w:r>
    </w:p>
    <w:p w14:paraId="3F648651" w14:textId="77777777" w:rsidR="00E1083F" w:rsidRPr="009C108C" w:rsidRDefault="00E1083F" w:rsidP="00E1083F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6ECA89D" w14:textId="77777777" w:rsidR="00221B7A" w:rsidRDefault="00221B7A" w:rsidP="00E1083F">
      <w:pPr>
        <w:rPr>
          <w:sz w:val="16"/>
          <w:szCs w:val="16"/>
        </w:rPr>
      </w:pPr>
    </w:p>
    <w:p w14:paraId="0661163D" w14:textId="18331633" w:rsidR="007B26D0" w:rsidRDefault="007B26D0" w:rsidP="007B26D0">
      <w:pPr>
        <w:pStyle w:val="Heading3"/>
      </w:pPr>
      <w:bookmarkStart w:id="5" w:name="_Toc425174830"/>
      <w:r>
        <w:t>SimpleAnimator_PointF</w:t>
      </w:r>
      <w:bookmarkEnd w:id="5"/>
    </w:p>
    <w:p w14:paraId="559EC96C" w14:textId="77777777" w:rsidR="007B26D0" w:rsidRPr="009C108C" w:rsidRDefault="007B26D0" w:rsidP="007B26D0">
      <w:r w:rsidRPr="009C108C">
        <w:t>Methods:</w:t>
      </w:r>
    </w:p>
    <w:p w14:paraId="47A214F7" w14:textId="4728FA79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SimpleAnimator_PointF( </w:t>
      </w:r>
      <w:r w:rsidR="00DD4907" w:rsidRPr="009C108C">
        <w:rPr>
          <w:b/>
          <w:sz w:val="20"/>
          <w:szCs w:val="20"/>
        </w:rPr>
        <w:t xml:space="preserve">PointF </w:t>
      </w:r>
      <w:r w:rsidRPr="009C108C">
        <w:rPr>
          <w:sz w:val="20"/>
          <w:szCs w:val="20"/>
        </w:rPr>
        <w:t xml:space="preserve">start, </w:t>
      </w:r>
    </w:p>
    <w:p w14:paraId="300B34AD" w14:textId="3760DAC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  </w:t>
      </w:r>
      <w:r w:rsidR="00DD4907" w:rsidRPr="009C108C">
        <w:rPr>
          <w:b/>
          <w:sz w:val="20"/>
          <w:szCs w:val="20"/>
        </w:rPr>
        <w:t>Point</w:t>
      </w:r>
      <w:r w:rsidRPr="009C108C">
        <w:rPr>
          <w:b/>
          <w:sz w:val="20"/>
          <w:szCs w:val="20"/>
        </w:rPr>
        <w:t xml:space="preserve">F </w:t>
      </w:r>
      <w:r w:rsidRPr="009C108C">
        <w:rPr>
          <w:sz w:val="20"/>
          <w:szCs w:val="20"/>
        </w:rPr>
        <w:t xml:space="preserve">end, </w:t>
      </w:r>
    </w:p>
    <w:p w14:paraId="38F0AEBC" w14:textId="26FBAF8D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float</w:t>
      </w:r>
      <w:r w:rsidRPr="009C108C">
        <w:rPr>
          <w:sz w:val="20"/>
          <w:szCs w:val="20"/>
        </w:rPr>
        <w:t xml:space="preserve"> duration, </w:t>
      </w:r>
    </w:p>
    <w:p w14:paraId="046C2CA1" w14:textId="208A7483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AnimationUpdate</w:t>
      </w:r>
      <w:r w:rsidRPr="009C108C">
        <w:rPr>
          <w:sz w:val="20"/>
          <w:szCs w:val="20"/>
        </w:rPr>
        <w:t xml:space="preserve"> update, </w:t>
      </w:r>
    </w:p>
    <w:p w14:paraId="44F8D728" w14:textId="7AA4999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AnimationComplete</w:t>
      </w:r>
      <w:r w:rsidRPr="009C108C">
        <w:rPr>
          <w:sz w:val="20"/>
          <w:szCs w:val="20"/>
        </w:rPr>
        <w:t xml:space="preserve"> complete)</w:t>
      </w:r>
    </w:p>
    <w:p w14:paraId="1962FBFD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569E651" w14:textId="77777777" w:rsidR="007B26D0" w:rsidRPr="009C108C" w:rsidRDefault="007B26D0" w:rsidP="007B26D0">
      <w:pPr>
        <w:rPr>
          <w:sz w:val="20"/>
          <w:szCs w:val="20"/>
        </w:rPr>
      </w:pPr>
    </w:p>
    <w:p w14:paraId="4AB556E4" w14:textId="526A95DE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>void Start</w:t>
      </w:r>
      <w:r w:rsidR="0030241B" w:rsidRPr="00322BCB">
        <w:rPr>
          <w:sz w:val="20"/>
          <w:szCs w:val="20"/>
        </w:rPr>
        <w:t xml:space="preserve">( </w:t>
      </w:r>
      <w:r w:rsidR="0030241B" w:rsidRPr="003B5FD8">
        <w:rPr>
          <w:b/>
          <w:sz w:val="20"/>
          <w:szCs w:val="20"/>
        </w:rPr>
        <w:t>Style</w:t>
      </w:r>
      <w:r w:rsidR="0030241B">
        <w:rPr>
          <w:sz w:val="20"/>
          <w:szCs w:val="20"/>
        </w:rPr>
        <w:t xml:space="preserve"> animStyle )</w:t>
      </w:r>
    </w:p>
    <w:p w14:paraId="29D33BC7" w14:textId="77777777" w:rsidR="007B26D0" w:rsidRPr="009C108C" w:rsidRDefault="007B26D0" w:rsidP="007B26D0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25562595" w14:textId="77777777" w:rsidR="007B26D0" w:rsidRPr="009C108C" w:rsidRDefault="007B26D0" w:rsidP="007B26D0">
      <w:pPr>
        <w:rPr>
          <w:sz w:val="20"/>
          <w:szCs w:val="20"/>
        </w:rPr>
      </w:pPr>
    </w:p>
    <w:p w14:paraId="62EABEFF" w14:textId="695C2144" w:rsidR="00322BCB" w:rsidRDefault="00322BCB" w:rsidP="00322BCB">
      <w:pPr>
        <w:pStyle w:val="Heading3"/>
      </w:pPr>
      <w:bookmarkStart w:id="6" w:name="_Toc425174831"/>
      <w:r>
        <w:t>SimpleAnimator_SizeF</w:t>
      </w:r>
      <w:bookmarkEnd w:id="6"/>
    </w:p>
    <w:p w14:paraId="62AE3798" w14:textId="77777777" w:rsidR="00322BCB" w:rsidRPr="009C108C" w:rsidRDefault="00322BCB" w:rsidP="00322BCB">
      <w:r w:rsidRPr="009C108C">
        <w:t>Methods:</w:t>
      </w:r>
    </w:p>
    <w:p w14:paraId="50979ED4" w14:textId="3A8F7FD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SimpleAnimator_SizeF(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start, </w:t>
      </w:r>
    </w:p>
    <w:p w14:paraId="63B51856" w14:textId="6BB238CE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end, </w:t>
      </w:r>
    </w:p>
    <w:p w14:paraId="3573759B" w14:textId="64BAE1C6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29739766" w14:textId="3837E57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5283E099" w14:textId="4D1ED3C5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84C1E6E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B383B6E" w14:textId="77777777" w:rsidR="00322BCB" w:rsidRPr="009C108C" w:rsidRDefault="00322BCB" w:rsidP="00322BCB">
      <w:pPr>
        <w:rPr>
          <w:sz w:val="20"/>
          <w:szCs w:val="20"/>
        </w:rPr>
      </w:pPr>
    </w:p>
    <w:p w14:paraId="074C99CB" w14:textId="44B8C2D0" w:rsidR="00322BCB" w:rsidRPr="009C108C" w:rsidRDefault="0030241B" w:rsidP="00322B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Start</w:t>
      </w:r>
      <w:r w:rsidRPr="00322BCB">
        <w:rPr>
          <w:sz w:val="20"/>
          <w:szCs w:val="20"/>
        </w:rPr>
        <w:t xml:space="preserve">( </w:t>
      </w:r>
      <w:r w:rsidRPr="003B5FD8">
        <w:rPr>
          <w:b/>
          <w:sz w:val="20"/>
          <w:szCs w:val="20"/>
        </w:rPr>
        <w:t>Style</w:t>
      </w:r>
      <w:r>
        <w:rPr>
          <w:sz w:val="20"/>
          <w:szCs w:val="20"/>
        </w:rPr>
        <w:t xml:space="preserve"> animStyle )</w:t>
      </w:r>
    </w:p>
    <w:p w14:paraId="20B4C861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4EC9766" w14:textId="77777777" w:rsidR="007B26D0" w:rsidRDefault="007B26D0" w:rsidP="007B26D0">
      <w:pPr>
        <w:rPr>
          <w:sz w:val="16"/>
          <w:szCs w:val="16"/>
        </w:rPr>
      </w:pPr>
    </w:p>
    <w:p w14:paraId="32AF0D00" w14:textId="65096251" w:rsidR="00322BCB" w:rsidRDefault="00322BCB" w:rsidP="00322BCB">
      <w:pPr>
        <w:pStyle w:val="Heading3"/>
      </w:pPr>
      <w:bookmarkStart w:id="7" w:name="_Toc425174832"/>
      <w:r>
        <w:t>SimpleAnimator_Color</w:t>
      </w:r>
      <w:bookmarkEnd w:id="7"/>
    </w:p>
    <w:p w14:paraId="00928A14" w14:textId="77777777" w:rsidR="00322BCB" w:rsidRPr="009C108C" w:rsidRDefault="00322BCB" w:rsidP="00322BCB">
      <w:r w:rsidRPr="009C108C">
        <w:t>Methods:</w:t>
      </w:r>
    </w:p>
    <w:p w14:paraId="10C7C2E9" w14:textId="5CF5B7CA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SimpleAnimator_Color(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start, </w:t>
      </w:r>
    </w:p>
    <w:p w14:paraId="5A8D2D7A" w14:textId="5C52F239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end, </w:t>
      </w:r>
    </w:p>
    <w:p w14:paraId="75167593" w14:textId="6B4ECB91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79A97F3C" w14:textId="7C532A74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7683244B" w14:textId="4F3A4A1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014490F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45438902" w14:textId="77777777" w:rsidR="00322BCB" w:rsidRPr="009C108C" w:rsidRDefault="00322BCB" w:rsidP="00322BCB">
      <w:pPr>
        <w:rPr>
          <w:sz w:val="20"/>
          <w:szCs w:val="20"/>
        </w:rPr>
      </w:pPr>
    </w:p>
    <w:p w14:paraId="4AEBF348" w14:textId="6CB4ADD5" w:rsidR="00322BCB" w:rsidRPr="009C108C" w:rsidRDefault="0030241B" w:rsidP="00322BCB">
      <w:pPr>
        <w:rPr>
          <w:sz w:val="20"/>
          <w:szCs w:val="20"/>
        </w:rPr>
      </w:pPr>
      <w:r>
        <w:rPr>
          <w:sz w:val="20"/>
          <w:szCs w:val="20"/>
        </w:rPr>
        <w:t>void Start</w:t>
      </w:r>
      <w:r w:rsidRPr="00322BCB">
        <w:rPr>
          <w:sz w:val="20"/>
          <w:szCs w:val="20"/>
        </w:rPr>
        <w:t xml:space="preserve">( </w:t>
      </w:r>
      <w:r w:rsidRPr="003B5FD8">
        <w:rPr>
          <w:b/>
          <w:sz w:val="20"/>
          <w:szCs w:val="20"/>
        </w:rPr>
        <w:t>Style</w:t>
      </w:r>
      <w:r>
        <w:rPr>
          <w:sz w:val="20"/>
          <w:szCs w:val="20"/>
        </w:rPr>
        <w:t xml:space="preserve"> animStyle )</w:t>
      </w:r>
      <w:r w:rsidR="00322BCB" w:rsidRPr="009C108C">
        <w:rPr>
          <w:sz w:val="20"/>
          <w:szCs w:val="20"/>
        </w:rPr>
        <w:t xml:space="preserve"> </w:t>
      </w:r>
    </w:p>
    <w:p w14:paraId="58E0FE07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544D51D6" w14:textId="77777777" w:rsidR="007B26D0" w:rsidRPr="009C108C" w:rsidRDefault="007B26D0" w:rsidP="007B26D0">
      <w:pPr>
        <w:rPr>
          <w:sz w:val="20"/>
          <w:szCs w:val="20"/>
        </w:rPr>
      </w:pPr>
    </w:p>
    <w:p w14:paraId="0A395CE1" w14:textId="1C08389A" w:rsidR="00322BCB" w:rsidRPr="009C108C" w:rsidRDefault="00322BCB" w:rsidP="007B26D0">
      <w:pPr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Note: </w:t>
      </w:r>
      <w:r w:rsidRPr="009C108C">
        <w:rPr>
          <w:sz w:val="20"/>
          <w:szCs w:val="20"/>
        </w:rPr>
        <w:t xml:space="preserve">Color is expected 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AA. (The format used by Rock.Mobile.UI). It is important to use this animator when animating color, as it handles each channel correctly without overflow issues.</w:t>
      </w:r>
    </w:p>
    <w:p w14:paraId="006ACB5C" w14:textId="77777777" w:rsidR="00322BCB" w:rsidRPr="009C108C" w:rsidRDefault="00322BCB" w:rsidP="007B26D0">
      <w:pPr>
        <w:rPr>
          <w:sz w:val="20"/>
          <w:szCs w:val="20"/>
        </w:rPr>
      </w:pPr>
    </w:p>
    <w:p w14:paraId="39F84B7F" w14:textId="77777777" w:rsidR="00221B7A" w:rsidRPr="00731DB5" w:rsidRDefault="00221B7A" w:rsidP="00221B7A">
      <w:pPr>
        <w:ind w:left="720"/>
        <w:rPr>
          <w:sz w:val="16"/>
          <w:szCs w:val="16"/>
        </w:rPr>
      </w:pPr>
    </w:p>
    <w:p w14:paraId="66F73E51" w14:textId="77777777" w:rsidR="00990903" w:rsidRDefault="00990903" w:rsidP="00990903">
      <w:pPr>
        <w:pStyle w:val="Heading2"/>
      </w:pPr>
      <w:bookmarkStart w:id="8" w:name="_Toc425174833"/>
      <w:r>
        <w:t>CoreLocation</w:t>
      </w:r>
      <w:bookmarkEnd w:id="8"/>
    </w:p>
    <w:p w14:paraId="4F6A2DAA" w14:textId="73D8AA53" w:rsidR="00990903" w:rsidRPr="009A01D2" w:rsidRDefault="00990903" w:rsidP="00990903">
      <w:pPr>
        <w:rPr>
          <w:sz w:val="20"/>
          <w:szCs w:val="20"/>
        </w:rPr>
      </w:pPr>
      <w:r w:rsidRPr="0080715B">
        <w:rPr>
          <w:sz w:val="20"/>
          <w:szCs w:val="20"/>
        </w:rPr>
        <w:t xml:space="preserve">Core Location represents the namespace for items that utilize location-detection technologies, such as GPS, iBeacon and Wifi. </w:t>
      </w:r>
    </w:p>
    <w:p w14:paraId="3766A04F" w14:textId="77777777" w:rsidR="00990903" w:rsidRDefault="00990903" w:rsidP="00990903">
      <w:pPr>
        <w:pStyle w:val="Heading3"/>
      </w:pPr>
      <w:bookmarkStart w:id="9" w:name="_Toc425174834"/>
      <w:r>
        <w:t>iBeacon</w:t>
      </w:r>
      <w:bookmarkEnd w:id="9"/>
    </w:p>
    <w:p w14:paraId="7720D076" w14:textId="77777777" w:rsidR="00E10770" w:rsidRPr="00297311" w:rsidRDefault="00990903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This namespace contains technology that allows platform agnostic use of iBeacons. </w:t>
      </w:r>
    </w:p>
    <w:p w14:paraId="17A51C74" w14:textId="77777777" w:rsidR="00AF226C" w:rsidRPr="00297311" w:rsidRDefault="00AF226C" w:rsidP="00990903">
      <w:pPr>
        <w:rPr>
          <w:sz w:val="20"/>
          <w:szCs w:val="20"/>
        </w:rPr>
      </w:pPr>
    </w:p>
    <w:p w14:paraId="733DC168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Usage:</w:t>
      </w:r>
    </w:p>
    <w:p w14:paraId="2331ADF7" w14:textId="3EAD460A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Namespace: </w:t>
      </w:r>
      <w:r w:rsidR="00556849" w:rsidRPr="00297311">
        <w:rPr>
          <w:sz w:val="20"/>
          <w:szCs w:val="20"/>
        </w:rPr>
        <w:t>RockMobile</w:t>
      </w:r>
      <w:r w:rsidRPr="00297311">
        <w:rPr>
          <w:sz w:val="20"/>
          <w:szCs w:val="20"/>
        </w:rPr>
        <w:t>.CoreLocation.iBeacon</w:t>
      </w:r>
    </w:p>
    <w:p w14:paraId="42953947" w14:textId="71C32837" w:rsidR="00AF226C" w:rsidRPr="00297311" w:rsidRDefault="00AF226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Singleton: LocationManager.Instance</w:t>
      </w:r>
    </w:p>
    <w:p w14:paraId="655EAB18" w14:textId="77777777" w:rsidR="000F5DCC" w:rsidRPr="00297311" w:rsidRDefault="000F5DCC" w:rsidP="00990903">
      <w:pPr>
        <w:rPr>
          <w:sz w:val="20"/>
          <w:szCs w:val="20"/>
        </w:rPr>
      </w:pPr>
    </w:p>
    <w:p w14:paraId="50C37C36" w14:textId="77777777" w:rsidR="000F5DCC" w:rsidRPr="00297311" w:rsidRDefault="000F5DCC" w:rsidP="00990903">
      <w:pPr>
        <w:rPr>
          <w:sz w:val="20"/>
          <w:szCs w:val="20"/>
        </w:rPr>
      </w:pPr>
    </w:p>
    <w:p w14:paraId="72B49FF2" w14:textId="0CDB3075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1. Create a new BeaconRegion containing the UUID of the iBeacons to monitor.</w:t>
      </w:r>
    </w:p>
    <w:p w14:paraId="76811056" w14:textId="6F75CFF1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2. Add callbacks to LocationManager for AddRegionEnteredEvent and/or AddDidRangeBeaconsEvent</w:t>
      </w:r>
    </w:p>
    <w:p w14:paraId="13E91275" w14:textId="77777777" w:rsidR="000F5DCC" w:rsidRPr="00297311" w:rsidRDefault="000F5DCC" w:rsidP="00990903">
      <w:pPr>
        <w:rPr>
          <w:sz w:val="20"/>
          <w:szCs w:val="20"/>
        </w:rPr>
      </w:pPr>
    </w:p>
    <w:p w14:paraId="15B74EA8" w14:textId="4EBCF9C0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3. Call LocationManager’s StartMonitoring and StartRangingBeacons.</w:t>
      </w:r>
    </w:p>
    <w:p w14:paraId="1C7B7947" w14:textId="77777777" w:rsidR="003C10F1" w:rsidRDefault="003C10F1" w:rsidP="00990903">
      <w:pPr>
        <w:rPr>
          <w:sz w:val="20"/>
          <w:szCs w:val="20"/>
        </w:rPr>
      </w:pPr>
    </w:p>
    <w:p w14:paraId="7947D7C6" w14:textId="77777777" w:rsidR="00B90EDD" w:rsidRPr="00297311" w:rsidRDefault="00B90EDD" w:rsidP="00990903">
      <w:pPr>
        <w:rPr>
          <w:sz w:val="20"/>
          <w:szCs w:val="20"/>
        </w:rPr>
      </w:pPr>
    </w:p>
    <w:p w14:paraId="2BF749BD" w14:textId="77777777" w:rsidR="003C10F1" w:rsidRPr="00297311" w:rsidRDefault="003C10F1" w:rsidP="00990903">
      <w:pPr>
        <w:rPr>
          <w:b/>
          <w:sz w:val="20"/>
          <w:szCs w:val="20"/>
        </w:rPr>
      </w:pPr>
      <w:r w:rsidRPr="00297311">
        <w:rPr>
          <w:b/>
          <w:sz w:val="20"/>
          <w:szCs w:val="20"/>
        </w:rPr>
        <w:t xml:space="preserve">Android Only: </w:t>
      </w:r>
    </w:p>
    <w:p w14:paraId="47E85483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In the MainActivity, derive from IBeaconConsumer.</w:t>
      </w:r>
    </w:p>
    <w:p w14:paraId="2330ED8A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0590F6AC" w14:textId="77777777" w:rsidR="00323E1C" w:rsidRPr="00297311" w:rsidRDefault="00323E1C" w:rsidP="003C10F1">
      <w:pPr>
        <w:pStyle w:val="ListParagraph"/>
        <w:ind w:left="1080"/>
        <w:rPr>
          <w:sz w:val="20"/>
          <w:szCs w:val="20"/>
        </w:rPr>
      </w:pPr>
    </w:p>
    <w:p w14:paraId="1DDDC1AA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Cast LocationManager to DroidLocationManager and call BindIBeaconManager, passing the MainActivity’s ‘this’.</w:t>
      </w:r>
    </w:p>
    <w:p w14:paraId="7EC29C31" w14:textId="77777777" w:rsidR="003C10F1" w:rsidRPr="00297311" w:rsidRDefault="003C10F1" w:rsidP="003C10F1">
      <w:pPr>
        <w:rPr>
          <w:sz w:val="20"/>
          <w:szCs w:val="20"/>
        </w:rPr>
      </w:pPr>
    </w:p>
    <w:p w14:paraId="27157F55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2912579C" w14:textId="55B534E4" w:rsidR="003C10F1" w:rsidRPr="00297311" w:rsidRDefault="003C10F1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IBeaconConsumer’s “public void OnIBeaconServiceConnect()”</w:t>
      </w:r>
    </w:p>
    <w:p w14:paraId="14F7BD49" w14:textId="7F25602C" w:rsidR="00E764F7" w:rsidRPr="00297311" w:rsidRDefault="003C10F1" w:rsidP="00E764F7">
      <w:pPr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and call DroidLocationManger.OnIBeaconServiceConnect</w:t>
      </w:r>
    </w:p>
    <w:p w14:paraId="0FA17455" w14:textId="7F25602C" w:rsidR="00E764F7" w:rsidRPr="00297311" w:rsidRDefault="00E764F7" w:rsidP="00E764F7">
      <w:pPr>
        <w:ind w:left="1080"/>
        <w:rPr>
          <w:sz w:val="20"/>
          <w:szCs w:val="20"/>
        </w:rPr>
      </w:pPr>
    </w:p>
    <w:p w14:paraId="56104D9E" w14:textId="4CE432F1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OnResume() and call DroidLocationManager::EnterForegroundMode()</w:t>
      </w:r>
    </w:p>
    <w:p w14:paraId="04566057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2BAAA762" w14:textId="0C997F40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OnStop() and call</w:t>
      </w:r>
    </w:p>
    <w:p w14:paraId="1439E882" w14:textId="27C39E12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DroidLocationManager::EnterBackgroundMode()</w:t>
      </w:r>
    </w:p>
    <w:p w14:paraId="28D252EA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1693E1D2" w14:textId="557E82AF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OnDestroy() and call</w:t>
      </w:r>
    </w:p>
    <w:p w14:paraId="424B017E" w14:textId="0CAFA1A9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DroidLocationManager::UnBindIBeaconManager()</w:t>
      </w:r>
    </w:p>
    <w:p w14:paraId="551B6957" w14:textId="7F25602C" w:rsidR="00AF226C" w:rsidRPr="00297311" w:rsidRDefault="00AF226C" w:rsidP="00990903">
      <w:pPr>
        <w:rPr>
          <w:sz w:val="20"/>
          <w:szCs w:val="20"/>
        </w:rPr>
      </w:pPr>
    </w:p>
    <w:p w14:paraId="4945CE29" w14:textId="42F0B5AB" w:rsidR="00BC7E47" w:rsidRPr="00297311" w:rsidRDefault="00BC7E47" w:rsidP="00F71AD4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For Background Scanning</w:t>
      </w:r>
    </w:p>
    <w:p w14:paraId="277641C8" w14:textId="3B4DB0E0" w:rsidR="00F71AD4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main Application class that derives from both Application and IBootstrapNotifier.</w:t>
      </w:r>
    </w:p>
    <w:p w14:paraId="1322DB8F" w14:textId="69BF3B7E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For Xamarin to consider your Application that main application,</w:t>
      </w:r>
    </w:p>
    <w:p w14:paraId="322FAAFB" w14:textId="3704BFE9" w:rsidR="007F7EA9" w:rsidRPr="00297311" w:rsidRDefault="007F7EA9" w:rsidP="007F7EA9">
      <w:pPr>
        <w:pStyle w:val="ListParagraph"/>
        <w:ind w:left="1880"/>
        <w:rPr>
          <w:sz w:val="20"/>
          <w:szCs w:val="20"/>
        </w:rPr>
      </w:pPr>
      <w:r w:rsidRPr="00297311">
        <w:rPr>
          <w:sz w:val="20"/>
          <w:szCs w:val="20"/>
        </w:rPr>
        <w:t>override the standard constructor and call the base. Additionally, add the Application attribute.</w:t>
      </w:r>
    </w:p>
    <w:p w14:paraId="1D9D4FA2" w14:textId="026D5B1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RegionBootstrap for any UUID that should be scanned.</w:t>
      </w:r>
    </w:p>
    <w:p w14:paraId="10DA5BC2" w14:textId="06DB9C0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In OnCreate(), allocate a region for the UUID that should be scanned, and pass it as an argument to a newly created RegionBootstrap object.</w:t>
      </w:r>
    </w:p>
    <w:p w14:paraId="31FEAC90" w14:textId="4F8349DA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 xml:space="preserve">To control background scan time, </w:t>
      </w:r>
      <w:r w:rsidR="00F62DE7" w:rsidRPr="00297311">
        <w:rPr>
          <w:sz w:val="20"/>
          <w:szCs w:val="20"/>
        </w:rPr>
        <w:t>get the IBeaconManager Instance in OnCreate, and set the background scan time and frequency.</w:t>
      </w:r>
    </w:p>
    <w:p w14:paraId="5DBF47EC" w14:textId="77777777" w:rsidR="00262973" w:rsidRPr="00297311" w:rsidRDefault="00262973" w:rsidP="00262973">
      <w:pPr>
        <w:ind w:left="720"/>
        <w:rPr>
          <w:sz w:val="20"/>
          <w:szCs w:val="20"/>
        </w:rPr>
      </w:pPr>
    </w:p>
    <w:p w14:paraId="48C2358F" w14:textId="1CE49B1B" w:rsidR="00262973" w:rsidRPr="00297311" w:rsidRDefault="00262973" w:rsidP="00262973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Notes regarding background scanning:</w:t>
      </w:r>
    </w:p>
    <w:p w14:paraId="5D8D9D9E" w14:textId="4C309801" w:rsidR="00262973" w:rsidRPr="00297311" w:rsidRDefault="00262973" w:rsidP="00262973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Pr="00297311" w:rsidRDefault="00F71AD4" w:rsidP="00990903">
      <w:pPr>
        <w:rPr>
          <w:sz w:val="20"/>
          <w:szCs w:val="20"/>
        </w:rPr>
      </w:pPr>
    </w:p>
    <w:p w14:paraId="43EBA7E2" w14:textId="77777777" w:rsidR="00E10770" w:rsidRPr="00297311" w:rsidRDefault="00E10770" w:rsidP="00990903">
      <w:pPr>
        <w:rPr>
          <w:sz w:val="20"/>
          <w:szCs w:val="20"/>
        </w:rPr>
      </w:pPr>
    </w:p>
    <w:p w14:paraId="42946A0F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Classes:</w:t>
      </w:r>
    </w:p>
    <w:p w14:paraId="52B59CF0" w14:textId="77777777" w:rsidR="00E10770" w:rsidRPr="00297311" w:rsidRDefault="00E10770" w:rsidP="00E10770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Beacon: An object storing the UUID, Major and Minor values</w:t>
      </w:r>
      <w:r w:rsidR="008B00AA" w:rsidRPr="00297311">
        <w:rPr>
          <w:sz w:val="20"/>
          <w:szCs w:val="20"/>
        </w:rPr>
        <w:t>.</w:t>
      </w:r>
    </w:p>
    <w:p w14:paraId="1C5274B6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22543592" w14:textId="77777777" w:rsidR="008B00AA" w:rsidRPr="00297311" w:rsidRDefault="008B00A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BeaconRegion: Defines the UUID, and optionally Major, Minor values to “Range”.</w:t>
      </w:r>
    </w:p>
    <w:p w14:paraId="1397F882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48255E3B" w14:textId="2AA187D9" w:rsidR="008B00A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RegionEventArgs: Contains the BeaconRegion of the region that was entered/exited.</w:t>
      </w:r>
    </w:p>
    <w:p w14:paraId="03A9F82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11E55299" w14:textId="7F62D07D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0CE552FF" w14:textId="6F7C6BBA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LocationManager: The “core” object used for negotiating with the iBeaon technology.</w:t>
      </w:r>
    </w:p>
    <w:p w14:paraId="133DC1C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2DFD3172" w14:textId="77777777" w:rsidR="000F5DCC" w:rsidRPr="00297311" w:rsidRDefault="000F5DCC" w:rsidP="008B00AA">
      <w:pPr>
        <w:ind w:left="720"/>
        <w:rPr>
          <w:sz w:val="20"/>
          <w:szCs w:val="20"/>
        </w:rPr>
      </w:pPr>
    </w:p>
    <w:p w14:paraId="66EAB47F" w14:textId="77777777" w:rsidR="00AF226C" w:rsidRPr="00297311" w:rsidRDefault="00AF226C" w:rsidP="008B00AA">
      <w:pPr>
        <w:ind w:left="720"/>
        <w:rPr>
          <w:sz w:val="20"/>
          <w:szCs w:val="20"/>
        </w:rPr>
      </w:pPr>
    </w:p>
    <w:p w14:paraId="433F7E81" w14:textId="257C46B7" w:rsidR="00E0050A" w:rsidRPr="00297311" w:rsidRDefault="008C3576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 xml:space="preserve">Code </w:t>
      </w:r>
      <w:r w:rsidR="00F87A45" w:rsidRPr="00297311">
        <w:rPr>
          <w:sz w:val="20"/>
          <w:szCs w:val="20"/>
        </w:rPr>
        <w:t>Implementation:</w:t>
      </w:r>
    </w:p>
    <w:p w14:paraId="4F368399" w14:textId="77777777" w:rsidR="00F87A45" w:rsidRPr="00297311" w:rsidRDefault="00F87A45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ab/>
        <w:t xml:space="preserve">iBeacon.cs – This implements the abstracted interface that end-users </w:t>
      </w:r>
    </w:p>
    <w:p w14:paraId="0EA71C6E" w14:textId="7FF4789C" w:rsidR="00E0050A" w:rsidRPr="00297311" w:rsidRDefault="00F87A45" w:rsidP="00F87A45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should use.</w:t>
      </w:r>
    </w:p>
    <w:p w14:paraId="5747FE52" w14:textId="77777777" w:rsidR="00F87A45" w:rsidRPr="00297311" w:rsidRDefault="00F87A45" w:rsidP="00F87A45">
      <w:pPr>
        <w:ind w:left="720" w:firstLine="720"/>
        <w:rPr>
          <w:sz w:val="20"/>
          <w:szCs w:val="20"/>
        </w:rPr>
      </w:pPr>
    </w:p>
    <w:p w14:paraId="77D85679" w14:textId="77777777" w:rsidR="000F5DCC" w:rsidRPr="00297311" w:rsidRDefault="000F5DCC" w:rsidP="00F87A45">
      <w:pPr>
        <w:ind w:left="720" w:firstLine="720"/>
        <w:rPr>
          <w:sz w:val="20"/>
          <w:szCs w:val="20"/>
        </w:rPr>
      </w:pPr>
    </w:p>
    <w:p w14:paraId="60C3FD4B" w14:textId="313D40E7" w:rsidR="00F87A45" w:rsidRPr="00297311" w:rsidRDefault="0033131E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iOS_iBeacon.cs – This implements the iOS iBeacon API. </w:t>
      </w:r>
    </w:p>
    <w:p w14:paraId="71883487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Apple’s CoreLocation framework contains CLLocationManager and </w:t>
      </w:r>
    </w:p>
    <w:p w14:paraId="4B53406C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dependent classes. For the most part, iBeacon is a simple wrapper for </w:t>
      </w:r>
    </w:p>
    <w:p w14:paraId="15EFB237" w14:textId="528EAA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iOS_iBeacon.</w:t>
      </w:r>
    </w:p>
    <w:p w14:paraId="1F4FC6E9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</w:p>
    <w:p w14:paraId="36766A49" w14:textId="77777777" w:rsidR="000F5DCC" w:rsidRPr="00297311" w:rsidRDefault="000F5DCC" w:rsidP="008C3576">
      <w:pPr>
        <w:ind w:left="720" w:firstLine="720"/>
        <w:rPr>
          <w:sz w:val="20"/>
          <w:szCs w:val="20"/>
        </w:rPr>
      </w:pPr>
    </w:p>
    <w:p w14:paraId="6D7BDF85" w14:textId="6C81C76C" w:rsidR="000F5DCC" w:rsidRPr="00297311" w:rsidRDefault="008C3576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Droid_iBeacon.cs – </w:t>
      </w:r>
      <w:r w:rsidR="000F5DCC" w:rsidRPr="00297311">
        <w:rPr>
          <w:sz w:val="20"/>
          <w:szCs w:val="20"/>
        </w:rPr>
        <w:t xml:space="preserve">Because Android SDK doesn’t offer an “iBeacon” API, </w:t>
      </w:r>
      <w:r w:rsidR="00556849" w:rsidRPr="00297311">
        <w:rPr>
          <w:sz w:val="20"/>
          <w:szCs w:val="20"/>
        </w:rPr>
        <w:t>RockMobile</w:t>
      </w:r>
      <w:r w:rsidR="000F5DCC" w:rsidRPr="00297311">
        <w:rPr>
          <w:sz w:val="20"/>
          <w:szCs w:val="20"/>
        </w:rPr>
        <w:t xml:space="preserve"> uses RadiusNetwork’s SDK for Android. This mimics most of the functionality of the iOS implementation.</w:t>
      </w:r>
    </w:p>
    <w:p w14:paraId="210EB292" w14:textId="77777777" w:rsidR="000F5DCC" w:rsidRPr="00297311" w:rsidRDefault="000F5DCC" w:rsidP="000F5DCC">
      <w:pPr>
        <w:ind w:left="1440"/>
        <w:rPr>
          <w:sz w:val="20"/>
          <w:szCs w:val="20"/>
        </w:rPr>
      </w:pPr>
    </w:p>
    <w:p w14:paraId="462E7E8E" w14:textId="57DA29E1" w:rsidR="008C3576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lastRenderedPageBreak/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OnIBeaconServiceConnect() callback once Binding is finished</w:t>
      </w:r>
    </w:p>
    <w:p w14:paraId="4AD14B59" w14:textId="4AF97CD4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Queuing of monitor/ranging requests if binding has not completed.</w:t>
      </w:r>
    </w:p>
    <w:p w14:paraId="1A6E26C6" w14:textId="77777777" w:rsidR="00956261" w:rsidRDefault="00956261" w:rsidP="00956261"/>
    <w:p w14:paraId="0ED23174" w14:textId="77777777" w:rsidR="00956261" w:rsidRDefault="00956261" w:rsidP="00956261"/>
    <w:p w14:paraId="1B4C6BC9" w14:textId="5DB7B919" w:rsidR="00956261" w:rsidRDefault="00956261" w:rsidP="00956261">
      <w:pPr>
        <w:pStyle w:val="Heading2"/>
      </w:pPr>
      <w:bookmarkStart w:id="10" w:name="_Toc425174835"/>
      <w:r>
        <w:t>Graphics</w:t>
      </w:r>
      <w:bookmarkEnd w:id="10"/>
    </w:p>
    <w:p w14:paraId="5DCFCC05" w14:textId="6944C42F" w:rsidR="00956261" w:rsidRPr="00322BCB" w:rsidRDefault="00956261" w:rsidP="00956261">
      <w:pPr>
        <w:rPr>
          <w:sz w:val="20"/>
          <w:szCs w:val="20"/>
        </w:rPr>
      </w:pPr>
      <w:r>
        <w:rPr>
          <w:sz w:val="20"/>
          <w:szCs w:val="20"/>
        </w:rPr>
        <w:t>Provides a utility class for common functions related to graphics.</w:t>
      </w:r>
    </w:p>
    <w:p w14:paraId="07D2B908" w14:textId="77777777" w:rsidR="00956261" w:rsidRDefault="00956261" w:rsidP="00956261"/>
    <w:p w14:paraId="3A1119E2" w14:textId="77777777" w:rsidR="00956261" w:rsidRDefault="00956261" w:rsidP="00956261">
      <w:r>
        <w:t>Usage:</w:t>
      </w:r>
    </w:p>
    <w:p w14:paraId="3D1AD2DC" w14:textId="2AD297E9" w:rsidR="00956261" w:rsidRPr="00322BCB" w:rsidRDefault="00956261" w:rsidP="00956261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Graphics</w:t>
      </w:r>
    </w:p>
    <w:p w14:paraId="0E273431" w14:textId="77777777" w:rsidR="00956261" w:rsidRDefault="00956261" w:rsidP="00956261"/>
    <w:p w14:paraId="3DB71076" w14:textId="77777777" w:rsidR="00956261" w:rsidRDefault="00956261" w:rsidP="00956261">
      <w:r>
        <w:t>Classes:</w:t>
      </w:r>
    </w:p>
    <w:p w14:paraId="32FF4454" w14:textId="44A06ECD" w:rsidR="00956261" w:rsidRDefault="00956261" w:rsidP="00956261">
      <w:pPr>
        <w:pStyle w:val="Heading3"/>
      </w:pPr>
      <w:bookmarkStart w:id="11" w:name="_Toc425174836"/>
      <w:r>
        <w:t>Util</w:t>
      </w:r>
      <w:bookmarkEnd w:id="11"/>
    </w:p>
    <w:p w14:paraId="05ED0C9B" w14:textId="77777777" w:rsidR="00956261" w:rsidRPr="00322BCB" w:rsidRDefault="00956261" w:rsidP="00956261">
      <w:r w:rsidRPr="00322BCB">
        <w:t>Methods:</w:t>
      </w:r>
    </w:p>
    <w:p w14:paraId="0A12D70F" w14:textId="77777777" w:rsidR="001D39D1" w:rsidRDefault="00956261" w:rsidP="00956261">
      <w:pPr>
        <w:rPr>
          <w:sz w:val="20"/>
          <w:szCs w:val="20"/>
        </w:rPr>
      </w:pPr>
      <w:r w:rsidRPr="00956261"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ScaleRGBAColor(</w:t>
      </w:r>
      <w:r w:rsidR="001D39D1">
        <w:rPr>
          <w:sz w:val="20"/>
          <w:szCs w:val="20"/>
        </w:rPr>
        <w:t xml:space="preserve"> </w:t>
      </w:r>
      <w:r w:rsidR="001D39D1">
        <w:rPr>
          <w:b/>
          <w:sz w:val="20"/>
          <w:szCs w:val="20"/>
        </w:rPr>
        <w:t>uint</w:t>
      </w:r>
      <w:r w:rsidR="001D39D1">
        <w:rPr>
          <w:sz w:val="20"/>
          <w:szCs w:val="20"/>
        </w:rPr>
        <w:t xml:space="preserve"> color, </w:t>
      </w:r>
    </w:p>
    <w:p w14:paraId="07AB33D4" w14:textId="77777777" w:rsidR="001D39D1" w:rsidRDefault="001D39D1" w:rsidP="001D39D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 xml:space="preserve">scale, </w:t>
      </w:r>
    </w:p>
    <w:p w14:paraId="720951B9" w14:textId="0D489E02" w:rsidR="00956261" w:rsidRDefault="001D39D1" w:rsidP="001D39D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bool</w:t>
      </w:r>
      <w:r>
        <w:rPr>
          <w:sz w:val="20"/>
          <w:szCs w:val="20"/>
        </w:rPr>
        <w:t xml:space="preserve"> scaleAlpha )</w:t>
      </w:r>
    </w:p>
    <w:p w14:paraId="35E25A24" w14:textId="77777777" w:rsidR="001D39D1" w:rsidRDefault="001D39D1" w:rsidP="001D39D1">
      <w:pPr>
        <w:rPr>
          <w:b/>
          <w:sz w:val="20"/>
          <w:szCs w:val="20"/>
        </w:rPr>
      </w:pPr>
    </w:p>
    <w:p w14:paraId="47A8DF62" w14:textId="00A279C9" w:rsid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 xml:space="preserve">Given a color </w:t>
      </w:r>
      <w:r w:rsidRPr="009C108C">
        <w:rPr>
          <w:sz w:val="20"/>
          <w:szCs w:val="20"/>
        </w:rPr>
        <w:t xml:space="preserve">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</w:t>
      </w:r>
      <w:r>
        <w:rPr>
          <w:sz w:val="20"/>
          <w:szCs w:val="20"/>
        </w:rPr>
        <w:t xml:space="preserve">, the color will be “scaled” based on the scale provided. If </w:t>
      </w:r>
      <w:r>
        <w:rPr>
          <w:b/>
          <w:sz w:val="20"/>
          <w:szCs w:val="20"/>
        </w:rPr>
        <w:t>scaleAlpha</w:t>
      </w:r>
      <w:r>
        <w:rPr>
          <w:sz w:val="20"/>
          <w:szCs w:val="20"/>
        </w:rPr>
        <w:t xml:space="preserve"> is true, the alpha will be scaled as well. If false, it won’t be.</w:t>
      </w:r>
    </w:p>
    <w:p w14:paraId="2F80F0CB" w14:textId="77777777" w:rsidR="001D39D1" w:rsidRDefault="001D39D1" w:rsidP="001D39D1">
      <w:pPr>
        <w:rPr>
          <w:sz w:val="20"/>
          <w:szCs w:val="20"/>
        </w:rPr>
      </w:pPr>
    </w:p>
    <w:p w14:paraId="6A5E9CC2" w14:textId="77777777" w:rsidR="001D39D1" w:rsidRDefault="001D39D1" w:rsidP="001D39D1">
      <w:pPr>
        <w:rPr>
          <w:b/>
          <w:sz w:val="20"/>
          <w:szCs w:val="20"/>
        </w:rPr>
      </w:pPr>
    </w:p>
    <w:p w14:paraId="7426C5EB" w14:textId="771B38CA" w:rsidR="001D39D1" w:rsidRDefault="001D39D1" w:rsidP="001D39D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UnitToPx( </w:t>
      </w: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 )</w:t>
      </w:r>
    </w:p>
    <w:p w14:paraId="083BBF01" w14:textId="77777777" w:rsidR="001D39D1" w:rsidRP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>Given a point in unit-space, this will return the value as pixels. Useful for Android devices that have varying pixel densities.</w:t>
      </w:r>
    </w:p>
    <w:p w14:paraId="37E2F784" w14:textId="77777777" w:rsidR="001D39D1" w:rsidRPr="001D39D1" w:rsidRDefault="001D39D1" w:rsidP="00956261">
      <w:pPr>
        <w:rPr>
          <w:sz w:val="20"/>
          <w:szCs w:val="20"/>
        </w:rPr>
      </w:pPr>
    </w:p>
    <w:p w14:paraId="798A7B3B" w14:textId="77777777" w:rsidR="00956261" w:rsidRDefault="00956261" w:rsidP="00956261"/>
    <w:p w14:paraId="07B15307" w14:textId="62811EB7" w:rsidR="007D4DD0" w:rsidRDefault="007D4DD0" w:rsidP="007D4DD0">
      <w:pPr>
        <w:pStyle w:val="Heading2"/>
      </w:pPr>
      <w:bookmarkStart w:id="12" w:name="_Toc425174837"/>
      <w:r>
        <w:t>IO</w:t>
      </w:r>
      <w:bookmarkEnd w:id="12"/>
    </w:p>
    <w:p w14:paraId="38CADF4D" w14:textId="0173EE1C" w:rsidR="007D4DD0" w:rsidRPr="00322BCB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Provides classes for managing IO on devices.</w:t>
      </w:r>
    </w:p>
    <w:p w14:paraId="59E569CF" w14:textId="77777777" w:rsidR="007D4DD0" w:rsidRDefault="007D4DD0" w:rsidP="007D4DD0"/>
    <w:p w14:paraId="51190610" w14:textId="77777777" w:rsidR="007D4DD0" w:rsidRDefault="007D4DD0" w:rsidP="007D4DD0">
      <w:r>
        <w:t>Usage:</w:t>
      </w:r>
    </w:p>
    <w:p w14:paraId="480A61D0" w14:textId="3C0BE31F" w:rsidR="007D4DD0" w:rsidRPr="00322BCB" w:rsidRDefault="007D4DD0" w:rsidP="007D4DD0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IO</w:t>
      </w:r>
    </w:p>
    <w:p w14:paraId="1C1C9546" w14:textId="77777777" w:rsidR="007D4DD0" w:rsidRDefault="007D4DD0" w:rsidP="007D4DD0"/>
    <w:p w14:paraId="0F9757D4" w14:textId="77777777" w:rsidR="007D4DD0" w:rsidRDefault="007D4DD0" w:rsidP="007D4DD0">
      <w:r>
        <w:t>Classes:</w:t>
      </w:r>
    </w:p>
    <w:p w14:paraId="3C1118BD" w14:textId="5029CC86" w:rsidR="007D4DD0" w:rsidRDefault="007D4DD0" w:rsidP="007D4DD0">
      <w:pPr>
        <w:pStyle w:val="Heading3"/>
      </w:pPr>
      <w:bookmarkStart w:id="13" w:name="_Toc425174838"/>
      <w:r>
        <w:t>FileCache</w:t>
      </w:r>
      <w:bookmarkEnd w:id="13"/>
    </w:p>
    <w:p w14:paraId="4F76910E" w14:textId="5677EE32" w:rsidR="007D4DD0" w:rsidRP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>Manages saving</w:t>
      </w:r>
      <w:r>
        <w:rPr>
          <w:sz w:val="20"/>
          <w:szCs w:val="20"/>
        </w:rPr>
        <w:t xml:space="preserve"> files of any type to the device, with an optional expiration date for cleanup purposes.</w:t>
      </w:r>
    </w:p>
    <w:p w14:paraId="12A7AA0B" w14:textId="77777777" w:rsidR="007D4DD0" w:rsidRPr="007D4DD0" w:rsidRDefault="007D4DD0" w:rsidP="007D4DD0"/>
    <w:p w14:paraId="76EED164" w14:textId="77777777" w:rsidR="007D4DD0" w:rsidRDefault="007D4DD0" w:rsidP="007D4DD0">
      <w:r w:rsidRPr="00322BCB">
        <w:t>Methods:</w:t>
      </w:r>
    </w:p>
    <w:p w14:paraId="4CA7766A" w14:textId="77777777" w:rsidR="007D4DD0" w:rsidRDefault="007D4DD0" w:rsidP="007D4DD0">
      <w:pPr>
        <w:rPr>
          <w:b/>
          <w:sz w:val="20"/>
          <w:szCs w:val="20"/>
        </w:rPr>
      </w:pPr>
    </w:p>
    <w:p w14:paraId="6E981B13" w14:textId="0FFD6A37" w:rsidR="007D4DD0" w:rsidRDefault="007D4DD0" w:rsidP="007D4DD0">
      <w:pPr>
        <w:rPr>
          <w:sz w:val="20"/>
          <w:szCs w:val="20"/>
        </w:rPr>
      </w:pPr>
      <w:r w:rsidRPr="007D4DD0">
        <w:rPr>
          <w:b/>
          <w:sz w:val="20"/>
          <w:szCs w:val="20"/>
        </w:rPr>
        <w:t xml:space="preserve">FileCache </w:t>
      </w:r>
      <w:r w:rsidRPr="007D4DD0">
        <w:rPr>
          <w:sz w:val="20"/>
          <w:szCs w:val="20"/>
        </w:rPr>
        <w:t>Instance( )</w:t>
      </w:r>
    </w:p>
    <w:p w14:paraId="07E074E2" w14:textId="0B0DBB8C" w:rsid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 xml:space="preserve">Returns a static singleton </w:t>
      </w:r>
      <w:r>
        <w:rPr>
          <w:sz w:val="20"/>
          <w:szCs w:val="20"/>
        </w:rPr>
        <w:t>FileCache object.</w:t>
      </w:r>
    </w:p>
    <w:p w14:paraId="7C16A03A" w14:textId="77777777" w:rsidR="007D4DD0" w:rsidRDefault="007D4DD0" w:rsidP="007D4DD0">
      <w:pPr>
        <w:rPr>
          <w:sz w:val="20"/>
          <w:szCs w:val="20"/>
        </w:rPr>
      </w:pPr>
    </w:p>
    <w:p w14:paraId="28E0A1AF" w14:textId="77777777" w:rsidR="007D4DD0" w:rsidRDefault="007D4DD0" w:rsidP="007D4DD0">
      <w:pPr>
        <w:rPr>
          <w:sz w:val="20"/>
          <w:szCs w:val="20"/>
        </w:rPr>
      </w:pPr>
    </w:p>
    <w:p w14:paraId="51F9CE9A" w14:textId="331D0FFB" w:rsidR="007D4DD0" w:rsidRDefault="007D4DD0" w:rsidP="007D4D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7D4DD0">
        <w:rPr>
          <w:sz w:val="20"/>
          <w:szCs w:val="20"/>
        </w:rPr>
        <w:t>S</w:t>
      </w:r>
      <w:r>
        <w:rPr>
          <w:sz w:val="20"/>
          <w:szCs w:val="20"/>
        </w:rPr>
        <w:t>aveCacheMap( )</w:t>
      </w:r>
    </w:p>
    <w:p w14:paraId="0E502160" w14:textId="3EB79375" w:rsidR="007D4DD0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Saves the database that tracks what files are cached. Call before your app exits.</w:t>
      </w:r>
    </w:p>
    <w:p w14:paraId="7CFADB2F" w14:textId="77777777" w:rsidR="007D4DD0" w:rsidRDefault="007D4DD0" w:rsidP="007D4DD0">
      <w:pPr>
        <w:rPr>
          <w:sz w:val="20"/>
          <w:szCs w:val="20"/>
        </w:rPr>
      </w:pPr>
    </w:p>
    <w:p w14:paraId="13E21F8E" w14:textId="77777777" w:rsidR="000619EC" w:rsidRDefault="000619EC" w:rsidP="007D4DD0">
      <w:pPr>
        <w:rPr>
          <w:sz w:val="20"/>
          <w:szCs w:val="20"/>
        </w:rPr>
      </w:pPr>
    </w:p>
    <w:p w14:paraId="511DA687" w14:textId="612F0C1E" w:rsidR="00956261" w:rsidRDefault="007D4DD0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CleanUp( </w:t>
      </w:r>
      <w:r>
        <w:rPr>
          <w:b/>
          <w:sz w:val="20"/>
          <w:szCs w:val="20"/>
        </w:rPr>
        <w:t xml:space="preserve">bool </w:t>
      </w:r>
      <w:r>
        <w:rPr>
          <w:sz w:val="20"/>
          <w:szCs w:val="20"/>
        </w:rPr>
        <w:t>forceEraseAll = false )</w:t>
      </w:r>
    </w:p>
    <w:p w14:paraId="0BF8C1CA" w14:textId="0190619E" w:rsidR="007D4DD0" w:rsidRDefault="007D4DD0" w:rsidP="00956261">
      <w:pPr>
        <w:rPr>
          <w:sz w:val="20"/>
          <w:szCs w:val="20"/>
        </w:rPr>
      </w:pPr>
      <w:r w:rsidRPr="007D4DD0">
        <w:rPr>
          <w:sz w:val="20"/>
          <w:szCs w:val="20"/>
        </w:rPr>
        <w:t>Runs a</w:t>
      </w:r>
      <w:r>
        <w:rPr>
          <w:sz w:val="20"/>
          <w:szCs w:val="20"/>
        </w:rPr>
        <w:t xml:space="preserve"> cleanup, removing any expired files. Called at startup by</w:t>
      </w:r>
      <w:r w:rsidR="000619EC">
        <w:rPr>
          <w:sz w:val="20"/>
          <w:szCs w:val="20"/>
        </w:rPr>
        <w:t xml:space="preserve"> the FileCache, and can be optionally called by your app. </w:t>
      </w:r>
    </w:p>
    <w:p w14:paraId="266DEFB9" w14:textId="77777777" w:rsidR="007F0882" w:rsidRDefault="007F0882" w:rsidP="00956261">
      <w:pPr>
        <w:rPr>
          <w:sz w:val="20"/>
          <w:szCs w:val="20"/>
        </w:rPr>
      </w:pPr>
    </w:p>
    <w:p w14:paraId="62926302" w14:textId="12B11652" w:rsidR="007F0882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E84AB6C" w14:textId="0BF2ED90" w:rsidR="0045679E" w:rsidRP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forceEraseAll – If true,</w:t>
      </w:r>
      <w:r w:rsidRPr="004567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files, regardless of age, will be removed. </w:t>
      </w:r>
    </w:p>
    <w:p w14:paraId="5F95BD1B" w14:textId="77777777" w:rsidR="0045679E" w:rsidRDefault="0045679E" w:rsidP="00956261">
      <w:pPr>
        <w:rPr>
          <w:sz w:val="20"/>
          <w:szCs w:val="20"/>
        </w:rPr>
      </w:pPr>
    </w:p>
    <w:p w14:paraId="5F1BE9E0" w14:textId="77777777" w:rsidR="00623706" w:rsidRDefault="00623706" w:rsidP="00956261">
      <w:pPr>
        <w:rPr>
          <w:sz w:val="20"/>
          <w:szCs w:val="20"/>
        </w:rPr>
      </w:pPr>
    </w:p>
    <w:p w14:paraId="446CDDDD" w14:textId="77777777" w:rsidR="00927BF9" w:rsidRDefault="007F0882" w:rsidP="00956261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SaveFile( </w:t>
      </w:r>
      <w:r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buffer, </w:t>
      </w:r>
    </w:p>
    <w:p w14:paraId="300DFFEE" w14:textId="77777777" w:rsidR="00927BF9" w:rsidRDefault="00927BF9" w:rsidP="00927B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 xml:space="preserve">string </w:t>
      </w:r>
      <w:r w:rsidR="007F0882">
        <w:rPr>
          <w:sz w:val="20"/>
          <w:szCs w:val="20"/>
        </w:rPr>
        <w:t xml:space="preserve">filename, </w:t>
      </w:r>
    </w:p>
    <w:p w14:paraId="24ED4145" w14:textId="7D8589B0" w:rsidR="007F0882" w:rsidRDefault="00927BF9" w:rsidP="00927BF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>TimeSpan?</w:t>
      </w:r>
      <w:r w:rsidR="007F0882">
        <w:rPr>
          <w:sz w:val="20"/>
          <w:szCs w:val="20"/>
        </w:rPr>
        <w:t xml:space="preserve"> expirationTime = null )</w:t>
      </w:r>
    </w:p>
    <w:p w14:paraId="6BD47591" w14:textId="66A8F4D5" w:rsidR="007D4DD0" w:rsidRDefault="007F0882" w:rsidP="00956261">
      <w:pPr>
        <w:rPr>
          <w:sz w:val="20"/>
          <w:szCs w:val="20"/>
        </w:rPr>
      </w:pPr>
      <w:r>
        <w:rPr>
          <w:sz w:val="20"/>
          <w:szCs w:val="20"/>
        </w:rPr>
        <w:t xml:space="preserve">Stores a file in the FileCache. </w:t>
      </w:r>
    </w:p>
    <w:p w14:paraId="4CE82C63" w14:textId="77777777" w:rsidR="00623706" w:rsidRDefault="00623706" w:rsidP="00956261">
      <w:pPr>
        <w:rPr>
          <w:sz w:val="20"/>
          <w:szCs w:val="20"/>
        </w:rPr>
      </w:pPr>
    </w:p>
    <w:p w14:paraId="5587A550" w14:textId="0AA6B674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4FDDCA4C" w14:textId="27B6C9B0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23706" w:rsidRPr="0062370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bject </w:t>
      </w:r>
      <w:r w:rsidRPr="0045679E">
        <w:rPr>
          <w:sz w:val="20"/>
          <w:szCs w:val="20"/>
        </w:rPr>
        <w:t>buffer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Reference to the data to be cached.</w:t>
      </w:r>
    </w:p>
    <w:p w14:paraId="40917809" w14:textId="3A60BAF5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23706"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– The name to give the file being cached.</w:t>
      </w:r>
    </w:p>
    <w:p w14:paraId="51656857" w14:textId="0D3BCADE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TimeSpan</w:t>
      </w:r>
      <w:r>
        <w:rPr>
          <w:sz w:val="20"/>
          <w:szCs w:val="20"/>
        </w:rPr>
        <w:t xml:space="preserve"> expirationTime – The time </w:t>
      </w:r>
      <w:r w:rsidRPr="00623706">
        <w:rPr>
          <w:b/>
          <w:sz w:val="20"/>
          <w:szCs w:val="20"/>
        </w:rPr>
        <w:t>delta time</w:t>
      </w:r>
      <w:r>
        <w:rPr>
          <w:sz w:val="20"/>
          <w:szCs w:val="20"/>
        </w:rPr>
        <w:t xml:space="preserve"> from </w:t>
      </w:r>
      <w:r w:rsidRPr="00623706">
        <w:rPr>
          <w:b/>
          <w:sz w:val="20"/>
          <w:szCs w:val="20"/>
        </w:rPr>
        <w:t>DateTime.Now</w:t>
      </w:r>
      <w:r>
        <w:rPr>
          <w:sz w:val="20"/>
          <w:szCs w:val="20"/>
        </w:rPr>
        <w:t xml:space="preserve"> to keep the file.</w:t>
      </w:r>
    </w:p>
    <w:p w14:paraId="693E11BF" w14:textId="49E27180" w:rsidR="00623706" w:rsidRP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Ex: If the file should last for one day, this would be new TimeSpan( 0, 1, 0 )</w:t>
      </w:r>
    </w:p>
    <w:p w14:paraId="50AF3489" w14:textId="77777777" w:rsidR="007D4DD0" w:rsidRDefault="007D4DD0" w:rsidP="00956261">
      <w:pPr>
        <w:rPr>
          <w:sz w:val="20"/>
          <w:szCs w:val="20"/>
        </w:rPr>
      </w:pPr>
    </w:p>
    <w:p w14:paraId="6C7F4528" w14:textId="77777777" w:rsidR="007D4DD0" w:rsidRDefault="007D4DD0" w:rsidP="00956261"/>
    <w:p w14:paraId="1C7A6F84" w14:textId="784D162E" w:rsidR="00626C68" w:rsidRDefault="00626C68" w:rsidP="00956261">
      <w:pPr>
        <w:rPr>
          <w:sz w:val="20"/>
          <w:szCs w:val="20"/>
        </w:rPr>
      </w:pPr>
      <w:r w:rsidRPr="00626C68">
        <w:rPr>
          <w:b/>
          <w:sz w:val="20"/>
          <w:szCs w:val="20"/>
        </w:rPr>
        <w:t>bool</w:t>
      </w:r>
      <w:r w:rsidR="00A13003">
        <w:rPr>
          <w:b/>
          <w:sz w:val="20"/>
          <w:szCs w:val="20"/>
        </w:rPr>
        <w:t xml:space="preserve"> </w:t>
      </w:r>
      <w:r w:rsidR="006C5E4B">
        <w:rPr>
          <w:sz w:val="20"/>
          <w:szCs w:val="20"/>
        </w:rPr>
        <w:t>FileExists( string filename )</w:t>
      </w:r>
    </w:p>
    <w:p w14:paraId="29107B0B" w14:textId="2D2E3AF2" w:rsidR="006C5E4B" w:rsidRDefault="006C5E4B" w:rsidP="00956261">
      <w:pPr>
        <w:rPr>
          <w:sz w:val="20"/>
          <w:szCs w:val="20"/>
        </w:rPr>
      </w:pPr>
      <w:r>
        <w:rPr>
          <w:sz w:val="20"/>
          <w:szCs w:val="20"/>
        </w:rPr>
        <w:t>Tests whether a particular file exists in the cache.</w:t>
      </w:r>
    </w:p>
    <w:p w14:paraId="4058E3F6" w14:textId="77777777" w:rsidR="006C5E4B" w:rsidRDefault="006C5E4B" w:rsidP="00956261">
      <w:pPr>
        <w:rPr>
          <w:sz w:val="20"/>
          <w:szCs w:val="20"/>
        </w:rPr>
      </w:pPr>
    </w:p>
    <w:p w14:paraId="619822F0" w14:textId="77777777" w:rsidR="006C5E4B" w:rsidRDefault="006C5E4B" w:rsidP="00956261">
      <w:pPr>
        <w:rPr>
          <w:sz w:val="20"/>
          <w:szCs w:val="20"/>
        </w:rPr>
      </w:pPr>
    </w:p>
    <w:p w14:paraId="248146E7" w14:textId="6B416CF4" w:rsidR="006C5E4B" w:rsidRPr="00A13003" w:rsidRDefault="006C5E4B" w:rsidP="00956261">
      <w:pPr>
        <w:rPr>
          <w:sz w:val="20"/>
          <w:szCs w:val="20"/>
        </w:rPr>
      </w:pPr>
      <w:r w:rsidRPr="006C5E4B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RemoveFile(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) </w:t>
      </w:r>
    </w:p>
    <w:p w14:paraId="2014E582" w14:textId="4A3B68FB" w:rsidR="00626C68" w:rsidRPr="006C5E4B" w:rsidRDefault="006C5E4B" w:rsidP="00956261">
      <w:pPr>
        <w:rPr>
          <w:sz w:val="20"/>
          <w:szCs w:val="20"/>
        </w:rPr>
      </w:pPr>
      <w:r w:rsidRPr="006C5E4B">
        <w:rPr>
          <w:sz w:val="20"/>
          <w:szCs w:val="20"/>
        </w:rPr>
        <w:t>Removes a file with the given filename.</w:t>
      </w:r>
    </w:p>
    <w:p w14:paraId="47FDAF9F" w14:textId="77777777" w:rsidR="006C5E4B" w:rsidRDefault="006C5E4B" w:rsidP="00956261">
      <w:pPr>
        <w:rPr>
          <w:sz w:val="20"/>
          <w:szCs w:val="20"/>
        </w:rPr>
      </w:pPr>
    </w:p>
    <w:p w14:paraId="122CAE84" w14:textId="77777777" w:rsidR="00673D0C" w:rsidRPr="00673D0C" w:rsidRDefault="00673D0C" w:rsidP="00956261">
      <w:pPr>
        <w:rPr>
          <w:sz w:val="20"/>
          <w:szCs w:val="20"/>
        </w:rPr>
      </w:pPr>
    </w:p>
    <w:p w14:paraId="392BF345" w14:textId="0C67EDD8" w:rsidR="00673D0C" w:rsidRPr="00673D0C" w:rsidRDefault="00673D0C" w:rsidP="00956261">
      <w:pPr>
        <w:rPr>
          <w:sz w:val="20"/>
          <w:szCs w:val="20"/>
        </w:rPr>
      </w:pPr>
      <w:r w:rsidRPr="00673D0C">
        <w:rPr>
          <w:b/>
          <w:sz w:val="20"/>
          <w:szCs w:val="20"/>
        </w:rPr>
        <w:t xml:space="preserve">void </w:t>
      </w:r>
      <w:r w:rsidRPr="00673D0C">
        <w:rPr>
          <w:sz w:val="20"/>
          <w:szCs w:val="20"/>
        </w:rPr>
        <w:t xml:space="preserve">DownloadFileToCache(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downloadUrl, </w:t>
      </w:r>
    </w:p>
    <w:p w14:paraId="410F8B83" w14:textId="7737E59B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  <w:t xml:space="preserve">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cachedFileName,</w:t>
      </w:r>
    </w:p>
    <w:p w14:paraId="0A1C355D" w14:textId="36706DAF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765C02">
        <w:rPr>
          <w:b/>
          <w:sz w:val="20"/>
          <w:szCs w:val="20"/>
        </w:rPr>
        <w:t>ImageDownload</w:t>
      </w:r>
      <w:r w:rsidRPr="00673D0C">
        <w:rPr>
          <w:sz w:val="20"/>
          <w:szCs w:val="20"/>
        </w:rPr>
        <w:t xml:space="preserve"> callback )</w:t>
      </w:r>
    </w:p>
    <w:p w14:paraId="66207009" w14:textId="5265D1BF" w:rsidR="00673D0C" w:rsidRDefault="00765C02" w:rsidP="00956261">
      <w:pPr>
        <w:rPr>
          <w:sz w:val="20"/>
          <w:szCs w:val="20"/>
        </w:rPr>
      </w:pPr>
      <w:r w:rsidRPr="00765C02">
        <w:rPr>
          <w:sz w:val="20"/>
          <w:szCs w:val="20"/>
        </w:rPr>
        <w:t xml:space="preserve">Downloads and caches a file to the FileCache, and calls </w:t>
      </w:r>
      <w:r w:rsidRPr="00765C02">
        <w:rPr>
          <w:b/>
          <w:sz w:val="20"/>
          <w:szCs w:val="20"/>
        </w:rPr>
        <w:t>callback</w:t>
      </w:r>
      <w:r w:rsidRPr="00765C02">
        <w:rPr>
          <w:sz w:val="20"/>
          <w:szCs w:val="20"/>
        </w:rPr>
        <w:t xml:space="preserve"> on completion.</w:t>
      </w:r>
    </w:p>
    <w:p w14:paraId="7C8C4AAF" w14:textId="77777777" w:rsidR="003A1D8E" w:rsidRDefault="003A1D8E" w:rsidP="00956261">
      <w:pPr>
        <w:rPr>
          <w:sz w:val="20"/>
          <w:szCs w:val="20"/>
        </w:rPr>
      </w:pPr>
    </w:p>
    <w:p w14:paraId="2D1A2691" w14:textId="29EDB73F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5F46606A" w14:textId="2AB5CAE2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downloadUrl – The fully qualified URL of the file to download.</w:t>
      </w:r>
    </w:p>
    <w:p w14:paraId="136BD422" w14:textId="567E1A18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cachedFileName – The name to be given the cached file.</w:t>
      </w:r>
    </w:p>
    <w:p w14:paraId="713D6FB9" w14:textId="77777777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ImageDownload </w:t>
      </w:r>
      <w:r>
        <w:rPr>
          <w:sz w:val="20"/>
          <w:szCs w:val="20"/>
        </w:rPr>
        <w:t xml:space="preserve">callback – The completion callback to invoke when the file is finished </w:t>
      </w:r>
    </w:p>
    <w:p w14:paraId="79F210DE" w14:textId="5CF40E95" w:rsidR="003A1D8E" w:rsidRDefault="003A1D8E" w:rsidP="003A1D8E">
      <w:pPr>
        <w:ind w:left="720"/>
        <w:rPr>
          <w:sz w:val="20"/>
          <w:szCs w:val="20"/>
        </w:rPr>
      </w:pPr>
      <w:r>
        <w:rPr>
          <w:sz w:val="20"/>
          <w:szCs w:val="20"/>
        </w:rPr>
        <w:t>downloading.</w:t>
      </w:r>
    </w:p>
    <w:p w14:paraId="705C227F" w14:textId="77777777" w:rsidR="00D20E68" w:rsidRDefault="00D20E68" w:rsidP="00D20E68">
      <w:pPr>
        <w:rPr>
          <w:sz w:val="20"/>
          <w:szCs w:val="20"/>
        </w:rPr>
      </w:pPr>
    </w:p>
    <w:p w14:paraId="45F18288" w14:textId="77777777" w:rsidR="00281A90" w:rsidRDefault="00281A90" w:rsidP="00D20E68">
      <w:pPr>
        <w:rPr>
          <w:sz w:val="20"/>
          <w:szCs w:val="20"/>
        </w:rPr>
      </w:pPr>
    </w:p>
    <w:p w14:paraId="21E15E48" w14:textId="12377A1D" w:rsidR="007169AB" w:rsidRDefault="007169AB" w:rsidP="007169AB">
      <w:pPr>
        <w:pStyle w:val="Heading3"/>
      </w:pPr>
      <w:bookmarkStart w:id="14" w:name="_Toc425174839"/>
      <w:r>
        <w:t>AssetConvert</w:t>
      </w:r>
      <w:bookmarkEnd w:id="14"/>
    </w:p>
    <w:p w14:paraId="5DEAC293" w14:textId="5B75876D" w:rsidR="007169AB" w:rsidRDefault="007169AB" w:rsidP="007169AB">
      <w:r>
        <w:t>Takes a bundled asset (like a .png file), opens it and converts it to a c# memory stream.</w:t>
      </w:r>
    </w:p>
    <w:p w14:paraId="46D93A36" w14:textId="77777777" w:rsidR="007169AB" w:rsidRDefault="007169AB" w:rsidP="007169AB"/>
    <w:p w14:paraId="169B0CC0" w14:textId="4E7DEF2E" w:rsidR="007169AB" w:rsidRDefault="007169AB" w:rsidP="007169AB">
      <w:r>
        <w:t>Usage:</w:t>
      </w:r>
    </w:p>
    <w:p w14:paraId="5544E123" w14:textId="4A4E85F9" w:rsidR="007169AB" w:rsidRPr="007859AB" w:rsidRDefault="007169AB" w:rsidP="007169AB">
      <w:pPr>
        <w:rPr>
          <w:sz w:val="20"/>
          <w:szCs w:val="20"/>
        </w:rPr>
      </w:pPr>
      <w:r w:rsidRPr="007859AB">
        <w:rPr>
          <w:sz w:val="20"/>
          <w:szCs w:val="20"/>
        </w:rPr>
        <w:t>Rock.Mobile.IO</w:t>
      </w:r>
    </w:p>
    <w:p w14:paraId="504D8E07" w14:textId="77777777" w:rsidR="007169AB" w:rsidRDefault="007169AB" w:rsidP="007169AB"/>
    <w:p w14:paraId="41767CB8" w14:textId="5DD05378" w:rsidR="007169AB" w:rsidRDefault="007169AB" w:rsidP="007169AB">
      <w:r>
        <w:t>Methods:</w:t>
      </w:r>
    </w:p>
    <w:p w14:paraId="799B81D2" w14:textId="2CE17420" w:rsidR="007169AB" w:rsidRPr="007859AB" w:rsidRDefault="007169AB" w:rsidP="007169AB">
      <w:pPr>
        <w:rPr>
          <w:sz w:val="20"/>
          <w:szCs w:val="20"/>
        </w:rPr>
      </w:pPr>
      <w:r w:rsidRPr="007859AB">
        <w:rPr>
          <w:b/>
          <w:sz w:val="20"/>
          <w:szCs w:val="20"/>
        </w:rPr>
        <w:t>MemoryStream</w:t>
      </w:r>
      <w:r w:rsidRPr="007859AB">
        <w:rPr>
          <w:sz w:val="20"/>
          <w:szCs w:val="20"/>
        </w:rPr>
        <w:t xml:space="preserve"> AssetToStream( </w:t>
      </w:r>
      <w:r w:rsidRPr="007859AB">
        <w:rPr>
          <w:b/>
          <w:sz w:val="20"/>
          <w:szCs w:val="20"/>
        </w:rPr>
        <w:t>string</w:t>
      </w:r>
      <w:r w:rsidRPr="007859AB">
        <w:rPr>
          <w:sz w:val="20"/>
          <w:szCs w:val="20"/>
        </w:rPr>
        <w:t xml:space="preserve"> assetPath )</w:t>
      </w:r>
    </w:p>
    <w:p w14:paraId="159915AE" w14:textId="0F5D6CA4" w:rsidR="007169AB" w:rsidRPr="007859AB" w:rsidRDefault="007169AB" w:rsidP="007169AB">
      <w:pPr>
        <w:rPr>
          <w:sz w:val="20"/>
          <w:szCs w:val="20"/>
        </w:rPr>
      </w:pPr>
      <w:r w:rsidRPr="007859AB">
        <w:rPr>
          <w:sz w:val="20"/>
          <w:szCs w:val="20"/>
        </w:rPr>
        <w:t xml:space="preserve">Returns a </w:t>
      </w:r>
      <w:r w:rsidRPr="007859AB">
        <w:rPr>
          <w:b/>
          <w:sz w:val="20"/>
          <w:szCs w:val="20"/>
        </w:rPr>
        <w:t xml:space="preserve">MemoryStream </w:t>
      </w:r>
      <w:r w:rsidRPr="007859AB">
        <w:rPr>
          <w:sz w:val="20"/>
          <w:szCs w:val="20"/>
        </w:rPr>
        <w:t xml:space="preserve">representing the asset loaded from </w:t>
      </w:r>
      <w:r w:rsidRPr="007859AB">
        <w:rPr>
          <w:b/>
          <w:sz w:val="20"/>
          <w:szCs w:val="20"/>
        </w:rPr>
        <w:t>assetPath.</w:t>
      </w:r>
    </w:p>
    <w:p w14:paraId="0E1D956A" w14:textId="77777777" w:rsidR="007169AB" w:rsidRDefault="007169AB" w:rsidP="007169AB"/>
    <w:p w14:paraId="3425B630" w14:textId="77777777" w:rsidR="000B1D5C" w:rsidRDefault="000B1D5C" w:rsidP="000B1D5C">
      <w:pPr>
        <w:pStyle w:val="Heading2"/>
      </w:pPr>
      <w:bookmarkStart w:id="15" w:name="_Toc425174840"/>
      <w:r>
        <w:t>Math</w:t>
      </w:r>
      <w:bookmarkEnd w:id="15"/>
    </w:p>
    <w:p w14:paraId="25CB0C48" w14:textId="77777777" w:rsidR="000B1D5C" w:rsidRPr="000B1D5C" w:rsidRDefault="000B1D5C" w:rsidP="000B1D5C">
      <w:pPr>
        <w:rPr>
          <w:sz w:val="20"/>
          <w:szCs w:val="20"/>
        </w:rPr>
      </w:pPr>
      <w:r w:rsidRPr="000B1D5C">
        <w:rPr>
          <w:sz w:val="20"/>
          <w:szCs w:val="20"/>
        </w:rPr>
        <w:t>Math provides helper functions for basic algebraic calculations.</w:t>
      </w:r>
    </w:p>
    <w:p w14:paraId="50B112A9" w14:textId="77777777" w:rsidR="000B1D5C" w:rsidRDefault="000B1D5C" w:rsidP="00956261"/>
    <w:p w14:paraId="0BFBDE99" w14:textId="3FB30EEE" w:rsidR="008B280C" w:rsidRDefault="008B280C" w:rsidP="00956261">
      <w:r>
        <w:t>Classes:</w:t>
      </w:r>
    </w:p>
    <w:p w14:paraId="58974EB3" w14:textId="46E22A95" w:rsidR="008B280C" w:rsidRDefault="008B280C" w:rsidP="008B280C">
      <w:pPr>
        <w:pStyle w:val="Heading3"/>
      </w:pPr>
      <w:bookmarkStart w:id="16" w:name="_Toc425174841"/>
      <w:r>
        <w:t>Util</w:t>
      </w:r>
      <w:bookmarkEnd w:id="16"/>
    </w:p>
    <w:p w14:paraId="566A4B93" w14:textId="6D886A59" w:rsidR="008B280C" w:rsidRPr="008B280C" w:rsidRDefault="008B280C" w:rsidP="008B280C">
      <w:pPr>
        <w:rPr>
          <w:sz w:val="20"/>
          <w:szCs w:val="20"/>
        </w:rPr>
      </w:pPr>
      <w:r w:rsidRPr="008B280C">
        <w:rPr>
          <w:sz w:val="20"/>
          <w:szCs w:val="20"/>
        </w:rPr>
        <w:t>Provides helper functions for various math calculations.</w:t>
      </w:r>
    </w:p>
    <w:p w14:paraId="53509B7F" w14:textId="77777777" w:rsidR="008B280C" w:rsidRDefault="008B280C" w:rsidP="00956261"/>
    <w:p w14:paraId="56CC73D1" w14:textId="3031DE0D" w:rsidR="006029EB" w:rsidRDefault="006029EB" w:rsidP="00956261">
      <w:r>
        <w:t>Methods:</w:t>
      </w:r>
    </w:p>
    <w:p w14:paraId="7C84033F" w14:textId="58632573" w:rsidR="006029EB" w:rsidRP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 xml:space="preserve">float </w:t>
      </w:r>
      <w:r w:rsidRPr="006029EB">
        <w:rPr>
          <w:sz w:val="20"/>
          <w:szCs w:val="20"/>
        </w:rPr>
        <w:t>DegToRad – Converts degrees to radians.</w:t>
      </w:r>
    </w:p>
    <w:p w14:paraId="11CE7D30" w14:textId="77777777" w:rsidR="006029EB" w:rsidRPr="006029EB" w:rsidRDefault="006029EB" w:rsidP="00956261">
      <w:pPr>
        <w:rPr>
          <w:sz w:val="20"/>
          <w:szCs w:val="20"/>
        </w:rPr>
      </w:pPr>
    </w:p>
    <w:p w14:paraId="17880637" w14:textId="5E4F3D9B" w:rsid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>float</w:t>
      </w:r>
      <w:r w:rsidRPr="006029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DotProduct(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v1,</w:t>
      </w:r>
    </w:p>
    <w:p w14:paraId="71F8512E" w14:textId="20FB52BB" w:rsidR="006029EB" w:rsidRPr="006029EB" w:rsidRDefault="006029EB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v2 )</w:t>
      </w:r>
    </w:p>
    <w:p w14:paraId="3F9D02EC" w14:textId="310D7561" w:rsidR="00765C02" w:rsidRDefault="006029EB" w:rsidP="00956261">
      <w:pPr>
        <w:rPr>
          <w:sz w:val="20"/>
          <w:szCs w:val="20"/>
        </w:rPr>
      </w:pPr>
      <w:r w:rsidRPr="006029EB">
        <w:rPr>
          <w:sz w:val="20"/>
          <w:szCs w:val="20"/>
        </w:rPr>
        <w:t>Performs a 2D dot product</w:t>
      </w:r>
      <w:r w:rsidR="00BA0A20">
        <w:rPr>
          <w:sz w:val="20"/>
          <w:szCs w:val="20"/>
        </w:rPr>
        <w:t>.</w:t>
      </w:r>
    </w:p>
    <w:p w14:paraId="010FD3A4" w14:textId="77777777" w:rsidR="000D5736" w:rsidRDefault="000D5736" w:rsidP="00956261">
      <w:pPr>
        <w:rPr>
          <w:sz w:val="20"/>
          <w:szCs w:val="20"/>
        </w:rPr>
      </w:pPr>
    </w:p>
    <w:p w14:paraId="63926162" w14:textId="77777777" w:rsidR="000D5736" w:rsidRDefault="000D5736" w:rsidP="00956261">
      <w:pPr>
        <w:rPr>
          <w:sz w:val="20"/>
          <w:szCs w:val="20"/>
        </w:rPr>
      </w:pPr>
    </w:p>
    <w:p w14:paraId="5736FDDD" w14:textId="77777777" w:rsidR="000D5736" w:rsidRDefault="000D5736" w:rsidP="00956261">
      <w:pPr>
        <w:rPr>
          <w:sz w:val="20"/>
          <w:szCs w:val="20"/>
        </w:rPr>
      </w:pPr>
    </w:p>
    <w:p w14:paraId="73B5E578" w14:textId="12690FDE" w:rsidR="000D5736" w:rsidRDefault="000D5736" w:rsidP="0095626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MagnitudeSquared(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60B81E23" w14:textId="41B0E6BA" w:rsidR="000D5736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squared magnitude of the given 2D vector.</w:t>
      </w:r>
    </w:p>
    <w:p w14:paraId="3A903547" w14:textId="77777777" w:rsidR="00596A49" w:rsidRDefault="00596A49" w:rsidP="00956261">
      <w:pPr>
        <w:rPr>
          <w:sz w:val="20"/>
          <w:szCs w:val="20"/>
        </w:rPr>
      </w:pPr>
    </w:p>
    <w:p w14:paraId="4958B81D" w14:textId="7D358CF8" w:rsidR="00596A49" w:rsidRDefault="00596A49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 xml:space="preserve">Magnitude(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4B17AD98" w14:textId="32909CBA" w:rsidR="00596A49" w:rsidRPr="00596A49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magnitude of the given 2D vector.</w:t>
      </w:r>
    </w:p>
    <w:p w14:paraId="64A1873B" w14:textId="77777777" w:rsidR="006029EB" w:rsidRDefault="006029EB" w:rsidP="00956261"/>
    <w:p w14:paraId="19543B98" w14:textId="77777777" w:rsidR="00F1505F" w:rsidRDefault="00F1505F" w:rsidP="00956261"/>
    <w:p w14:paraId="38A7BE58" w14:textId="77777777" w:rsidR="00F1505F" w:rsidRDefault="00F1505F" w:rsidP="00F1505F">
      <w:pPr>
        <w:pStyle w:val="Heading2"/>
      </w:pPr>
      <w:bookmarkStart w:id="17" w:name="_Toc425174842"/>
      <w:r>
        <w:t>PlatformMedia</w:t>
      </w:r>
      <w:bookmarkEnd w:id="17"/>
    </w:p>
    <w:p w14:paraId="65087458" w14:textId="5CB696C9" w:rsidR="00F1505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platform abstracted access to various media components.</w:t>
      </w:r>
    </w:p>
    <w:p w14:paraId="63C3870B" w14:textId="77777777" w:rsidR="00881AE9" w:rsidRDefault="00881AE9" w:rsidP="00F1505F">
      <w:pPr>
        <w:rPr>
          <w:sz w:val="20"/>
          <w:szCs w:val="20"/>
        </w:rPr>
      </w:pPr>
    </w:p>
    <w:p w14:paraId="38F09403" w14:textId="006B0279" w:rsidR="00881AE9" w:rsidRPr="001F72C2" w:rsidRDefault="00881AE9" w:rsidP="00F1505F">
      <w:r w:rsidRPr="001F72C2">
        <w:t>Classes:</w:t>
      </w:r>
    </w:p>
    <w:p w14:paraId="10644843" w14:textId="77777777" w:rsidR="00F1505F" w:rsidRDefault="00F1505F" w:rsidP="00F1505F">
      <w:pPr>
        <w:pStyle w:val="Heading3"/>
      </w:pPr>
      <w:bookmarkStart w:id="18" w:name="_Toc425174843"/>
      <w:r>
        <w:t>PlatformCamera</w:t>
      </w:r>
      <w:bookmarkEnd w:id="18"/>
    </w:p>
    <w:p w14:paraId="7234E23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access to a device’s camera thru the platform provided camera image grabber.</w:t>
      </w:r>
    </w:p>
    <w:p w14:paraId="71D75ACD" w14:textId="77777777" w:rsidR="00F1505F" w:rsidRDefault="00F1505F" w:rsidP="00F1505F"/>
    <w:p w14:paraId="6DC3705E" w14:textId="77777777" w:rsidR="00F1505F" w:rsidRDefault="00F1505F" w:rsidP="00F1505F">
      <w:r>
        <w:t>Usage:</w:t>
      </w:r>
    </w:p>
    <w:p w14:paraId="7DBAB6C3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Namespace: Rock.Mobile.Media</w:t>
      </w:r>
    </w:p>
    <w:p w14:paraId="7F02575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Singleton: PlatformCamera.Instance</w:t>
      </w:r>
    </w:p>
    <w:p w14:paraId="17DD923A" w14:textId="77777777" w:rsidR="00F1505F" w:rsidRDefault="00F1505F" w:rsidP="00F1505F"/>
    <w:p w14:paraId="2A3F8B05" w14:textId="77777777" w:rsidR="00F1505F" w:rsidRDefault="00F1505F" w:rsidP="00F1505F">
      <w:r>
        <w:t>Methods:</w:t>
      </w:r>
    </w:p>
    <w:p w14:paraId="62C51163" w14:textId="64C6640B" w:rsidR="00F1505F" w:rsidRPr="003263BF" w:rsidRDefault="003263B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b</w:t>
      </w:r>
      <w:r w:rsidR="00F1505F" w:rsidRPr="003263BF">
        <w:rPr>
          <w:b/>
          <w:sz w:val="20"/>
          <w:szCs w:val="20"/>
        </w:rPr>
        <w:t>ool</w:t>
      </w:r>
      <w:r w:rsidR="00F1505F" w:rsidRPr="003263BF">
        <w:rPr>
          <w:sz w:val="20"/>
          <w:szCs w:val="20"/>
        </w:rPr>
        <w:t xml:space="preserve"> IsAvailable()</w:t>
      </w:r>
    </w:p>
    <w:p w14:paraId="3D38E340" w14:textId="6181D050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 xml:space="preserve">Returns </w:t>
      </w:r>
      <w:r w:rsidR="003263BF" w:rsidRPr="003263BF">
        <w:rPr>
          <w:sz w:val="20"/>
          <w:szCs w:val="20"/>
        </w:rPr>
        <w:t>t</w:t>
      </w:r>
      <w:r w:rsidRPr="003263BF">
        <w:rPr>
          <w:sz w:val="20"/>
          <w:szCs w:val="20"/>
        </w:rPr>
        <w:t>rue if there is a camera attached to the device. False if there is not.</w:t>
      </w:r>
    </w:p>
    <w:p w14:paraId="4A72D163" w14:textId="77777777" w:rsidR="00F1505F" w:rsidRDefault="00F1505F" w:rsidP="00F1505F"/>
    <w:p w14:paraId="31D79337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void</w:t>
      </w:r>
      <w:r w:rsidRPr="003263BF">
        <w:rPr>
          <w:sz w:val="20"/>
          <w:szCs w:val="20"/>
        </w:rPr>
        <w:t xml:space="preserve"> CaptureImage(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imageDest, 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context, </w:t>
      </w:r>
      <w:r w:rsidRPr="003263BF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response)</w:t>
      </w:r>
    </w:p>
    <w:p w14:paraId="36376D10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>Arguments:</w:t>
      </w:r>
    </w:p>
    <w:p w14:paraId="075FCE9D" w14:textId="48D39BD9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="00F1505F" w:rsidRPr="003263BF">
        <w:rPr>
          <w:sz w:val="20"/>
          <w:szCs w:val="20"/>
        </w:rPr>
        <w:t>imageDest – On Android, a Java.IO.File pointing to the destination for the captured image. On iOS, a string containing the destination for the captured image.</w:t>
      </w:r>
    </w:p>
    <w:p w14:paraId="018621AC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1C685A6" w14:textId="1BA3C0DE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Pr="00B25B78">
        <w:rPr>
          <w:sz w:val="20"/>
          <w:szCs w:val="20"/>
        </w:rPr>
        <w:t>c</w:t>
      </w:r>
      <w:r w:rsidR="00F1505F" w:rsidRPr="003263BF">
        <w:rPr>
          <w:sz w:val="20"/>
          <w:szCs w:val="20"/>
        </w:rPr>
        <w:t>ontext – On Android, the application Context. On iOS the parent view controller.</w:t>
      </w:r>
    </w:p>
    <w:p w14:paraId="0801F3B2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955CA0A" w14:textId="0A7F9CFF" w:rsidR="00F1505F" w:rsidRPr="00881AE9" w:rsidRDefault="00F1505F" w:rsidP="00881AE9">
      <w:pPr>
        <w:ind w:left="720"/>
        <w:rPr>
          <w:sz w:val="20"/>
          <w:szCs w:val="20"/>
        </w:rPr>
      </w:pPr>
      <w:r w:rsidRPr="002924BC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</w:t>
      </w:r>
      <w:r w:rsidR="002924BC">
        <w:rPr>
          <w:sz w:val="20"/>
          <w:szCs w:val="20"/>
        </w:rPr>
        <w:t>response</w:t>
      </w:r>
      <w:r w:rsidRPr="003263BF">
        <w:rPr>
          <w:sz w:val="20"/>
          <w:szCs w:val="20"/>
        </w:rPr>
        <w:t>– Delegate that will be called when the image capture is complete.</w:t>
      </w:r>
    </w:p>
    <w:p w14:paraId="0B349F9A" w14:textId="77777777" w:rsidR="00F1505F" w:rsidRPr="002D094E" w:rsidRDefault="00F1505F" w:rsidP="00F1505F">
      <w:pPr>
        <w:pStyle w:val="Heading4"/>
        <w:rPr>
          <w:sz w:val="20"/>
          <w:szCs w:val="20"/>
        </w:rPr>
      </w:pPr>
      <w:r w:rsidRPr="002D094E">
        <w:rPr>
          <w:sz w:val="20"/>
          <w:szCs w:val="20"/>
        </w:rPr>
        <w:lastRenderedPageBreak/>
        <w:t>CaptureImageEventArgs</w:t>
      </w:r>
    </w:p>
    <w:p w14:paraId="7CDB92B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The arguments returned when capturing an image.</w:t>
      </w:r>
    </w:p>
    <w:p w14:paraId="0E99348E" w14:textId="77777777" w:rsidR="00F1505F" w:rsidRPr="002D094E" w:rsidRDefault="00F1505F" w:rsidP="00F1505F">
      <w:pPr>
        <w:rPr>
          <w:sz w:val="20"/>
          <w:szCs w:val="20"/>
        </w:rPr>
      </w:pPr>
    </w:p>
    <w:p w14:paraId="2681E19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Members:</w:t>
      </w:r>
    </w:p>
    <w:p w14:paraId="5FB8F616" w14:textId="514A7369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b</w:t>
      </w:r>
      <w:r w:rsidR="00F1505F" w:rsidRPr="003A3945">
        <w:rPr>
          <w:b/>
          <w:sz w:val="20"/>
          <w:szCs w:val="20"/>
        </w:rPr>
        <w:t>ool</w:t>
      </w:r>
      <w:r w:rsidR="00F1505F" w:rsidRPr="002D094E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55C590B8" w14:textId="77777777" w:rsidR="00F1505F" w:rsidRPr="002D094E" w:rsidRDefault="00F1505F" w:rsidP="00F1505F">
      <w:pPr>
        <w:rPr>
          <w:sz w:val="20"/>
          <w:szCs w:val="20"/>
        </w:rPr>
      </w:pPr>
    </w:p>
    <w:p w14:paraId="174DBDCF" w14:textId="4B3BD3A4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s</w:t>
      </w:r>
      <w:r w:rsidR="00F1505F" w:rsidRPr="003A3945">
        <w:rPr>
          <w:b/>
          <w:sz w:val="20"/>
          <w:szCs w:val="20"/>
        </w:rPr>
        <w:t>tring</w:t>
      </w:r>
      <w:r w:rsidR="00F1505F" w:rsidRPr="002D094E">
        <w:rPr>
          <w:sz w:val="20"/>
          <w:szCs w:val="20"/>
        </w:rPr>
        <w:t xml:space="preserve"> imagePath – The location of the captured image. Null if the operation was cancelled.</w:t>
      </w:r>
    </w:p>
    <w:p w14:paraId="1C77754F" w14:textId="77777777" w:rsidR="00F1505F" w:rsidRDefault="00F1505F" w:rsidP="00F1505F"/>
    <w:p w14:paraId="1B5D5A94" w14:textId="77777777" w:rsidR="00DB40E6" w:rsidRDefault="00DB40E6" w:rsidP="00F1505F"/>
    <w:p w14:paraId="2DDC19A3" w14:textId="77777777" w:rsidR="00F1505F" w:rsidRDefault="00F1505F" w:rsidP="00F1505F">
      <w:pPr>
        <w:pStyle w:val="Heading3"/>
      </w:pPr>
      <w:bookmarkStart w:id="19" w:name="_Toc425174844"/>
      <w:r>
        <w:t>PlatformImagePicker</w:t>
      </w:r>
      <w:bookmarkEnd w:id="19"/>
    </w:p>
    <w:p w14:paraId="6FD0560F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Provides access to a device’s image picker.</w:t>
      </w:r>
    </w:p>
    <w:p w14:paraId="2682611B" w14:textId="77777777" w:rsidR="00F1505F" w:rsidRDefault="00F1505F" w:rsidP="00F1505F"/>
    <w:p w14:paraId="72D412C3" w14:textId="77777777" w:rsidR="00F1505F" w:rsidRDefault="00F1505F" w:rsidP="00F1505F">
      <w:r>
        <w:t>Usage:</w:t>
      </w:r>
    </w:p>
    <w:p w14:paraId="4CE0A765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Namespace: Rock.Mobile.Media</w:t>
      </w:r>
    </w:p>
    <w:p w14:paraId="61829E8A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Singleton: PlatformImagePicker.Instance</w:t>
      </w:r>
    </w:p>
    <w:p w14:paraId="6B08ED98" w14:textId="77777777" w:rsidR="00F1505F" w:rsidRDefault="00F1505F" w:rsidP="00F1505F"/>
    <w:p w14:paraId="508FDBC6" w14:textId="77777777" w:rsidR="00F1505F" w:rsidRDefault="00F1505F" w:rsidP="00F1505F">
      <w:r>
        <w:t>Methods:</w:t>
      </w:r>
    </w:p>
    <w:p w14:paraId="39EF2900" w14:textId="17A34AD9" w:rsidR="00F1505F" w:rsidRPr="00F1505F" w:rsidRDefault="00F1505F" w:rsidP="00F1505F">
      <w:pPr>
        <w:rPr>
          <w:sz w:val="20"/>
          <w:szCs w:val="20"/>
        </w:rPr>
      </w:pPr>
      <w:r w:rsidRPr="00F1505F">
        <w:rPr>
          <w:b/>
          <w:sz w:val="20"/>
          <w:szCs w:val="20"/>
        </w:rPr>
        <w:t>void</w:t>
      </w:r>
      <w:r w:rsidRPr="00F1505F">
        <w:rPr>
          <w:sz w:val="20"/>
          <w:szCs w:val="20"/>
        </w:rPr>
        <w:t xml:space="preserve"> PickImage(</w:t>
      </w:r>
      <w:r w:rsidRPr="00F1505F">
        <w:rPr>
          <w:b/>
          <w:sz w:val="20"/>
          <w:szCs w:val="20"/>
        </w:rPr>
        <w:t>object</w:t>
      </w:r>
      <w:r w:rsidRPr="00F1505F">
        <w:rPr>
          <w:sz w:val="20"/>
          <w:szCs w:val="20"/>
        </w:rPr>
        <w:t xml:space="preserve"> context, </w:t>
      </w:r>
      <w:r w:rsidRPr="00F1505F">
        <w:rPr>
          <w:b/>
          <w:sz w:val="20"/>
          <w:szCs w:val="20"/>
        </w:rPr>
        <w:t>ImagePickEvent</w:t>
      </w:r>
      <w:r w:rsidRPr="00F1505F">
        <w:rPr>
          <w:sz w:val="20"/>
          <w:szCs w:val="20"/>
        </w:rPr>
        <w:t xml:space="preserve"> callback)</w:t>
      </w:r>
    </w:p>
    <w:p w14:paraId="2704B852" w14:textId="5E967874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Brings up the device’s image picker and returns the image picked by the user.</w:t>
      </w:r>
    </w:p>
    <w:p w14:paraId="4D97F001" w14:textId="77777777" w:rsidR="00F1505F" w:rsidRDefault="00F1505F" w:rsidP="00F1505F">
      <w:pPr>
        <w:rPr>
          <w:sz w:val="20"/>
          <w:szCs w:val="20"/>
        </w:rPr>
      </w:pPr>
    </w:p>
    <w:p w14:paraId="14EE2233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 xml:space="preserve">Arguments: </w:t>
      </w:r>
    </w:p>
    <w:p w14:paraId="0EA2AC50" w14:textId="6B35A73C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ab/>
      </w:r>
      <w:r w:rsidR="001E436C" w:rsidRPr="001E436C">
        <w:rPr>
          <w:b/>
          <w:sz w:val="20"/>
          <w:szCs w:val="20"/>
        </w:rPr>
        <w:t>object</w:t>
      </w:r>
      <w:r w:rsidR="001E436C">
        <w:rPr>
          <w:sz w:val="20"/>
          <w:szCs w:val="20"/>
        </w:rPr>
        <w:t xml:space="preserve"> c</w:t>
      </w:r>
      <w:r w:rsidRPr="00F1505F">
        <w:rPr>
          <w:sz w:val="20"/>
          <w:szCs w:val="20"/>
        </w:rPr>
        <w:t xml:space="preserve">ontext – on Android, the application context. On iOS, the parent view </w:t>
      </w:r>
    </w:p>
    <w:p w14:paraId="11B92BDE" w14:textId="77777777" w:rsidR="00F1505F" w:rsidRPr="00F1505F" w:rsidRDefault="00F1505F" w:rsidP="00F1505F">
      <w:pPr>
        <w:ind w:firstLine="720"/>
        <w:rPr>
          <w:sz w:val="20"/>
          <w:szCs w:val="20"/>
        </w:rPr>
      </w:pPr>
      <w:r w:rsidRPr="00F1505F">
        <w:rPr>
          <w:sz w:val="20"/>
          <w:szCs w:val="20"/>
        </w:rPr>
        <w:t>controller.</w:t>
      </w:r>
    </w:p>
    <w:p w14:paraId="07D49CF9" w14:textId="77777777" w:rsidR="00F1505F" w:rsidRPr="00F1505F" w:rsidRDefault="00F1505F" w:rsidP="00F1505F">
      <w:pPr>
        <w:ind w:firstLine="720"/>
        <w:rPr>
          <w:sz w:val="20"/>
          <w:szCs w:val="20"/>
        </w:rPr>
      </w:pPr>
    </w:p>
    <w:p w14:paraId="24059F0C" w14:textId="35178773" w:rsidR="00F1505F" w:rsidRPr="00DB40E6" w:rsidRDefault="001E436C" w:rsidP="00DB40E6">
      <w:pPr>
        <w:ind w:firstLine="720"/>
        <w:rPr>
          <w:sz w:val="20"/>
          <w:szCs w:val="20"/>
        </w:rPr>
      </w:pPr>
      <w:r w:rsidRPr="001E436C">
        <w:rPr>
          <w:b/>
          <w:sz w:val="20"/>
          <w:szCs w:val="20"/>
        </w:rPr>
        <w:t>ImagePickEvent</w:t>
      </w:r>
      <w:r>
        <w:rPr>
          <w:sz w:val="20"/>
          <w:szCs w:val="20"/>
        </w:rPr>
        <w:t xml:space="preserve"> c</w:t>
      </w:r>
      <w:r w:rsidR="00F1505F" w:rsidRPr="00F1505F">
        <w:rPr>
          <w:sz w:val="20"/>
          <w:szCs w:val="20"/>
        </w:rPr>
        <w:t>allback – The callback that will be invoked on completion.</w:t>
      </w:r>
    </w:p>
    <w:p w14:paraId="06B3459C" w14:textId="77777777" w:rsidR="00F1505F" w:rsidRDefault="00F1505F" w:rsidP="00F1505F">
      <w:pPr>
        <w:pStyle w:val="Heading4"/>
      </w:pPr>
      <w:r>
        <w:t>ImagePickEventArgs</w:t>
      </w:r>
    </w:p>
    <w:p w14:paraId="268238A1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The arguments returned when picking an image.</w:t>
      </w:r>
    </w:p>
    <w:p w14:paraId="6CC352D9" w14:textId="77777777" w:rsidR="00F1505F" w:rsidRPr="00F1505F" w:rsidRDefault="00F1505F" w:rsidP="00F1505F">
      <w:pPr>
        <w:rPr>
          <w:sz w:val="20"/>
          <w:szCs w:val="20"/>
        </w:rPr>
      </w:pPr>
    </w:p>
    <w:p w14:paraId="1C4E5149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Members:</w:t>
      </w:r>
    </w:p>
    <w:p w14:paraId="03911A24" w14:textId="3892C2EA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b</w:t>
      </w:r>
      <w:r w:rsidR="00F1505F" w:rsidRPr="00BE3CCA">
        <w:rPr>
          <w:b/>
          <w:sz w:val="20"/>
          <w:szCs w:val="20"/>
        </w:rPr>
        <w:t>ool</w:t>
      </w:r>
      <w:r w:rsidR="00F1505F" w:rsidRPr="00F1505F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70A48887" w14:textId="77777777" w:rsidR="00F1505F" w:rsidRPr="00F1505F" w:rsidRDefault="00F1505F" w:rsidP="00F1505F">
      <w:pPr>
        <w:rPr>
          <w:sz w:val="20"/>
          <w:szCs w:val="20"/>
        </w:rPr>
      </w:pPr>
    </w:p>
    <w:p w14:paraId="73169EBF" w14:textId="6D5EA26F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o</w:t>
      </w:r>
      <w:r w:rsidR="00F1505F" w:rsidRPr="00BE3CCA">
        <w:rPr>
          <w:b/>
          <w:sz w:val="20"/>
          <w:szCs w:val="20"/>
        </w:rPr>
        <w:t>bject</w:t>
      </w:r>
      <w:r w:rsidR="00F1505F" w:rsidRPr="00F1505F">
        <w:rPr>
          <w:sz w:val="20"/>
          <w:szCs w:val="20"/>
        </w:rPr>
        <w:t xml:space="preserve"> image – On Android, the path to the image picked. On iOS, the actual image as a UIImage.</w:t>
      </w:r>
    </w:p>
    <w:p w14:paraId="0D776699" w14:textId="77777777" w:rsidR="00F1505F" w:rsidRDefault="00F1505F" w:rsidP="00956261"/>
    <w:p w14:paraId="4F7EE7E5" w14:textId="77777777" w:rsidR="00F1505F" w:rsidRDefault="00F1505F" w:rsidP="00956261"/>
    <w:p w14:paraId="0CF499B5" w14:textId="296B4B6D" w:rsidR="008C3576" w:rsidRDefault="00B8315A" w:rsidP="00B8315A">
      <w:pPr>
        <w:pStyle w:val="Heading2"/>
      </w:pPr>
      <w:bookmarkStart w:id="20" w:name="_Toc425174845"/>
      <w:r>
        <w:t>Ne</w:t>
      </w:r>
      <w:r w:rsidRPr="00B8315A">
        <w:t>t</w:t>
      </w:r>
      <w:r>
        <w:t>work</w:t>
      </w:r>
      <w:bookmarkEnd w:id="20"/>
    </w:p>
    <w:p w14:paraId="25D26C6D" w14:textId="6737954B" w:rsidR="00B8315A" w:rsidRPr="00EE0AF7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Network provides platform abstracted reusable network components.</w:t>
      </w:r>
    </w:p>
    <w:p w14:paraId="584BD743" w14:textId="77777777" w:rsidR="00B8315A" w:rsidRDefault="00B8315A" w:rsidP="00B8315A"/>
    <w:p w14:paraId="202CEB2D" w14:textId="1645EA92" w:rsidR="00EE0AF7" w:rsidRDefault="00EE0AF7" w:rsidP="00B8315A">
      <w:r>
        <w:t>Usage:</w:t>
      </w:r>
    </w:p>
    <w:p w14:paraId="7646D428" w14:textId="1344B1CB" w:rsidR="00EE0AF7" w:rsidRPr="00EE0AF7" w:rsidRDefault="00EE0AF7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Rock.Mobile.Network</w:t>
      </w:r>
    </w:p>
    <w:p w14:paraId="394D223F" w14:textId="77777777" w:rsidR="00685313" w:rsidRDefault="00685313" w:rsidP="00685313"/>
    <w:p w14:paraId="55835F27" w14:textId="2BE6335C" w:rsidR="00685313" w:rsidRDefault="00685313" w:rsidP="00685313">
      <w:r>
        <w:t>Classes:</w:t>
      </w:r>
    </w:p>
    <w:p w14:paraId="708E0EE9" w14:textId="0B2CF02F" w:rsidR="00B8315A" w:rsidRDefault="00685313" w:rsidP="00B8315A">
      <w:pPr>
        <w:pStyle w:val="Heading3"/>
      </w:pPr>
      <w:bookmarkStart w:id="21" w:name="_Toc425174846"/>
      <w:r>
        <w:t>Http</w:t>
      </w:r>
      <w:r w:rsidR="00B8315A">
        <w:t>Request</w:t>
      </w:r>
      <w:bookmarkEnd w:id="21"/>
    </w:p>
    <w:p w14:paraId="14965B41" w14:textId="5D8B81DD" w:rsidR="00B8315A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This provides</w:t>
      </w:r>
      <w:r w:rsidR="00D874BE" w:rsidRPr="00EE0AF7">
        <w:rPr>
          <w:sz w:val="20"/>
          <w:szCs w:val="20"/>
        </w:rPr>
        <w:t xml:space="preserve"> quick access for retrieving data from http sockets.</w:t>
      </w:r>
    </w:p>
    <w:p w14:paraId="6B264885" w14:textId="77777777" w:rsidR="00685313" w:rsidRDefault="00685313" w:rsidP="00B8315A">
      <w:pPr>
        <w:rPr>
          <w:sz w:val="20"/>
          <w:szCs w:val="20"/>
        </w:rPr>
      </w:pPr>
    </w:p>
    <w:p w14:paraId="36B905A9" w14:textId="77777777" w:rsidR="00685313" w:rsidRDefault="00685313" w:rsidP="00B8315A">
      <w:pPr>
        <w:rPr>
          <w:sz w:val="20"/>
          <w:szCs w:val="20"/>
        </w:rPr>
      </w:pPr>
    </w:p>
    <w:p w14:paraId="60FABFEA" w14:textId="5DD54843" w:rsidR="00685313" w:rsidRDefault="00685313" w:rsidP="00B8315A">
      <w:r w:rsidRPr="00685313">
        <w:t>Methods:</w:t>
      </w:r>
    </w:p>
    <w:p w14:paraId="1CF90210" w14:textId="77777777" w:rsidR="00EA21EA" w:rsidRDefault="00EA21EA" w:rsidP="00B8315A"/>
    <w:p w14:paraId="420FC681" w14:textId="1F425622" w:rsidR="00EA21EA" w:rsidRPr="00542748" w:rsidRDefault="00EA21EA" w:rsidP="00EA21EA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>ExecuteAsync</w:t>
      </w:r>
      <w:r>
        <w:rPr>
          <w:sz w:val="20"/>
          <w:szCs w:val="20"/>
        </w:rPr>
        <w:t>&lt;TModel&gt;</w:t>
      </w:r>
      <w:r w:rsidRPr="00542748">
        <w:rPr>
          <w:sz w:val="20"/>
          <w:szCs w:val="20"/>
        </w:rPr>
        <w:t xml:space="preserve">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723F0852" w14:textId="4298ADFA" w:rsidR="00EA21EA" w:rsidRPr="00542748" w:rsidRDefault="00EA21EA" w:rsidP="00EA21E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772F1A3C" w14:textId="022F0B28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</w:t>
      </w:r>
      <w:r>
        <w:rPr>
          <w:sz w:val="20"/>
          <w:szCs w:val="20"/>
        </w:rPr>
        <w:t>TModel</w:t>
      </w:r>
      <w:r w:rsidRPr="00542748">
        <w:rPr>
          <w:sz w:val="20"/>
          <w:szCs w:val="20"/>
        </w:rPr>
        <w:t>&gt; resultHandler )</w:t>
      </w:r>
    </w:p>
    <w:p w14:paraId="650E7817" w14:textId="1B84B89C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completion. Expects TModel to be the argument passed to</w:t>
      </w:r>
      <w:r w:rsidR="00CA6FAB">
        <w:rPr>
          <w:sz w:val="20"/>
          <w:szCs w:val="20"/>
        </w:rPr>
        <w:t xml:space="preserve"> or received from the REST call.</w:t>
      </w:r>
    </w:p>
    <w:p w14:paraId="7721F3C7" w14:textId="77777777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>
        <w:rPr>
          <w:sz w:val="20"/>
          <w:szCs w:val="20"/>
        </w:rPr>
        <w:t>Arguments:</w:t>
      </w:r>
    </w:p>
    <w:p w14:paraId="6C9208E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396DAB8A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17D0D889" w14:textId="3F5AAA92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144E69ED" w14:textId="77777777" w:rsidR="00EA21EA" w:rsidRDefault="00EA21EA" w:rsidP="00EA21EA"/>
    <w:p w14:paraId="7D959D4B" w14:textId="77777777" w:rsidR="00DB0F7E" w:rsidRPr="00685313" w:rsidRDefault="00DB0F7E" w:rsidP="00EA21EA"/>
    <w:p w14:paraId="0EA1520C" w14:textId="77777777" w:rsidR="00685313" w:rsidRDefault="00685313" w:rsidP="00B8315A">
      <w:pPr>
        <w:rPr>
          <w:sz w:val="20"/>
          <w:szCs w:val="20"/>
        </w:rPr>
      </w:pPr>
    </w:p>
    <w:p w14:paraId="32B1D432" w14:textId="2F6F2376" w:rsidR="00685313" w:rsidRDefault="007B03E0" w:rsidP="00B831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ExecuteAsync(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requestUrl,</w:t>
      </w:r>
    </w:p>
    <w:p w14:paraId="3695E496" w14:textId="1197C01C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request,</w:t>
      </w:r>
    </w:p>
    <w:p w14:paraId="7E8A1014" w14:textId="26BE711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RequestResult</w:t>
      </w:r>
      <w:r>
        <w:rPr>
          <w:sz w:val="20"/>
          <w:szCs w:val="20"/>
        </w:rPr>
        <w:t xml:space="preserve"> resultHandler )</w:t>
      </w:r>
    </w:p>
    <w:p w14:paraId="32314204" w14:textId="4638D5F0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</w:t>
      </w:r>
      <w:r w:rsidR="00542748">
        <w:rPr>
          <w:sz w:val="20"/>
          <w:szCs w:val="20"/>
        </w:rPr>
        <w:t>a</w:t>
      </w:r>
      <w:r>
        <w:rPr>
          <w:sz w:val="20"/>
          <w:szCs w:val="20"/>
        </w:rPr>
        <w:t xml:space="preserve"> REST request, invoking </w:t>
      </w:r>
      <w:r w:rsidRPr="007B03E0">
        <w:rPr>
          <w:b/>
          <w:sz w:val="20"/>
          <w:szCs w:val="20"/>
        </w:rPr>
        <w:t>resultHandler</w:t>
      </w:r>
      <w:r w:rsidR="00542748">
        <w:rPr>
          <w:sz w:val="20"/>
          <w:szCs w:val="20"/>
        </w:rPr>
        <w:t xml:space="preserve"> on completion and returning no body.</w:t>
      </w:r>
    </w:p>
    <w:p w14:paraId="5204D42F" w14:textId="77777777" w:rsidR="007B03E0" w:rsidRDefault="007B03E0" w:rsidP="00B8315A">
      <w:pPr>
        <w:rPr>
          <w:sz w:val="20"/>
          <w:szCs w:val="20"/>
        </w:rPr>
      </w:pPr>
    </w:p>
    <w:p w14:paraId="1E4CF069" w14:textId="54438BAA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8AF9DC0" w14:textId="2C43B56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66BBDFB8" w14:textId="2DEB5B42" w:rsidR="006A050D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29F4C30C" w14:textId="70AA9091" w:rsidR="006A050D" w:rsidRPr="00B82832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2832" w:rsidRPr="00B82832">
        <w:rPr>
          <w:b/>
          <w:sz w:val="20"/>
          <w:szCs w:val="20"/>
        </w:rPr>
        <w:t>RequestResult</w:t>
      </w:r>
      <w:r w:rsidR="00B82832">
        <w:rPr>
          <w:b/>
          <w:sz w:val="20"/>
          <w:szCs w:val="20"/>
        </w:rPr>
        <w:t xml:space="preserve"> </w:t>
      </w:r>
      <w:r w:rsidR="00B82832">
        <w:rPr>
          <w:sz w:val="20"/>
          <w:szCs w:val="20"/>
        </w:rPr>
        <w:t xml:space="preserve">resultHandler – The </w:t>
      </w:r>
      <w:r w:rsidR="00DB6C9C">
        <w:rPr>
          <w:sz w:val="20"/>
          <w:szCs w:val="20"/>
        </w:rPr>
        <w:t>handler called when the request is complete.</w:t>
      </w:r>
    </w:p>
    <w:p w14:paraId="5A420B21" w14:textId="77777777" w:rsidR="00685313" w:rsidRPr="00EE0AF7" w:rsidRDefault="00685313" w:rsidP="00B8315A">
      <w:pPr>
        <w:rPr>
          <w:sz w:val="20"/>
          <w:szCs w:val="20"/>
        </w:rPr>
      </w:pPr>
    </w:p>
    <w:p w14:paraId="2F5AC333" w14:textId="77777777" w:rsidR="00E70A8F" w:rsidRDefault="00E70A8F" w:rsidP="00E70A8F"/>
    <w:p w14:paraId="6FC038CF" w14:textId="77777777" w:rsidR="00DB0F7E" w:rsidRDefault="00DB0F7E" w:rsidP="00E70A8F"/>
    <w:p w14:paraId="2ED65D17" w14:textId="65609FC9" w:rsidR="00542748" w:rsidRPr="00542748" w:rsidRDefault="00542748" w:rsidP="00E70A8F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 xml:space="preserve">ExecuteAsync(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472EB19D" w14:textId="00C611AE" w:rsidR="00542748" w:rsidRP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1C690C24" w14:textId="77777777" w:rsid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&lt;byte[]&gt; resultHandler )</w:t>
      </w:r>
    </w:p>
    <w:p w14:paraId="4373D048" w14:textId="77777777" w:rsidR="00EA21EA" w:rsidRDefault="00542748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 and returning the raw byte-stream body (no parsing into a known type).</w:t>
      </w:r>
    </w:p>
    <w:p w14:paraId="11018A1E" w14:textId="77777777" w:rsidR="00EA21EA" w:rsidRDefault="00542748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 w:rsidR="00EA21EA">
        <w:rPr>
          <w:sz w:val="20"/>
          <w:szCs w:val="20"/>
        </w:rPr>
        <w:t>Arguments:</w:t>
      </w:r>
    </w:p>
    <w:p w14:paraId="031C69C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7413DF0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39613521" w14:textId="77777777" w:rsidR="00EA21EA" w:rsidRPr="00B82832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46DED45C" w14:textId="4D0A4262" w:rsidR="00542748" w:rsidRDefault="00542748" w:rsidP="00E70A8F">
      <w:pPr>
        <w:rPr>
          <w:sz w:val="20"/>
          <w:szCs w:val="20"/>
        </w:rPr>
      </w:pPr>
    </w:p>
    <w:p w14:paraId="614010B9" w14:textId="55D8C111" w:rsidR="00EA21EA" w:rsidRDefault="00EA21EA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Use this when needing to make a “normal” or non-REST style call. You can then cast the resulting byte-stream to whatever type necessary.</w:t>
      </w:r>
    </w:p>
    <w:p w14:paraId="7F1EA624" w14:textId="77777777" w:rsidR="00EA21EA" w:rsidRDefault="00EA21EA" w:rsidP="00E70A8F">
      <w:pPr>
        <w:rPr>
          <w:sz w:val="20"/>
          <w:szCs w:val="20"/>
        </w:rPr>
      </w:pPr>
    </w:p>
    <w:p w14:paraId="77738B1B" w14:textId="77777777" w:rsidR="00EA21EA" w:rsidRDefault="00EA21EA" w:rsidP="00E70A8F">
      <w:pPr>
        <w:rPr>
          <w:sz w:val="20"/>
          <w:szCs w:val="20"/>
        </w:rPr>
      </w:pPr>
    </w:p>
    <w:p w14:paraId="23A5D7E9" w14:textId="5830CA55" w:rsidR="00765458" w:rsidRDefault="00717E4C" w:rsidP="00717E4C">
      <w:pPr>
        <w:pStyle w:val="Heading3"/>
      </w:pPr>
      <w:bookmarkStart w:id="22" w:name="_Toc425174847"/>
      <w:r>
        <w:t>RockAPI</w:t>
      </w:r>
      <w:bookmarkEnd w:id="22"/>
    </w:p>
    <w:p w14:paraId="0BC9CFAD" w14:textId="305CFBE3" w:rsidR="00717E4C" w:rsidRDefault="00DD05B2" w:rsidP="00717E4C">
      <w:pPr>
        <w:rPr>
          <w:sz w:val="20"/>
          <w:szCs w:val="20"/>
        </w:rPr>
      </w:pPr>
      <w:r w:rsidRPr="00DD05B2">
        <w:rPr>
          <w:sz w:val="20"/>
          <w:szCs w:val="20"/>
        </w:rPr>
        <w:t>Provides base level</w:t>
      </w:r>
      <w:r>
        <w:rPr>
          <w:sz w:val="20"/>
          <w:szCs w:val="20"/>
        </w:rPr>
        <w:t xml:space="preserve"> REST end point communication with Rock. These methods are mapped 1:1 with actual Rock End Points. Applications can use these to build custom, contextual methods that accomplish various features in Rock.</w:t>
      </w:r>
    </w:p>
    <w:p w14:paraId="6C4F1171" w14:textId="77777777" w:rsidR="00DD05B2" w:rsidRDefault="00DD05B2" w:rsidP="00717E4C">
      <w:pPr>
        <w:rPr>
          <w:sz w:val="20"/>
          <w:szCs w:val="20"/>
        </w:rPr>
      </w:pPr>
    </w:p>
    <w:p w14:paraId="7A37F33A" w14:textId="74AE2DD9" w:rsidR="00DD05B2" w:rsidRPr="003C7018" w:rsidRDefault="003C7018" w:rsidP="00717E4C">
      <w:r w:rsidRPr="003C7018">
        <w:t>Usage:</w:t>
      </w:r>
    </w:p>
    <w:p w14:paraId="219F3B2F" w14:textId="5921CB60" w:rsidR="003C7018" w:rsidRPr="00DD05B2" w:rsidRDefault="003C7018" w:rsidP="00717E4C">
      <w:pPr>
        <w:rPr>
          <w:sz w:val="20"/>
          <w:szCs w:val="20"/>
        </w:rPr>
      </w:pPr>
      <w:r>
        <w:rPr>
          <w:sz w:val="20"/>
          <w:szCs w:val="20"/>
        </w:rPr>
        <w:t>Rock.Mobile.Network</w:t>
      </w:r>
    </w:p>
    <w:p w14:paraId="78FD2C9F" w14:textId="77777777" w:rsidR="00765458" w:rsidRDefault="00765458" w:rsidP="00E70A8F">
      <w:pPr>
        <w:rPr>
          <w:sz w:val="20"/>
          <w:szCs w:val="20"/>
        </w:rPr>
      </w:pPr>
    </w:p>
    <w:p w14:paraId="7F42689F" w14:textId="0BD1A575" w:rsidR="000B3716" w:rsidRPr="000B3716" w:rsidRDefault="000B3716" w:rsidP="00E70A8F">
      <w:r w:rsidRPr="000B3716">
        <w:t>Methods:</w:t>
      </w:r>
    </w:p>
    <w:p w14:paraId="17658696" w14:textId="5E02DE34" w:rsidR="000B3716" w:rsidRDefault="000B3716" w:rsidP="00E70A8F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 w:rsidR="00B60F81">
        <w:rPr>
          <w:b/>
          <w:sz w:val="20"/>
          <w:szCs w:val="20"/>
        </w:rPr>
        <w:t xml:space="preserve"> </w:t>
      </w:r>
      <w:r w:rsidR="00F96179" w:rsidRPr="00F96179">
        <w:rPr>
          <w:sz w:val="20"/>
          <w:szCs w:val="20"/>
        </w:rPr>
        <w:t>SetRockURL</w:t>
      </w:r>
      <w:r w:rsidR="00F96179">
        <w:rPr>
          <w:sz w:val="20"/>
          <w:szCs w:val="20"/>
        </w:rPr>
        <w:t xml:space="preserve">( </w:t>
      </w:r>
      <w:r w:rsidR="00F96179">
        <w:rPr>
          <w:b/>
          <w:sz w:val="20"/>
          <w:szCs w:val="20"/>
        </w:rPr>
        <w:t>string</w:t>
      </w:r>
      <w:r w:rsidR="00F96179">
        <w:rPr>
          <w:sz w:val="20"/>
          <w:szCs w:val="20"/>
        </w:rPr>
        <w:t xml:space="preserve"> rockURL )</w:t>
      </w:r>
    </w:p>
    <w:p w14:paraId="4536AFCB" w14:textId="2FA375D4" w:rsidR="00F96179" w:rsidRDefault="00F96179" w:rsidP="00E70A8F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Sets the URL where Rock resides.</w:t>
      </w:r>
    </w:p>
    <w:p w14:paraId="56ACE66D" w14:textId="77777777" w:rsidR="008446A1" w:rsidRDefault="008446A1" w:rsidP="00E70A8F">
      <w:pPr>
        <w:rPr>
          <w:sz w:val="20"/>
          <w:szCs w:val="20"/>
        </w:rPr>
      </w:pPr>
    </w:p>
    <w:p w14:paraId="4210C8D3" w14:textId="10AE09C6" w:rsidR="008446A1" w:rsidRDefault="008446A1" w:rsidP="00E70A8F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SetAuthorizationKey(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authKey )</w:t>
      </w:r>
    </w:p>
    <w:p w14:paraId="47292645" w14:textId="3F4F8BF0" w:rsidR="008446A1" w:rsidRDefault="008446A1" w:rsidP="00E70A8F">
      <w:pPr>
        <w:rPr>
          <w:sz w:val="20"/>
          <w:szCs w:val="20"/>
        </w:rPr>
      </w:pPr>
      <w:r>
        <w:rPr>
          <w:sz w:val="20"/>
          <w:szCs w:val="20"/>
        </w:rPr>
        <w:t>Sets the app specific authorization key required to access Rock’s REST endpoints.</w:t>
      </w:r>
    </w:p>
    <w:p w14:paraId="1FE8AAA5" w14:textId="77777777" w:rsidR="00A0539E" w:rsidRDefault="00A0539E" w:rsidP="00E70A8F">
      <w:pPr>
        <w:rPr>
          <w:sz w:val="20"/>
          <w:szCs w:val="20"/>
        </w:rPr>
      </w:pPr>
    </w:p>
    <w:p w14:paraId="0E2B4D5A" w14:textId="1CA8021E" w:rsidR="00C751EC" w:rsidRPr="00287BC5" w:rsidRDefault="00287BC5" w:rsidP="00E70A8F">
      <w:pPr>
        <w:rPr>
          <w:sz w:val="20"/>
          <w:szCs w:val="20"/>
        </w:rPr>
      </w:pPr>
      <w:r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The specific endpoints are constantly evolving, so please see RockApi.cs for the complete list.</w:t>
      </w:r>
    </w:p>
    <w:p w14:paraId="2E43407A" w14:textId="77777777" w:rsidR="00C751EC" w:rsidRDefault="00C751EC" w:rsidP="00E70A8F">
      <w:pPr>
        <w:rPr>
          <w:sz w:val="20"/>
          <w:szCs w:val="20"/>
        </w:rPr>
      </w:pPr>
    </w:p>
    <w:p w14:paraId="04AF043E" w14:textId="77777777" w:rsidR="00125FCA" w:rsidRDefault="00125FCA" w:rsidP="00E70A8F">
      <w:pPr>
        <w:rPr>
          <w:sz w:val="20"/>
          <w:szCs w:val="20"/>
        </w:rPr>
      </w:pPr>
    </w:p>
    <w:p w14:paraId="13D76A4A" w14:textId="704CEF49" w:rsidR="00125FCA" w:rsidRDefault="00125FCA" w:rsidP="00125FCA">
      <w:pPr>
        <w:pStyle w:val="Heading3"/>
      </w:pPr>
      <w:bookmarkStart w:id="23" w:name="_Toc425174848"/>
      <w:r>
        <w:t>ApplicationA</w:t>
      </w:r>
      <w:r w:rsidR="002D5671">
        <w:t>PI</w:t>
      </w:r>
      <w:bookmarkEnd w:id="23"/>
    </w:p>
    <w:p w14:paraId="7E724FFF" w14:textId="24E4486B" w:rsidR="00125FCA" w:rsidRDefault="00487FF8" w:rsidP="00125FCA">
      <w:pPr>
        <w:rPr>
          <w:sz w:val="20"/>
          <w:szCs w:val="20"/>
        </w:rPr>
      </w:pPr>
      <w:r w:rsidRPr="00487FF8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layer </w:t>
      </w:r>
      <w:r w:rsidR="00411D91">
        <w:rPr>
          <w:sz w:val="20"/>
          <w:szCs w:val="20"/>
        </w:rPr>
        <w:t>that implements various “tasks” utilizing the RockAPI end points</w:t>
      </w:r>
      <w:r w:rsidR="00F16D76">
        <w:rPr>
          <w:sz w:val="20"/>
          <w:szCs w:val="20"/>
        </w:rPr>
        <w:t>.</w:t>
      </w:r>
    </w:p>
    <w:p w14:paraId="30AEB7D3" w14:textId="43B583D7" w:rsidR="008E396C" w:rsidRPr="00F90099" w:rsidRDefault="00F90099" w:rsidP="00125FC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All methods invoke HttpRequest.RequestResult as the final argument.</w:t>
      </w:r>
    </w:p>
    <w:p w14:paraId="5AE7C4F7" w14:textId="77777777" w:rsidR="00F90099" w:rsidRDefault="00F90099" w:rsidP="00125FCA">
      <w:pPr>
        <w:rPr>
          <w:sz w:val="20"/>
          <w:szCs w:val="20"/>
        </w:rPr>
      </w:pPr>
    </w:p>
    <w:p w14:paraId="39CEE9AD" w14:textId="51E76B63" w:rsidR="008E396C" w:rsidRPr="008E396C" w:rsidRDefault="008E396C" w:rsidP="00125FCA">
      <w:r w:rsidRPr="008E396C">
        <w:t>Usage:</w:t>
      </w:r>
    </w:p>
    <w:p w14:paraId="49426988" w14:textId="79088BD0" w:rsidR="00125FCA" w:rsidRDefault="00B24E13" w:rsidP="00E70A8F">
      <w:pPr>
        <w:rPr>
          <w:sz w:val="20"/>
          <w:szCs w:val="20"/>
        </w:rPr>
      </w:pPr>
      <w:r>
        <w:rPr>
          <w:sz w:val="20"/>
          <w:szCs w:val="20"/>
        </w:rPr>
        <w:t>Rock.Mobile.Network</w:t>
      </w:r>
    </w:p>
    <w:p w14:paraId="63B6DB51" w14:textId="77777777" w:rsidR="00B24E13" w:rsidRDefault="00B24E13" w:rsidP="00E70A8F">
      <w:pPr>
        <w:rPr>
          <w:sz w:val="20"/>
          <w:szCs w:val="20"/>
        </w:rPr>
      </w:pPr>
    </w:p>
    <w:p w14:paraId="57E89F26" w14:textId="122E66EC" w:rsidR="00B24E13" w:rsidRDefault="00B24E13" w:rsidP="00E70A8F">
      <w:r w:rsidRPr="00B24E13">
        <w:t>Methods:</w:t>
      </w:r>
    </w:p>
    <w:p w14:paraId="192F37B7" w14:textId="6B17283A" w:rsidR="00B24E13" w:rsidRDefault="008E303A" w:rsidP="00E70A8F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ResolvePersonAliasId( </w:t>
      </w:r>
      <w:r>
        <w:rPr>
          <w:b/>
          <w:sz w:val="20"/>
          <w:szCs w:val="20"/>
        </w:rPr>
        <w:t xml:space="preserve">Rock.Client.Person </w:t>
      </w:r>
      <w:r>
        <w:rPr>
          <w:sz w:val="20"/>
          <w:szCs w:val="20"/>
        </w:rPr>
        <w:t xml:space="preserve">person, </w:t>
      </w:r>
      <w:r>
        <w:rPr>
          <w:b/>
          <w:sz w:val="20"/>
          <w:szCs w:val="20"/>
        </w:rPr>
        <w:t>OnPersonAliasResolved</w:t>
      </w:r>
      <w:r>
        <w:rPr>
          <w:sz w:val="20"/>
          <w:szCs w:val="20"/>
        </w:rPr>
        <w:t xml:space="preserve"> onComplete )</w:t>
      </w:r>
    </w:p>
    <w:p w14:paraId="78EE5A9D" w14:textId="334024CF" w:rsidR="008E303A" w:rsidRPr="008E303A" w:rsidRDefault="008E303A" w:rsidP="00E70A8F">
      <w:pPr>
        <w:rPr>
          <w:sz w:val="20"/>
          <w:szCs w:val="20"/>
        </w:rPr>
      </w:pPr>
      <w:r>
        <w:rPr>
          <w:sz w:val="20"/>
          <w:szCs w:val="20"/>
        </w:rPr>
        <w:t>Using a person’s primary alias ID, gets their current actual person ID.</w:t>
      </w:r>
    </w:p>
    <w:p w14:paraId="43792200" w14:textId="77777777" w:rsidR="00B24E13" w:rsidRDefault="00B24E13" w:rsidP="00E70A8F"/>
    <w:p w14:paraId="387FA4C4" w14:textId="248D3AF0" w:rsidR="008E303A" w:rsidRDefault="008E303A" w:rsidP="008E303A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ResolvePersonAliasId( </w:t>
      </w:r>
      <w:r>
        <w:rPr>
          <w:b/>
          <w:sz w:val="20"/>
          <w:szCs w:val="20"/>
        </w:rPr>
        <w:t xml:space="preserve">int </w:t>
      </w:r>
      <w:r w:rsidRPr="008E303A">
        <w:rPr>
          <w:sz w:val="20"/>
          <w:szCs w:val="20"/>
        </w:rPr>
        <w:t>personId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OnPersonAliasResolved</w:t>
      </w:r>
      <w:r>
        <w:rPr>
          <w:sz w:val="20"/>
          <w:szCs w:val="20"/>
        </w:rPr>
        <w:t xml:space="preserve"> onComplete )</w:t>
      </w:r>
    </w:p>
    <w:p w14:paraId="13E0D5A9" w14:textId="77777777" w:rsidR="008E303A" w:rsidRPr="008E303A" w:rsidRDefault="008E303A" w:rsidP="008E303A">
      <w:pPr>
        <w:rPr>
          <w:sz w:val="20"/>
          <w:szCs w:val="20"/>
        </w:rPr>
      </w:pPr>
      <w:r>
        <w:rPr>
          <w:sz w:val="20"/>
          <w:szCs w:val="20"/>
        </w:rPr>
        <w:t>Using a person’s primary alias ID, gets their current actual person ID.</w:t>
      </w:r>
    </w:p>
    <w:p w14:paraId="3E0A9EEC" w14:textId="77777777" w:rsidR="008E303A" w:rsidRDefault="008E303A" w:rsidP="00E70A8F"/>
    <w:p w14:paraId="5B34F256" w14:textId="05DBC380" w:rsidR="00775868" w:rsidRDefault="00775868" w:rsidP="00E70A8F">
      <w:pPr>
        <w:rPr>
          <w:sz w:val="20"/>
          <w:szCs w:val="20"/>
        </w:rPr>
      </w:pPr>
      <w:r w:rsidRPr="00775868">
        <w:rPr>
          <w:b/>
          <w:sz w:val="20"/>
          <w:szCs w:val="20"/>
        </w:rPr>
        <w:t xml:space="preserve">void </w:t>
      </w:r>
      <w:r w:rsidR="00F56375">
        <w:rPr>
          <w:sz w:val="20"/>
          <w:szCs w:val="20"/>
        </w:rPr>
        <w:t xml:space="preserve">UpdateOrAddPerson( </w:t>
      </w:r>
      <w:r w:rsidR="00F56375">
        <w:rPr>
          <w:b/>
          <w:sz w:val="20"/>
          <w:szCs w:val="20"/>
        </w:rPr>
        <w:t xml:space="preserve">Rock.Client.Person </w:t>
      </w:r>
      <w:r w:rsidR="00F56375">
        <w:rPr>
          <w:sz w:val="20"/>
          <w:szCs w:val="20"/>
        </w:rPr>
        <w:t>person</w:t>
      </w:r>
      <w:r w:rsidR="00F90099">
        <w:rPr>
          <w:sz w:val="20"/>
          <w:szCs w:val="20"/>
        </w:rPr>
        <w:t xml:space="preserve">, bool isNew </w:t>
      </w:r>
      <w:r w:rsidR="00F56375">
        <w:rPr>
          <w:sz w:val="20"/>
          <w:szCs w:val="20"/>
        </w:rPr>
        <w:t>)</w:t>
      </w:r>
    </w:p>
    <w:p w14:paraId="387C5CC0" w14:textId="2CCD9999" w:rsidR="00F56375" w:rsidRDefault="00F56375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Updates a person object in Rock, or adds the person if </w:t>
      </w:r>
      <w:r w:rsidR="007072E7">
        <w:rPr>
          <w:sz w:val="20"/>
          <w:szCs w:val="20"/>
        </w:rPr>
        <w:t>it doesn’t</w:t>
      </w:r>
      <w:r>
        <w:rPr>
          <w:sz w:val="20"/>
          <w:szCs w:val="20"/>
        </w:rPr>
        <w:t xml:space="preserve"> already exist.</w:t>
      </w:r>
    </w:p>
    <w:p w14:paraId="062EBCEC" w14:textId="77777777" w:rsidR="00F90099" w:rsidRDefault="00F90099" w:rsidP="00E70A8F">
      <w:pPr>
        <w:rPr>
          <w:sz w:val="20"/>
          <w:szCs w:val="20"/>
        </w:rPr>
      </w:pPr>
    </w:p>
    <w:p w14:paraId="42515358" w14:textId="24CB1883" w:rsidR="00F90099" w:rsidRDefault="00F90099" w:rsidP="00E70A8F">
      <w:pPr>
        <w:rPr>
          <w:sz w:val="20"/>
          <w:szCs w:val="20"/>
        </w:rPr>
      </w:pPr>
      <w:r w:rsidRPr="00D36CD1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r w:rsidR="00D36CD1">
        <w:rPr>
          <w:sz w:val="20"/>
          <w:szCs w:val="20"/>
        </w:rPr>
        <w:t xml:space="preserve">GetPersonByGuid( </w:t>
      </w:r>
      <w:r w:rsidR="00D36CD1" w:rsidRPr="00D36CD1">
        <w:rPr>
          <w:b/>
          <w:sz w:val="20"/>
          <w:szCs w:val="20"/>
        </w:rPr>
        <w:t>Guid</w:t>
      </w:r>
      <w:r w:rsidR="00D36CD1">
        <w:rPr>
          <w:sz w:val="20"/>
          <w:szCs w:val="20"/>
        </w:rPr>
        <w:t xml:space="preserve"> guid )</w:t>
      </w:r>
    </w:p>
    <w:p w14:paraId="12B99FF8" w14:textId="763ABB17" w:rsidR="00244A5D" w:rsidRDefault="00244A5D" w:rsidP="00E70A8F">
      <w:pPr>
        <w:rPr>
          <w:sz w:val="20"/>
          <w:szCs w:val="20"/>
        </w:rPr>
      </w:pPr>
      <w:r>
        <w:rPr>
          <w:sz w:val="20"/>
          <w:szCs w:val="20"/>
        </w:rPr>
        <w:t>Retrieves a person object from Rock using a guid.</w:t>
      </w:r>
    </w:p>
    <w:p w14:paraId="3232590D" w14:textId="77777777" w:rsidR="00A07275" w:rsidRDefault="00A07275" w:rsidP="00E70A8F">
      <w:pPr>
        <w:rPr>
          <w:sz w:val="20"/>
          <w:szCs w:val="20"/>
        </w:rPr>
      </w:pPr>
    </w:p>
    <w:p w14:paraId="508F0D2E" w14:textId="4E470CD5" w:rsidR="00A07275" w:rsidRDefault="00A07275" w:rsidP="00E70A8F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GetPersonById( </w:t>
      </w:r>
      <w:r w:rsidRPr="00A07275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id, </w:t>
      </w:r>
      <w:r w:rsidRPr="00A07275"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loadAttributes )</w:t>
      </w:r>
    </w:p>
    <w:p w14:paraId="7FD33523" w14:textId="755335ED" w:rsidR="00A07275" w:rsidRDefault="00A07275" w:rsidP="00E70A8F">
      <w:pPr>
        <w:rPr>
          <w:sz w:val="20"/>
          <w:szCs w:val="20"/>
        </w:rPr>
      </w:pPr>
      <w:r>
        <w:rPr>
          <w:sz w:val="20"/>
          <w:szCs w:val="20"/>
        </w:rPr>
        <w:t>Retrieves a person object from Rock using an id. Optionally includes all person attributes.</w:t>
      </w:r>
    </w:p>
    <w:p w14:paraId="64AA8695" w14:textId="77777777" w:rsidR="00A07275" w:rsidRDefault="00A07275" w:rsidP="00E70A8F">
      <w:pPr>
        <w:rPr>
          <w:sz w:val="20"/>
          <w:szCs w:val="20"/>
        </w:rPr>
      </w:pPr>
    </w:p>
    <w:p w14:paraId="7CFA0088" w14:textId="088446EB" w:rsidR="00A07275" w:rsidRDefault="00594F93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594F93">
        <w:rPr>
          <w:sz w:val="20"/>
          <w:szCs w:val="20"/>
        </w:rPr>
        <w:t>AddOrUpdateCellPhoneNumber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Rock.Client.Person </w:t>
      </w:r>
      <w:r>
        <w:rPr>
          <w:sz w:val="20"/>
          <w:szCs w:val="20"/>
        </w:rPr>
        <w:t xml:space="preserve">person, </w:t>
      </w:r>
      <w:r>
        <w:rPr>
          <w:b/>
          <w:sz w:val="20"/>
          <w:szCs w:val="20"/>
        </w:rPr>
        <w:t xml:space="preserve">Rock.Client.PhoneNumber </w:t>
      </w:r>
      <w:r>
        <w:rPr>
          <w:sz w:val="20"/>
          <w:szCs w:val="20"/>
        </w:rPr>
        <w:t xml:space="preserve">phoneNumber, </w:t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isNew )</w:t>
      </w:r>
    </w:p>
    <w:p w14:paraId="5A624F2D" w14:textId="367B042A" w:rsidR="00594F93" w:rsidRDefault="00594F93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Updates a PhoneNumber object (assumed to be of type Cell Phone) </w:t>
      </w:r>
      <w:r w:rsidR="00C512E7">
        <w:rPr>
          <w:sz w:val="20"/>
          <w:szCs w:val="20"/>
        </w:rPr>
        <w:t>or adds it if it doesn’t already exist.</w:t>
      </w:r>
    </w:p>
    <w:p w14:paraId="5722C10E" w14:textId="77777777" w:rsidR="00BB3A9A" w:rsidRDefault="00BB3A9A" w:rsidP="00E70A8F">
      <w:pPr>
        <w:rPr>
          <w:sz w:val="20"/>
          <w:szCs w:val="20"/>
        </w:rPr>
      </w:pPr>
    </w:p>
    <w:p w14:paraId="6B55188A" w14:textId="4076B74F" w:rsidR="00BB3A9A" w:rsidRDefault="00C45D2E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="00DD3966">
        <w:rPr>
          <w:sz w:val="20"/>
          <w:szCs w:val="20"/>
        </w:rPr>
        <w:t xml:space="preserve">GetPhoneNumberByGuid( </w:t>
      </w:r>
      <w:r w:rsidR="00DD3966">
        <w:rPr>
          <w:b/>
          <w:sz w:val="20"/>
          <w:szCs w:val="20"/>
        </w:rPr>
        <w:t>Guid</w:t>
      </w:r>
      <w:r w:rsidR="00DD3966">
        <w:rPr>
          <w:sz w:val="20"/>
          <w:szCs w:val="20"/>
        </w:rPr>
        <w:t xml:space="preserve"> guid )</w:t>
      </w:r>
    </w:p>
    <w:p w14:paraId="15217AF5" w14:textId="158E6404" w:rsidR="00DD3966" w:rsidRDefault="00DD3966" w:rsidP="00E70A8F">
      <w:pPr>
        <w:rPr>
          <w:sz w:val="20"/>
          <w:szCs w:val="20"/>
        </w:rPr>
      </w:pPr>
      <w:r>
        <w:rPr>
          <w:sz w:val="20"/>
          <w:szCs w:val="20"/>
        </w:rPr>
        <w:t>Gets a PhoneNumber object by guid.</w:t>
      </w:r>
    </w:p>
    <w:p w14:paraId="027825BC" w14:textId="77777777" w:rsidR="00DE7D1D" w:rsidRDefault="00DE7D1D" w:rsidP="00E70A8F">
      <w:pPr>
        <w:rPr>
          <w:sz w:val="20"/>
          <w:szCs w:val="20"/>
        </w:rPr>
      </w:pPr>
    </w:p>
    <w:p w14:paraId="564C4814" w14:textId="60895D93" w:rsidR="00DE7D1D" w:rsidRDefault="00DE7D1D" w:rsidP="00E70A8F">
      <w:pPr>
        <w:rPr>
          <w:sz w:val="20"/>
          <w:szCs w:val="20"/>
        </w:rPr>
      </w:pPr>
      <w:r w:rsidRPr="00DE7D1D"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DeleteCellPhoneNumber( </w:t>
      </w:r>
      <w:r>
        <w:rPr>
          <w:b/>
          <w:sz w:val="20"/>
          <w:szCs w:val="20"/>
        </w:rPr>
        <w:t xml:space="preserve">Rock.Client.PhoneNumber </w:t>
      </w:r>
      <w:r>
        <w:rPr>
          <w:sz w:val="20"/>
          <w:szCs w:val="20"/>
        </w:rPr>
        <w:t>phoneNumber )</w:t>
      </w:r>
    </w:p>
    <w:p w14:paraId="10D7BBC7" w14:textId="3F4B7FEF" w:rsidR="00DE7D1D" w:rsidRDefault="00DE7D1D" w:rsidP="00E70A8F">
      <w:pPr>
        <w:rPr>
          <w:sz w:val="20"/>
          <w:szCs w:val="20"/>
        </w:rPr>
      </w:pPr>
      <w:r>
        <w:rPr>
          <w:sz w:val="20"/>
          <w:szCs w:val="20"/>
        </w:rPr>
        <w:t>Deletes a phone number.</w:t>
      </w:r>
    </w:p>
    <w:p w14:paraId="6662AC71" w14:textId="77777777" w:rsidR="00A977A6" w:rsidRDefault="00A977A6" w:rsidP="00E70A8F">
      <w:pPr>
        <w:rPr>
          <w:sz w:val="20"/>
          <w:szCs w:val="20"/>
        </w:rPr>
      </w:pPr>
    </w:p>
    <w:p w14:paraId="727E5692" w14:textId="37C37662" w:rsidR="00A977A6" w:rsidRDefault="00C14E77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UpdateHomeCampus( </w:t>
      </w:r>
      <w:r>
        <w:rPr>
          <w:b/>
          <w:sz w:val="20"/>
          <w:szCs w:val="20"/>
        </w:rPr>
        <w:t xml:space="preserve">Rock.Client.Group </w:t>
      </w:r>
      <w:r>
        <w:rPr>
          <w:sz w:val="20"/>
          <w:szCs w:val="20"/>
        </w:rPr>
        <w:t>familyGroup )</w:t>
      </w:r>
    </w:p>
    <w:p w14:paraId="60A16916" w14:textId="28D66D45" w:rsidR="00C14E77" w:rsidRDefault="00C14E77" w:rsidP="00E70A8F">
      <w:pPr>
        <w:rPr>
          <w:sz w:val="20"/>
          <w:szCs w:val="20"/>
        </w:rPr>
      </w:pPr>
      <w:r>
        <w:rPr>
          <w:sz w:val="20"/>
          <w:szCs w:val="20"/>
        </w:rPr>
        <w:t>Updates the home campus of a family.</w:t>
      </w:r>
    </w:p>
    <w:p w14:paraId="3A494B31" w14:textId="77777777" w:rsidR="00C14E77" w:rsidRDefault="00C14E77" w:rsidP="00E70A8F">
      <w:pPr>
        <w:rPr>
          <w:sz w:val="20"/>
          <w:szCs w:val="20"/>
        </w:rPr>
      </w:pPr>
    </w:p>
    <w:p w14:paraId="452ABB12" w14:textId="56B6E238" w:rsidR="00C14E77" w:rsidRDefault="00C14E77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UpdateFamily( </w:t>
      </w:r>
      <w:r w:rsidRPr="00C14E77">
        <w:rPr>
          <w:b/>
          <w:sz w:val="20"/>
          <w:szCs w:val="20"/>
        </w:rPr>
        <w:t>Rock.Client.Group</w:t>
      </w:r>
      <w:r>
        <w:rPr>
          <w:b/>
          <w:sz w:val="20"/>
          <w:szCs w:val="20"/>
        </w:rPr>
        <w:t xml:space="preserve"> </w:t>
      </w:r>
      <w:r w:rsidR="002D7D09">
        <w:rPr>
          <w:sz w:val="20"/>
          <w:szCs w:val="20"/>
        </w:rPr>
        <w:t>familyGroup )</w:t>
      </w:r>
    </w:p>
    <w:p w14:paraId="19E73A5E" w14:textId="41114F6B" w:rsidR="002D7D09" w:rsidRDefault="002D7D09" w:rsidP="00E70A8F">
      <w:pPr>
        <w:rPr>
          <w:sz w:val="20"/>
          <w:szCs w:val="20"/>
        </w:rPr>
      </w:pPr>
      <w:r>
        <w:rPr>
          <w:sz w:val="20"/>
          <w:szCs w:val="20"/>
        </w:rPr>
        <w:t>Updates a family object.</w:t>
      </w:r>
    </w:p>
    <w:p w14:paraId="1F628877" w14:textId="77777777" w:rsidR="004437D5" w:rsidRDefault="004437D5" w:rsidP="00E70A8F">
      <w:pPr>
        <w:rPr>
          <w:sz w:val="20"/>
          <w:szCs w:val="20"/>
        </w:rPr>
      </w:pPr>
    </w:p>
    <w:p w14:paraId="221A02C4" w14:textId="4CBD5524" w:rsidR="004437D5" w:rsidRDefault="004437D5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UpdateFamilyAddress( </w:t>
      </w:r>
      <w:r>
        <w:rPr>
          <w:b/>
          <w:sz w:val="20"/>
          <w:szCs w:val="20"/>
        </w:rPr>
        <w:t xml:space="preserve">Rock.Client.Group </w:t>
      </w:r>
      <w:r>
        <w:rPr>
          <w:sz w:val="20"/>
          <w:szCs w:val="20"/>
        </w:rPr>
        <w:t xml:space="preserve">familyGroup, </w:t>
      </w:r>
      <w:r>
        <w:rPr>
          <w:b/>
          <w:sz w:val="20"/>
          <w:szCs w:val="20"/>
        </w:rPr>
        <w:t xml:space="preserve">Rock.Client.GroupLocation </w:t>
      </w:r>
      <w:r>
        <w:rPr>
          <w:sz w:val="20"/>
          <w:szCs w:val="20"/>
        </w:rPr>
        <w:t>address )</w:t>
      </w:r>
    </w:p>
    <w:p w14:paraId="52FCF12E" w14:textId="731E5920" w:rsidR="004437D5" w:rsidRDefault="004430D0" w:rsidP="00E70A8F">
      <w:pPr>
        <w:rPr>
          <w:sz w:val="20"/>
          <w:szCs w:val="20"/>
        </w:rPr>
      </w:pPr>
      <w:r>
        <w:rPr>
          <w:sz w:val="20"/>
          <w:szCs w:val="20"/>
        </w:rPr>
        <w:t>Updates the home address for a family.</w:t>
      </w:r>
    </w:p>
    <w:p w14:paraId="50A1B470" w14:textId="77777777" w:rsidR="006461D4" w:rsidRDefault="006461D4" w:rsidP="00E70A8F">
      <w:pPr>
        <w:rPr>
          <w:sz w:val="20"/>
          <w:szCs w:val="20"/>
        </w:rPr>
      </w:pPr>
    </w:p>
    <w:p w14:paraId="6694021B" w14:textId="151D4842" w:rsidR="006461D4" w:rsidRDefault="006461D4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GetFamiliesOfPerson( </w:t>
      </w:r>
      <w:r w:rsidR="00C95B2F">
        <w:rPr>
          <w:b/>
          <w:sz w:val="20"/>
          <w:szCs w:val="20"/>
        </w:rPr>
        <w:t xml:space="preserve">Rock.Client.Person </w:t>
      </w:r>
      <w:r w:rsidR="00C95B2F">
        <w:rPr>
          <w:sz w:val="20"/>
          <w:szCs w:val="20"/>
        </w:rPr>
        <w:t>person )</w:t>
      </w:r>
    </w:p>
    <w:p w14:paraId="1F69CA9E" w14:textId="0980BB55" w:rsidR="00C95B2F" w:rsidRDefault="00C95B2F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Returns a list of families </w:t>
      </w:r>
      <w:r w:rsidR="0037330C">
        <w:rPr>
          <w:sz w:val="20"/>
          <w:szCs w:val="20"/>
        </w:rPr>
        <w:t>that a person is a member of.</w:t>
      </w:r>
    </w:p>
    <w:p w14:paraId="3722CDF5" w14:textId="77777777" w:rsidR="001D4B94" w:rsidRDefault="001D4B94" w:rsidP="00E70A8F">
      <w:pPr>
        <w:rPr>
          <w:sz w:val="20"/>
          <w:szCs w:val="20"/>
        </w:rPr>
      </w:pPr>
    </w:p>
    <w:p w14:paraId="4D43FE3B" w14:textId="7717D757" w:rsidR="001D4B94" w:rsidRDefault="001D4B94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GetFamilyGroupModelById(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familyGroupId )</w:t>
      </w:r>
    </w:p>
    <w:p w14:paraId="31D94424" w14:textId="5D700750" w:rsidR="001D4B94" w:rsidRDefault="001D4B94" w:rsidP="00E70A8F">
      <w:pPr>
        <w:rPr>
          <w:sz w:val="20"/>
          <w:szCs w:val="20"/>
        </w:rPr>
      </w:pPr>
      <w:r>
        <w:rPr>
          <w:sz w:val="20"/>
          <w:szCs w:val="20"/>
        </w:rPr>
        <w:t>Gets a group assumed to be a family by id.</w:t>
      </w:r>
    </w:p>
    <w:p w14:paraId="78D44E34" w14:textId="42A7690F" w:rsidR="000C45A1" w:rsidRDefault="000C45A1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GetFamilyGroupModelByGuid( </w:t>
      </w:r>
      <w:r>
        <w:rPr>
          <w:b/>
          <w:sz w:val="20"/>
          <w:szCs w:val="20"/>
        </w:rPr>
        <w:t>Guid</w:t>
      </w:r>
      <w:r>
        <w:rPr>
          <w:sz w:val="20"/>
          <w:szCs w:val="20"/>
        </w:rPr>
        <w:t xml:space="preserve"> guid )</w:t>
      </w:r>
    </w:p>
    <w:p w14:paraId="43A5973A" w14:textId="4574FB1C" w:rsidR="000C45A1" w:rsidRDefault="00B57D9D" w:rsidP="00E70A8F">
      <w:pPr>
        <w:rPr>
          <w:sz w:val="20"/>
          <w:szCs w:val="20"/>
        </w:rPr>
      </w:pPr>
      <w:r>
        <w:rPr>
          <w:sz w:val="20"/>
          <w:szCs w:val="20"/>
        </w:rPr>
        <w:t>Gets a group assumed to be a family by guid.</w:t>
      </w:r>
    </w:p>
    <w:p w14:paraId="0F80804B" w14:textId="77777777" w:rsidR="00180FB4" w:rsidRDefault="00180FB4" w:rsidP="00E70A8F">
      <w:pPr>
        <w:rPr>
          <w:sz w:val="20"/>
          <w:szCs w:val="20"/>
        </w:rPr>
      </w:pPr>
    </w:p>
    <w:p w14:paraId="4FC68507" w14:textId="0ED1BB4F" w:rsidR="00180FB4" w:rsidRDefault="00606893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UpdatePerson( </w:t>
      </w:r>
      <w:r>
        <w:rPr>
          <w:b/>
          <w:sz w:val="20"/>
          <w:szCs w:val="20"/>
        </w:rPr>
        <w:t xml:space="preserve">Rock.Client.Person </w:t>
      </w:r>
      <w:r>
        <w:rPr>
          <w:sz w:val="20"/>
          <w:szCs w:val="20"/>
        </w:rPr>
        <w:t>person )</w:t>
      </w:r>
    </w:p>
    <w:p w14:paraId="79536189" w14:textId="08552F21" w:rsidR="00606893" w:rsidRDefault="00606893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Updates a person in Rock. This will not work for </w:t>
      </w:r>
      <w:r w:rsidR="002D5B0D" w:rsidRPr="002D5B0D">
        <w:rPr>
          <w:b/>
          <w:sz w:val="20"/>
          <w:szCs w:val="20"/>
        </w:rPr>
        <w:t>adding</w:t>
      </w:r>
      <w:r>
        <w:rPr>
          <w:sz w:val="20"/>
          <w:szCs w:val="20"/>
        </w:rPr>
        <w:t xml:space="preserve"> a person.</w:t>
      </w:r>
    </w:p>
    <w:p w14:paraId="4DB18A0F" w14:textId="77777777" w:rsidR="002D5B0D" w:rsidRDefault="002D5B0D" w:rsidP="00E70A8F">
      <w:pPr>
        <w:rPr>
          <w:sz w:val="20"/>
          <w:szCs w:val="20"/>
        </w:rPr>
      </w:pPr>
    </w:p>
    <w:p w14:paraId="2F0A4AF3" w14:textId="6C2B14C6" w:rsidR="002D5B0D" w:rsidRDefault="00275561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GetGroupTypeRoleForGuid(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groupTypeRoleGuid )</w:t>
      </w:r>
    </w:p>
    <w:p w14:paraId="4B5DE51B" w14:textId="4C4731F7" w:rsidR="00275561" w:rsidRDefault="001645EF" w:rsidP="00E70A8F">
      <w:pPr>
        <w:rPr>
          <w:sz w:val="20"/>
          <w:szCs w:val="20"/>
        </w:rPr>
      </w:pPr>
      <w:r>
        <w:rPr>
          <w:sz w:val="20"/>
          <w:szCs w:val="20"/>
        </w:rPr>
        <w:t>Gets a GroupTypeRole object for a given guid.</w:t>
      </w:r>
    </w:p>
    <w:p w14:paraId="189DA6E4" w14:textId="77777777" w:rsidR="00D501B8" w:rsidRDefault="00D501B8" w:rsidP="00E70A8F">
      <w:pPr>
        <w:rPr>
          <w:sz w:val="20"/>
          <w:szCs w:val="20"/>
        </w:rPr>
      </w:pPr>
    </w:p>
    <w:p w14:paraId="73182ACE" w14:textId="08F13B11" w:rsidR="00D501B8" w:rsidRDefault="00D501B8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GetAttribute( </w:t>
      </w:r>
      <w:r>
        <w:rPr>
          <w:b/>
          <w:sz w:val="20"/>
          <w:szCs w:val="20"/>
        </w:rPr>
        <w:t>int[]</w:t>
      </w:r>
      <w:r>
        <w:rPr>
          <w:sz w:val="20"/>
          <w:szCs w:val="20"/>
        </w:rPr>
        <w:t xml:space="preserve"> attributeIds )</w:t>
      </w:r>
    </w:p>
    <w:p w14:paraId="37606AE2" w14:textId="2973C249" w:rsidR="00D501B8" w:rsidRPr="00D501B8" w:rsidRDefault="00D501B8" w:rsidP="00E70A8F">
      <w:pPr>
        <w:rPr>
          <w:sz w:val="20"/>
          <w:szCs w:val="20"/>
        </w:rPr>
      </w:pPr>
      <w:r>
        <w:rPr>
          <w:sz w:val="20"/>
          <w:szCs w:val="20"/>
        </w:rPr>
        <w:t>Gets a list of Attribute objects from a list of attribute ids.</w:t>
      </w:r>
    </w:p>
    <w:p w14:paraId="0DD15378" w14:textId="77777777" w:rsidR="0037330C" w:rsidRDefault="0037330C" w:rsidP="00E70A8F">
      <w:pPr>
        <w:rPr>
          <w:sz w:val="20"/>
          <w:szCs w:val="20"/>
        </w:rPr>
      </w:pPr>
    </w:p>
    <w:p w14:paraId="58F12C75" w14:textId="6092093C" w:rsidR="00D501B8" w:rsidRDefault="000766E0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UploadSavedProfilePicture( </w:t>
      </w:r>
      <w:r>
        <w:rPr>
          <w:b/>
          <w:sz w:val="20"/>
          <w:szCs w:val="20"/>
        </w:rPr>
        <w:t xml:space="preserve">Rock.Client.Person </w:t>
      </w:r>
      <w:r>
        <w:rPr>
          <w:sz w:val="20"/>
          <w:szCs w:val="20"/>
        </w:rPr>
        <w:t xml:space="preserve">person, </w:t>
      </w:r>
      <w:r>
        <w:rPr>
          <w:b/>
          <w:sz w:val="20"/>
          <w:szCs w:val="20"/>
        </w:rPr>
        <w:t xml:space="preserve">MemoryStream </w:t>
      </w:r>
      <w:r>
        <w:rPr>
          <w:sz w:val="20"/>
          <w:szCs w:val="20"/>
        </w:rPr>
        <w:t>memoryStream )</w:t>
      </w:r>
    </w:p>
    <w:p w14:paraId="2C7D5E29" w14:textId="3DCA4E0D" w:rsidR="000766E0" w:rsidRDefault="00475956" w:rsidP="00E70A8F">
      <w:pPr>
        <w:rPr>
          <w:sz w:val="20"/>
          <w:szCs w:val="20"/>
        </w:rPr>
      </w:pPr>
      <w:r>
        <w:rPr>
          <w:sz w:val="20"/>
          <w:szCs w:val="20"/>
        </w:rPr>
        <w:t>Uploads a new image for the given person object.</w:t>
      </w:r>
    </w:p>
    <w:p w14:paraId="1AC2FD52" w14:textId="77777777" w:rsidR="000B54DE" w:rsidRDefault="000B54DE" w:rsidP="00E70A8F">
      <w:pPr>
        <w:rPr>
          <w:sz w:val="20"/>
          <w:szCs w:val="20"/>
        </w:rPr>
      </w:pPr>
    </w:p>
    <w:p w14:paraId="457D0044" w14:textId="603A5501" w:rsidR="000B54DE" w:rsidRDefault="00FF6274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GetDefinedTypeIdForGuid(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definedTypeGuid )</w:t>
      </w:r>
    </w:p>
    <w:p w14:paraId="5F872F9C" w14:textId="38DBDF54" w:rsidR="00FF6274" w:rsidRDefault="00FF6274" w:rsidP="00E70A8F">
      <w:pPr>
        <w:rPr>
          <w:sz w:val="20"/>
          <w:szCs w:val="20"/>
        </w:rPr>
      </w:pPr>
      <w:r>
        <w:rPr>
          <w:sz w:val="20"/>
          <w:szCs w:val="20"/>
        </w:rPr>
        <w:t>Gets a defined type object from a given guid.</w:t>
      </w:r>
    </w:p>
    <w:p w14:paraId="2DA919A3" w14:textId="77777777" w:rsidR="00D07E3D" w:rsidRDefault="00D07E3D" w:rsidP="00E70A8F">
      <w:pPr>
        <w:rPr>
          <w:sz w:val="20"/>
          <w:szCs w:val="20"/>
        </w:rPr>
      </w:pPr>
    </w:p>
    <w:p w14:paraId="4B494247" w14:textId="5AF9806B" w:rsidR="00D07E3D" w:rsidRDefault="00840BE0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GetDefinedValuesForDefinedType(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definedTypeGuid )</w:t>
      </w:r>
    </w:p>
    <w:p w14:paraId="750BA658" w14:textId="37421EDD" w:rsidR="00840BE0" w:rsidRDefault="00840BE0" w:rsidP="00E70A8F">
      <w:pPr>
        <w:rPr>
          <w:sz w:val="20"/>
          <w:szCs w:val="20"/>
        </w:rPr>
      </w:pPr>
      <w:r>
        <w:rPr>
          <w:sz w:val="20"/>
          <w:szCs w:val="20"/>
        </w:rPr>
        <w:t>Gets a list of defined value objects for a defined type object, using the defined type object’s Guid.</w:t>
      </w:r>
    </w:p>
    <w:p w14:paraId="0EDFD47D" w14:textId="63A1E6C0" w:rsidR="00840BE0" w:rsidRDefault="00840BE0" w:rsidP="00840BE0">
      <w:pPr>
        <w:rPr>
          <w:sz w:val="20"/>
          <w:szCs w:val="20"/>
        </w:rPr>
      </w:pPr>
      <w:r w:rsidRPr="00840BE0">
        <w:rPr>
          <w:sz w:val="20"/>
          <w:szCs w:val="20"/>
        </w:rPr>
        <w:t>Example</w:t>
      </w:r>
      <w:r>
        <w:rPr>
          <w:sz w:val="20"/>
          <w:szCs w:val="20"/>
        </w:rPr>
        <w:t>:</w:t>
      </w:r>
      <w:r w:rsidRPr="00840BE0">
        <w:rPr>
          <w:sz w:val="20"/>
          <w:szCs w:val="20"/>
        </w:rPr>
        <w:t> Marital Status is a Defined Type.</w:t>
      </w:r>
      <w:r w:rsidRPr="00840BE0">
        <w:rPr>
          <w:sz w:val="20"/>
          <w:szCs w:val="20"/>
        </w:rPr>
        <w:br/>
        <w:t xml:space="preserve">Its Values are "Married" and "Single". </w:t>
      </w:r>
    </w:p>
    <w:p w14:paraId="551E4DA8" w14:textId="050CD024" w:rsidR="00840BE0" w:rsidRPr="00840BE0" w:rsidRDefault="00840BE0" w:rsidP="00840BE0">
      <w:pPr>
        <w:rPr>
          <w:sz w:val="20"/>
          <w:szCs w:val="20"/>
        </w:rPr>
      </w:pPr>
      <w:r>
        <w:rPr>
          <w:sz w:val="20"/>
          <w:szCs w:val="20"/>
        </w:rPr>
        <w:t xml:space="preserve">Passing the guid for Marital Status </w:t>
      </w:r>
      <w:r>
        <w:rPr>
          <w:b/>
          <w:sz w:val="20"/>
          <w:szCs w:val="20"/>
        </w:rPr>
        <w:t>Defined Type</w:t>
      </w:r>
      <w:r>
        <w:rPr>
          <w:sz w:val="20"/>
          <w:szCs w:val="20"/>
        </w:rPr>
        <w:t xml:space="preserve">, you will receive two </w:t>
      </w:r>
      <w:r>
        <w:rPr>
          <w:b/>
          <w:sz w:val="20"/>
          <w:szCs w:val="20"/>
        </w:rPr>
        <w:t xml:space="preserve">Defined Value </w:t>
      </w:r>
      <w:r>
        <w:rPr>
          <w:sz w:val="20"/>
          <w:szCs w:val="20"/>
        </w:rPr>
        <w:t>objects.</w:t>
      </w:r>
    </w:p>
    <w:p w14:paraId="0D4D77AF" w14:textId="77777777" w:rsidR="00F90099" w:rsidRPr="00F90099" w:rsidRDefault="00F90099" w:rsidP="00E70A8F">
      <w:pPr>
        <w:rPr>
          <w:b/>
        </w:rPr>
      </w:pPr>
    </w:p>
    <w:p w14:paraId="2C7D3812" w14:textId="654984E5" w:rsidR="00C943BF" w:rsidRDefault="00C943BF" w:rsidP="00C943BF">
      <w:pPr>
        <w:pStyle w:val="Heading3"/>
      </w:pPr>
      <w:bookmarkStart w:id="24" w:name="_Toc425174849"/>
      <w:r>
        <w:t>Util</w:t>
      </w:r>
      <w:bookmarkEnd w:id="24"/>
    </w:p>
    <w:p w14:paraId="5ADCD7A4" w14:textId="462F3706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>Provides convenience methods related to network operations.</w:t>
      </w:r>
    </w:p>
    <w:p w14:paraId="507C289F" w14:textId="77777777" w:rsidR="00C943BF" w:rsidRDefault="00C943BF" w:rsidP="00C943BF"/>
    <w:p w14:paraId="1C5EC42A" w14:textId="3B918B76" w:rsidR="00C943BF" w:rsidRDefault="00C943BF" w:rsidP="00C943BF">
      <w:r>
        <w:t>Methods:</w:t>
      </w:r>
    </w:p>
    <w:p w14:paraId="2B920A36" w14:textId="77777777" w:rsidR="00E502DB" w:rsidRDefault="00E502DB" w:rsidP="00C943BF"/>
    <w:p w14:paraId="7A9830B5" w14:textId="05054FCF" w:rsidR="00C943BF" w:rsidRPr="00C943BF" w:rsidRDefault="00C943BF" w:rsidP="00C943BF">
      <w:pPr>
        <w:rPr>
          <w:sz w:val="20"/>
          <w:szCs w:val="20"/>
        </w:rPr>
      </w:pPr>
      <w:r w:rsidRPr="00C943BF">
        <w:rPr>
          <w:b/>
          <w:sz w:val="20"/>
          <w:szCs w:val="20"/>
        </w:rPr>
        <w:t xml:space="preserve">bool </w:t>
      </w:r>
      <w:r w:rsidRPr="00C943BF">
        <w:rPr>
          <w:sz w:val="20"/>
          <w:szCs w:val="20"/>
        </w:rPr>
        <w:t xml:space="preserve">StatusInSuccessRange(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code )</w:t>
      </w:r>
    </w:p>
    <w:p w14:paraId="39D03EC8" w14:textId="69D3E1BB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 xml:space="preserve">Returns true if the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falls within a known success range. (200 – 299)</w:t>
      </w:r>
    </w:p>
    <w:p w14:paraId="5333BD34" w14:textId="77777777" w:rsidR="00EE0AF7" w:rsidRDefault="00EE0AF7" w:rsidP="00E70A8F"/>
    <w:p w14:paraId="501EDD89" w14:textId="77777777" w:rsidR="00C2068C" w:rsidRDefault="00C2068C" w:rsidP="00E70A8F"/>
    <w:p w14:paraId="2838D74E" w14:textId="72EB0672" w:rsidR="00E70A8F" w:rsidRPr="00E70A8F" w:rsidRDefault="00A80BF2" w:rsidP="00A80BF2">
      <w:pPr>
        <w:pStyle w:val="Heading2"/>
      </w:pPr>
      <w:bookmarkStart w:id="25" w:name="_Toc425174850"/>
      <w:r>
        <w:t>Platform</w:t>
      </w:r>
      <w:r w:rsidR="00132E59">
        <w:t>Specific</w:t>
      </w:r>
      <w:bookmarkEnd w:id="25"/>
    </w:p>
    <w:p w14:paraId="7FB16606" w14:textId="4A369B04" w:rsidR="00951D5C" w:rsidRPr="00132E59" w:rsidRDefault="00A80BF2" w:rsidP="00B8315A">
      <w:pPr>
        <w:rPr>
          <w:sz w:val="20"/>
          <w:szCs w:val="20"/>
        </w:rPr>
      </w:pPr>
      <w:r w:rsidRPr="00132E59">
        <w:rPr>
          <w:sz w:val="20"/>
          <w:szCs w:val="20"/>
        </w:rPr>
        <w:t xml:space="preserve">Provides </w:t>
      </w:r>
      <w:r w:rsidR="00BE4A8F">
        <w:rPr>
          <w:sz w:val="20"/>
          <w:szCs w:val="20"/>
        </w:rPr>
        <w:t>various functionality for specific platforms. This code is not cross-platform compatible.</w:t>
      </w:r>
    </w:p>
    <w:p w14:paraId="4F7148A3" w14:textId="7961CA50" w:rsidR="00A80BF2" w:rsidRPr="00132E59" w:rsidRDefault="00A80BF2" w:rsidP="00B8315A">
      <w:pPr>
        <w:rPr>
          <w:b/>
          <w:sz w:val="20"/>
          <w:szCs w:val="20"/>
        </w:rPr>
      </w:pPr>
      <w:r w:rsidRPr="00132E59">
        <w:rPr>
          <w:b/>
          <w:sz w:val="20"/>
          <w:szCs w:val="20"/>
        </w:rPr>
        <w:t>Code in PlatformCommon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1FBC4BE8" w14:textId="15B8C140" w:rsidR="00B13A55" w:rsidRDefault="00B13A55" w:rsidP="00B13A55">
      <w:pPr>
        <w:pStyle w:val="Heading2"/>
      </w:pPr>
      <w:bookmarkStart w:id="26" w:name="_Toc425174851"/>
      <w:r>
        <w:t>Android</w:t>
      </w:r>
      <w:bookmarkEnd w:id="26"/>
    </w:p>
    <w:p w14:paraId="153B51C2" w14:textId="77777777" w:rsidR="00B13A55" w:rsidRDefault="00B13A55" w:rsidP="00B8315A">
      <w:pPr>
        <w:rPr>
          <w:b/>
        </w:rPr>
      </w:pPr>
    </w:p>
    <w:p w14:paraId="2F4C8A10" w14:textId="4ECA6C6A" w:rsidR="00B81629" w:rsidRDefault="00B81629" w:rsidP="00B81629">
      <w:pPr>
        <w:pStyle w:val="Heading3"/>
      </w:pPr>
      <w:bookmarkStart w:id="27" w:name="_Toc425174852"/>
      <w:r>
        <w:t>Util</w:t>
      </w:r>
      <w:bookmarkEnd w:id="27"/>
    </w:p>
    <w:p w14:paraId="265966D3" w14:textId="1E6D39DB" w:rsidR="00B81629" w:rsidRDefault="00B81629" w:rsidP="00B81629">
      <w:r>
        <w:t>Classes:</w:t>
      </w:r>
    </w:p>
    <w:p w14:paraId="46AE0E73" w14:textId="4BE40927" w:rsidR="00B81629" w:rsidRDefault="00B81629" w:rsidP="00B81629">
      <w:pPr>
        <w:pStyle w:val="Heading3"/>
      </w:pPr>
      <w:bookmarkStart w:id="28" w:name="_Toc425174853"/>
      <w:r>
        <w:t>AsyncLoader</w:t>
      </w:r>
      <w:bookmarkEnd w:id="28"/>
    </w:p>
    <w:p w14:paraId="5F51457F" w14:textId="570A0190" w:rsidR="00B81629" w:rsidRPr="00122A93" w:rsidRDefault="00122A93" w:rsidP="00B81629">
      <w:r w:rsidRPr="00122A93">
        <w:t xml:space="preserve">Provides </w:t>
      </w:r>
      <w:r>
        <w:t>functionality for loading files on a background thread.</w:t>
      </w:r>
    </w:p>
    <w:p w14:paraId="5AF2316D" w14:textId="77777777" w:rsidR="00122A93" w:rsidRDefault="00122A93" w:rsidP="00B81629">
      <w:pPr>
        <w:rPr>
          <w:b/>
        </w:rPr>
      </w:pPr>
    </w:p>
    <w:p w14:paraId="06400C37" w14:textId="33BF0681" w:rsidR="00B81629" w:rsidRPr="00B81629" w:rsidRDefault="00B81629" w:rsidP="00B81629">
      <w:r w:rsidRPr="00B81629">
        <w:lastRenderedPageBreak/>
        <w:t>Usage:</w:t>
      </w:r>
    </w:p>
    <w:p w14:paraId="622154CC" w14:textId="5BFCDAC1" w:rsidR="00B81629" w:rsidRPr="00B81629" w:rsidRDefault="00B81629" w:rsidP="00B81629">
      <w:pPr>
        <w:rPr>
          <w:sz w:val="20"/>
          <w:szCs w:val="20"/>
        </w:rPr>
      </w:pPr>
      <w:r w:rsidRPr="00B81629">
        <w:rPr>
          <w:sz w:val="20"/>
          <w:szCs w:val="20"/>
        </w:rPr>
        <w:t>Namespace: Rock.Mobile.PlatformSpecific.Android.Util</w:t>
      </w:r>
    </w:p>
    <w:p w14:paraId="42694806" w14:textId="77777777" w:rsidR="00B81629" w:rsidRDefault="00B81629" w:rsidP="00B81629">
      <w:pPr>
        <w:rPr>
          <w:b/>
        </w:rPr>
      </w:pPr>
    </w:p>
    <w:p w14:paraId="0E611062" w14:textId="1149E566" w:rsidR="00B81629" w:rsidRDefault="00122A93" w:rsidP="00B81629">
      <w:r>
        <w:t>Methods:</w:t>
      </w:r>
    </w:p>
    <w:p w14:paraId="35EAD472" w14:textId="77777777" w:rsidR="00122A93" w:rsidRDefault="00122A93" w:rsidP="00B81629"/>
    <w:p w14:paraId="425E23F0" w14:textId="2C6721D7" w:rsidR="00122A93" w:rsidRDefault="00122A93" w:rsidP="00B81629">
      <w:pPr>
        <w:rPr>
          <w:sz w:val="20"/>
          <w:szCs w:val="20"/>
        </w:rPr>
      </w:pPr>
      <w:r w:rsidRPr="00122A93">
        <w:rPr>
          <w:b/>
          <w:sz w:val="20"/>
          <w:szCs w:val="20"/>
        </w:rPr>
        <w:t xml:space="preserve">void </w:t>
      </w:r>
      <w:r w:rsidRPr="00122A93">
        <w:rPr>
          <w:sz w:val="20"/>
          <w:szCs w:val="20"/>
        </w:rPr>
        <w:t>LoadImage(</w:t>
      </w:r>
      <w:r w:rsidRPr="00122A93">
        <w:rPr>
          <w:b/>
          <w:sz w:val="20"/>
          <w:szCs w:val="20"/>
        </w:rPr>
        <w:t xml:space="preserve">string </w:t>
      </w:r>
      <w:r w:rsidRPr="00122A93">
        <w:rPr>
          <w:sz w:val="20"/>
          <w:szCs w:val="20"/>
        </w:rPr>
        <w:t xml:space="preserve">imageName, </w:t>
      </w:r>
      <w:r w:rsidRPr="00122A93">
        <w:rPr>
          <w:b/>
          <w:sz w:val="20"/>
          <w:szCs w:val="20"/>
        </w:rPr>
        <w:t>bool</w:t>
      </w:r>
      <w:r w:rsidRPr="00122A93">
        <w:rPr>
          <w:sz w:val="20"/>
          <w:szCs w:val="20"/>
        </w:rPr>
        <w:t xml:space="preserve"> bundled, </w:t>
      </w:r>
      <w:r w:rsidRPr="00122A93">
        <w:rPr>
          <w:b/>
          <w:sz w:val="20"/>
          <w:szCs w:val="20"/>
        </w:rPr>
        <w:t>bool</w:t>
      </w:r>
      <w:r w:rsidRPr="00122A93">
        <w:rPr>
          <w:sz w:val="20"/>
          <w:szCs w:val="20"/>
        </w:rPr>
        <w:t xml:space="preserve"> scaleForDpi, </w:t>
      </w:r>
      <w:r w:rsidRPr="00122A93">
        <w:rPr>
          <w:b/>
          <w:sz w:val="20"/>
          <w:szCs w:val="20"/>
        </w:rPr>
        <w:t>OnLoaded</w:t>
      </w:r>
      <w:r w:rsidRPr="00122A93">
        <w:rPr>
          <w:sz w:val="20"/>
          <w:szCs w:val="20"/>
        </w:rPr>
        <w:t xml:space="preserve"> onLoaded)</w:t>
      </w:r>
    </w:p>
    <w:p w14:paraId="0B8A0176" w14:textId="21BA77E3" w:rsidR="00122A93" w:rsidRPr="00122A93" w:rsidRDefault="00122A93" w:rsidP="00B81629">
      <w:pPr>
        <w:rPr>
          <w:sz w:val="20"/>
          <w:szCs w:val="20"/>
        </w:rPr>
      </w:pPr>
      <w:r>
        <w:rPr>
          <w:sz w:val="20"/>
          <w:szCs w:val="20"/>
        </w:rPr>
        <w:t xml:space="preserve">Loads an image on a worker thread, and then calls </w:t>
      </w:r>
      <w:r>
        <w:rPr>
          <w:b/>
          <w:sz w:val="20"/>
          <w:szCs w:val="20"/>
        </w:rPr>
        <w:t>onLoaded</w:t>
      </w:r>
      <w:r>
        <w:rPr>
          <w:sz w:val="20"/>
          <w:szCs w:val="20"/>
        </w:rPr>
        <w:t xml:space="preserve"> on the UI/Main thread.</w:t>
      </w:r>
    </w:p>
    <w:p w14:paraId="0CE4D8CF" w14:textId="77777777" w:rsidR="00122A93" w:rsidRPr="00122A93" w:rsidRDefault="00122A93" w:rsidP="00B81629"/>
    <w:p w14:paraId="451AB325" w14:textId="2C5761B8" w:rsidR="00B81629" w:rsidRDefault="00B81629" w:rsidP="00B81629">
      <w:pPr>
        <w:pStyle w:val="Heading3"/>
      </w:pPr>
      <w:bookmarkStart w:id="29" w:name="_Toc425174854"/>
      <w:r>
        <w:t>Graphics</w:t>
      </w:r>
      <w:bookmarkEnd w:id="29"/>
    </w:p>
    <w:p w14:paraId="1D713DF1" w14:textId="193239DB" w:rsidR="00B13A55" w:rsidRPr="00B13A55" w:rsidRDefault="00B13A55" w:rsidP="00B8315A">
      <w:r w:rsidRPr="00B13A55">
        <w:t>Classes:</w:t>
      </w:r>
    </w:p>
    <w:p w14:paraId="6BDA700A" w14:textId="36092DE3" w:rsidR="00B13A55" w:rsidRDefault="00B13A55" w:rsidP="00B13A55">
      <w:pPr>
        <w:pStyle w:val="Heading3"/>
      </w:pPr>
      <w:bookmarkStart w:id="30" w:name="_Toc425174855"/>
      <w:r>
        <w:t>Util</w:t>
      </w:r>
      <w:bookmarkEnd w:id="30"/>
    </w:p>
    <w:p w14:paraId="0511C190" w14:textId="77777777" w:rsidR="00B13A55" w:rsidRDefault="00B13A55" w:rsidP="00B8315A">
      <w:pPr>
        <w:rPr>
          <w:b/>
        </w:rPr>
      </w:pPr>
    </w:p>
    <w:p w14:paraId="0767AE12" w14:textId="109D1CDA" w:rsidR="00951D5C" w:rsidRDefault="00074F86" w:rsidP="00B8315A">
      <w:r w:rsidRPr="00074F86">
        <w:t>Usage:</w:t>
      </w:r>
    </w:p>
    <w:p w14:paraId="7668A09F" w14:textId="36E2389D" w:rsidR="00074F86" w:rsidRPr="00C6360D" w:rsidRDefault="00074F86" w:rsidP="00B8315A">
      <w:pPr>
        <w:rPr>
          <w:sz w:val="20"/>
          <w:szCs w:val="20"/>
        </w:rPr>
      </w:pPr>
      <w:r w:rsidRPr="00C6360D">
        <w:rPr>
          <w:sz w:val="20"/>
          <w:szCs w:val="20"/>
        </w:rPr>
        <w:t>Namespace: Rock.Mobile.Platform</w:t>
      </w:r>
      <w:r w:rsidR="00C6360D" w:rsidRPr="00C6360D">
        <w:rPr>
          <w:sz w:val="20"/>
          <w:szCs w:val="20"/>
        </w:rPr>
        <w:t>Specific</w:t>
      </w:r>
      <w:r w:rsidR="00B13A55">
        <w:rPr>
          <w:sz w:val="20"/>
          <w:szCs w:val="20"/>
        </w:rPr>
        <w:t>.Android.Graphics</w:t>
      </w:r>
    </w:p>
    <w:p w14:paraId="0F398A1B" w14:textId="77777777" w:rsidR="00074F86" w:rsidRDefault="00074F86" w:rsidP="00B8315A"/>
    <w:p w14:paraId="1FA29F67" w14:textId="28B071ED" w:rsidR="00B13A55" w:rsidRDefault="00B13A55" w:rsidP="00B8315A">
      <w:r>
        <w:t>Methods:</w:t>
      </w:r>
    </w:p>
    <w:p w14:paraId="5CF19103" w14:textId="77777777" w:rsidR="00A80B29" w:rsidRDefault="00A80B29" w:rsidP="00B8315A">
      <w:pPr>
        <w:rPr>
          <w:sz w:val="20"/>
          <w:szCs w:val="20"/>
        </w:rPr>
      </w:pPr>
    </w:p>
    <w:p w14:paraId="3CC9E705" w14:textId="52DF55F6" w:rsidR="00B13A55" w:rsidRPr="00B13A55" w:rsidRDefault="00B13A55" w:rsidP="00B8315A">
      <w:pPr>
        <w:rPr>
          <w:sz w:val="20"/>
          <w:szCs w:val="20"/>
        </w:rPr>
      </w:pP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ApplyMaskToBitmap(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image,</w:t>
      </w:r>
    </w:p>
    <w:p w14:paraId="0734C032" w14:textId="5A287D89" w:rsidR="00B13A55" w:rsidRPr="00B13A55" w:rsidRDefault="00B13A55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mask,</w:t>
      </w:r>
    </w:p>
    <w:p w14:paraId="180C086A" w14:textId="43D35322" w:rsidR="00B13A55" w:rsidRP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="00A80B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int x,</w:t>
      </w:r>
    </w:p>
    <w:p w14:paraId="6FA52BDA" w14:textId="1D290629" w:rsid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 int y )</w:t>
      </w:r>
    </w:p>
    <w:p w14:paraId="189E201C" w14:textId="49DE1F52" w:rsidR="00D914D2" w:rsidRPr="00D914D2" w:rsidRDefault="00D914D2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Returns a new </w:t>
      </w:r>
      <w:r>
        <w:rPr>
          <w:b/>
          <w:sz w:val="20"/>
          <w:szCs w:val="20"/>
        </w:rPr>
        <w:t>Bitmap</w:t>
      </w:r>
      <w:r>
        <w:rPr>
          <w:sz w:val="20"/>
          <w:szCs w:val="20"/>
        </w:rPr>
        <w:t xml:space="preserve"> that contains </w:t>
      </w:r>
      <w:r w:rsidRPr="00D914D2">
        <w:rPr>
          <w:b/>
          <w:sz w:val="20"/>
          <w:szCs w:val="20"/>
        </w:rPr>
        <w:t>image</w:t>
      </w:r>
      <w:r>
        <w:rPr>
          <w:sz w:val="20"/>
          <w:szCs w:val="20"/>
        </w:rPr>
        <w:t xml:space="preserve"> masked by </w:t>
      </w:r>
      <w:r>
        <w:rPr>
          <w:b/>
          <w:sz w:val="20"/>
          <w:szCs w:val="20"/>
        </w:rPr>
        <w:t>mask</w:t>
      </w:r>
      <w:r>
        <w:rPr>
          <w:sz w:val="20"/>
          <w:szCs w:val="20"/>
        </w:rPr>
        <w:t xml:space="preserve">. </w:t>
      </w:r>
    </w:p>
    <w:p w14:paraId="6C7F3408" w14:textId="77777777" w:rsidR="00D914D2" w:rsidRDefault="00D914D2" w:rsidP="00B8315A">
      <w:pPr>
        <w:rPr>
          <w:sz w:val="20"/>
          <w:szCs w:val="20"/>
        </w:rPr>
      </w:pPr>
    </w:p>
    <w:p w14:paraId="07F6635B" w14:textId="6964711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4E606B" w14:textId="4D546E0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>image – The source image to place the mask over.</w:t>
      </w:r>
    </w:p>
    <w:p w14:paraId="0B7E7329" w14:textId="3B0EE6FA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 xml:space="preserve">mask – The mask to apply to </w:t>
      </w:r>
      <w:r>
        <w:rPr>
          <w:b/>
          <w:sz w:val="20"/>
          <w:szCs w:val="20"/>
        </w:rPr>
        <w:t>image</w:t>
      </w:r>
      <w:r>
        <w:rPr>
          <w:sz w:val="20"/>
          <w:szCs w:val="20"/>
        </w:rPr>
        <w:t>.</w:t>
      </w:r>
    </w:p>
    <w:p w14:paraId="031E10D2" w14:textId="45BFE122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x – The x offset for the mask.</w:t>
      </w:r>
    </w:p>
    <w:p w14:paraId="50502CBA" w14:textId="6D2CA6CC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 – The y offset for the mask.</w:t>
      </w:r>
    </w:p>
    <w:p w14:paraId="7F34689C" w14:textId="77777777" w:rsidR="00D914D2" w:rsidRDefault="00D914D2" w:rsidP="00B8315A">
      <w:pPr>
        <w:rPr>
          <w:sz w:val="20"/>
          <w:szCs w:val="20"/>
        </w:rPr>
      </w:pPr>
    </w:p>
    <w:p w14:paraId="5F273A59" w14:textId="02B89BF1" w:rsidR="00D914D2" w:rsidRDefault="00D914D2" w:rsidP="007B5287">
      <w:pPr>
        <w:pStyle w:val="Heading3"/>
      </w:pPr>
      <w:bookmarkStart w:id="31" w:name="_Toc425174856"/>
      <w:r>
        <w:t>FontManager</w:t>
      </w:r>
      <w:bookmarkEnd w:id="31"/>
    </w:p>
    <w:p w14:paraId="050619F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Provides a central place to load and store fonts loaded dynamically on Android. </w:t>
      </w:r>
    </w:p>
    <w:p w14:paraId="561E22CB" w14:textId="77777777" w:rsidR="00D914D2" w:rsidRPr="00D914D2" w:rsidRDefault="00D914D2" w:rsidP="00D914D2">
      <w:pPr>
        <w:rPr>
          <w:sz w:val="20"/>
          <w:szCs w:val="20"/>
        </w:rPr>
      </w:pPr>
    </w:p>
    <w:p w14:paraId="5D29A354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This is important because creating a font from an asset is a time consuming process.</w:t>
      </w:r>
    </w:p>
    <w:p w14:paraId="216BC8B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Using the manager, if the font is already loaded, a reference to it is simply returned rather than loading it again, cutting down on memory and cpu time.</w:t>
      </w:r>
    </w:p>
    <w:p w14:paraId="4BC2941B" w14:textId="77777777" w:rsidR="00D914D2" w:rsidRDefault="00D914D2" w:rsidP="00D914D2">
      <w:pPr>
        <w:rPr>
          <w:b/>
        </w:rPr>
      </w:pPr>
    </w:p>
    <w:p w14:paraId="3EFF462E" w14:textId="77777777" w:rsidR="00D914D2" w:rsidRDefault="00D914D2" w:rsidP="00D914D2">
      <w:pPr>
        <w:rPr>
          <w:b/>
        </w:rPr>
      </w:pPr>
    </w:p>
    <w:p w14:paraId="7F430EA4" w14:textId="14F5E304" w:rsidR="00D914D2" w:rsidRDefault="00D914D2" w:rsidP="00D914D2">
      <w:r>
        <w:t>Usage:</w:t>
      </w:r>
    </w:p>
    <w:p w14:paraId="7120DE1D" w14:textId="3812DA42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Namespace: Rock.Mobile.PlatformSpecific.Graphics</w:t>
      </w:r>
    </w:p>
    <w:p w14:paraId="40C4C9D2" w14:textId="044BEA9F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Singleton: FontManager.Instance</w:t>
      </w:r>
    </w:p>
    <w:p w14:paraId="2D7C473E" w14:textId="77777777" w:rsidR="00D914D2" w:rsidRPr="00D914D2" w:rsidRDefault="00D914D2" w:rsidP="00D914D2">
      <w:pPr>
        <w:rPr>
          <w:sz w:val="20"/>
          <w:szCs w:val="20"/>
        </w:rPr>
      </w:pPr>
    </w:p>
    <w:p w14:paraId="13C5E83F" w14:textId="77777777" w:rsidR="00D914D2" w:rsidRDefault="00D914D2" w:rsidP="00D914D2">
      <w:r w:rsidRPr="00D914D2">
        <w:t>Methods:</w:t>
      </w:r>
    </w:p>
    <w:p w14:paraId="50F007E5" w14:textId="77777777" w:rsidR="00A80B29" w:rsidRPr="00D914D2" w:rsidRDefault="00A80B29" w:rsidP="00D914D2"/>
    <w:p w14:paraId="2A6B80BF" w14:textId="384883AB" w:rsidR="00D914D2" w:rsidRPr="00D914D2" w:rsidRDefault="00A80B29" w:rsidP="00A80B29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D914D2" w:rsidRPr="00D914D2">
        <w:rPr>
          <w:b/>
          <w:sz w:val="20"/>
          <w:szCs w:val="20"/>
        </w:rPr>
        <w:t>ypeface</w:t>
      </w:r>
      <w:r w:rsidR="00D914D2" w:rsidRPr="00D914D2">
        <w:rPr>
          <w:sz w:val="20"/>
          <w:szCs w:val="20"/>
        </w:rPr>
        <w:t xml:space="preserve"> GetFont( </w:t>
      </w:r>
      <w:r w:rsidR="00D914D2" w:rsidRPr="00A80B29">
        <w:rPr>
          <w:b/>
          <w:sz w:val="20"/>
          <w:szCs w:val="20"/>
        </w:rPr>
        <w:t>string</w:t>
      </w:r>
      <w:r w:rsidR="00D914D2" w:rsidRPr="00D914D2">
        <w:rPr>
          <w:sz w:val="20"/>
          <w:szCs w:val="20"/>
        </w:rPr>
        <w:t xml:space="preserve"> fontName )</w:t>
      </w:r>
    </w:p>
    <w:p w14:paraId="7936DA47" w14:textId="236BAEB1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Either returns a reference to </w:t>
      </w:r>
      <w:r w:rsidRPr="00A80B29">
        <w:rPr>
          <w:b/>
          <w:sz w:val="20"/>
          <w:szCs w:val="20"/>
        </w:rPr>
        <w:t>fontName</w:t>
      </w:r>
      <w:r w:rsidRPr="00D914D2">
        <w:rPr>
          <w:sz w:val="20"/>
          <w:szCs w:val="20"/>
        </w:rPr>
        <w:t xml:space="preserve"> if it is already loaded, or loads it and then returns a reference to it.</w:t>
      </w:r>
    </w:p>
    <w:p w14:paraId="75196F40" w14:textId="77777777" w:rsidR="00A80B29" w:rsidRDefault="00A80B29" w:rsidP="00D914D2">
      <w:pPr>
        <w:rPr>
          <w:sz w:val="20"/>
          <w:szCs w:val="20"/>
        </w:rPr>
      </w:pPr>
    </w:p>
    <w:p w14:paraId="44AB38A5" w14:textId="77777777" w:rsidR="00D914D2" w:rsidRPr="00D914D2" w:rsidRDefault="00D914D2" w:rsidP="00F0491A">
      <w:pPr>
        <w:rPr>
          <w:sz w:val="20"/>
          <w:szCs w:val="20"/>
        </w:rPr>
      </w:pPr>
      <w:r w:rsidRPr="00D914D2">
        <w:rPr>
          <w:sz w:val="20"/>
          <w:szCs w:val="20"/>
        </w:rPr>
        <w:t>Arguments:</w:t>
      </w:r>
    </w:p>
    <w:p w14:paraId="77A8E5DC" w14:textId="4B7E7DBC" w:rsidR="00D914D2" w:rsidRPr="00D914D2" w:rsidRDefault="00A80B29" w:rsidP="00D914D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F0491A" w:rsidRPr="00F0491A">
        <w:rPr>
          <w:b/>
          <w:sz w:val="20"/>
          <w:szCs w:val="20"/>
        </w:rPr>
        <w:t>string</w:t>
      </w:r>
      <w:r w:rsidR="00F0491A">
        <w:rPr>
          <w:sz w:val="20"/>
          <w:szCs w:val="20"/>
        </w:rPr>
        <w:t xml:space="preserve"> f</w:t>
      </w:r>
      <w:r w:rsidR="00D914D2" w:rsidRPr="00D914D2">
        <w:rPr>
          <w:sz w:val="20"/>
          <w:szCs w:val="20"/>
        </w:rPr>
        <w:t xml:space="preserve">ontName – The name of the font to load </w:t>
      </w:r>
      <w:r w:rsidR="00D914D2" w:rsidRPr="00D914D2">
        <w:rPr>
          <w:b/>
          <w:sz w:val="20"/>
          <w:szCs w:val="20"/>
        </w:rPr>
        <w:t>excluding the extension.</w:t>
      </w:r>
    </w:p>
    <w:p w14:paraId="69F391B6" w14:textId="77777777" w:rsidR="0011323F" w:rsidRDefault="0011323F" w:rsidP="007B5287">
      <w:pPr>
        <w:pStyle w:val="Heading3"/>
      </w:pPr>
    </w:p>
    <w:p w14:paraId="69C05C28" w14:textId="4170EB70" w:rsidR="00D914D2" w:rsidRDefault="007B5287" w:rsidP="007B5287">
      <w:pPr>
        <w:pStyle w:val="Heading3"/>
      </w:pPr>
      <w:bookmarkStart w:id="32" w:name="_Toc425174857"/>
      <w:r>
        <w:t>MaskLayer</w:t>
      </w:r>
      <w:bookmarkEnd w:id="32"/>
    </w:p>
    <w:p w14:paraId="2404EDF9" w14:textId="736DC382" w:rsidR="007B5287" w:rsidRPr="007B5287" w:rsidRDefault="007B5287" w:rsidP="007B5287">
      <w:pPr>
        <w:rPr>
          <w:sz w:val="20"/>
          <w:szCs w:val="20"/>
        </w:rPr>
      </w:pPr>
      <w:r w:rsidRPr="007B5287">
        <w:rPr>
          <w:sz w:val="20"/>
          <w:szCs w:val="20"/>
        </w:rPr>
        <w:t>Implements a vi</w:t>
      </w:r>
      <w:r>
        <w:rPr>
          <w:sz w:val="20"/>
          <w:szCs w:val="20"/>
        </w:rPr>
        <w:t>e</w:t>
      </w:r>
      <w:r w:rsidRPr="007B5287">
        <w:rPr>
          <w:sz w:val="20"/>
          <w:szCs w:val="20"/>
        </w:rPr>
        <w:t>w that acts as a mask, allowing a square region to be masked and the outside area to be darkened by opacity. (Like an image cropper with a dark area for what will be cropped.)</w:t>
      </w:r>
    </w:p>
    <w:p w14:paraId="38A7C001" w14:textId="77777777" w:rsidR="00D914D2" w:rsidRDefault="00D914D2" w:rsidP="00D914D2"/>
    <w:p w14:paraId="54F2519B" w14:textId="57FDEE71" w:rsidR="007B5287" w:rsidRDefault="007B5287" w:rsidP="00D914D2">
      <w:r>
        <w:t>Usage:</w:t>
      </w:r>
    </w:p>
    <w:p w14:paraId="6F31790E" w14:textId="05305B30" w:rsidR="007B5287" w:rsidRDefault="007B5287" w:rsidP="00D914D2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3B155AB" w14:textId="77777777" w:rsidR="007B5287" w:rsidRDefault="007B5287" w:rsidP="00D914D2">
      <w:pPr>
        <w:rPr>
          <w:sz w:val="20"/>
          <w:szCs w:val="20"/>
        </w:rPr>
      </w:pPr>
    </w:p>
    <w:p w14:paraId="4F0A11A4" w14:textId="357FE67F" w:rsidR="007B5287" w:rsidRPr="00CF3F61" w:rsidRDefault="00CF3F61" w:rsidP="00D914D2">
      <w:r w:rsidRPr="00CF3F61">
        <w:t>Methods:</w:t>
      </w:r>
    </w:p>
    <w:p w14:paraId="50539B77" w14:textId="77777777" w:rsidR="007B5287" w:rsidRDefault="007B5287" w:rsidP="00D914D2">
      <w:pPr>
        <w:rPr>
          <w:sz w:val="20"/>
          <w:szCs w:val="20"/>
        </w:rPr>
      </w:pPr>
    </w:p>
    <w:p w14:paraId="3766F283" w14:textId="45E3469A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 xml:space="preserve">MaskLayer(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layerWidth,</w:t>
      </w:r>
    </w:p>
    <w:p w14:paraId="1F777C2B" w14:textId="300D4520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layerHeight,</w:t>
      </w:r>
    </w:p>
    <w:p w14:paraId="3B1858A3" w14:textId="0D81E603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maskWidth,</w:t>
      </w:r>
    </w:p>
    <w:p w14:paraId="0821A349" w14:textId="01279005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maskHeight,</w:t>
      </w:r>
    </w:p>
    <w:p w14:paraId="4B61C74C" w14:textId="65CCC863" w:rsidR="00CF3F61" w:rsidRP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context )</w:t>
      </w:r>
    </w:p>
    <w:p w14:paraId="06BA62A4" w14:textId="4F09F1C1" w:rsidR="00CF3F61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Constructor that creates a Mask Layer.</w:t>
      </w:r>
    </w:p>
    <w:p w14:paraId="63B26CEF" w14:textId="77777777" w:rsidR="008D60C6" w:rsidRDefault="008D60C6" w:rsidP="00D914D2">
      <w:pPr>
        <w:rPr>
          <w:sz w:val="20"/>
          <w:szCs w:val="20"/>
        </w:rPr>
      </w:pPr>
    </w:p>
    <w:p w14:paraId="1BCFEAEF" w14:textId="1B96068B" w:rsidR="008D60C6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74881A" w14:textId="1CE42EBB" w:rsidR="008D60C6" w:rsidRDefault="008D60C6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 w:rsidRPr="008D60C6">
        <w:rPr>
          <w:sz w:val="20"/>
          <w:szCs w:val="20"/>
        </w:rPr>
        <w:t>layerWidth</w:t>
      </w:r>
      <w:r>
        <w:rPr>
          <w:b/>
          <w:sz w:val="20"/>
          <w:szCs w:val="20"/>
        </w:rPr>
        <w:t xml:space="preserve"> </w:t>
      </w:r>
      <w:r w:rsidR="00E8271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The</w:t>
      </w:r>
      <w:r w:rsidR="00E8271E"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full width</w:t>
      </w:r>
      <w:r w:rsidR="00E8271E">
        <w:rPr>
          <w:sz w:val="20"/>
          <w:szCs w:val="20"/>
        </w:rPr>
        <w:t xml:space="preserve"> of the layer. (So if the mask should cover a full image, it would be the image width.)</w:t>
      </w:r>
    </w:p>
    <w:p w14:paraId="78E17B05" w14:textId="77777777" w:rsidR="00E8271E" w:rsidRDefault="00E8271E" w:rsidP="00E8271E">
      <w:pPr>
        <w:ind w:left="720"/>
        <w:rPr>
          <w:sz w:val="20"/>
          <w:szCs w:val="20"/>
        </w:rPr>
      </w:pPr>
    </w:p>
    <w:p w14:paraId="7D396CC4" w14:textId="1CD76553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layerHeight – The full height of the layer.</w:t>
      </w:r>
    </w:p>
    <w:p w14:paraId="4166B916" w14:textId="77777777" w:rsidR="00E8271E" w:rsidRDefault="00E8271E" w:rsidP="00E8271E">
      <w:pPr>
        <w:ind w:left="720"/>
        <w:rPr>
          <w:sz w:val="20"/>
          <w:szCs w:val="20"/>
        </w:rPr>
      </w:pPr>
    </w:p>
    <w:p w14:paraId="0E56DCF3" w14:textId="3DBC6836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maskWidth – The width of the area to mask. (So if you were displaying an image cropper, this might be the width of the area that won’t be cropped.)</w:t>
      </w:r>
    </w:p>
    <w:p w14:paraId="314EF93D" w14:textId="77777777" w:rsidR="00E8271E" w:rsidRDefault="00E8271E" w:rsidP="00E8271E">
      <w:pPr>
        <w:ind w:left="720"/>
        <w:rPr>
          <w:sz w:val="20"/>
          <w:szCs w:val="20"/>
        </w:rPr>
      </w:pPr>
    </w:p>
    <w:p w14:paraId="7FF6AB4B" w14:textId="3B31DD5E" w:rsidR="00E8271E" w:rsidRP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 – The heght of the area to mask.</w:t>
      </w:r>
    </w:p>
    <w:p w14:paraId="53A45DE1" w14:textId="77777777" w:rsidR="008D60C6" w:rsidRDefault="008D60C6" w:rsidP="00D914D2">
      <w:pPr>
        <w:rPr>
          <w:sz w:val="20"/>
          <w:szCs w:val="20"/>
        </w:rPr>
      </w:pPr>
    </w:p>
    <w:p w14:paraId="1295F3E6" w14:textId="77777777" w:rsidR="00B577DD" w:rsidRDefault="00B577DD" w:rsidP="00D914D2">
      <w:pPr>
        <w:rPr>
          <w:sz w:val="20"/>
          <w:szCs w:val="20"/>
        </w:rPr>
      </w:pPr>
    </w:p>
    <w:p w14:paraId="3AA3EC6B" w14:textId="6CDA6D09" w:rsid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Position – The position of the mask within the layer.</w:t>
      </w:r>
    </w:p>
    <w:p w14:paraId="1DBA7B53" w14:textId="78ABCD9B" w:rsidR="00B577DD" w:rsidRP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Opacity – The opacity of the unmasked region.</w:t>
      </w:r>
    </w:p>
    <w:p w14:paraId="1619DE8B" w14:textId="77777777" w:rsidR="00B577DD" w:rsidRDefault="00B577DD" w:rsidP="00D914D2">
      <w:pPr>
        <w:rPr>
          <w:sz w:val="20"/>
          <w:szCs w:val="20"/>
        </w:rPr>
      </w:pPr>
    </w:p>
    <w:p w14:paraId="4904E040" w14:textId="77777777" w:rsidR="008E2024" w:rsidRDefault="008E2024" w:rsidP="00D914D2">
      <w:pPr>
        <w:rPr>
          <w:sz w:val="20"/>
          <w:szCs w:val="20"/>
        </w:rPr>
      </w:pPr>
    </w:p>
    <w:p w14:paraId="5B1BDBA7" w14:textId="4556D24E" w:rsidR="008E2024" w:rsidRDefault="000F3020" w:rsidP="000F3020">
      <w:pPr>
        <w:pStyle w:val="Heading3"/>
      </w:pPr>
      <w:bookmarkStart w:id="33" w:name="_Toc425174858"/>
      <w:r>
        <w:t>CircleView</w:t>
      </w:r>
      <w:bookmarkEnd w:id="33"/>
    </w:p>
    <w:p w14:paraId="37B567AB" w14:textId="69B2BAA7" w:rsidR="000F3020" w:rsidRPr="000F3020" w:rsidRDefault="000F3020" w:rsidP="000F3020">
      <w:pPr>
        <w:rPr>
          <w:sz w:val="20"/>
          <w:szCs w:val="20"/>
        </w:rPr>
      </w:pPr>
      <w:r w:rsidRPr="000F3020">
        <w:rPr>
          <w:sz w:val="20"/>
          <w:szCs w:val="20"/>
        </w:rPr>
        <w:t>Implements an Android view like any other, except as a circle.</w:t>
      </w:r>
    </w:p>
    <w:p w14:paraId="1D47E1EB" w14:textId="77777777" w:rsidR="000F3020" w:rsidRDefault="000F3020" w:rsidP="000F3020"/>
    <w:p w14:paraId="08AF810C" w14:textId="3979ADBC" w:rsidR="000F3020" w:rsidRDefault="000F3020" w:rsidP="000F3020">
      <w:r>
        <w:t xml:space="preserve">Usage: </w:t>
      </w:r>
    </w:p>
    <w:p w14:paraId="15C64E6B" w14:textId="77777777" w:rsidR="000F3020" w:rsidRDefault="000F3020" w:rsidP="000F3020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FF65DCF" w14:textId="77777777" w:rsidR="000F3020" w:rsidRDefault="000F3020" w:rsidP="000F3020"/>
    <w:p w14:paraId="73BB2334" w14:textId="298BBB3B" w:rsidR="000F3020" w:rsidRDefault="000F3020" w:rsidP="000F3020">
      <w:r>
        <w:t>Methods:</w:t>
      </w:r>
    </w:p>
    <w:p w14:paraId="6D4274E7" w14:textId="77777777" w:rsidR="000F3020" w:rsidRDefault="000F3020" w:rsidP="000F3020"/>
    <w:p w14:paraId="709A7CE7" w14:textId="7AAF7040" w:rsidR="000F3020" w:rsidRDefault="000F3020" w:rsidP="000F3020">
      <w:pPr>
        <w:rPr>
          <w:sz w:val="20"/>
          <w:szCs w:val="20"/>
        </w:rPr>
      </w:pPr>
      <w:r w:rsidRPr="000F3020">
        <w:rPr>
          <w:b/>
          <w:sz w:val="20"/>
          <w:szCs w:val="20"/>
        </w:rPr>
        <w:t>float</w:t>
      </w:r>
      <w:r w:rsidRPr="000F3020">
        <w:rPr>
          <w:sz w:val="20"/>
          <w:szCs w:val="20"/>
        </w:rPr>
        <w:t xml:space="preserve"> StrokeWidth – The width of the circle outline. (If its center should be clear.)</w:t>
      </w:r>
    </w:p>
    <w:p w14:paraId="45439D37" w14:textId="200DACEC" w:rsidR="00EC31EA" w:rsidRDefault="00EC31EA" w:rsidP="000F302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Color </w:t>
      </w:r>
      <w:r>
        <w:rPr>
          <w:sz w:val="20"/>
          <w:szCs w:val="20"/>
        </w:rPr>
        <w:t>Color – The color of the circle (including the outline</w:t>
      </w:r>
      <w:r w:rsidR="00B52A9E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AF9168" w14:textId="14584088" w:rsidR="00B52A9E" w:rsidRDefault="00B52A9E" w:rsidP="000F3020">
      <w:pPr>
        <w:rPr>
          <w:sz w:val="20"/>
          <w:szCs w:val="20"/>
        </w:rPr>
      </w:pPr>
      <w:r>
        <w:rPr>
          <w:b/>
          <w:sz w:val="20"/>
          <w:szCs w:val="20"/>
        </w:rPr>
        <w:t>Paint.Style</w:t>
      </w:r>
      <w:r>
        <w:rPr>
          <w:sz w:val="20"/>
          <w:szCs w:val="20"/>
        </w:rPr>
        <w:t xml:space="preserve"> – The </w:t>
      </w:r>
      <w:r>
        <w:rPr>
          <w:b/>
          <w:sz w:val="20"/>
          <w:szCs w:val="20"/>
        </w:rPr>
        <w:t>Android</w:t>
      </w:r>
      <w:r>
        <w:rPr>
          <w:sz w:val="20"/>
          <w:szCs w:val="20"/>
        </w:rPr>
        <w:t xml:space="preserve"> paint style.</w:t>
      </w:r>
    </w:p>
    <w:p w14:paraId="204BBB2C" w14:textId="77777777" w:rsidR="00B52A9E" w:rsidRDefault="00B52A9E" w:rsidP="000F3020">
      <w:pPr>
        <w:rPr>
          <w:sz w:val="20"/>
          <w:szCs w:val="20"/>
        </w:rPr>
      </w:pPr>
    </w:p>
    <w:p w14:paraId="18B06811" w14:textId="6B8C3826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 xml:space="preserve">CircleView(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202FF9BB" w14:textId="72414819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>Constructor for the CircleView.</w:t>
      </w:r>
    </w:p>
    <w:p w14:paraId="4D77E616" w14:textId="77777777" w:rsidR="00B52A9E" w:rsidRDefault="00B52A9E" w:rsidP="000F3020">
      <w:pPr>
        <w:rPr>
          <w:sz w:val="20"/>
          <w:szCs w:val="20"/>
        </w:rPr>
      </w:pPr>
    </w:p>
    <w:p w14:paraId="4371BD2D" w14:textId="77777777" w:rsidR="00D320D5" w:rsidRDefault="00D320D5" w:rsidP="00E11C25">
      <w:pPr>
        <w:pStyle w:val="Heading3"/>
      </w:pPr>
    </w:p>
    <w:p w14:paraId="60115873" w14:textId="299B4D3B" w:rsidR="00E11C25" w:rsidRDefault="00E11C25" w:rsidP="00E11C25">
      <w:pPr>
        <w:pStyle w:val="Heading3"/>
      </w:pPr>
      <w:bookmarkStart w:id="34" w:name="_Toc425174859"/>
      <w:r>
        <w:t>AspectScaledImageView</w:t>
      </w:r>
      <w:bookmarkEnd w:id="34"/>
    </w:p>
    <w:p w14:paraId="025C4A4E" w14:textId="45EEA16F" w:rsidR="00E11C25" w:rsidRDefault="00E11C25" w:rsidP="00E11C25">
      <w:pPr>
        <w:rPr>
          <w:sz w:val="20"/>
          <w:szCs w:val="20"/>
        </w:rPr>
      </w:pPr>
      <w:r w:rsidRPr="00E11C25">
        <w:rPr>
          <w:sz w:val="20"/>
          <w:szCs w:val="20"/>
        </w:rPr>
        <w:t>An image view that can be resized according to its width and will maintain the correct height aspect ratio.</w:t>
      </w:r>
    </w:p>
    <w:p w14:paraId="523B42EA" w14:textId="77777777" w:rsidR="00D320D5" w:rsidRDefault="00D320D5" w:rsidP="00E11C25">
      <w:pPr>
        <w:rPr>
          <w:sz w:val="20"/>
          <w:szCs w:val="20"/>
        </w:rPr>
      </w:pPr>
    </w:p>
    <w:p w14:paraId="366E1BFD" w14:textId="4CAE0861" w:rsidR="000F3020" w:rsidRDefault="003C2AA6" w:rsidP="003C2AA6">
      <w:r w:rsidRPr="003C2AA6">
        <w:t>Usage:</w:t>
      </w:r>
    </w:p>
    <w:p w14:paraId="4B843CD7" w14:textId="20BBFFDB" w:rsidR="003C2AA6" w:rsidRDefault="003C2AA6" w:rsidP="003C2AA6">
      <w:pPr>
        <w:rPr>
          <w:sz w:val="20"/>
          <w:szCs w:val="20"/>
        </w:rPr>
      </w:pPr>
      <w:r w:rsidRPr="003C2AA6">
        <w:rPr>
          <w:sz w:val="20"/>
          <w:szCs w:val="20"/>
        </w:rPr>
        <w:t>Rock.Mobile.PlatformSpecific.Android.Graphics</w:t>
      </w:r>
    </w:p>
    <w:p w14:paraId="67532AA8" w14:textId="77777777" w:rsidR="003C2AA6" w:rsidRDefault="003C2AA6" w:rsidP="003C2AA6">
      <w:pPr>
        <w:rPr>
          <w:sz w:val="20"/>
          <w:szCs w:val="20"/>
        </w:rPr>
      </w:pPr>
    </w:p>
    <w:p w14:paraId="7C984E69" w14:textId="7A051B1C" w:rsidR="003C2AA6" w:rsidRDefault="003C2AA6" w:rsidP="003C2AA6">
      <w:r w:rsidRPr="003C2AA6">
        <w:t>Methods:</w:t>
      </w:r>
    </w:p>
    <w:p w14:paraId="30EE02E0" w14:textId="767B8CA7" w:rsidR="003C2AA6" w:rsidRDefault="0042390D" w:rsidP="003C2AA6">
      <w:pPr>
        <w:rPr>
          <w:sz w:val="20"/>
          <w:szCs w:val="20"/>
        </w:rPr>
      </w:pPr>
      <w:r w:rsidRPr="0042390D">
        <w:rPr>
          <w:sz w:val="20"/>
          <w:szCs w:val="20"/>
        </w:rPr>
        <w:t>AspectScaledImageView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 )</w:t>
      </w:r>
    </w:p>
    <w:p w14:paraId="5837F9EB" w14:textId="4AD85DDE" w:rsidR="0042390D" w:rsidRDefault="0042390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the view.</w:t>
      </w:r>
    </w:p>
    <w:p w14:paraId="7CCFCC2A" w14:textId="77777777" w:rsidR="0042390D" w:rsidRDefault="0042390D" w:rsidP="003C2AA6">
      <w:pPr>
        <w:rPr>
          <w:sz w:val="20"/>
          <w:szCs w:val="20"/>
        </w:rPr>
      </w:pPr>
    </w:p>
    <w:p w14:paraId="0A460CDC" w14:textId="77777777" w:rsidR="00026024" w:rsidRDefault="00026024" w:rsidP="003C2AA6">
      <w:pPr>
        <w:rPr>
          <w:sz w:val="20"/>
          <w:szCs w:val="20"/>
        </w:rPr>
      </w:pPr>
    </w:p>
    <w:p w14:paraId="62F1E9F9" w14:textId="0F73DD6C" w:rsidR="00026024" w:rsidRDefault="00026024" w:rsidP="00026024">
      <w:pPr>
        <w:pStyle w:val="Heading3"/>
      </w:pPr>
      <w:bookmarkStart w:id="35" w:name="_Toc425174860"/>
      <w:r>
        <w:t>Core</w:t>
      </w:r>
      <w:bookmarkEnd w:id="35"/>
    </w:p>
    <w:p w14:paraId="75A9D596" w14:textId="2521D254" w:rsidR="00026024" w:rsidRPr="00704127" w:rsidRDefault="00704127" w:rsidP="00026024">
      <w:pPr>
        <w:rPr>
          <w:sz w:val="20"/>
          <w:szCs w:val="20"/>
        </w:rPr>
      </w:pPr>
      <w:r w:rsidRPr="00704127">
        <w:rPr>
          <w:sz w:val="20"/>
          <w:szCs w:val="20"/>
        </w:rPr>
        <w:t>Provides common ‘core’ functionality for Android.</w:t>
      </w:r>
    </w:p>
    <w:p w14:paraId="4B5554A6" w14:textId="77777777" w:rsidR="00704127" w:rsidRDefault="00704127" w:rsidP="00026024"/>
    <w:p w14:paraId="6B022A82" w14:textId="3B319EAC" w:rsidR="00026024" w:rsidRDefault="00026024" w:rsidP="00026024">
      <w:r>
        <w:t>Usage:</w:t>
      </w:r>
    </w:p>
    <w:p w14:paraId="4D25B8DC" w14:textId="30EF962A" w:rsidR="00026024" w:rsidRPr="00ED7DC7" w:rsidRDefault="00026024" w:rsidP="00026024">
      <w:pPr>
        <w:rPr>
          <w:sz w:val="20"/>
          <w:szCs w:val="20"/>
        </w:rPr>
      </w:pPr>
      <w:r w:rsidRPr="00ED7DC7">
        <w:rPr>
          <w:sz w:val="20"/>
          <w:szCs w:val="20"/>
        </w:rPr>
        <w:t>Rock.Mobile.PlatformSpecific.Android</w:t>
      </w:r>
    </w:p>
    <w:p w14:paraId="79A102A6" w14:textId="77777777" w:rsidR="00026024" w:rsidRDefault="00026024" w:rsidP="00026024"/>
    <w:p w14:paraId="72608679" w14:textId="1BB30E46" w:rsidR="00026024" w:rsidRDefault="00026024" w:rsidP="00026024">
      <w:r>
        <w:t>Methods:</w:t>
      </w:r>
    </w:p>
    <w:p w14:paraId="7C13B927" w14:textId="77777777" w:rsidR="00026024" w:rsidRDefault="00026024" w:rsidP="00026024"/>
    <w:p w14:paraId="3F3745B5" w14:textId="4711726E" w:rsidR="00026024" w:rsidRPr="00026024" w:rsidRDefault="00026024" w:rsidP="00026024">
      <w:pPr>
        <w:rPr>
          <w:sz w:val="20"/>
          <w:szCs w:val="20"/>
        </w:rPr>
      </w:pPr>
      <w:r w:rsidRPr="00026024">
        <w:rPr>
          <w:b/>
          <w:sz w:val="20"/>
          <w:szCs w:val="20"/>
        </w:rPr>
        <w:t xml:space="preserve">Android.Content.Context </w:t>
      </w:r>
      <w:r w:rsidRPr="00026024">
        <w:rPr>
          <w:sz w:val="20"/>
          <w:szCs w:val="20"/>
        </w:rPr>
        <w:t>Context – A reference to the application context. Set this as soon as your application starts up.</w:t>
      </w:r>
    </w:p>
    <w:p w14:paraId="2F61C898" w14:textId="77777777" w:rsidR="009A3941" w:rsidRDefault="009A3941" w:rsidP="003C2AA6">
      <w:pPr>
        <w:rPr>
          <w:sz w:val="20"/>
          <w:szCs w:val="20"/>
        </w:rPr>
      </w:pPr>
    </w:p>
    <w:p w14:paraId="37C3B5CF" w14:textId="77777777" w:rsidR="00704127" w:rsidRDefault="00704127" w:rsidP="003C2AA6">
      <w:pPr>
        <w:rPr>
          <w:sz w:val="20"/>
          <w:szCs w:val="20"/>
        </w:rPr>
      </w:pPr>
    </w:p>
    <w:p w14:paraId="1258D80D" w14:textId="0F92DC55" w:rsidR="00704127" w:rsidRDefault="00704127" w:rsidP="00704127">
      <w:pPr>
        <w:pStyle w:val="Heading3"/>
      </w:pPr>
      <w:bookmarkStart w:id="36" w:name="_Toc425174861"/>
      <w:r>
        <w:t>ListAdapter</w:t>
      </w:r>
      <w:bookmarkEnd w:id="36"/>
    </w:p>
    <w:p w14:paraId="57D60F81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Because list item references generally aren't stored by a list adapter, properties of a list item can store references to objects like bitmaps that need to be </w:t>
      </w:r>
    </w:p>
    <w:p w14:paraId="5E7ABD6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freed.</w:t>
      </w:r>
      <w:r w:rsidRPr="00154E89">
        <w:rPr>
          <w:sz w:val="20"/>
          <w:szCs w:val="20"/>
        </w:rPr>
        <w:br/>
      </w:r>
    </w:p>
    <w:p w14:paraId="7C99A8A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This ListAdapter tracks all added items and exposes methods for calling Destroy andallowing each list item to release any references its holding.</w:t>
      </w:r>
      <w:r w:rsidRPr="00154E89">
        <w:rPr>
          <w:sz w:val="20"/>
          <w:szCs w:val="20"/>
        </w:rPr>
        <w:br/>
      </w:r>
    </w:p>
    <w:p w14:paraId="6540C31C" w14:textId="77777777" w:rsidR="007B3D9D" w:rsidRPr="00154E89" w:rsidRDefault="00704127" w:rsidP="00704127">
      <w:pPr>
        <w:rPr>
          <w:b/>
          <w:sz w:val="20"/>
          <w:szCs w:val="20"/>
        </w:rPr>
      </w:pPr>
      <w:r w:rsidRPr="00154E89">
        <w:rPr>
          <w:b/>
          <w:sz w:val="20"/>
          <w:szCs w:val="20"/>
        </w:rPr>
        <w:t>Bottom line, when imple</w:t>
      </w:r>
      <w:r w:rsidR="007B3D9D" w:rsidRPr="00154E89">
        <w:rPr>
          <w:b/>
          <w:sz w:val="20"/>
          <w:szCs w:val="20"/>
        </w:rPr>
        <w:t>me</w:t>
      </w:r>
      <w:r w:rsidRPr="00154E89">
        <w:rPr>
          <w:b/>
          <w:sz w:val="20"/>
          <w:szCs w:val="20"/>
        </w:rPr>
        <w:t>nting a list in Andr</w:t>
      </w:r>
      <w:r w:rsidR="007B3D9D" w:rsidRPr="00154E89">
        <w:rPr>
          <w:b/>
          <w:sz w:val="20"/>
          <w:szCs w:val="20"/>
        </w:rPr>
        <w:t>oid, derive the adapter from </w:t>
      </w:r>
    </w:p>
    <w:p w14:paraId="2080FDBC" w14:textId="4F785376" w:rsidR="00704127" w:rsidRPr="002738D7" w:rsidRDefault="007B3D9D" w:rsidP="00704127">
      <w:pPr>
        <w:rPr>
          <w:b/>
        </w:rPr>
      </w:pPr>
      <w:r w:rsidRPr="00154E89">
        <w:rPr>
          <w:b/>
          <w:sz w:val="20"/>
          <w:szCs w:val="20"/>
        </w:rPr>
        <w:t>thi</w:t>
      </w:r>
      <w:r w:rsidR="00704127" w:rsidRPr="00154E89">
        <w:rPr>
          <w:b/>
          <w:sz w:val="20"/>
          <w:szCs w:val="20"/>
        </w:rPr>
        <w:t>s.</w:t>
      </w:r>
      <w:r w:rsidR="00704127" w:rsidRPr="00704127">
        <w:rPr>
          <w:b/>
        </w:rPr>
        <w:t xml:space="preserve"> </w:t>
      </w:r>
    </w:p>
    <w:p w14:paraId="4A196570" w14:textId="77777777" w:rsidR="00704127" w:rsidRDefault="00704127" w:rsidP="00704127"/>
    <w:p w14:paraId="101B63DA" w14:textId="70E59C63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Usage: </w:t>
      </w:r>
    </w:p>
    <w:p w14:paraId="05D253CD" w14:textId="208772E5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Rock.Mobile.PlatformSpecific.Android.UI</w:t>
      </w:r>
    </w:p>
    <w:p w14:paraId="33AD75A8" w14:textId="77777777" w:rsidR="00704127" w:rsidRPr="00B10D03" w:rsidRDefault="00704127" w:rsidP="00704127">
      <w:pPr>
        <w:rPr>
          <w:sz w:val="20"/>
          <w:szCs w:val="20"/>
        </w:rPr>
      </w:pPr>
    </w:p>
    <w:p w14:paraId="074F6BE6" w14:textId="304E622F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Methods:</w:t>
      </w:r>
    </w:p>
    <w:p w14:paraId="0CEB0C95" w14:textId="77777777" w:rsidR="00704127" w:rsidRPr="00B10D03" w:rsidRDefault="00704127" w:rsidP="00704127">
      <w:pPr>
        <w:rPr>
          <w:sz w:val="20"/>
          <w:szCs w:val="20"/>
        </w:rPr>
      </w:pPr>
    </w:p>
    <w:p w14:paraId="523C63EF" w14:textId="37D5F0D6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ListAdapter( )</w:t>
      </w:r>
    </w:p>
    <w:p w14:paraId="71D29CCA" w14:textId="7E57B69C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Constructor for the ListAdapter</w:t>
      </w:r>
    </w:p>
    <w:p w14:paraId="25851A89" w14:textId="77777777" w:rsidR="00B10D03" w:rsidRDefault="00B10D03" w:rsidP="00704127"/>
    <w:p w14:paraId="06056B66" w14:textId="14A3CE14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 xml:space="preserve">View </w:t>
      </w:r>
      <w:r w:rsidRPr="00B10D03">
        <w:rPr>
          <w:sz w:val="20"/>
          <w:szCs w:val="20"/>
        </w:rPr>
        <w:t xml:space="preserve">AddView(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newView )</w:t>
      </w:r>
    </w:p>
    <w:p w14:paraId="54CE97D6" w14:textId="434EC57B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Adds a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to the internal list of items that will need </w:t>
      </w:r>
      <w:r w:rsidRPr="00B10D03">
        <w:rPr>
          <w:b/>
          <w:sz w:val="20"/>
          <w:szCs w:val="20"/>
        </w:rPr>
        <w:t xml:space="preserve">Destroy </w:t>
      </w:r>
      <w:r w:rsidRPr="00B10D03">
        <w:rPr>
          <w:sz w:val="20"/>
          <w:szCs w:val="20"/>
        </w:rPr>
        <w:t>called.</w:t>
      </w:r>
    </w:p>
    <w:p w14:paraId="0AE6621E" w14:textId="77777777" w:rsidR="00B10D03" w:rsidRDefault="00B10D03" w:rsidP="00704127"/>
    <w:p w14:paraId="3FFADC72" w14:textId="22166321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7A1566D1" w14:textId="1C780432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Calls </w:t>
      </w:r>
      <w:r w:rsidRPr="00B10D03">
        <w:rPr>
          <w:b/>
          <w:sz w:val="20"/>
          <w:szCs w:val="20"/>
        </w:rPr>
        <w:t>Destroy</w:t>
      </w:r>
      <w:r w:rsidRPr="00B10D03">
        <w:rPr>
          <w:sz w:val="20"/>
          <w:szCs w:val="20"/>
        </w:rPr>
        <w:t xml:space="preserve"> on all items added to the list. Call this method when your List will be unloaded.</w:t>
      </w:r>
    </w:p>
    <w:p w14:paraId="6EE6848D" w14:textId="77777777" w:rsidR="00B10D03" w:rsidRDefault="00B10D03" w:rsidP="00704127"/>
    <w:p w14:paraId="4345A617" w14:textId="62019579" w:rsidR="00B10D03" w:rsidRPr="00B10D03" w:rsidRDefault="00B10D03" w:rsidP="00B10D03">
      <w:pPr>
        <w:pStyle w:val="Heading3"/>
      </w:pPr>
      <w:bookmarkStart w:id="37" w:name="_Toc425174862"/>
      <w:r w:rsidRPr="00B10D03">
        <w:t>public abstract class ListItemView</w:t>
      </w:r>
      <w:bookmarkEnd w:id="37"/>
    </w:p>
    <w:p w14:paraId="71D029FB" w14:textId="50D571CE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All items that will go in ListAdapter must derive from this class. They should implement override </w:t>
      </w:r>
      <w:r w:rsidRPr="00B10D03">
        <w:rPr>
          <w:b/>
          <w:sz w:val="20"/>
          <w:szCs w:val="20"/>
        </w:rPr>
        <w:t>Destroy,</w:t>
      </w:r>
      <w:r w:rsidRPr="00B10D03">
        <w:rPr>
          <w:sz w:val="20"/>
          <w:szCs w:val="20"/>
        </w:rPr>
        <w:t xml:space="preserve"> and clean up resources there.</w:t>
      </w:r>
    </w:p>
    <w:p w14:paraId="072C7D74" w14:textId="77777777" w:rsidR="00B10D03" w:rsidRPr="00B10D03" w:rsidRDefault="00B10D03" w:rsidP="00704127">
      <w:pPr>
        <w:rPr>
          <w:sz w:val="20"/>
          <w:szCs w:val="20"/>
        </w:rPr>
      </w:pPr>
    </w:p>
    <w:p w14:paraId="277BBB30" w14:textId="09E26398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45849203" w14:textId="4D138447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Called by the ListAdapter, this is where list items should free resources.</w:t>
      </w:r>
    </w:p>
    <w:p w14:paraId="6A2299F8" w14:textId="77777777" w:rsidR="00704127" w:rsidRDefault="00704127" w:rsidP="003C2AA6">
      <w:pPr>
        <w:rPr>
          <w:sz w:val="20"/>
          <w:szCs w:val="20"/>
        </w:rPr>
      </w:pPr>
    </w:p>
    <w:p w14:paraId="365E0F03" w14:textId="77777777" w:rsidR="00B10D03" w:rsidRDefault="00B10D03" w:rsidP="003C2AA6">
      <w:pPr>
        <w:rPr>
          <w:sz w:val="20"/>
          <w:szCs w:val="20"/>
        </w:rPr>
      </w:pPr>
    </w:p>
    <w:p w14:paraId="1D9F8BCE" w14:textId="7434CAAF" w:rsidR="00040B03" w:rsidRDefault="00040B03" w:rsidP="00040B03">
      <w:pPr>
        <w:pStyle w:val="Heading3"/>
      </w:pPr>
      <w:bookmarkStart w:id="38" w:name="_Toc425174863"/>
      <w:r>
        <w:t>WebLayout</w:t>
      </w:r>
      <w:bookmarkEnd w:id="38"/>
    </w:p>
    <w:p w14:paraId="3769E2F6" w14:textId="4B76226A" w:rsidR="00040B03" w:rsidRPr="0069265C" w:rsidRDefault="0069265C" w:rsidP="00040B03">
      <w:pPr>
        <w:rPr>
          <w:sz w:val="20"/>
          <w:szCs w:val="20"/>
        </w:rPr>
      </w:pPr>
      <w:r w:rsidRPr="0069265C">
        <w:rPr>
          <w:sz w:val="20"/>
          <w:szCs w:val="20"/>
        </w:rPr>
        <w:t>Implements a reusable embedded browser. Useful for in-app webpages.</w:t>
      </w:r>
    </w:p>
    <w:p w14:paraId="0CC33235" w14:textId="77777777" w:rsidR="00040B03" w:rsidRDefault="00040B03" w:rsidP="003C2AA6">
      <w:pPr>
        <w:rPr>
          <w:sz w:val="20"/>
          <w:szCs w:val="20"/>
        </w:rPr>
      </w:pPr>
    </w:p>
    <w:p w14:paraId="0E13105B" w14:textId="6DB6B67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0C67305A" w14:textId="1584231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09440ED8" w14:textId="77777777" w:rsidR="0069265C" w:rsidRDefault="0069265C" w:rsidP="003C2AA6">
      <w:pPr>
        <w:rPr>
          <w:sz w:val="20"/>
          <w:szCs w:val="20"/>
        </w:rPr>
      </w:pPr>
    </w:p>
    <w:p w14:paraId="12FA18E3" w14:textId="5E006FD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1F997A95" w14:textId="3C24AFD5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WebLayout(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647A1FD9" w14:textId="7F43A641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Constructor for the WebLayout</w:t>
      </w:r>
    </w:p>
    <w:p w14:paraId="667A5CB6" w14:textId="77777777" w:rsidR="0069265C" w:rsidRDefault="0069265C" w:rsidP="003C2AA6">
      <w:pPr>
        <w:rPr>
          <w:sz w:val="20"/>
          <w:szCs w:val="20"/>
        </w:rPr>
      </w:pPr>
    </w:p>
    <w:p w14:paraId="0DA8E83D" w14:textId="77777777" w:rsidR="0069265C" w:rsidRDefault="0069265C" w:rsidP="003C2AA6">
      <w:pPr>
        <w:rPr>
          <w:b/>
          <w:sz w:val="20"/>
          <w:szCs w:val="20"/>
        </w:rPr>
      </w:pPr>
    </w:p>
    <w:p w14:paraId="614DFA48" w14:textId="29B6D921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ResetCookies( )</w:t>
      </w:r>
    </w:p>
    <w:p w14:paraId="746A366D" w14:textId="3D05781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Removes cookies stored during this app’s web sessions.</w:t>
      </w:r>
    </w:p>
    <w:p w14:paraId="06F9ECFE" w14:textId="77777777" w:rsidR="0069265C" w:rsidRDefault="0069265C" w:rsidP="003C2AA6">
      <w:pPr>
        <w:rPr>
          <w:sz w:val="20"/>
          <w:szCs w:val="20"/>
        </w:rPr>
      </w:pPr>
    </w:p>
    <w:p w14:paraId="1DBA42FF" w14:textId="77777777" w:rsidR="0069265C" w:rsidRDefault="0069265C" w:rsidP="003C2AA6">
      <w:pPr>
        <w:rPr>
          <w:sz w:val="20"/>
          <w:szCs w:val="20"/>
        </w:rPr>
      </w:pPr>
    </w:p>
    <w:p w14:paraId="15DD879E" w14:textId="4A30C606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69265C">
        <w:rPr>
          <w:sz w:val="20"/>
          <w:szCs w:val="20"/>
        </w:rPr>
        <w:t>LoadUrl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url,</w:t>
      </w:r>
    </w:p>
    <w:p w14:paraId="210B510B" w14:textId="0DDBFA6C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>PageLoaded</w:t>
      </w:r>
      <w:r>
        <w:rPr>
          <w:sz w:val="20"/>
          <w:szCs w:val="20"/>
        </w:rPr>
        <w:t xml:space="preserve"> loadedHandler )</w:t>
      </w:r>
    </w:p>
    <w:p w14:paraId="1220C2C0" w14:textId="465935A3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webLayout to load the page provided by </w:t>
      </w:r>
      <w:r>
        <w:rPr>
          <w:b/>
          <w:sz w:val="20"/>
          <w:szCs w:val="20"/>
        </w:rPr>
        <w:t>url</w:t>
      </w:r>
      <w:r>
        <w:rPr>
          <w:sz w:val="20"/>
          <w:szCs w:val="20"/>
        </w:rPr>
        <w:t>.</w:t>
      </w:r>
    </w:p>
    <w:p w14:paraId="7297D87D" w14:textId="77777777" w:rsidR="0069265C" w:rsidRDefault="0069265C" w:rsidP="003C2AA6">
      <w:pPr>
        <w:rPr>
          <w:sz w:val="20"/>
          <w:szCs w:val="20"/>
        </w:rPr>
      </w:pPr>
    </w:p>
    <w:p w14:paraId="676B7C5D" w14:textId="023E2EED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218EE6EF" w14:textId="4E3D4B17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 – The URL to load.</w:t>
      </w:r>
    </w:p>
    <w:p w14:paraId="4AA244FC" w14:textId="5AE1A66B" w:rsidR="0069265C" w:rsidRDefault="0069265C" w:rsidP="003C2A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PageLoaded </w:t>
      </w:r>
      <w:r>
        <w:rPr>
          <w:sz w:val="20"/>
          <w:szCs w:val="20"/>
        </w:rPr>
        <w:t xml:space="preserve">loadedHandler – The callback to invoke when the page finishes loading. </w:t>
      </w:r>
      <w:r w:rsidRPr="0069265C">
        <w:rPr>
          <w:b/>
          <w:sz w:val="20"/>
          <w:szCs w:val="20"/>
        </w:rPr>
        <w:t>This must not be null.</w:t>
      </w:r>
    </w:p>
    <w:p w14:paraId="00EACFB6" w14:textId="77777777" w:rsidR="00FC71AB" w:rsidRDefault="00FC71AB" w:rsidP="003C2AA6">
      <w:pPr>
        <w:rPr>
          <w:b/>
          <w:sz w:val="20"/>
          <w:szCs w:val="20"/>
        </w:rPr>
      </w:pPr>
    </w:p>
    <w:p w14:paraId="4B2F27A6" w14:textId="77777777" w:rsidR="00FC71AB" w:rsidRDefault="00FC71AB" w:rsidP="003C2AA6">
      <w:pPr>
        <w:rPr>
          <w:b/>
          <w:sz w:val="20"/>
          <w:szCs w:val="20"/>
        </w:rPr>
      </w:pPr>
    </w:p>
    <w:p w14:paraId="6B10DD6D" w14:textId="2606F511" w:rsidR="00FC71AB" w:rsidRDefault="00FC71AB" w:rsidP="00FC71AB">
      <w:pPr>
        <w:pStyle w:val="Heading3"/>
      </w:pPr>
      <w:bookmarkStart w:id="39" w:name="_Toc425174864"/>
      <w:r>
        <w:t>NotificationBillboard</w:t>
      </w:r>
      <w:bookmarkEnd w:id="39"/>
    </w:p>
    <w:p w14:paraId="41DF13CA" w14:textId="2D7C51C9" w:rsidR="00FC71AB" w:rsidRPr="00FC71AB" w:rsidRDefault="00FC71AB" w:rsidP="00FC71AB">
      <w:pPr>
        <w:rPr>
          <w:sz w:val="20"/>
          <w:szCs w:val="20"/>
        </w:rPr>
      </w:pPr>
      <w:r w:rsidRPr="00FC71AB">
        <w:rPr>
          <w:sz w:val="20"/>
          <w:szCs w:val="20"/>
        </w:rPr>
        <w:t>A specialized view designed to slide out like a “toast” notification. Is tappable and can contain an icon and label.</w:t>
      </w:r>
    </w:p>
    <w:p w14:paraId="010B86E7" w14:textId="77777777" w:rsidR="00FC71AB" w:rsidRDefault="00FC71AB" w:rsidP="003C2AA6">
      <w:pPr>
        <w:rPr>
          <w:sz w:val="20"/>
          <w:szCs w:val="20"/>
        </w:rPr>
      </w:pPr>
    </w:p>
    <w:p w14:paraId="155A5E25" w14:textId="43D157DF" w:rsidR="00FC71AB" w:rsidRPr="003B6A5B" w:rsidRDefault="00FC71AB" w:rsidP="003C2AA6">
      <w:r w:rsidRPr="003B6A5B">
        <w:t>Usage:</w:t>
      </w:r>
    </w:p>
    <w:p w14:paraId="46DA67EA" w14:textId="33A9C50B" w:rsidR="00FC71A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2C5E2B24" w14:textId="77777777" w:rsidR="004D6CFB" w:rsidRDefault="004D6CFB" w:rsidP="003C2AA6">
      <w:pPr>
        <w:rPr>
          <w:sz w:val="20"/>
          <w:szCs w:val="20"/>
        </w:rPr>
      </w:pPr>
    </w:p>
    <w:p w14:paraId="12F8FCFB" w14:textId="77777777" w:rsidR="004D6CFB" w:rsidRDefault="004D6CFB" w:rsidP="003C2AA6">
      <w:pPr>
        <w:rPr>
          <w:sz w:val="20"/>
          <w:szCs w:val="20"/>
        </w:rPr>
      </w:pPr>
    </w:p>
    <w:p w14:paraId="750DF5AF" w14:textId="4894BA0C" w:rsidR="004D6CFB" w:rsidRPr="00AE001D" w:rsidRDefault="004D6CFB" w:rsidP="003C2AA6">
      <w:r w:rsidRPr="00AE001D">
        <w:t>Methods:</w:t>
      </w:r>
    </w:p>
    <w:p w14:paraId="2EF92EFD" w14:textId="263FF6B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NotificationBillboard( </w:t>
      </w: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deviceWidth,</w:t>
      </w:r>
    </w:p>
    <w:p w14:paraId="7F818107" w14:textId="0BA5473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)</w:t>
      </w:r>
    </w:p>
    <w:p w14:paraId="5B09378F" w14:textId="2DD58707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a NotificationBillboard.</w:t>
      </w:r>
    </w:p>
    <w:p w14:paraId="5EA9A96C" w14:textId="77777777" w:rsidR="00AE001D" w:rsidRDefault="00AE001D" w:rsidP="003C2AA6">
      <w:pPr>
        <w:rPr>
          <w:sz w:val="20"/>
          <w:szCs w:val="20"/>
        </w:rPr>
      </w:pPr>
    </w:p>
    <w:p w14:paraId="73A9D581" w14:textId="61448DA4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DFAB6D4" w14:textId="1E091576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deviceWidth – The width of the device. Important so the NotificationBillboard knows the ‘edge’ of the screen.</w:t>
      </w:r>
    </w:p>
    <w:p w14:paraId="0E9C522C" w14:textId="63BB7B3F" w:rsidR="00AE001D" w:rsidRP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– The application context.</w:t>
      </w:r>
    </w:p>
    <w:p w14:paraId="5570BE62" w14:textId="77777777" w:rsidR="00AE001D" w:rsidRPr="00AE001D" w:rsidRDefault="00AE001D" w:rsidP="003C2AA6">
      <w:pPr>
        <w:rPr>
          <w:sz w:val="20"/>
          <w:szCs w:val="20"/>
        </w:rPr>
      </w:pPr>
    </w:p>
    <w:p w14:paraId="5B5E3058" w14:textId="77777777" w:rsidR="00AE001D" w:rsidRDefault="00AE001D" w:rsidP="003C2AA6">
      <w:pPr>
        <w:rPr>
          <w:sz w:val="20"/>
          <w:szCs w:val="20"/>
        </w:rPr>
      </w:pPr>
    </w:p>
    <w:p w14:paraId="339725DF" w14:textId="4286A437" w:rsidR="004D6CFB" w:rsidRDefault="004D6CFB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Reveal( )</w:t>
      </w:r>
    </w:p>
    <w:p w14:paraId="2BE670EB" w14:textId="42569857" w:rsidR="004D6CFB" w:rsidRPr="004D6CF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 w:rsidRPr="004D6CFB">
        <w:rPr>
          <w:b/>
          <w:sz w:val="20"/>
          <w:szCs w:val="20"/>
        </w:rPr>
        <w:t>NotificationBillboard</w:t>
      </w:r>
      <w:r>
        <w:rPr>
          <w:sz w:val="20"/>
          <w:szCs w:val="20"/>
        </w:rPr>
        <w:t xml:space="preserve"> to animate into visible range.</w:t>
      </w:r>
    </w:p>
    <w:p w14:paraId="5F224C89" w14:textId="77777777" w:rsidR="00FC71AB" w:rsidRDefault="00FC71AB" w:rsidP="003C2AA6">
      <w:pPr>
        <w:rPr>
          <w:sz w:val="20"/>
          <w:szCs w:val="20"/>
        </w:rPr>
      </w:pPr>
    </w:p>
    <w:p w14:paraId="52092C89" w14:textId="77777777" w:rsidR="00AE001D" w:rsidRDefault="00AE001D" w:rsidP="003C2AA6">
      <w:pPr>
        <w:rPr>
          <w:sz w:val="20"/>
          <w:szCs w:val="20"/>
        </w:rPr>
      </w:pPr>
    </w:p>
    <w:p w14:paraId="00A74AD3" w14:textId="38A258F4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Hide( )</w:t>
      </w:r>
    </w:p>
    <w:p w14:paraId="476CEBE4" w14:textId="2186F8F2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>
        <w:rPr>
          <w:b/>
          <w:sz w:val="20"/>
          <w:szCs w:val="20"/>
        </w:rPr>
        <w:t xml:space="preserve">NotificationBillboard </w:t>
      </w:r>
      <w:r>
        <w:rPr>
          <w:sz w:val="20"/>
          <w:szCs w:val="20"/>
        </w:rPr>
        <w:t>to animate out of visible range.</w:t>
      </w:r>
    </w:p>
    <w:p w14:paraId="7D8AF4B3" w14:textId="77777777" w:rsidR="00E207DD" w:rsidRDefault="00E207DD" w:rsidP="003C2AA6">
      <w:pPr>
        <w:rPr>
          <w:sz w:val="20"/>
          <w:szCs w:val="20"/>
        </w:rPr>
      </w:pPr>
    </w:p>
    <w:p w14:paraId="56DA750E" w14:textId="1E198AB1" w:rsidR="00E207DD" w:rsidRDefault="00E207D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SetLabel(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iconStr,</w:t>
      </w:r>
    </w:p>
    <w:p w14:paraId="41E89DA5" w14:textId="4DF72A2B" w:rsidR="00E207DD" w:rsidRDefault="00E207DD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iconFont,</w:t>
      </w:r>
    </w:p>
    <w:p w14:paraId="54C6B19B" w14:textId="5E5BB2A2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iconSize,</w:t>
      </w:r>
    </w:p>
    <w:p w14:paraId="081D1282" w14:textId="777B16B0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labelStr,</w:t>
      </w:r>
    </w:p>
    <w:p w14:paraId="1139F510" w14:textId="5CD3450D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labelFont,</w:t>
      </w:r>
    </w:p>
    <w:p w14:paraId="69E6F85F" w14:textId="760460C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labelSize,</w:t>
      </w:r>
    </w:p>
    <w:p w14:paraId="7D59B868" w14:textId="3AB66799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textColor,</w:t>
      </w:r>
    </w:p>
    <w:p w14:paraId="6F2006EB" w14:textId="4CDA58B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bgColor,</w:t>
      </w:r>
    </w:p>
    <w:p w14:paraId="6127BF14" w14:textId="3B37279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EventHandler </w:t>
      </w:r>
      <w:r>
        <w:rPr>
          <w:sz w:val="20"/>
          <w:szCs w:val="20"/>
        </w:rPr>
        <w:t>onClick )</w:t>
      </w:r>
    </w:p>
    <w:p w14:paraId="54EA5E53" w14:textId="7F9C2561" w:rsidR="00E207DD" w:rsidRDefault="00E207DD" w:rsidP="00E207DD">
      <w:pPr>
        <w:rPr>
          <w:sz w:val="20"/>
          <w:szCs w:val="20"/>
        </w:rPr>
      </w:pPr>
      <w:r w:rsidRPr="00E207DD">
        <w:rPr>
          <w:sz w:val="20"/>
          <w:szCs w:val="20"/>
        </w:rPr>
        <w:t>Set</w:t>
      </w:r>
      <w:r>
        <w:rPr>
          <w:sz w:val="20"/>
          <w:szCs w:val="20"/>
        </w:rPr>
        <w:t>s the appearance of the Notification Billboard.</w:t>
      </w:r>
    </w:p>
    <w:p w14:paraId="096B9768" w14:textId="77777777" w:rsidR="00E207DD" w:rsidRDefault="00E207DD" w:rsidP="00E207DD">
      <w:pPr>
        <w:rPr>
          <w:sz w:val="20"/>
          <w:szCs w:val="20"/>
        </w:rPr>
      </w:pPr>
    </w:p>
    <w:p w14:paraId="53B039FB" w14:textId="77777777" w:rsidR="006E4C56" w:rsidRDefault="006E4C56" w:rsidP="00E207DD">
      <w:pPr>
        <w:rPr>
          <w:sz w:val="20"/>
          <w:szCs w:val="20"/>
        </w:rPr>
      </w:pPr>
    </w:p>
    <w:p w14:paraId="10CAB854" w14:textId="77777777" w:rsidR="006E4C56" w:rsidRDefault="006E4C56" w:rsidP="00E207DD">
      <w:pPr>
        <w:rPr>
          <w:sz w:val="20"/>
          <w:szCs w:val="20"/>
        </w:rPr>
      </w:pPr>
    </w:p>
    <w:p w14:paraId="4C0E2FC7" w14:textId="1CB2D679" w:rsidR="006E4C56" w:rsidRDefault="006E4C56" w:rsidP="006E4C56">
      <w:pPr>
        <w:pStyle w:val="Heading3"/>
      </w:pPr>
      <w:bookmarkStart w:id="40" w:name="_Toc425174865"/>
      <w:r>
        <w:t>Util</w:t>
      </w:r>
      <w:bookmarkEnd w:id="40"/>
    </w:p>
    <w:p w14:paraId="498C0BF0" w14:textId="73F69858" w:rsidR="006E4C56" w:rsidRP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Provides common UI related functions for Android.</w:t>
      </w:r>
    </w:p>
    <w:p w14:paraId="42ED7615" w14:textId="77777777" w:rsidR="006E4C56" w:rsidRDefault="006E4C56" w:rsidP="006E4C56"/>
    <w:p w14:paraId="13DAA319" w14:textId="7D98B52C" w:rsidR="006E4C56" w:rsidRDefault="006E4C56" w:rsidP="006E4C56">
      <w:r>
        <w:t>Usage:</w:t>
      </w:r>
    </w:p>
    <w:p w14:paraId="45AF9FF8" w14:textId="3DC82984" w:rsid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Rock.Mobile.PlatformSpecific.Android.UI</w:t>
      </w:r>
    </w:p>
    <w:p w14:paraId="5A248ACD" w14:textId="77777777" w:rsidR="006E4C56" w:rsidRDefault="006E4C56" w:rsidP="006E4C56">
      <w:pPr>
        <w:rPr>
          <w:sz w:val="20"/>
          <w:szCs w:val="20"/>
        </w:rPr>
      </w:pPr>
    </w:p>
    <w:p w14:paraId="46EDBFA0" w14:textId="4257FB62" w:rsidR="006E4C56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2A8819F1" w14:textId="0F4389D3" w:rsidR="00A346CF" w:rsidRDefault="00A346CF" w:rsidP="006E4C5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AnimateViewColor(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currColor,</w:t>
      </w:r>
    </w:p>
    <w:p w14:paraId="7513AF93" w14:textId="2929C1CA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targetColor,</w:t>
      </w:r>
    </w:p>
    <w:p w14:paraId="3089951A" w14:textId="10AB621E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uiView,</w:t>
      </w:r>
    </w:p>
    <w:p w14:paraId="029A9BBC" w14:textId="00552A95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SimpleAnimator.AnimationComplete </w:t>
      </w:r>
      <w:r>
        <w:rPr>
          <w:sz w:val="20"/>
          <w:szCs w:val="20"/>
        </w:rPr>
        <w:t>complete )</w:t>
      </w:r>
    </w:p>
    <w:p w14:paraId="262A2EB1" w14:textId="04548BCA" w:rsidR="00A346CF" w:rsidRP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 xml:space="preserve">Animates a UIView’s background color from curr to target color.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666B4F25" w14:textId="77777777" w:rsidR="006E4C56" w:rsidRDefault="006E4C56" w:rsidP="006E4C56"/>
    <w:p w14:paraId="0A0B7CE5" w14:textId="77777777" w:rsidR="00885177" w:rsidRPr="00885177" w:rsidRDefault="00885177" w:rsidP="006E4C56">
      <w:pPr>
        <w:rPr>
          <w:sz w:val="20"/>
          <w:szCs w:val="20"/>
        </w:rPr>
      </w:pPr>
      <w:r w:rsidRPr="00885177">
        <w:rPr>
          <w:b/>
          <w:sz w:val="20"/>
          <w:szCs w:val="20"/>
        </w:rPr>
        <w:t xml:space="preserve">void </w:t>
      </w:r>
      <w:r w:rsidRPr="00885177">
        <w:rPr>
          <w:sz w:val="20"/>
          <w:szCs w:val="20"/>
        </w:rPr>
        <w:t xml:space="preserve">FadeView( </w:t>
      </w:r>
      <w:r w:rsidRPr="00885177">
        <w:rPr>
          <w:b/>
          <w:sz w:val="20"/>
          <w:szCs w:val="20"/>
        </w:rPr>
        <w:t>View</w:t>
      </w:r>
      <w:r w:rsidRPr="00885177">
        <w:rPr>
          <w:sz w:val="20"/>
          <w:szCs w:val="20"/>
        </w:rPr>
        <w:t xml:space="preserve"> view, </w:t>
      </w:r>
    </w:p>
    <w:p w14:paraId="6C3B954C" w14:textId="4F2A79E1" w:rsidR="00885177" w:rsidRPr="00885177" w:rsidRDefault="00885177" w:rsidP="00885177">
      <w:pPr>
        <w:ind w:left="1440"/>
        <w:rPr>
          <w:sz w:val="20"/>
          <w:szCs w:val="20"/>
        </w:rPr>
      </w:pPr>
      <w:r w:rsidRPr="00885177">
        <w:rPr>
          <w:b/>
          <w:sz w:val="20"/>
          <w:szCs w:val="20"/>
        </w:rPr>
        <w:t>bool</w:t>
      </w:r>
      <w:r w:rsidRPr="00885177">
        <w:rPr>
          <w:sz w:val="20"/>
          <w:szCs w:val="20"/>
        </w:rPr>
        <w:t xml:space="preserve"> fadeIn, </w:t>
      </w:r>
    </w:p>
    <w:p w14:paraId="4DC0DC36" w14:textId="37172EC7" w:rsidR="00885177" w:rsidRDefault="00885177" w:rsidP="00885177">
      <w:pPr>
        <w:ind w:left="1440"/>
        <w:rPr>
          <w:sz w:val="20"/>
          <w:szCs w:val="20"/>
        </w:rPr>
      </w:pPr>
      <w:r w:rsidRPr="00885177">
        <w:rPr>
          <w:b/>
          <w:sz w:val="20"/>
          <w:szCs w:val="20"/>
        </w:rPr>
        <w:t>SimpleAnimator.AnimationComplete</w:t>
      </w:r>
      <w:r w:rsidRPr="00885177">
        <w:rPr>
          <w:sz w:val="20"/>
          <w:szCs w:val="20"/>
        </w:rPr>
        <w:t xml:space="preserve"> complete )</w:t>
      </w:r>
    </w:p>
    <w:p w14:paraId="719F3752" w14:textId="4D87369B" w:rsidR="00885177" w:rsidRPr="00885177" w:rsidRDefault="00885177" w:rsidP="00885177">
      <w:pPr>
        <w:rPr>
          <w:sz w:val="20"/>
          <w:szCs w:val="20"/>
        </w:rPr>
      </w:pPr>
      <w:r w:rsidRPr="00885177">
        <w:rPr>
          <w:sz w:val="20"/>
          <w:szCs w:val="20"/>
        </w:rPr>
        <w:t>Animates</w:t>
      </w:r>
      <w:r>
        <w:rPr>
          <w:sz w:val="20"/>
          <w:szCs w:val="20"/>
        </w:rPr>
        <w:t xml:space="preserve"> a UIView’s alpha either in or out.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4FD25DF4" w14:textId="77777777" w:rsidR="00AE001D" w:rsidRDefault="00AE001D" w:rsidP="00074F86">
      <w:pPr>
        <w:pStyle w:val="Heading3"/>
      </w:pPr>
    </w:p>
    <w:p w14:paraId="546B2F0F" w14:textId="77777777" w:rsidR="00AE001D" w:rsidRDefault="00AE001D" w:rsidP="00074F86">
      <w:pPr>
        <w:pStyle w:val="Heading3"/>
      </w:pPr>
    </w:p>
    <w:p w14:paraId="7B2E3C03" w14:textId="77777777" w:rsidR="0002750D" w:rsidRDefault="0002750D" w:rsidP="0002750D"/>
    <w:p w14:paraId="37C14464" w14:textId="77777777" w:rsidR="0002750D" w:rsidRDefault="0002750D" w:rsidP="0002750D"/>
    <w:p w14:paraId="0C698021" w14:textId="77777777" w:rsidR="0002750D" w:rsidRDefault="0002750D" w:rsidP="0002750D"/>
    <w:p w14:paraId="4665369F" w14:textId="77777777" w:rsidR="0002750D" w:rsidRDefault="0002750D" w:rsidP="0002750D"/>
    <w:p w14:paraId="33ED5A4A" w14:textId="77777777" w:rsidR="0002750D" w:rsidRDefault="0002750D" w:rsidP="0002750D"/>
    <w:p w14:paraId="33AD8B45" w14:textId="77777777" w:rsidR="0002750D" w:rsidRPr="0002750D" w:rsidRDefault="0002750D" w:rsidP="0002750D"/>
    <w:p w14:paraId="3025B640" w14:textId="1A99BD67" w:rsidR="00074F86" w:rsidRDefault="00074F86" w:rsidP="00BE425E">
      <w:pPr>
        <w:pStyle w:val="Heading2"/>
      </w:pPr>
      <w:bookmarkStart w:id="41" w:name="_Toc425174866"/>
      <w:r>
        <w:lastRenderedPageBreak/>
        <w:t>i</w:t>
      </w:r>
      <w:r w:rsidRPr="00074F86">
        <w:t>OS</w:t>
      </w:r>
      <w:bookmarkEnd w:id="41"/>
    </w:p>
    <w:p w14:paraId="23C4AD5C" w14:textId="77777777" w:rsidR="0002750D" w:rsidRDefault="0002750D" w:rsidP="0002750D"/>
    <w:p w14:paraId="4B3B6D5A" w14:textId="1E87443D" w:rsidR="0002750D" w:rsidRDefault="0002750D" w:rsidP="0002750D">
      <w:r>
        <w:t>Usage:</w:t>
      </w:r>
    </w:p>
    <w:p w14:paraId="41DEE1BF" w14:textId="4651A88F" w:rsidR="0002750D" w:rsidRPr="0002750D" w:rsidRDefault="0002750D" w:rsidP="0002750D">
      <w:pPr>
        <w:rPr>
          <w:sz w:val="20"/>
          <w:szCs w:val="20"/>
        </w:rPr>
      </w:pPr>
      <w:r w:rsidRPr="0002750D">
        <w:rPr>
          <w:sz w:val="20"/>
          <w:szCs w:val="20"/>
        </w:rPr>
        <w:t>Rock.Mobile.PlatformSpecific.iOS.Graphics</w:t>
      </w:r>
    </w:p>
    <w:p w14:paraId="195B4E9E" w14:textId="77777777" w:rsidR="00BE425E" w:rsidRDefault="00BE425E" w:rsidP="00BE425E"/>
    <w:p w14:paraId="6361E5AB" w14:textId="7EDD9DB9" w:rsidR="00BE425E" w:rsidRDefault="00BE425E" w:rsidP="00BE425E">
      <w:r>
        <w:t>Classes:</w:t>
      </w:r>
    </w:p>
    <w:p w14:paraId="5F07F62C" w14:textId="5B5F4924" w:rsidR="00BE425E" w:rsidRDefault="00BE425E" w:rsidP="00BE425E">
      <w:pPr>
        <w:pStyle w:val="Heading3"/>
      </w:pPr>
      <w:bookmarkStart w:id="42" w:name="_Toc425174867"/>
      <w:r>
        <w:t>FontManager</w:t>
      </w:r>
      <w:bookmarkEnd w:id="42"/>
    </w:p>
    <w:p w14:paraId="4F7BCC73" w14:textId="700566CA" w:rsidR="00BE425E" w:rsidRPr="00A07A0C" w:rsidRDefault="00BE425E" w:rsidP="00BE425E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Loads and caches fonts for iOS. </w:t>
      </w:r>
      <w:r w:rsidR="00A07A0C" w:rsidRPr="00A07A0C">
        <w:rPr>
          <w:sz w:val="20"/>
          <w:szCs w:val="20"/>
        </w:rPr>
        <w:t>Important for efficiency so fonts can be cached rather than loaded multiple times.</w:t>
      </w:r>
    </w:p>
    <w:p w14:paraId="3D158D61" w14:textId="77777777" w:rsidR="00BE425E" w:rsidRPr="00BE425E" w:rsidRDefault="00BE425E" w:rsidP="00BE425E"/>
    <w:p w14:paraId="24988618" w14:textId="0A5D16F8" w:rsidR="0097180D" w:rsidRPr="0097180D" w:rsidRDefault="0097180D" w:rsidP="0097180D">
      <w:r>
        <w:t>Methods:</w:t>
      </w:r>
    </w:p>
    <w:p w14:paraId="5D95B130" w14:textId="77777777" w:rsidR="00BE425E" w:rsidRDefault="00BE425E" w:rsidP="00B8315A"/>
    <w:p w14:paraId="66AEE998" w14:textId="77777777" w:rsidR="00BE425E" w:rsidRPr="00A07A0C" w:rsidRDefault="00AD7BD5" w:rsidP="00B8315A">
      <w:pPr>
        <w:rPr>
          <w:sz w:val="20"/>
          <w:szCs w:val="20"/>
        </w:rPr>
      </w:pPr>
      <w:r w:rsidRPr="00A07A0C">
        <w:rPr>
          <w:b/>
          <w:sz w:val="20"/>
          <w:szCs w:val="20"/>
        </w:rPr>
        <w:t>UIFont</w:t>
      </w:r>
      <w:r w:rsidRPr="00A07A0C">
        <w:rPr>
          <w:sz w:val="20"/>
          <w:szCs w:val="20"/>
        </w:rPr>
        <w:t xml:space="preserve"> LoadFontDynamic( </w:t>
      </w:r>
      <w:r w:rsidRPr="00A07A0C">
        <w:rPr>
          <w:b/>
          <w:sz w:val="20"/>
          <w:szCs w:val="20"/>
        </w:rPr>
        <w:t>string</w:t>
      </w:r>
      <w:r w:rsidRPr="00A07A0C">
        <w:rPr>
          <w:sz w:val="20"/>
          <w:szCs w:val="20"/>
        </w:rPr>
        <w:t xml:space="preserve"> name, </w:t>
      </w:r>
    </w:p>
    <w:p w14:paraId="7AE84E6C" w14:textId="7DC23528" w:rsidR="00BE425E" w:rsidRPr="00A07A0C" w:rsidRDefault="00BE425E" w:rsidP="001A66C4">
      <w:pPr>
        <w:ind w:left="2160"/>
        <w:rPr>
          <w:sz w:val="20"/>
          <w:szCs w:val="20"/>
        </w:rPr>
      </w:pPr>
      <w:r w:rsidRPr="00A07A0C">
        <w:rPr>
          <w:sz w:val="20"/>
          <w:szCs w:val="20"/>
        </w:rPr>
        <w:t xml:space="preserve">    </w:t>
      </w:r>
      <w:r w:rsidR="00AD7BD5" w:rsidRPr="00A07A0C">
        <w:rPr>
          <w:b/>
          <w:sz w:val="20"/>
          <w:szCs w:val="20"/>
        </w:rPr>
        <w:t>float</w:t>
      </w:r>
      <w:r w:rsidR="00AD7BD5" w:rsidRPr="00A07A0C">
        <w:rPr>
          <w:sz w:val="20"/>
          <w:szCs w:val="20"/>
        </w:rPr>
        <w:t xml:space="preserve"> fontSize )</w:t>
      </w:r>
    </w:p>
    <w:p w14:paraId="430A04A8" w14:textId="280FB5E7" w:rsidR="00AD7BD5" w:rsidRPr="00A07A0C" w:rsidRDefault="00A95E4A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>Loads a font from the application’s asset bundle.</w:t>
      </w:r>
    </w:p>
    <w:p w14:paraId="1E7E425C" w14:textId="77777777" w:rsidR="001A66C4" w:rsidRDefault="001A66C4" w:rsidP="001A66C4">
      <w:pPr>
        <w:rPr>
          <w:sz w:val="20"/>
          <w:szCs w:val="20"/>
        </w:rPr>
      </w:pPr>
    </w:p>
    <w:p w14:paraId="35AE9554" w14:textId="77777777" w:rsidR="00F82255" w:rsidRPr="00A07A0C" w:rsidRDefault="00F82255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Arguments: </w:t>
      </w:r>
    </w:p>
    <w:p w14:paraId="60FD507F" w14:textId="2EAF71A8" w:rsidR="00F82255" w:rsidRPr="00A07A0C" w:rsidRDefault="001A66C4" w:rsidP="00F82255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n</w:t>
      </w:r>
      <w:r w:rsidR="00F82255" w:rsidRPr="00A07A0C">
        <w:rPr>
          <w:sz w:val="20"/>
          <w:szCs w:val="20"/>
        </w:rPr>
        <w:t xml:space="preserve">ame – The name of the font file to load, </w:t>
      </w:r>
      <w:r w:rsidR="00F82255" w:rsidRPr="00A07A0C">
        <w:rPr>
          <w:b/>
          <w:sz w:val="20"/>
          <w:szCs w:val="20"/>
        </w:rPr>
        <w:t>excluding the extension.</w:t>
      </w:r>
      <w:r w:rsidR="00F82255" w:rsidRPr="00A07A0C">
        <w:rPr>
          <w:sz w:val="20"/>
          <w:szCs w:val="20"/>
        </w:rPr>
        <w:t xml:space="preserve"> </w:t>
      </w:r>
    </w:p>
    <w:p w14:paraId="015E54F7" w14:textId="133B4C22" w:rsidR="00F82255" w:rsidRPr="00A07A0C" w:rsidRDefault="00F82255" w:rsidP="00B8315A">
      <w:pPr>
        <w:rPr>
          <w:sz w:val="20"/>
          <w:szCs w:val="20"/>
        </w:rPr>
      </w:pPr>
      <w:r w:rsidRPr="00A07A0C">
        <w:rPr>
          <w:sz w:val="20"/>
          <w:szCs w:val="20"/>
        </w:rPr>
        <w:tab/>
      </w:r>
      <w:r w:rsidR="00034678" w:rsidRPr="00034678">
        <w:rPr>
          <w:b/>
          <w:sz w:val="20"/>
          <w:szCs w:val="20"/>
        </w:rPr>
        <w:t>f</w:t>
      </w:r>
      <w:r w:rsidR="001A66C4">
        <w:rPr>
          <w:b/>
          <w:sz w:val="20"/>
          <w:szCs w:val="20"/>
        </w:rPr>
        <w:t xml:space="preserve">loat </w:t>
      </w:r>
      <w:r w:rsidR="001A66C4" w:rsidRPr="00034678">
        <w:rPr>
          <w:sz w:val="20"/>
          <w:szCs w:val="20"/>
        </w:rPr>
        <w:t>f</w:t>
      </w:r>
      <w:r w:rsidRPr="00A07A0C">
        <w:rPr>
          <w:sz w:val="20"/>
          <w:szCs w:val="20"/>
        </w:rPr>
        <w:t>ontSize – The point size to load for the font.</w:t>
      </w:r>
    </w:p>
    <w:p w14:paraId="43EA49F8" w14:textId="77777777" w:rsidR="00BA314F" w:rsidRDefault="00BA314F" w:rsidP="00894796"/>
    <w:p w14:paraId="05839AC7" w14:textId="77777777" w:rsidR="00D979E1" w:rsidRDefault="00D979E1" w:rsidP="00894796"/>
    <w:p w14:paraId="2D520760" w14:textId="69647686" w:rsidR="00D979E1" w:rsidRDefault="00D979E1" w:rsidP="00D979E1">
      <w:pPr>
        <w:pStyle w:val="Heading3"/>
      </w:pPr>
      <w:bookmarkStart w:id="43" w:name="_Toc425174868"/>
      <w:r>
        <w:t>Util</w:t>
      </w:r>
      <w:bookmarkEnd w:id="43"/>
    </w:p>
    <w:p w14:paraId="15B20487" w14:textId="500D891B" w:rsidR="00D979E1" w:rsidRPr="00BA0382" w:rsidRDefault="00D979E1" w:rsidP="00D979E1">
      <w:pPr>
        <w:rPr>
          <w:sz w:val="20"/>
          <w:szCs w:val="20"/>
        </w:rPr>
      </w:pPr>
      <w:r w:rsidRPr="00BA0382">
        <w:rPr>
          <w:sz w:val="20"/>
          <w:szCs w:val="20"/>
        </w:rPr>
        <w:t>Provides common UI utility functions for iOS.</w:t>
      </w:r>
    </w:p>
    <w:p w14:paraId="4E23D775" w14:textId="77777777" w:rsidR="00D979E1" w:rsidRDefault="00D979E1" w:rsidP="00D979E1"/>
    <w:p w14:paraId="3251B656" w14:textId="65B29E27" w:rsidR="00D979E1" w:rsidRDefault="00D979E1" w:rsidP="00D979E1">
      <w:r>
        <w:t>Usage:</w:t>
      </w:r>
    </w:p>
    <w:p w14:paraId="03CCDFCE" w14:textId="526CA7C9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>Rock.Mobile.PlatformSpecific.iOS.UI</w:t>
      </w:r>
    </w:p>
    <w:p w14:paraId="106A207A" w14:textId="77777777" w:rsidR="00D979E1" w:rsidRDefault="00D979E1" w:rsidP="00D979E1"/>
    <w:p w14:paraId="2D6D9E17" w14:textId="54D9C707" w:rsidR="00D979E1" w:rsidRDefault="00D979E1" w:rsidP="00D979E1">
      <w:r>
        <w:t>Methods:</w:t>
      </w:r>
    </w:p>
    <w:p w14:paraId="68F3BD84" w14:textId="601CA467" w:rsidR="00D979E1" w:rsidRPr="007658BD" w:rsidRDefault="00D979E1" w:rsidP="00D979E1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void</w:t>
      </w:r>
      <w:r w:rsidRPr="007658BD">
        <w:rPr>
          <w:sz w:val="20"/>
          <w:szCs w:val="20"/>
        </w:rPr>
        <w:t xml:space="preserve"> AnimateViewColor( </w:t>
      </w: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targetColor,</w:t>
      </w:r>
    </w:p>
    <w:p w14:paraId="21FF7448" w14:textId="473B929C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  <w:t xml:space="preserve">        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)</w:t>
      </w:r>
    </w:p>
    <w:p w14:paraId="53743B85" w14:textId="084BFE5F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 xml:space="preserve">Animates a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’s background color from its current color to </w:t>
      </w:r>
      <w:r w:rsidRPr="007658BD">
        <w:rPr>
          <w:b/>
          <w:sz w:val="20"/>
          <w:szCs w:val="20"/>
        </w:rPr>
        <w:t>targetColor</w:t>
      </w:r>
      <w:r w:rsidRPr="007658BD">
        <w:rPr>
          <w:sz w:val="20"/>
          <w:szCs w:val="20"/>
        </w:rPr>
        <w:t>.</w:t>
      </w:r>
    </w:p>
    <w:p w14:paraId="24D57E11" w14:textId="77777777" w:rsidR="00D979E1" w:rsidRDefault="00D979E1" w:rsidP="00894796"/>
    <w:p w14:paraId="266AB798" w14:textId="39502536" w:rsidR="00C446F7" w:rsidRDefault="00C446F7" w:rsidP="00894796">
      <w:r>
        <w:t>Arguments:</w:t>
      </w:r>
    </w:p>
    <w:p w14:paraId="671204D4" w14:textId="3D5A3196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 – The color to animate </w:t>
      </w:r>
      <w:r w:rsidRPr="007658BD">
        <w:rPr>
          <w:b/>
          <w:sz w:val="20"/>
          <w:szCs w:val="20"/>
        </w:rPr>
        <w:t xml:space="preserve">uiView </w:t>
      </w:r>
      <w:r w:rsidRPr="007658BD">
        <w:rPr>
          <w:sz w:val="20"/>
          <w:szCs w:val="20"/>
        </w:rPr>
        <w:t>to.</w:t>
      </w:r>
    </w:p>
    <w:p w14:paraId="482D181D" w14:textId="47421734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– The UIView to animate.</w:t>
      </w:r>
    </w:p>
    <w:p w14:paraId="6D339954" w14:textId="77777777" w:rsidR="00930AE7" w:rsidRDefault="00930AE7" w:rsidP="00BB564B">
      <w:pPr>
        <w:pStyle w:val="Heading2"/>
      </w:pPr>
    </w:p>
    <w:p w14:paraId="2533FC60" w14:textId="18E07105" w:rsidR="00021581" w:rsidRDefault="00021581" w:rsidP="00021581">
      <w:pPr>
        <w:pStyle w:val="Heading3"/>
      </w:pPr>
      <w:bookmarkStart w:id="44" w:name="_Toc425174869"/>
      <w:r>
        <w:t>WebLayout</w:t>
      </w:r>
      <w:bookmarkEnd w:id="44"/>
    </w:p>
    <w:p w14:paraId="5665C26B" w14:textId="0AC8221C" w:rsidR="00021581" w:rsidRPr="00021581" w:rsidRDefault="00021581" w:rsidP="00021581">
      <w:pPr>
        <w:rPr>
          <w:sz w:val="20"/>
          <w:szCs w:val="20"/>
        </w:rPr>
      </w:pPr>
      <w:r w:rsidRPr="00021581">
        <w:rPr>
          <w:sz w:val="20"/>
          <w:szCs w:val="20"/>
        </w:rPr>
        <w:t>Provides an embedded webView with progress indication and the ability to cancel.</w:t>
      </w:r>
    </w:p>
    <w:p w14:paraId="34C5D974" w14:textId="77777777" w:rsidR="00021581" w:rsidRDefault="00021581" w:rsidP="00021581"/>
    <w:p w14:paraId="779CBD76" w14:textId="20D389E7" w:rsidR="00DB1AD8" w:rsidRDefault="002C439A" w:rsidP="00021581">
      <w:r>
        <w:t>Usage:</w:t>
      </w:r>
    </w:p>
    <w:p w14:paraId="3AD88E30" w14:textId="2B378ABC" w:rsidR="002C439A" w:rsidRPr="000619A4" w:rsidRDefault="002C439A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Rock.Mobile.PlatformSpecific.UI</w:t>
      </w:r>
    </w:p>
    <w:p w14:paraId="6E5E1AD0" w14:textId="77777777" w:rsidR="002C439A" w:rsidRDefault="002C439A" w:rsidP="00021581"/>
    <w:p w14:paraId="0CD21ACD" w14:textId="029F46D2" w:rsidR="002C439A" w:rsidRDefault="002C439A" w:rsidP="00021581">
      <w:r>
        <w:t>Members:</w:t>
      </w:r>
    </w:p>
    <w:p w14:paraId="735AEF67" w14:textId="50B5174D" w:rsidR="002C439A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WebLayout( </w:t>
      </w:r>
      <w:r w:rsidRPr="000619A4">
        <w:rPr>
          <w:b/>
          <w:sz w:val="20"/>
          <w:szCs w:val="20"/>
        </w:rPr>
        <w:t>CGRect</w:t>
      </w:r>
      <w:r w:rsidRPr="000619A4">
        <w:rPr>
          <w:sz w:val="20"/>
          <w:szCs w:val="20"/>
        </w:rPr>
        <w:t xml:space="preserve"> frame )</w:t>
      </w:r>
    </w:p>
    <w:p w14:paraId="56748F94" w14:textId="73AFEC89" w:rsidR="005A5D74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Constructor for webLayout, accepts a frame with the dimensions it should use.</w:t>
      </w:r>
    </w:p>
    <w:p w14:paraId="3F1246AB" w14:textId="2298B300" w:rsidR="005A5D74" w:rsidRPr="000619A4" w:rsidRDefault="005A5D74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</w:t>
      </w:r>
      <w:r w:rsidR="005249F2" w:rsidRPr="000619A4">
        <w:rPr>
          <w:sz w:val="20"/>
          <w:szCs w:val="20"/>
        </w:rPr>
        <w:t xml:space="preserve">LayoutChanged( </w:t>
      </w:r>
      <w:r w:rsidR="005249F2" w:rsidRPr="000619A4">
        <w:rPr>
          <w:b/>
          <w:sz w:val="20"/>
          <w:szCs w:val="20"/>
        </w:rPr>
        <w:t>CGRect</w:t>
      </w:r>
      <w:r w:rsidR="005249F2" w:rsidRPr="000619A4">
        <w:rPr>
          <w:sz w:val="20"/>
          <w:szCs w:val="20"/>
        </w:rPr>
        <w:t xml:space="preserve"> containerBounds )</w:t>
      </w:r>
    </w:p>
    <w:p w14:paraId="4CCAFEAB" w14:textId="13D71CF0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lastRenderedPageBreak/>
        <w:t xml:space="preserve">Notifies </w:t>
      </w:r>
      <w:r w:rsidRPr="000619A4">
        <w:rPr>
          <w:b/>
          <w:sz w:val="20"/>
          <w:szCs w:val="20"/>
        </w:rPr>
        <w:t>WebLayout</w:t>
      </w:r>
      <w:r w:rsidRPr="000619A4">
        <w:rPr>
          <w:sz w:val="20"/>
          <w:szCs w:val="20"/>
        </w:rPr>
        <w:t xml:space="preserve"> that its parent dimensions have changed.</w:t>
      </w:r>
    </w:p>
    <w:p w14:paraId="635375B2" w14:textId="0736F1B3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Allows it to re-layout itself to fit the parent appropriately.</w:t>
      </w:r>
    </w:p>
    <w:p w14:paraId="21D1C31D" w14:textId="77777777" w:rsidR="005249F2" w:rsidRDefault="005249F2" w:rsidP="00021581"/>
    <w:p w14:paraId="3E7DCC8C" w14:textId="61AC13CC" w:rsidR="005249F2" w:rsidRDefault="005249F2" w:rsidP="00021581">
      <w:r>
        <w:t>Arguments:</w:t>
      </w:r>
    </w:p>
    <w:p w14:paraId="61E32269" w14:textId="52CBEE0B" w:rsidR="005249F2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CGRect </w:t>
      </w:r>
      <w:r w:rsidRPr="000619A4">
        <w:rPr>
          <w:sz w:val="20"/>
          <w:szCs w:val="20"/>
        </w:rPr>
        <w:t xml:space="preserve">containerBounds – The bounds of the </w:t>
      </w:r>
      <w:r w:rsidRPr="000619A4">
        <w:rPr>
          <w:b/>
          <w:sz w:val="20"/>
          <w:szCs w:val="20"/>
        </w:rPr>
        <w:t>parent</w:t>
      </w:r>
      <w:r w:rsidRPr="000619A4">
        <w:rPr>
          <w:sz w:val="20"/>
          <w:szCs w:val="20"/>
        </w:rPr>
        <w:t xml:space="preserve"> to weblayout.</w:t>
      </w:r>
    </w:p>
    <w:p w14:paraId="7477FE00" w14:textId="77777777" w:rsidR="00360913" w:rsidRDefault="00360913" w:rsidP="00021581"/>
    <w:p w14:paraId="5444AD43" w14:textId="77777777" w:rsidR="005A5676" w:rsidRDefault="005A5676" w:rsidP="00021581"/>
    <w:p w14:paraId="3A583651" w14:textId="31EC925A" w:rsidR="00360913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LoadUrl( </w:t>
      </w: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url,</w:t>
      </w:r>
    </w:p>
    <w:p w14:paraId="0D3E8121" w14:textId="3A7B0D14" w:rsidR="00360913" w:rsidRPr="000619A4" w:rsidRDefault="00360913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ab/>
      </w:r>
      <w:r w:rsidRPr="000619A4">
        <w:rPr>
          <w:sz w:val="20"/>
          <w:szCs w:val="20"/>
        </w:rPr>
        <w:tab/>
        <w:t xml:space="preserve">  </w:t>
      </w: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)</w:t>
      </w:r>
    </w:p>
    <w:p w14:paraId="6D002AE9" w14:textId="3B630CCA" w:rsidR="00360913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Causes webLayout to load a page given by </w:t>
      </w:r>
      <w:r w:rsidRPr="000619A4">
        <w:rPr>
          <w:b/>
          <w:sz w:val="20"/>
          <w:szCs w:val="20"/>
        </w:rPr>
        <w:t>url</w:t>
      </w:r>
      <w:r w:rsidRPr="000619A4">
        <w:rPr>
          <w:sz w:val="20"/>
          <w:szCs w:val="20"/>
        </w:rPr>
        <w:t>.</w:t>
      </w:r>
    </w:p>
    <w:p w14:paraId="74494EDB" w14:textId="77777777" w:rsidR="005A5676" w:rsidRDefault="005A5676" w:rsidP="00021581"/>
    <w:p w14:paraId="61EE6424" w14:textId="2ADBFB4E" w:rsidR="005A5676" w:rsidRDefault="005A5676" w:rsidP="00021581">
      <w:r>
        <w:t>Arguments:</w:t>
      </w:r>
    </w:p>
    <w:p w14:paraId="1184B337" w14:textId="5B7B5514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 – The url of the content to load.</w:t>
      </w:r>
    </w:p>
    <w:p w14:paraId="2B0AE18B" w14:textId="3BE14E9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– The callback to invoke when the page is finished loading or errors. </w:t>
      </w:r>
      <w:r w:rsidRPr="000619A4">
        <w:rPr>
          <w:b/>
          <w:sz w:val="20"/>
          <w:szCs w:val="20"/>
        </w:rPr>
        <w:t>resultHandler</w:t>
      </w:r>
      <w:r w:rsidRPr="000619A4">
        <w:rPr>
          <w:sz w:val="20"/>
          <w:szCs w:val="20"/>
        </w:rPr>
        <w:t xml:space="preserve"> may be null.</w:t>
      </w:r>
    </w:p>
    <w:p w14:paraId="4D8FD7EF" w14:textId="77777777" w:rsidR="005A5676" w:rsidRDefault="005A5676" w:rsidP="00021581"/>
    <w:p w14:paraId="225BBBB3" w14:textId="2278306A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void </w:t>
      </w:r>
      <w:r w:rsidRPr="000619A4">
        <w:rPr>
          <w:sz w:val="20"/>
          <w:szCs w:val="20"/>
        </w:rPr>
        <w:t>DeleteCacheAndCookies( )</w:t>
      </w:r>
    </w:p>
    <w:p w14:paraId="60DD3CF3" w14:textId="4EEDA14E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Deletes cookies and cache stored during the web session.</w:t>
      </w:r>
    </w:p>
    <w:p w14:paraId="0D520395" w14:textId="77777777" w:rsidR="005A5676" w:rsidRDefault="005A5676" w:rsidP="00021581"/>
    <w:p w14:paraId="1E60213B" w14:textId="2127446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SetCancelButtonColor( </w:t>
      </w:r>
      <w:r w:rsidRPr="000619A4">
        <w:rPr>
          <w:b/>
          <w:sz w:val="20"/>
          <w:szCs w:val="20"/>
        </w:rPr>
        <w:t xml:space="preserve">uint </w:t>
      </w:r>
      <w:r w:rsidRPr="000619A4">
        <w:rPr>
          <w:sz w:val="20"/>
          <w:szCs w:val="20"/>
        </w:rPr>
        <w:t>color )</w:t>
      </w:r>
    </w:p>
    <w:p w14:paraId="5173D19B" w14:textId="3941BF5F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Sets the color of the cancel button text.</w:t>
      </w:r>
    </w:p>
    <w:p w14:paraId="2A5765B9" w14:textId="77777777" w:rsidR="005A5676" w:rsidRDefault="005A5676" w:rsidP="00BB564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0C8A9C5" w14:textId="4D0F19E7" w:rsidR="00C46337" w:rsidRDefault="00C46337" w:rsidP="00C46337">
      <w:pPr>
        <w:pStyle w:val="Heading3"/>
      </w:pPr>
      <w:bookmarkStart w:id="45" w:name="_Toc425174870"/>
      <w:r>
        <w:t>NotificationBillboard</w:t>
      </w:r>
      <w:bookmarkEnd w:id="45"/>
    </w:p>
    <w:p w14:paraId="1D25C54F" w14:textId="718B3191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Provides a billboard that is revealed like a notification ‘toast’ from the screen edge.</w:t>
      </w:r>
    </w:p>
    <w:p w14:paraId="0192A331" w14:textId="12BCCF9E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Allows a user to tap it for navigation, and offers an icon and text.</w:t>
      </w:r>
    </w:p>
    <w:p w14:paraId="03F96C4F" w14:textId="77777777" w:rsidR="00C46337" w:rsidRDefault="00C46337" w:rsidP="00C46337"/>
    <w:p w14:paraId="7075ADB9" w14:textId="4156BC1A" w:rsidR="00C46337" w:rsidRDefault="00C46337" w:rsidP="00C46337">
      <w:r>
        <w:t>Usage:</w:t>
      </w:r>
    </w:p>
    <w:p w14:paraId="6D967D6D" w14:textId="07DCB0A4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Rock.Mobile.PlatformSpecific.iOS.UI</w:t>
      </w:r>
    </w:p>
    <w:p w14:paraId="377B14E0" w14:textId="77777777" w:rsidR="00C46337" w:rsidRDefault="00C46337" w:rsidP="00C46337"/>
    <w:p w14:paraId="23526605" w14:textId="19186B67" w:rsidR="005E7E4D" w:rsidRDefault="005E7E4D" w:rsidP="00C46337">
      <w:r>
        <w:t>Methods:</w:t>
      </w:r>
    </w:p>
    <w:p w14:paraId="2B208198" w14:textId="52AA3033" w:rsidR="005E7E4D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 xml:space="preserve">NotificationBillboard( </w:t>
      </w:r>
      <w:r w:rsidRPr="00240EFB">
        <w:rPr>
          <w:b/>
          <w:sz w:val="20"/>
          <w:szCs w:val="20"/>
        </w:rPr>
        <w:t xml:space="preserve">nfloat </w:t>
      </w:r>
      <w:r w:rsidRPr="00240EFB">
        <w:rPr>
          <w:sz w:val="20"/>
          <w:szCs w:val="20"/>
        </w:rPr>
        <w:t>displayWidth,</w:t>
      </w:r>
    </w:p>
    <w:p w14:paraId="61E24A61" w14:textId="2EA895F3" w:rsidR="002B0CC9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ab/>
      </w:r>
      <w:r w:rsidRPr="00240EFB">
        <w:rPr>
          <w:sz w:val="20"/>
          <w:szCs w:val="20"/>
        </w:rPr>
        <w:tab/>
      </w:r>
      <w:r w:rsidR="00693A68">
        <w:rPr>
          <w:sz w:val="20"/>
          <w:szCs w:val="20"/>
        </w:rPr>
        <w:t xml:space="preserve">         </w:t>
      </w:r>
      <w:r w:rsidRPr="00240EFB">
        <w:rPr>
          <w:sz w:val="20"/>
          <w:szCs w:val="20"/>
        </w:rPr>
        <w:t xml:space="preserve">  </w:t>
      </w:r>
      <w:r w:rsidRPr="00240EFB">
        <w:rPr>
          <w:b/>
          <w:sz w:val="20"/>
          <w:szCs w:val="20"/>
        </w:rPr>
        <w:t>nfloat</w:t>
      </w:r>
      <w:r w:rsidRPr="00240EFB">
        <w:rPr>
          <w:sz w:val="20"/>
          <w:szCs w:val="20"/>
        </w:rPr>
        <w:t xml:space="preserve"> displayHeight )</w:t>
      </w:r>
    </w:p>
    <w:p w14:paraId="13EA043C" w14:textId="2EE9FED7" w:rsidR="004536F9" w:rsidRPr="00240EFB" w:rsidRDefault="002B0CC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Constructor. Accepts the dimensions that NotificationBillboard should be.</w:t>
      </w:r>
    </w:p>
    <w:p w14:paraId="783F55BA" w14:textId="77777777" w:rsidR="00C46337" w:rsidRPr="00240EFB" w:rsidRDefault="00C46337" w:rsidP="00C46337">
      <w:pPr>
        <w:rPr>
          <w:sz w:val="20"/>
          <w:szCs w:val="20"/>
        </w:rPr>
      </w:pPr>
    </w:p>
    <w:p w14:paraId="5102AFDA" w14:textId="77777777" w:rsidR="00CF1308" w:rsidRDefault="00CF1308" w:rsidP="00C46337"/>
    <w:p w14:paraId="6F21182E" w14:textId="77777777" w:rsidR="00CF1308" w:rsidRDefault="00CF1308" w:rsidP="00C46337"/>
    <w:p w14:paraId="63A9A2AE" w14:textId="77777777" w:rsidR="00CF1308" w:rsidRDefault="00CF1308" w:rsidP="00C46337"/>
    <w:p w14:paraId="7DD2E4B8" w14:textId="77777777" w:rsidR="00CF1308" w:rsidRDefault="00CF1308" w:rsidP="00C46337"/>
    <w:p w14:paraId="1E9D5C2F" w14:textId="77777777" w:rsidR="00CF1308" w:rsidRDefault="00CF1308" w:rsidP="00C46337"/>
    <w:p w14:paraId="15E63BF0" w14:textId="77777777" w:rsidR="00CF1308" w:rsidRDefault="00CF1308" w:rsidP="00C46337"/>
    <w:p w14:paraId="3C9616E4" w14:textId="77777777" w:rsidR="00CF1308" w:rsidRDefault="00CF1308" w:rsidP="00C46337"/>
    <w:p w14:paraId="257062EC" w14:textId="61ECEAA8" w:rsidR="00CF1308" w:rsidRPr="00263426" w:rsidRDefault="00CF1308" w:rsidP="00C46337">
      <w:pPr>
        <w:rPr>
          <w:sz w:val="20"/>
          <w:szCs w:val="20"/>
        </w:rPr>
      </w:pPr>
      <w:r w:rsidRPr="00263426">
        <w:rPr>
          <w:b/>
          <w:sz w:val="20"/>
          <w:szCs w:val="20"/>
        </w:rPr>
        <w:t>void</w:t>
      </w:r>
      <w:r w:rsidRPr="00263426">
        <w:rPr>
          <w:sz w:val="20"/>
          <w:szCs w:val="20"/>
        </w:rPr>
        <w:t xml:space="preserve"> SetLabel( </w:t>
      </w:r>
      <w:r w:rsidRPr="00263426">
        <w:rPr>
          <w:b/>
          <w:sz w:val="20"/>
          <w:szCs w:val="20"/>
        </w:rPr>
        <w:t xml:space="preserve">string </w:t>
      </w:r>
      <w:r w:rsidRPr="00263426">
        <w:rPr>
          <w:sz w:val="20"/>
          <w:szCs w:val="20"/>
        </w:rPr>
        <w:t xml:space="preserve">iconStr, </w:t>
      </w:r>
    </w:p>
    <w:p w14:paraId="5F8A9116" w14:textId="6E3EF46A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>iconFont,</w:t>
      </w:r>
    </w:p>
    <w:p w14:paraId="01CFE059" w14:textId="003387D7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</w:t>
      </w:r>
      <w:r w:rsidRPr="00263426">
        <w:rPr>
          <w:sz w:val="20"/>
          <w:szCs w:val="20"/>
        </w:rPr>
        <w:t xml:space="preserve"> iconSize,</w:t>
      </w:r>
    </w:p>
    <w:p w14:paraId="413CC373" w14:textId="37A50BB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 xml:space="preserve">labelStr, </w:t>
      </w:r>
    </w:p>
    <w:p w14:paraId="24D5B658" w14:textId="51C00FED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</w:t>
      </w:r>
      <w:r w:rsidRPr="00263426">
        <w:rPr>
          <w:sz w:val="20"/>
          <w:szCs w:val="20"/>
        </w:rPr>
        <w:t xml:space="preserve"> labelFont,</w:t>
      </w:r>
    </w:p>
    <w:p w14:paraId="5864BD72" w14:textId="502FCEC3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 </w:t>
      </w:r>
      <w:r w:rsidRPr="00263426">
        <w:rPr>
          <w:sz w:val="20"/>
          <w:szCs w:val="20"/>
        </w:rPr>
        <w:t>labelSize,</w:t>
      </w:r>
    </w:p>
    <w:p w14:paraId="79F76C2C" w14:textId="551BFC9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</w:t>
      </w:r>
      <w:r w:rsidRPr="00263426">
        <w:rPr>
          <w:sz w:val="20"/>
          <w:szCs w:val="20"/>
        </w:rPr>
        <w:t xml:space="preserve"> textColor,</w:t>
      </w:r>
    </w:p>
    <w:p w14:paraId="515A0DB6" w14:textId="2DB6CA7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 </w:t>
      </w:r>
      <w:r w:rsidRPr="00263426">
        <w:rPr>
          <w:sz w:val="20"/>
          <w:szCs w:val="20"/>
        </w:rPr>
        <w:t>bgColor,</w:t>
      </w:r>
    </w:p>
    <w:p w14:paraId="0A71A59F" w14:textId="5882BA68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lastRenderedPageBreak/>
        <w:t xml:space="preserve">  EventHandler</w:t>
      </w:r>
      <w:r w:rsidRPr="00263426">
        <w:rPr>
          <w:sz w:val="20"/>
          <w:szCs w:val="20"/>
        </w:rPr>
        <w:t xml:space="preserve"> onClick )</w:t>
      </w:r>
    </w:p>
    <w:p w14:paraId="2A360CF0" w14:textId="322E231A" w:rsidR="00CF1308" w:rsidRPr="00263426" w:rsidRDefault="00CF1308" w:rsidP="00CF1308">
      <w:pPr>
        <w:rPr>
          <w:sz w:val="20"/>
          <w:szCs w:val="20"/>
        </w:rPr>
      </w:pPr>
      <w:r w:rsidRPr="00263426">
        <w:rPr>
          <w:sz w:val="20"/>
          <w:szCs w:val="20"/>
        </w:rPr>
        <w:t>Sets the appearance of the Notification Billboard. Additionally sets the callback to use when tapped.</w:t>
      </w:r>
    </w:p>
    <w:p w14:paraId="3597AB34" w14:textId="77777777" w:rsidR="00CF1308" w:rsidRDefault="00CF1308" w:rsidP="00CF1308"/>
    <w:p w14:paraId="2551A33A" w14:textId="5142B818" w:rsidR="00CF1308" w:rsidRDefault="00CF1308" w:rsidP="00CF1308">
      <w:r>
        <w:t>Arguments:</w:t>
      </w:r>
    </w:p>
    <w:p w14:paraId="47EFB014" w14:textId="0F3212E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iconStr – The icon to use.</w:t>
      </w:r>
    </w:p>
    <w:p w14:paraId="77C30209" w14:textId="512680CF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iconFont – The name of the font to use for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6DB19824" w14:textId="28745DB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iconSize – The size in points of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28858FBA" w14:textId="46C4151B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labelStr – The label to use.</w:t>
      </w:r>
    </w:p>
    <w:p w14:paraId="6D6E97D7" w14:textId="0D961924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labelFont – The name of the font to use for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638FCF2D" w14:textId="7ABBDE33" w:rsidR="00CF1308" w:rsidRPr="00C40EE9" w:rsidRDefault="00CF1308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labelSize – The size in points of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3399D5C7" w14:textId="7C3EA070" w:rsidR="00A1425A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uint</w:t>
      </w:r>
      <w:r w:rsidRPr="00C40EE9">
        <w:rPr>
          <w:sz w:val="20"/>
          <w:szCs w:val="20"/>
        </w:rPr>
        <w:t xml:space="preserve"> textColor – The color to use for both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 xml:space="preserve"> and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0AE131C2" w14:textId="05F26C9E" w:rsidR="00E53211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uint </w:t>
      </w:r>
      <w:r w:rsidRPr="00C40EE9">
        <w:rPr>
          <w:sz w:val="20"/>
          <w:szCs w:val="20"/>
        </w:rPr>
        <w:t>bgColor – The color to use for the background of the Notification Billboard.</w:t>
      </w:r>
    </w:p>
    <w:p w14:paraId="1B8CDC76" w14:textId="429985B6" w:rsidR="00E53211" w:rsidRDefault="00E53211" w:rsidP="00C46337">
      <w:r w:rsidRPr="00C40EE9">
        <w:rPr>
          <w:b/>
          <w:sz w:val="20"/>
          <w:szCs w:val="20"/>
        </w:rPr>
        <w:t xml:space="preserve">EventHandler </w:t>
      </w:r>
      <w:r w:rsidRPr="00C40EE9">
        <w:rPr>
          <w:sz w:val="20"/>
          <w:szCs w:val="20"/>
        </w:rPr>
        <w:t>onClick – The callback to invoke when tapped.</w:t>
      </w:r>
    </w:p>
    <w:p w14:paraId="74BAF017" w14:textId="77777777" w:rsidR="00E53211" w:rsidRDefault="00E53211" w:rsidP="00C46337"/>
    <w:p w14:paraId="16AB6B90" w14:textId="77777777" w:rsidR="00E53211" w:rsidRDefault="00E53211" w:rsidP="00C46337"/>
    <w:p w14:paraId="494A41FD" w14:textId="603E49C9" w:rsidR="00E53211" w:rsidRDefault="00E53211" w:rsidP="00E53211">
      <w:pPr>
        <w:pStyle w:val="Heading3"/>
      </w:pPr>
      <w:bookmarkStart w:id="46" w:name="_Toc425174871"/>
      <w:r>
        <w:t>PhoneNumberFormatterDelegate</w:t>
      </w:r>
      <w:bookmarkEnd w:id="46"/>
    </w:p>
    <w:p w14:paraId="40D2561C" w14:textId="13342609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 xml:space="preserve">When attached as the delegate of a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 xml:space="preserve">, will parse input text to match appropriate </w:t>
      </w:r>
      <w:r w:rsidRPr="009176E3">
        <w:rPr>
          <w:b/>
          <w:sz w:val="20"/>
          <w:szCs w:val="20"/>
        </w:rPr>
        <w:t>US</w:t>
      </w:r>
      <w:r w:rsidRPr="009176E3">
        <w:rPr>
          <w:sz w:val="20"/>
          <w:szCs w:val="20"/>
        </w:rPr>
        <w:t xml:space="preserve"> phone numbers.</w:t>
      </w:r>
    </w:p>
    <w:p w14:paraId="145B7214" w14:textId="77777777" w:rsidR="00E53211" w:rsidRDefault="00E53211" w:rsidP="00E53211"/>
    <w:p w14:paraId="52A3E6A8" w14:textId="1E371475" w:rsidR="00E53211" w:rsidRDefault="00E53211" w:rsidP="00E53211">
      <w:r>
        <w:t>Usage:</w:t>
      </w:r>
    </w:p>
    <w:p w14:paraId="74D4AE7E" w14:textId="4262814D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Rock.Mobile.PlatformSpecific.iOS.UI</w:t>
      </w:r>
    </w:p>
    <w:p w14:paraId="29C73113" w14:textId="5C568C67" w:rsidR="0094367E" w:rsidRPr="009176E3" w:rsidRDefault="0094367E" w:rsidP="00E53211">
      <w:pPr>
        <w:rPr>
          <w:sz w:val="20"/>
          <w:szCs w:val="20"/>
        </w:rPr>
      </w:pPr>
      <w:r w:rsidRPr="009176E3">
        <w:rPr>
          <w:b/>
          <w:sz w:val="20"/>
          <w:szCs w:val="20"/>
        </w:rPr>
        <w:t>Note</w:t>
      </w:r>
      <w:r w:rsidRPr="009176E3">
        <w:rPr>
          <w:sz w:val="20"/>
          <w:szCs w:val="20"/>
        </w:rPr>
        <w:t xml:space="preserve">: Simply attach as the delegate to any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>.</w:t>
      </w:r>
    </w:p>
    <w:p w14:paraId="020A1510" w14:textId="77777777" w:rsidR="0094367E" w:rsidRDefault="0094367E" w:rsidP="00E53211"/>
    <w:p w14:paraId="580749F4" w14:textId="471E76D9" w:rsidR="00E53211" w:rsidRDefault="00E53211" w:rsidP="00E53211">
      <w:r>
        <w:t>Methods:</w:t>
      </w:r>
    </w:p>
    <w:p w14:paraId="2AACED75" w14:textId="412BDAC6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No methods are necessary to use.</w:t>
      </w:r>
      <w:r w:rsidR="00273B47" w:rsidRPr="009176E3">
        <w:rPr>
          <w:sz w:val="20"/>
          <w:szCs w:val="20"/>
        </w:rPr>
        <w:t xml:space="preserve"> All public methods are the result of necessary overrides.</w:t>
      </w:r>
    </w:p>
    <w:p w14:paraId="57D6C8F9" w14:textId="77777777" w:rsidR="0094367E" w:rsidRDefault="0094367E" w:rsidP="00E53211"/>
    <w:p w14:paraId="65E8E135" w14:textId="77777777" w:rsidR="0094367E" w:rsidRDefault="0094367E" w:rsidP="00E53211"/>
    <w:p w14:paraId="32149C8D" w14:textId="6B6C0BDE" w:rsidR="0094367E" w:rsidRDefault="0094367E" w:rsidP="0094367E">
      <w:pPr>
        <w:pStyle w:val="Heading3"/>
      </w:pPr>
      <w:bookmarkStart w:id="47" w:name="_Toc425174872"/>
      <w:r>
        <w:t>PickerAdjustManager</w:t>
      </w:r>
      <w:bookmarkEnd w:id="47"/>
    </w:p>
    <w:p w14:paraId="5BC68F15" w14:textId="424726A6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 xml:space="preserve">A helper class that manages adjusting the screen to allow a </w:t>
      </w:r>
      <w:r w:rsidRPr="004053CE">
        <w:rPr>
          <w:b/>
          <w:sz w:val="20"/>
          <w:szCs w:val="20"/>
        </w:rPr>
        <w:t>UIPicker</w:t>
      </w:r>
      <w:r w:rsidRPr="004053CE">
        <w:rPr>
          <w:sz w:val="20"/>
          <w:szCs w:val="20"/>
        </w:rPr>
        <w:t xml:space="preserve"> to be visible.</w:t>
      </w:r>
    </w:p>
    <w:p w14:paraId="1BAFCC8E" w14:textId="7E126B5A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Provides a header label</w:t>
      </w:r>
      <w:r w:rsidR="00D11BC6" w:rsidRPr="004053CE">
        <w:rPr>
          <w:sz w:val="20"/>
          <w:szCs w:val="20"/>
        </w:rPr>
        <w:t xml:space="preserve"> and animation.</w:t>
      </w:r>
    </w:p>
    <w:p w14:paraId="23548F83" w14:textId="77777777" w:rsidR="00D11BC6" w:rsidRDefault="00D11BC6" w:rsidP="0094367E"/>
    <w:p w14:paraId="23AD68F0" w14:textId="58435B4E" w:rsidR="00D11BC6" w:rsidRDefault="00D11BC6" w:rsidP="0094367E">
      <w:r>
        <w:t>Usage:</w:t>
      </w:r>
    </w:p>
    <w:p w14:paraId="4E9F81CC" w14:textId="053491E2" w:rsidR="00D11BC6" w:rsidRPr="004053CE" w:rsidRDefault="00D11BC6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Rock.Mobile.PlatformSpecific.iOS.UI</w:t>
      </w:r>
    </w:p>
    <w:p w14:paraId="35B487A1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b/>
          <w:sz w:val="20"/>
          <w:szCs w:val="20"/>
        </w:rPr>
        <w:t xml:space="preserve">Note: </w:t>
      </w:r>
      <w:r w:rsidRPr="004053CE">
        <w:rPr>
          <w:sz w:val="20"/>
          <w:szCs w:val="20"/>
        </w:rPr>
        <w:t>Instantiate and pass in the parent view and child scroll view </w:t>
      </w:r>
    </w:p>
    <w:p w14:paraId="02BBD880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(Hierarchy must be View-&gt;UIScrollView-&gt;Whatever)</w:t>
      </w:r>
      <w:r w:rsidRPr="004053CE">
        <w:rPr>
          <w:sz w:val="20"/>
          <w:szCs w:val="20"/>
        </w:rPr>
        <w:br/>
        <w:t>Additionally, create a label and set its styling and text ONLY. </w:t>
      </w:r>
    </w:p>
    <w:p w14:paraId="23887DEF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This is used as the "header text" for the picker.</w:t>
      </w:r>
      <w:r w:rsidRPr="004053CE">
        <w:rPr>
          <w:sz w:val="20"/>
          <w:szCs w:val="20"/>
        </w:rPr>
        <w:br/>
      </w:r>
    </w:p>
    <w:p w14:paraId="0ED545B6" w14:textId="6185D3ED" w:rsidR="00D11BC6" w:rsidRPr="00D11BC6" w:rsidRDefault="00D11BC6" w:rsidP="00D11BC6">
      <w:r w:rsidRPr="004053CE">
        <w:rPr>
          <w:sz w:val="20"/>
          <w:szCs w:val="20"/>
        </w:rPr>
        <w:t>Lastly pass in the target view that should be in focus, and the model for your picker.</w:t>
      </w:r>
      <w:r w:rsidRPr="004053CE">
        <w:rPr>
          <w:sz w:val="20"/>
          <w:szCs w:val="20"/>
        </w:rPr>
        <w:br/>
        <w:t>To reveal, call </w:t>
      </w:r>
      <w:r w:rsidRPr="004053CE">
        <w:rPr>
          <w:b/>
          <w:sz w:val="20"/>
          <w:szCs w:val="20"/>
        </w:rPr>
        <w:t>TogglePicker</w:t>
      </w:r>
      <w:r w:rsidRPr="00D11BC6">
        <w:t xml:space="preserve"> </w:t>
      </w:r>
    </w:p>
    <w:p w14:paraId="2B12A444" w14:textId="4CCD4206" w:rsidR="00D11BC6" w:rsidRPr="00D11BC6" w:rsidRDefault="00D11BC6" w:rsidP="0094367E"/>
    <w:p w14:paraId="1F0BCA37" w14:textId="4830F52C" w:rsidR="00CF1308" w:rsidRDefault="008A7C8A" w:rsidP="00C46337">
      <w:r>
        <w:t>Methods:</w:t>
      </w:r>
    </w:p>
    <w:p w14:paraId="7F10F26B" w14:textId="20EBFA3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 xml:space="preserve">PickerAdjustManager(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parentView,</w:t>
      </w:r>
    </w:p>
    <w:p w14:paraId="32DB44D2" w14:textId="4636D2F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parentScrollView,</w:t>
      </w:r>
    </w:p>
    <w:p w14:paraId="6C605201" w14:textId="466CBD53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UILabel</w:t>
      </w:r>
      <w:r w:rsidRPr="00B80AB0">
        <w:rPr>
          <w:sz w:val="20"/>
          <w:szCs w:val="20"/>
        </w:rPr>
        <w:t xml:space="preserve"> pickerLabel,</w:t>
      </w:r>
    </w:p>
    <w:p w14:paraId="1DF47658" w14:textId="0BA4D57A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)</w:t>
      </w:r>
    </w:p>
    <w:p w14:paraId="40FED7AD" w14:textId="506343E2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Constructor.</w:t>
      </w:r>
    </w:p>
    <w:p w14:paraId="4D9E63B0" w14:textId="77777777" w:rsidR="008A7C8A" w:rsidRPr="00B80AB0" w:rsidRDefault="008A7C8A" w:rsidP="00C46337">
      <w:pPr>
        <w:rPr>
          <w:sz w:val="20"/>
          <w:szCs w:val="20"/>
        </w:rPr>
      </w:pPr>
    </w:p>
    <w:p w14:paraId="0B3012FE" w14:textId="37418B31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Arguments:</w:t>
      </w:r>
    </w:p>
    <w:p w14:paraId="4E553E3D" w14:textId="3FECDA07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 – The parent view.</w:t>
      </w:r>
    </w:p>
    <w:p w14:paraId="0840FB14" w14:textId="108D3053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lastRenderedPageBreak/>
        <w:t>UIScrollView</w:t>
      </w:r>
      <w:r w:rsidRPr="00B80AB0">
        <w:rPr>
          <w:sz w:val="20"/>
          <w:szCs w:val="20"/>
        </w:rPr>
        <w:t xml:space="preserve"> parentScrollView – The parent scroll view that the PickerAdjustManager should attach itself to.</w:t>
      </w:r>
    </w:p>
    <w:p w14:paraId="138398F3" w14:textId="1D058DF0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 xml:space="preserve">UILabel </w:t>
      </w:r>
      <w:r w:rsidRPr="00B80AB0">
        <w:rPr>
          <w:sz w:val="20"/>
          <w:szCs w:val="20"/>
        </w:rPr>
        <w:t>pickerLabel – The label to display as the header for the picker.</w:t>
      </w:r>
    </w:p>
    <w:p w14:paraId="5B606B69" w14:textId="314DF4D9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– The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that should be visible while the Picker is open.</w:t>
      </w:r>
    </w:p>
    <w:p w14:paraId="5B3F9542" w14:textId="77777777" w:rsidR="008A7C8A" w:rsidRPr="00B80AB0" w:rsidRDefault="008A7C8A" w:rsidP="00C46337">
      <w:pPr>
        <w:rPr>
          <w:sz w:val="20"/>
          <w:szCs w:val="20"/>
        </w:rPr>
      </w:pPr>
    </w:p>
    <w:p w14:paraId="16B6EF0B" w14:textId="77777777" w:rsidR="008A7C8A" w:rsidRPr="00B80AB0" w:rsidRDefault="008A7C8A" w:rsidP="00C46337">
      <w:pPr>
        <w:rPr>
          <w:sz w:val="20"/>
          <w:szCs w:val="20"/>
        </w:rPr>
      </w:pPr>
    </w:p>
    <w:p w14:paraId="02FD340B" w14:textId="506E5F02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SetPicker(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picker )</w:t>
      </w:r>
    </w:p>
    <w:p w14:paraId="3271BD0D" w14:textId="66FFA9D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Provides a reference to the picker that should be displayed. (The PickerAdjustManager does not create one itself.)</w:t>
      </w:r>
    </w:p>
    <w:p w14:paraId="353FADEA" w14:textId="77777777" w:rsidR="008A7C8A" w:rsidRPr="00B80AB0" w:rsidRDefault="008A7C8A" w:rsidP="00C46337">
      <w:pPr>
        <w:rPr>
          <w:sz w:val="20"/>
          <w:szCs w:val="20"/>
        </w:rPr>
      </w:pPr>
    </w:p>
    <w:p w14:paraId="7923BA60" w14:textId="77777777" w:rsidR="008A7C8A" w:rsidRPr="00B80AB0" w:rsidRDefault="008A7C8A" w:rsidP="00C46337">
      <w:pPr>
        <w:rPr>
          <w:sz w:val="20"/>
          <w:szCs w:val="20"/>
        </w:rPr>
      </w:pPr>
    </w:p>
    <w:p w14:paraId="6AB1FF31" w14:textId="7C65C424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LayoutChanged( )</w:t>
      </w:r>
    </w:p>
    <w:p w14:paraId="6291548E" w14:textId="4E9824F9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Should be called when the layout of the parent has changed.</w:t>
      </w:r>
    </w:p>
    <w:p w14:paraId="6A7611DC" w14:textId="77777777" w:rsidR="008A7C8A" w:rsidRPr="00B80AB0" w:rsidRDefault="008A7C8A" w:rsidP="00C46337">
      <w:pPr>
        <w:rPr>
          <w:sz w:val="20"/>
          <w:szCs w:val="20"/>
        </w:rPr>
      </w:pPr>
    </w:p>
    <w:p w14:paraId="3DCF4E8E" w14:textId="77777777" w:rsidR="008A7C8A" w:rsidRPr="00B80AB0" w:rsidRDefault="008A7C8A" w:rsidP="00C46337">
      <w:pPr>
        <w:rPr>
          <w:sz w:val="20"/>
          <w:szCs w:val="20"/>
        </w:rPr>
      </w:pPr>
    </w:p>
    <w:p w14:paraId="55057F37" w14:textId="59C0BF2F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TogglePicker(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enabled,</w:t>
      </w:r>
    </w:p>
    <w:p w14:paraId="4A4F2810" w14:textId="7A6C6E5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      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animate = true )</w:t>
      </w:r>
    </w:p>
    <w:p w14:paraId="20E132F4" w14:textId="2CD1E62F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Hides or unhides the picker, either with or without animation.</w:t>
      </w:r>
    </w:p>
    <w:p w14:paraId="6885B941" w14:textId="77777777" w:rsidR="008A7C8A" w:rsidRDefault="008A7C8A" w:rsidP="00C46337"/>
    <w:p w14:paraId="4F574102" w14:textId="77777777" w:rsidR="0010277E" w:rsidRDefault="0010277E" w:rsidP="00C46337"/>
    <w:p w14:paraId="0CDEFBAD" w14:textId="5EF56FC4" w:rsidR="0010277E" w:rsidRDefault="0010277E" w:rsidP="0010277E">
      <w:pPr>
        <w:pStyle w:val="Heading3"/>
        <w:rPr>
          <w:b w:val="0"/>
        </w:rPr>
      </w:pPr>
      <w:bookmarkStart w:id="48" w:name="_Toc425174873"/>
      <w:r>
        <w:t>KeyboardAdjustManager</w:t>
      </w:r>
      <w:bookmarkEnd w:id="48"/>
    </w:p>
    <w:p w14:paraId="08CDAD3D" w14:textId="1B8626D3" w:rsidR="0010277E" w:rsidRPr="00091B88" w:rsidRDefault="00B80AB0" w:rsidP="00B80AB0">
      <w:pPr>
        <w:rPr>
          <w:sz w:val="20"/>
          <w:szCs w:val="20"/>
        </w:rPr>
      </w:pPr>
      <w:r w:rsidRPr="00091B88">
        <w:rPr>
          <w:sz w:val="20"/>
          <w:szCs w:val="20"/>
        </w:rPr>
        <w:t>Utility class that makes sure a text field being edited is in view and not obstructed by the software keyboard.</w:t>
      </w:r>
    </w:p>
    <w:p w14:paraId="6165C18A" w14:textId="77777777" w:rsidR="0010277E" w:rsidRDefault="0010277E" w:rsidP="00C46337"/>
    <w:p w14:paraId="048C338A" w14:textId="0A6E4578" w:rsidR="00B80AB0" w:rsidRDefault="00B80AB0" w:rsidP="00C46337">
      <w:r>
        <w:t>Usage:</w:t>
      </w:r>
    </w:p>
    <w:p w14:paraId="11A1E22B" w14:textId="55BC4EE4" w:rsidR="00B80AB0" w:rsidRPr="00BF41B4" w:rsidRDefault="00B80AB0" w:rsidP="00C46337">
      <w:pPr>
        <w:rPr>
          <w:sz w:val="20"/>
          <w:szCs w:val="20"/>
        </w:rPr>
      </w:pPr>
      <w:r w:rsidRPr="00BF41B4">
        <w:rPr>
          <w:sz w:val="20"/>
          <w:szCs w:val="20"/>
        </w:rPr>
        <w:t>Rock.</w:t>
      </w:r>
      <w:r w:rsidR="00BF41B4" w:rsidRPr="00BF41B4">
        <w:rPr>
          <w:sz w:val="20"/>
          <w:szCs w:val="20"/>
        </w:rPr>
        <w:t>Mobile.PlatformSpecific.iOS.UI</w:t>
      </w:r>
    </w:p>
    <w:p w14:paraId="515DD1BB" w14:textId="77777777" w:rsidR="00BF41B4" w:rsidRDefault="00BF41B4" w:rsidP="00BF41B4">
      <w:pPr>
        <w:rPr>
          <w:sz w:val="20"/>
          <w:szCs w:val="20"/>
        </w:rPr>
      </w:pPr>
      <w:r>
        <w:rPr>
          <w:b/>
        </w:rPr>
        <w:t xml:space="preserve">Note: </w:t>
      </w:r>
      <w:r w:rsidRPr="00BF41B4">
        <w:rPr>
          <w:sz w:val="20"/>
          <w:szCs w:val="20"/>
        </w:rPr>
        <w:t xml:space="preserve">Instantiate and pass in the parent view and child scroll view </w:t>
      </w:r>
    </w:p>
    <w:p w14:paraId="0D608304" w14:textId="1743E700" w:rsidR="00BF41B4" w:rsidRDefault="00BF41B4" w:rsidP="00BF41B4">
      <w:pPr>
        <w:rPr>
          <w:sz w:val="20"/>
          <w:szCs w:val="20"/>
        </w:rPr>
      </w:pPr>
      <w:r w:rsidRPr="00BF41B4">
        <w:rPr>
          <w:sz w:val="20"/>
          <w:szCs w:val="20"/>
        </w:rPr>
        <w:t>(Hierarchy must be View-&gt;UIScrollView-&gt;Whatever)</w:t>
      </w:r>
    </w:p>
    <w:p w14:paraId="7D40BD36" w14:textId="77777777" w:rsidR="00BF41B4" w:rsidRDefault="00BF41B4" w:rsidP="00BF41B4">
      <w:pPr>
        <w:rPr>
          <w:sz w:val="20"/>
          <w:szCs w:val="20"/>
        </w:rPr>
      </w:pPr>
    </w:p>
    <w:p w14:paraId="6427E335" w14:textId="7B51FCC2" w:rsid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>The KeyboardAdjustManager is event driven. This means that it needs to know</w:t>
      </w:r>
    </w:p>
    <w:p w14:paraId="69444683" w14:textId="25F830B5" w:rsidR="00A324DD" w:rsidRP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when text is being changed in the </w:t>
      </w:r>
      <w:r>
        <w:rPr>
          <w:b/>
          <w:sz w:val="20"/>
          <w:szCs w:val="20"/>
        </w:rPr>
        <w:t>UITextView.</w:t>
      </w:r>
    </w:p>
    <w:p w14:paraId="171A39CB" w14:textId="77777777" w:rsidR="00A324DD" w:rsidRDefault="00A324DD" w:rsidP="00BF41B4">
      <w:pPr>
        <w:rPr>
          <w:sz w:val="20"/>
          <w:szCs w:val="20"/>
        </w:rPr>
      </w:pPr>
    </w:p>
    <w:p w14:paraId="60CC44F4" w14:textId="7D2AC937" w:rsidR="00A324DD" w:rsidRDefault="00A324DD" w:rsidP="00A324D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A324DD">
        <w:rPr>
          <w:b/>
          <w:sz w:val="20"/>
          <w:szCs w:val="20"/>
        </w:rPr>
        <w:t>UITextView</w:t>
      </w:r>
      <w:r>
        <w:rPr>
          <w:sz w:val="20"/>
          <w:szCs w:val="20"/>
        </w:rPr>
        <w:t xml:space="preserve"> of interest should have its </w:t>
      </w:r>
      <w:r w:rsidRPr="00A324DD">
        <w:rPr>
          <w:b/>
          <w:sz w:val="20"/>
          <w:szCs w:val="20"/>
        </w:rPr>
        <w:t>delegate</w:t>
      </w:r>
      <w:r>
        <w:rPr>
          <w:sz w:val="20"/>
          <w:szCs w:val="20"/>
        </w:rPr>
        <w:t xml:space="preserve"> set to</w:t>
      </w:r>
    </w:p>
    <w:p w14:paraId="43ED2ED7" w14:textId="47BA2A47" w:rsidR="00A324DD" w:rsidRDefault="00A324DD" w:rsidP="00A324DD">
      <w:pPr>
        <w:rPr>
          <w:sz w:val="20"/>
          <w:szCs w:val="20"/>
        </w:rPr>
      </w:pPr>
      <w:r w:rsidRPr="00A324DD">
        <w:rPr>
          <w:b/>
          <w:sz w:val="20"/>
          <w:szCs w:val="20"/>
        </w:rPr>
        <w:t>KeyboardAdjustManager.TextViewDelegate</w:t>
      </w:r>
    </w:p>
    <w:p w14:paraId="1BECB470" w14:textId="77777777" w:rsidR="00750B5D" w:rsidRDefault="00750B5D" w:rsidP="00A324DD">
      <w:pPr>
        <w:rPr>
          <w:sz w:val="20"/>
          <w:szCs w:val="20"/>
        </w:rPr>
      </w:pPr>
    </w:p>
    <w:p w14:paraId="62D2E9C1" w14:textId="3697A0EA" w:rsidR="00750B5D" w:rsidRDefault="00750B5D" w:rsidP="00A324DD">
      <w:pPr>
        <w:rPr>
          <w:sz w:val="20"/>
          <w:szCs w:val="20"/>
        </w:rPr>
      </w:pPr>
      <w:r>
        <w:rPr>
          <w:sz w:val="20"/>
          <w:szCs w:val="20"/>
        </w:rPr>
        <w:t xml:space="preserve">If you wish to use a </w:t>
      </w:r>
      <w:r w:rsidRPr="00750B5D">
        <w:rPr>
          <w:b/>
          <w:sz w:val="20"/>
          <w:szCs w:val="20"/>
        </w:rPr>
        <w:t>UITextField</w:t>
      </w:r>
      <w:r>
        <w:rPr>
          <w:sz w:val="20"/>
          <w:szCs w:val="20"/>
        </w:rPr>
        <w:t xml:space="preserve">, then that object should have its </w:t>
      </w:r>
      <w:r>
        <w:rPr>
          <w:b/>
          <w:sz w:val="20"/>
          <w:szCs w:val="20"/>
        </w:rPr>
        <w:t xml:space="preserve">delegate </w:t>
      </w:r>
      <w:r>
        <w:rPr>
          <w:sz w:val="20"/>
          <w:szCs w:val="20"/>
        </w:rPr>
        <w:t>set to</w:t>
      </w:r>
    </w:p>
    <w:p w14:paraId="5F40089F" w14:textId="72051316" w:rsidR="00750B5D" w:rsidRDefault="00750B5D" w:rsidP="00A324DD">
      <w:pPr>
        <w:rPr>
          <w:b/>
          <w:sz w:val="20"/>
          <w:szCs w:val="20"/>
        </w:rPr>
      </w:pPr>
      <w:r>
        <w:rPr>
          <w:b/>
          <w:sz w:val="20"/>
          <w:szCs w:val="20"/>
        </w:rPr>
        <w:t>KeyboardAdjustManager.TextFieldDelegate</w:t>
      </w:r>
    </w:p>
    <w:p w14:paraId="7CCBF1D2" w14:textId="77777777" w:rsidR="00D7792D" w:rsidRDefault="00D7792D" w:rsidP="00BF41B4">
      <w:pPr>
        <w:rPr>
          <w:sz w:val="20"/>
          <w:szCs w:val="20"/>
        </w:rPr>
      </w:pPr>
    </w:p>
    <w:p w14:paraId="5B84286D" w14:textId="65C342D2" w:rsidR="00A804C3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KeyboardAdjustManager</w:t>
      </w:r>
      <w:r>
        <w:rPr>
          <w:sz w:val="20"/>
          <w:szCs w:val="20"/>
        </w:rPr>
        <w:t xml:space="preserve"> will send </w:t>
      </w:r>
      <w:r w:rsidR="00750B5D">
        <w:rPr>
          <w:sz w:val="20"/>
          <w:szCs w:val="20"/>
        </w:rPr>
        <w:t xml:space="preserve">notifications for </w:t>
      </w:r>
      <w:r w:rsidR="00750B5D">
        <w:rPr>
          <w:b/>
          <w:sz w:val="20"/>
          <w:szCs w:val="20"/>
        </w:rPr>
        <w:t>TextControlDidBeginEditing</w:t>
      </w:r>
      <w:r w:rsidR="00750B5D">
        <w:rPr>
          <w:sz w:val="20"/>
          <w:szCs w:val="20"/>
        </w:rPr>
        <w:t xml:space="preserve"> and </w:t>
      </w:r>
      <w:r w:rsidR="00750B5D">
        <w:rPr>
          <w:b/>
          <w:sz w:val="20"/>
          <w:szCs w:val="20"/>
        </w:rPr>
        <w:t>TextControlChanged</w:t>
      </w:r>
      <w:r w:rsidR="00750B5D">
        <w:rPr>
          <w:sz w:val="20"/>
          <w:szCs w:val="20"/>
        </w:rPr>
        <w:t xml:space="preserve"> which can be observed if this information is needed.</w:t>
      </w:r>
    </w:p>
    <w:p w14:paraId="4BC7B4D7" w14:textId="77777777" w:rsidR="00527F77" w:rsidRDefault="00527F77" w:rsidP="00BF41B4">
      <w:pPr>
        <w:rPr>
          <w:sz w:val="20"/>
          <w:szCs w:val="20"/>
        </w:rPr>
      </w:pPr>
    </w:p>
    <w:p w14:paraId="689EA48F" w14:textId="50078FB2" w:rsidR="00527F77" w:rsidRPr="00527F77" w:rsidRDefault="00527F77" w:rsidP="00527F77">
      <w:pPr>
        <w:rPr>
          <w:sz w:val="20"/>
          <w:szCs w:val="20"/>
        </w:rPr>
      </w:pPr>
      <w:r w:rsidRPr="00527F77">
        <w:rPr>
          <w:b/>
          <w:sz w:val="20"/>
          <w:szCs w:val="20"/>
        </w:rPr>
        <w:t>Note</w:t>
      </w:r>
      <w:r w:rsidRPr="00527F77">
        <w:rPr>
          <w:sz w:val="20"/>
          <w:szCs w:val="20"/>
        </w:rPr>
        <w:t xml:space="preserve">: Don't create a KAM for each text view. One per active view controller is all you want. </w:t>
      </w:r>
    </w:p>
    <w:p w14:paraId="477177D1" w14:textId="77777777" w:rsidR="00527F77" w:rsidRDefault="00527F77" w:rsidP="00BF41B4">
      <w:pPr>
        <w:rPr>
          <w:sz w:val="20"/>
          <w:szCs w:val="20"/>
        </w:rPr>
      </w:pPr>
    </w:p>
    <w:p w14:paraId="4D2074EF" w14:textId="1EE046C1" w:rsidR="00527F77" w:rsidRDefault="00527F77" w:rsidP="00BF41B4">
      <w:r w:rsidRPr="00527F77">
        <w:t>Methods</w:t>
      </w:r>
      <w:r>
        <w:t>:</w:t>
      </w:r>
    </w:p>
    <w:p w14:paraId="34CAE696" w14:textId="0B1CAFBD" w:rsidR="00722EF9" w:rsidRDefault="00722EF9" w:rsidP="00BF41B4">
      <w:pPr>
        <w:rPr>
          <w:sz w:val="20"/>
          <w:szCs w:val="20"/>
        </w:rPr>
      </w:pPr>
      <w:r w:rsidRPr="00722EF9">
        <w:rPr>
          <w:sz w:val="20"/>
          <w:szCs w:val="20"/>
        </w:rPr>
        <w:t>KeyboardAdjustManager( UIView parentView )</w:t>
      </w:r>
    </w:p>
    <w:p w14:paraId="668EADBD" w14:textId="0AAC21D3" w:rsidR="00722EF9" w:rsidRPr="00722EF9" w:rsidRDefault="00722EF9" w:rsidP="00BF41B4">
      <w:pPr>
        <w:rPr>
          <w:sz w:val="20"/>
          <w:szCs w:val="20"/>
        </w:rPr>
      </w:pPr>
      <w:r>
        <w:rPr>
          <w:sz w:val="20"/>
          <w:szCs w:val="20"/>
        </w:rPr>
        <w:t>Constructor</w:t>
      </w:r>
    </w:p>
    <w:p w14:paraId="66FCCBA0" w14:textId="77777777" w:rsidR="00722EF9" w:rsidRPr="00527F77" w:rsidRDefault="00722EF9" w:rsidP="00BF41B4"/>
    <w:p w14:paraId="50072751" w14:textId="56A65E5F" w:rsidR="00527F77" w:rsidRDefault="00527F77" w:rsidP="00BF41B4">
      <w:pPr>
        <w:rPr>
          <w:sz w:val="20"/>
          <w:szCs w:val="20"/>
        </w:rPr>
      </w:pPr>
      <w:r>
        <w:rPr>
          <w:sz w:val="20"/>
          <w:szCs w:val="20"/>
        </w:rPr>
        <w:t>void Activate( )</w:t>
      </w:r>
    </w:p>
    <w:p w14:paraId="36AB3ADD" w14:textId="51DE7FD3" w:rsidR="00637437" w:rsidRDefault="00637437" w:rsidP="00BF41B4">
      <w:pPr>
        <w:rPr>
          <w:sz w:val="20"/>
          <w:szCs w:val="20"/>
        </w:rPr>
      </w:pPr>
      <w:r>
        <w:rPr>
          <w:sz w:val="20"/>
          <w:szCs w:val="20"/>
        </w:rPr>
        <w:t>Enables the KeyboardAdjustManager for the given View.</w:t>
      </w:r>
    </w:p>
    <w:p w14:paraId="61FE07BA" w14:textId="77777777" w:rsidR="00637437" w:rsidRDefault="00637437" w:rsidP="00BF41B4">
      <w:pPr>
        <w:rPr>
          <w:sz w:val="20"/>
          <w:szCs w:val="20"/>
        </w:rPr>
      </w:pPr>
    </w:p>
    <w:p w14:paraId="38D6E380" w14:textId="40DD6905" w:rsidR="00637437" w:rsidRDefault="00637437" w:rsidP="00BF41B4">
      <w:pPr>
        <w:rPr>
          <w:sz w:val="20"/>
          <w:szCs w:val="20"/>
        </w:rPr>
      </w:pPr>
      <w:r>
        <w:rPr>
          <w:sz w:val="20"/>
          <w:szCs w:val="20"/>
        </w:rPr>
        <w:t>void DeActivate( )</w:t>
      </w:r>
    </w:p>
    <w:p w14:paraId="0912B717" w14:textId="2E06B1C4" w:rsidR="00637437" w:rsidRDefault="00637437" w:rsidP="00BF41B4">
      <w:pPr>
        <w:rPr>
          <w:sz w:val="20"/>
          <w:szCs w:val="20"/>
        </w:rPr>
      </w:pPr>
      <w:r>
        <w:rPr>
          <w:sz w:val="20"/>
          <w:szCs w:val="20"/>
        </w:rPr>
        <w:t>Disables the KeyboardAdjustManager for the given View.</w:t>
      </w:r>
    </w:p>
    <w:p w14:paraId="437FF4D4" w14:textId="77777777" w:rsidR="00527F77" w:rsidRDefault="00527F77" w:rsidP="00BF41B4">
      <w:pPr>
        <w:rPr>
          <w:sz w:val="20"/>
          <w:szCs w:val="20"/>
        </w:rPr>
      </w:pPr>
    </w:p>
    <w:p w14:paraId="5FDA9066" w14:textId="77777777" w:rsidR="00637437" w:rsidRDefault="00637437" w:rsidP="00BF41B4">
      <w:pPr>
        <w:rPr>
          <w:sz w:val="20"/>
          <w:szCs w:val="20"/>
        </w:rPr>
      </w:pPr>
    </w:p>
    <w:p w14:paraId="5EE29595" w14:textId="77777777" w:rsidR="00637437" w:rsidRDefault="00637437" w:rsidP="00BF41B4">
      <w:pPr>
        <w:rPr>
          <w:sz w:val="20"/>
          <w:szCs w:val="20"/>
        </w:rPr>
      </w:pPr>
    </w:p>
    <w:p w14:paraId="3D7C251E" w14:textId="0D38FEDC" w:rsidR="00527F77" w:rsidRDefault="00527F77" w:rsidP="00BF41B4">
      <w:pPr>
        <w:rPr>
          <w:sz w:val="20"/>
          <w:szCs w:val="20"/>
        </w:rPr>
      </w:pPr>
      <w:r>
        <w:rPr>
          <w:sz w:val="20"/>
          <w:szCs w:val="20"/>
        </w:rPr>
        <w:t>Example Usage:</w:t>
      </w:r>
    </w:p>
    <w:p w14:paraId="5EA8CFCE" w14:textId="26B2A427" w:rsidR="00527F77" w:rsidRDefault="00527F77" w:rsidP="00BF41B4">
      <w:pPr>
        <w:rPr>
          <w:sz w:val="20"/>
          <w:szCs w:val="20"/>
        </w:rPr>
      </w:pPr>
      <w:r>
        <w:rPr>
          <w:sz w:val="20"/>
          <w:szCs w:val="20"/>
        </w:rPr>
        <w:t>KeyboardAdjustManager myKAM = new KeyboardAdjustManager( View );</w:t>
      </w:r>
    </w:p>
    <w:p w14:paraId="614B741F" w14:textId="77777777" w:rsidR="00527F77" w:rsidRDefault="00527F77" w:rsidP="00BF41B4">
      <w:pPr>
        <w:rPr>
          <w:sz w:val="20"/>
          <w:szCs w:val="20"/>
        </w:rPr>
      </w:pPr>
    </w:p>
    <w:p w14:paraId="2E502C4F" w14:textId="7BB11DF2" w:rsidR="00527F77" w:rsidRDefault="00527F77" w:rsidP="00BF41B4">
      <w:pPr>
        <w:rPr>
          <w:sz w:val="20"/>
          <w:szCs w:val="20"/>
        </w:rPr>
      </w:pPr>
      <w:r>
        <w:rPr>
          <w:sz w:val="20"/>
          <w:szCs w:val="20"/>
        </w:rPr>
        <w:t>myTextField.Delegate = new KeyboardAdjustManager.TextFieldDelegate( );</w:t>
      </w:r>
    </w:p>
    <w:p w14:paraId="54C098C2" w14:textId="77777777" w:rsidR="00527F77" w:rsidRDefault="00527F77" w:rsidP="00BF41B4">
      <w:pPr>
        <w:rPr>
          <w:sz w:val="20"/>
          <w:szCs w:val="20"/>
        </w:rPr>
      </w:pPr>
    </w:p>
    <w:p w14:paraId="54D6B417" w14:textId="359170FD" w:rsidR="00527F77" w:rsidRPr="00750B5D" w:rsidRDefault="00637437" w:rsidP="00BF41B4">
      <w:pPr>
        <w:rPr>
          <w:sz w:val="20"/>
          <w:szCs w:val="20"/>
        </w:rPr>
      </w:pPr>
      <w:r>
        <w:rPr>
          <w:sz w:val="20"/>
          <w:szCs w:val="20"/>
        </w:rPr>
        <w:t>myKAM.Activate( );</w:t>
      </w:r>
    </w:p>
    <w:p w14:paraId="46940619" w14:textId="77777777" w:rsidR="003D768B" w:rsidRDefault="003D768B" w:rsidP="00D7792D">
      <w:pPr>
        <w:rPr>
          <w:sz w:val="20"/>
          <w:szCs w:val="20"/>
        </w:rPr>
      </w:pPr>
    </w:p>
    <w:p w14:paraId="636CC192" w14:textId="77777777" w:rsidR="00074977" w:rsidRDefault="00074977" w:rsidP="00D7792D">
      <w:pPr>
        <w:rPr>
          <w:sz w:val="20"/>
          <w:szCs w:val="20"/>
        </w:rPr>
      </w:pPr>
    </w:p>
    <w:p w14:paraId="37BAD04A" w14:textId="77777777" w:rsidR="003D768B" w:rsidRDefault="003D768B" w:rsidP="00D7792D">
      <w:pPr>
        <w:rPr>
          <w:sz w:val="20"/>
          <w:szCs w:val="20"/>
        </w:rPr>
      </w:pPr>
    </w:p>
    <w:p w14:paraId="14D56D3E" w14:textId="7902A78D" w:rsidR="003D768B" w:rsidRPr="001F464F" w:rsidRDefault="003D768B" w:rsidP="003D768B">
      <w:pPr>
        <w:pStyle w:val="Heading2"/>
        <w:rPr>
          <w:sz w:val="24"/>
          <w:szCs w:val="24"/>
        </w:rPr>
      </w:pPr>
      <w:bookmarkStart w:id="49" w:name="_Toc425174874"/>
      <w:r w:rsidRPr="001F464F">
        <w:rPr>
          <w:sz w:val="24"/>
          <w:szCs w:val="24"/>
        </w:rPr>
        <w:t>UIScrollViewWrapper</w:t>
      </w:r>
      <w:bookmarkEnd w:id="49"/>
    </w:p>
    <w:p w14:paraId="5ACCAC81" w14:textId="22079D78" w:rsidR="003D768B" w:rsidRPr="001F464F" w:rsidRDefault="003D768B" w:rsidP="003D768B">
      <w:pPr>
        <w:rPr>
          <w:sz w:val="20"/>
          <w:szCs w:val="20"/>
        </w:rPr>
      </w:pPr>
      <w:r w:rsidRPr="001F464F">
        <w:rPr>
          <w:sz w:val="20"/>
          <w:szCs w:val="20"/>
        </w:rPr>
        <w:t xml:space="preserve">Provides a wrapper class to </w:t>
      </w:r>
      <w:r w:rsidRPr="001F464F">
        <w:rPr>
          <w:b/>
          <w:sz w:val="20"/>
          <w:szCs w:val="20"/>
        </w:rPr>
        <w:t>UIScrollView</w:t>
      </w:r>
      <w:r w:rsidRPr="001F464F">
        <w:rPr>
          <w:sz w:val="20"/>
          <w:szCs w:val="20"/>
        </w:rPr>
        <w:t xml:space="preserve"> that forwards touch input to a parent, rather than suppressing it.</w:t>
      </w:r>
    </w:p>
    <w:p w14:paraId="784FA205" w14:textId="77777777" w:rsidR="003D768B" w:rsidRDefault="003D768B" w:rsidP="003D768B"/>
    <w:p w14:paraId="1930BD9E" w14:textId="24C2F8EB" w:rsidR="003D768B" w:rsidRDefault="003D768B" w:rsidP="003D768B">
      <w:r>
        <w:t>Usage:</w:t>
      </w:r>
    </w:p>
    <w:p w14:paraId="7DE712A3" w14:textId="00B556A4" w:rsidR="003D768B" w:rsidRPr="001F464F" w:rsidRDefault="003D768B" w:rsidP="003D768B">
      <w:pPr>
        <w:rPr>
          <w:sz w:val="20"/>
          <w:szCs w:val="20"/>
        </w:rPr>
      </w:pPr>
      <w:r w:rsidRPr="001F464F">
        <w:rPr>
          <w:sz w:val="20"/>
          <w:szCs w:val="20"/>
        </w:rPr>
        <w:t>Rock.Mobile.PlatformSpecific.iOS</w:t>
      </w:r>
    </w:p>
    <w:p w14:paraId="70EAF491" w14:textId="77777777" w:rsidR="003D768B" w:rsidRDefault="003D768B" w:rsidP="003D768B"/>
    <w:p w14:paraId="47C97DB6" w14:textId="4EC6DD0B" w:rsidR="003D768B" w:rsidRDefault="003D768B" w:rsidP="003D768B">
      <w:r>
        <w:t>Methods:</w:t>
      </w:r>
    </w:p>
    <w:p w14:paraId="17E88870" w14:textId="0F9CBD29" w:rsidR="003D768B" w:rsidRPr="001F464F" w:rsidRDefault="003D768B" w:rsidP="003D768B">
      <w:pPr>
        <w:rPr>
          <w:sz w:val="20"/>
          <w:szCs w:val="20"/>
        </w:rPr>
      </w:pPr>
      <w:r w:rsidRPr="001F464F">
        <w:rPr>
          <w:b/>
          <w:sz w:val="20"/>
          <w:szCs w:val="20"/>
        </w:rPr>
        <w:t xml:space="preserve">UIViewController </w:t>
      </w:r>
      <w:r w:rsidRPr="001F464F">
        <w:rPr>
          <w:sz w:val="20"/>
          <w:szCs w:val="20"/>
        </w:rPr>
        <w:t>Parent</w:t>
      </w:r>
    </w:p>
    <w:p w14:paraId="27A5683D" w14:textId="0B118EF0" w:rsidR="003D768B" w:rsidRPr="001F464F" w:rsidRDefault="003D768B" w:rsidP="003D768B">
      <w:pPr>
        <w:rPr>
          <w:sz w:val="20"/>
          <w:szCs w:val="20"/>
        </w:rPr>
      </w:pPr>
      <w:r w:rsidRPr="001F464F">
        <w:rPr>
          <w:sz w:val="20"/>
          <w:szCs w:val="20"/>
        </w:rPr>
        <w:t>The parent that input should be forwarded to.</w:t>
      </w:r>
    </w:p>
    <w:p w14:paraId="1CE64C30" w14:textId="77777777" w:rsidR="00D826B5" w:rsidRDefault="00D826B5" w:rsidP="00D7792D">
      <w:pPr>
        <w:rPr>
          <w:sz w:val="20"/>
          <w:szCs w:val="20"/>
        </w:rPr>
      </w:pPr>
    </w:p>
    <w:p w14:paraId="74250563" w14:textId="219757C0" w:rsidR="00420373" w:rsidRDefault="00967249" w:rsidP="00420373">
      <w:pPr>
        <w:pStyle w:val="Heading2"/>
      </w:pPr>
      <w:bookmarkStart w:id="50" w:name="_Toc425174875"/>
      <w:r>
        <w:t>UIToggle</w:t>
      </w:r>
      <w:bookmarkEnd w:id="50"/>
    </w:p>
    <w:p w14:paraId="7ECA4F02" w14:textId="3A08FC2F" w:rsidR="00420373" w:rsidRDefault="00420373" w:rsidP="00420373">
      <w:pPr>
        <w:rPr>
          <w:sz w:val="20"/>
          <w:szCs w:val="20"/>
        </w:rPr>
      </w:pPr>
      <w:r w:rsidRPr="00420373">
        <w:rPr>
          <w:sz w:val="20"/>
          <w:szCs w:val="20"/>
        </w:rPr>
        <w:t xml:space="preserve">Provides a </w:t>
      </w:r>
      <w:r>
        <w:rPr>
          <w:sz w:val="20"/>
          <w:szCs w:val="20"/>
        </w:rPr>
        <w:t>split-button toggle view that colors the “active” button to one color, and the “inactive” button color to another.</w:t>
      </w:r>
    </w:p>
    <w:p w14:paraId="02F446C2" w14:textId="77777777" w:rsidR="00A51E5D" w:rsidRDefault="00A51E5D" w:rsidP="00420373">
      <w:pPr>
        <w:rPr>
          <w:sz w:val="20"/>
          <w:szCs w:val="20"/>
        </w:rPr>
      </w:pPr>
    </w:p>
    <w:p w14:paraId="704B3838" w14:textId="49C83338" w:rsidR="00A51E5D" w:rsidRPr="00A51E5D" w:rsidRDefault="00A51E5D" w:rsidP="00420373">
      <w:r w:rsidRPr="00A51E5D">
        <w:t>Usage:</w:t>
      </w:r>
    </w:p>
    <w:p w14:paraId="1AF5263A" w14:textId="188108FD" w:rsidR="00A51E5D" w:rsidRDefault="00A51E5D" w:rsidP="00420373">
      <w:pPr>
        <w:rPr>
          <w:sz w:val="20"/>
          <w:szCs w:val="20"/>
        </w:rPr>
      </w:pPr>
      <w:r>
        <w:rPr>
          <w:sz w:val="20"/>
          <w:szCs w:val="20"/>
        </w:rPr>
        <w:t>Rock.Mobile.PlatformSpecific.iOS</w:t>
      </w:r>
      <w:r w:rsidR="00F37FC1">
        <w:rPr>
          <w:sz w:val="20"/>
          <w:szCs w:val="20"/>
        </w:rPr>
        <w:t>.UI</w:t>
      </w:r>
    </w:p>
    <w:p w14:paraId="5D71189B" w14:textId="77777777" w:rsidR="003D45BF" w:rsidRDefault="003D45BF" w:rsidP="00420373">
      <w:pPr>
        <w:rPr>
          <w:sz w:val="20"/>
          <w:szCs w:val="20"/>
        </w:rPr>
      </w:pPr>
    </w:p>
    <w:p w14:paraId="56C9D24A" w14:textId="56E5CFBE" w:rsidR="003D45BF" w:rsidRPr="003D45BF" w:rsidRDefault="003D45BF" w:rsidP="00420373">
      <w:r w:rsidRPr="003D45BF">
        <w:t>Enums:</w:t>
      </w:r>
    </w:p>
    <w:p w14:paraId="179554E0" w14:textId="759F4D78" w:rsidR="003D45BF" w:rsidRPr="004C1296" w:rsidRDefault="00AF5FC9" w:rsidP="00420373">
      <w:pPr>
        <w:rPr>
          <w:b/>
          <w:sz w:val="20"/>
          <w:szCs w:val="20"/>
        </w:rPr>
      </w:pPr>
      <w:r w:rsidRPr="004C1296">
        <w:rPr>
          <w:b/>
          <w:sz w:val="20"/>
          <w:szCs w:val="20"/>
        </w:rPr>
        <w:t>Toggle</w:t>
      </w:r>
    </w:p>
    <w:p w14:paraId="2188C2A7" w14:textId="2020EB46" w:rsidR="00E80482" w:rsidRDefault="004C1296" w:rsidP="00420373">
      <w:pPr>
        <w:rPr>
          <w:sz w:val="20"/>
          <w:szCs w:val="20"/>
        </w:rPr>
      </w:pPr>
      <w:r>
        <w:rPr>
          <w:sz w:val="20"/>
          <w:szCs w:val="20"/>
        </w:rPr>
        <w:tab/>
        <w:t>Left – The left button is active.</w:t>
      </w:r>
    </w:p>
    <w:p w14:paraId="021B80DE" w14:textId="036DA35D" w:rsidR="004C1296" w:rsidRDefault="004C1296" w:rsidP="00420373">
      <w:pPr>
        <w:rPr>
          <w:sz w:val="20"/>
          <w:szCs w:val="20"/>
        </w:rPr>
      </w:pPr>
      <w:r>
        <w:rPr>
          <w:sz w:val="20"/>
          <w:szCs w:val="20"/>
        </w:rPr>
        <w:tab/>
        <w:t>Right – The right button is active.</w:t>
      </w:r>
    </w:p>
    <w:p w14:paraId="4FF03938" w14:textId="5689E6F2" w:rsidR="004C1296" w:rsidRPr="004C1296" w:rsidRDefault="004C1296" w:rsidP="00420373">
      <w:pPr>
        <w:rPr>
          <w:sz w:val="20"/>
          <w:szCs w:val="20"/>
        </w:rPr>
      </w:pPr>
      <w:r>
        <w:rPr>
          <w:sz w:val="20"/>
          <w:szCs w:val="20"/>
        </w:rPr>
        <w:tab/>
        <w:t>None – Neither button is active.</w:t>
      </w:r>
    </w:p>
    <w:p w14:paraId="7B6BE0A3" w14:textId="77777777" w:rsidR="004C1296" w:rsidRDefault="004C1296" w:rsidP="00420373">
      <w:pPr>
        <w:rPr>
          <w:sz w:val="20"/>
          <w:szCs w:val="20"/>
        </w:rPr>
      </w:pPr>
    </w:p>
    <w:p w14:paraId="16A05351" w14:textId="1FA90B51" w:rsidR="00E80482" w:rsidRPr="00E80482" w:rsidRDefault="00E80482" w:rsidP="00420373">
      <w:r w:rsidRPr="00E80482">
        <w:t>Methods:</w:t>
      </w:r>
    </w:p>
    <w:p w14:paraId="10B8C1F2" w14:textId="7FB9E9A0" w:rsidR="00A51E5D" w:rsidRDefault="00225FA6" w:rsidP="00420373">
      <w:pPr>
        <w:rPr>
          <w:sz w:val="20"/>
          <w:szCs w:val="20"/>
        </w:rPr>
      </w:pPr>
      <w:r>
        <w:rPr>
          <w:sz w:val="20"/>
          <w:szCs w:val="20"/>
        </w:rPr>
        <w:t xml:space="preserve">UIToggle(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 xml:space="preserve">leftLabel,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 xml:space="preserve">rightLabel, </w:t>
      </w:r>
      <w:r>
        <w:rPr>
          <w:b/>
          <w:sz w:val="20"/>
          <w:szCs w:val="20"/>
        </w:rPr>
        <w:t xml:space="preserve">OnClick </w:t>
      </w:r>
      <w:r>
        <w:rPr>
          <w:sz w:val="20"/>
          <w:szCs w:val="20"/>
        </w:rPr>
        <w:t>onClick )</w:t>
      </w:r>
    </w:p>
    <w:p w14:paraId="0B2E0672" w14:textId="538A8351" w:rsidR="00225FA6" w:rsidRDefault="00225FA6" w:rsidP="00420373">
      <w:pPr>
        <w:rPr>
          <w:sz w:val="20"/>
          <w:szCs w:val="20"/>
        </w:rPr>
      </w:pPr>
      <w:r>
        <w:rPr>
          <w:sz w:val="20"/>
          <w:szCs w:val="20"/>
        </w:rPr>
        <w:t>Constructor.</w:t>
      </w:r>
    </w:p>
    <w:p w14:paraId="1A449165" w14:textId="77777777" w:rsidR="00225FA6" w:rsidRPr="00225FA6" w:rsidRDefault="00225FA6" w:rsidP="00420373">
      <w:pPr>
        <w:rPr>
          <w:sz w:val="20"/>
          <w:szCs w:val="20"/>
        </w:rPr>
      </w:pPr>
    </w:p>
    <w:p w14:paraId="2B4E45F3" w14:textId="410E1C6B" w:rsidR="00225FA6" w:rsidRDefault="00225FA6" w:rsidP="00D61CBD">
      <w:pPr>
        <w:ind w:left="720"/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3DC9A0A" w14:textId="33B99EF9" w:rsidR="00225FA6" w:rsidRDefault="00225FA6" w:rsidP="00D61CBD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leftLabel – The label for the left button.</w:t>
      </w:r>
    </w:p>
    <w:p w14:paraId="216F7E1C" w14:textId="5FB734D8" w:rsidR="00225FA6" w:rsidRDefault="00225FA6" w:rsidP="00D61CBD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rightLabel – The label for the right button.</w:t>
      </w:r>
    </w:p>
    <w:p w14:paraId="0EE0C376" w14:textId="752CF871" w:rsidR="00225FA6" w:rsidRDefault="00225FA6" w:rsidP="00D61CBD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OnClick </w:t>
      </w:r>
      <w:r>
        <w:rPr>
          <w:sz w:val="20"/>
          <w:szCs w:val="20"/>
        </w:rPr>
        <w:t xml:space="preserve">onClick – the Callback used when a button was clicked. </w:t>
      </w:r>
    </w:p>
    <w:p w14:paraId="61F0FD29" w14:textId="0BDEA36C" w:rsidR="00225FA6" w:rsidRDefault="00225FA6" w:rsidP="00D61CB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OnClick will provide a </w:t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wasLeft that is </w:t>
      </w:r>
      <w:r>
        <w:rPr>
          <w:b/>
          <w:sz w:val="20"/>
          <w:szCs w:val="20"/>
        </w:rPr>
        <w:t>true</w:t>
      </w:r>
      <w:r>
        <w:rPr>
          <w:sz w:val="20"/>
          <w:szCs w:val="20"/>
        </w:rPr>
        <w:t xml:space="preserve"> if the left button was clicked.</w:t>
      </w:r>
    </w:p>
    <w:p w14:paraId="758B51A3" w14:textId="77777777" w:rsidR="003D45BF" w:rsidRDefault="003D45BF" w:rsidP="00420373">
      <w:pPr>
        <w:rPr>
          <w:sz w:val="20"/>
          <w:szCs w:val="20"/>
        </w:rPr>
      </w:pPr>
    </w:p>
    <w:p w14:paraId="00E8A8F2" w14:textId="77777777" w:rsidR="003D45BF" w:rsidRDefault="003D45BF" w:rsidP="00420373">
      <w:pPr>
        <w:rPr>
          <w:sz w:val="20"/>
          <w:szCs w:val="20"/>
        </w:rPr>
      </w:pPr>
    </w:p>
    <w:p w14:paraId="157C9766" w14:textId="18B696FE" w:rsidR="003D45BF" w:rsidRDefault="003D45BF" w:rsidP="00420373">
      <w:pPr>
        <w:rPr>
          <w:sz w:val="20"/>
          <w:szCs w:val="20"/>
        </w:rPr>
      </w:pPr>
      <w:r w:rsidRPr="00D61CBD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ToggleSide( </w:t>
      </w:r>
      <w:r>
        <w:rPr>
          <w:b/>
          <w:sz w:val="20"/>
          <w:szCs w:val="20"/>
        </w:rPr>
        <w:t>Toggle</w:t>
      </w:r>
      <w:r>
        <w:rPr>
          <w:sz w:val="20"/>
          <w:szCs w:val="20"/>
        </w:rPr>
        <w:t xml:space="preserve"> toggleSide )</w:t>
      </w:r>
    </w:p>
    <w:p w14:paraId="11D44DBA" w14:textId="23747A9F" w:rsidR="003D45BF" w:rsidRDefault="003D45BF" w:rsidP="00420373">
      <w:pPr>
        <w:rPr>
          <w:sz w:val="20"/>
          <w:szCs w:val="20"/>
        </w:rPr>
      </w:pPr>
      <w:r>
        <w:rPr>
          <w:sz w:val="20"/>
          <w:szCs w:val="20"/>
        </w:rPr>
        <w:t xml:space="preserve">Forces the activation of a certain button side. </w:t>
      </w:r>
      <w:r>
        <w:rPr>
          <w:b/>
          <w:sz w:val="20"/>
          <w:szCs w:val="20"/>
        </w:rPr>
        <w:t>OnClick</w:t>
      </w:r>
      <w:r>
        <w:rPr>
          <w:sz w:val="20"/>
          <w:szCs w:val="20"/>
        </w:rPr>
        <w:t xml:space="preserve"> will not be called.</w:t>
      </w:r>
    </w:p>
    <w:p w14:paraId="0D0211E0" w14:textId="77777777" w:rsidR="003D45BF" w:rsidRDefault="003D45BF" w:rsidP="00420373">
      <w:pPr>
        <w:rPr>
          <w:sz w:val="20"/>
          <w:szCs w:val="20"/>
        </w:rPr>
      </w:pPr>
    </w:p>
    <w:p w14:paraId="4690DABC" w14:textId="10F46C96" w:rsidR="003D45BF" w:rsidRDefault="003D45BF" w:rsidP="00D61CBD">
      <w:pPr>
        <w:ind w:left="720"/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3E24483F" w14:textId="66E0BFC0" w:rsidR="003D45BF" w:rsidRDefault="003D45BF" w:rsidP="00D61CBD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Toggle</w:t>
      </w:r>
      <w:r>
        <w:rPr>
          <w:sz w:val="20"/>
          <w:szCs w:val="20"/>
        </w:rPr>
        <w:t xml:space="preserve"> </w:t>
      </w:r>
      <w:r w:rsidR="00392576">
        <w:rPr>
          <w:sz w:val="20"/>
          <w:szCs w:val="20"/>
        </w:rPr>
        <w:t>toggleSide – The side (Left, Right, None) to activate.</w:t>
      </w:r>
    </w:p>
    <w:p w14:paraId="3AD26AC9" w14:textId="77777777" w:rsidR="00D61CBD" w:rsidRDefault="00D61CBD" w:rsidP="00420373">
      <w:pPr>
        <w:rPr>
          <w:sz w:val="20"/>
          <w:szCs w:val="20"/>
        </w:rPr>
      </w:pPr>
    </w:p>
    <w:p w14:paraId="35577B4F" w14:textId="77777777" w:rsidR="00D61CBD" w:rsidRDefault="00D61CBD" w:rsidP="00420373">
      <w:pPr>
        <w:rPr>
          <w:sz w:val="20"/>
          <w:szCs w:val="20"/>
        </w:rPr>
      </w:pPr>
    </w:p>
    <w:p w14:paraId="78225AD1" w14:textId="69EAF03D" w:rsidR="00D61CBD" w:rsidRDefault="00D61CBD" w:rsidP="0042037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D61CBD">
        <w:rPr>
          <w:sz w:val="20"/>
          <w:szCs w:val="20"/>
        </w:rPr>
        <w:t>SizeToFit( )</w:t>
      </w:r>
    </w:p>
    <w:p w14:paraId="750F412E" w14:textId="45C95DF8" w:rsidR="00D61CBD" w:rsidRDefault="00BE0A9E" w:rsidP="00420373">
      <w:pPr>
        <w:rPr>
          <w:sz w:val="20"/>
          <w:szCs w:val="20"/>
        </w:rPr>
      </w:pPr>
      <w:r>
        <w:rPr>
          <w:sz w:val="20"/>
          <w:szCs w:val="20"/>
        </w:rPr>
        <w:t>Sizes the buttons to fit the largest text. The button with smaller text will be sized to match the larger button.</w:t>
      </w:r>
    </w:p>
    <w:p w14:paraId="6C727178" w14:textId="77777777" w:rsidR="005A7680" w:rsidRDefault="005A7680" w:rsidP="00420373">
      <w:pPr>
        <w:rPr>
          <w:sz w:val="20"/>
          <w:szCs w:val="20"/>
        </w:rPr>
      </w:pPr>
    </w:p>
    <w:p w14:paraId="7D77F802" w14:textId="5E1456CE" w:rsidR="005A7680" w:rsidRDefault="005A7680" w:rsidP="00420373">
      <w:pPr>
        <w:rPr>
          <w:sz w:val="20"/>
          <w:szCs w:val="20"/>
        </w:rPr>
      </w:pP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Enabled – True if the control is enabled. False if it isn’t.</w:t>
      </w:r>
    </w:p>
    <w:p w14:paraId="2721FDDA" w14:textId="77777777" w:rsidR="005A7680" w:rsidRDefault="005A7680" w:rsidP="00420373">
      <w:pPr>
        <w:rPr>
          <w:sz w:val="20"/>
          <w:szCs w:val="20"/>
        </w:rPr>
      </w:pPr>
    </w:p>
    <w:p w14:paraId="4D530908" w14:textId="2D5E4AC2" w:rsidR="005A7680" w:rsidRDefault="005A7680" w:rsidP="0042037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UIColor </w:t>
      </w:r>
      <w:r>
        <w:rPr>
          <w:sz w:val="20"/>
          <w:szCs w:val="20"/>
        </w:rPr>
        <w:t>TextColor – Gets or sets the color of the text.</w:t>
      </w:r>
    </w:p>
    <w:p w14:paraId="701694FB" w14:textId="77777777" w:rsidR="005A7680" w:rsidRDefault="005A7680" w:rsidP="00420373">
      <w:pPr>
        <w:rPr>
          <w:sz w:val="20"/>
          <w:szCs w:val="20"/>
        </w:rPr>
      </w:pPr>
    </w:p>
    <w:p w14:paraId="1566CBC5" w14:textId="084ABF15" w:rsidR="005A7680" w:rsidRDefault="005A7680" w:rsidP="0042037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UIColor </w:t>
      </w:r>
      <w:r w:rsidRPr="005A7680">
        <w:rPr>
          <w:sz w:val="20"/>
          <w:szCs w:val="20"/>
        </w:rPr>
        <w:t>InActiveColor</w:t>
      </w:r>
      <w:r>
        <w:rPr>
          <w:sz w:val="20"/>
          <w:szCs w:val="20"/>
        </w:rPr>
        <w:t xml:space="preserve"> </w:t>
      </w:r>
      <w:r w:rsidR="00842DD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42DD4">
        <w:rPr>
          <w:sz w:val="20"/>
          <w:szCs w:val="20"/>
        </w:rPr>
        <w:t>The color of the button when inactive.</w:t>
      </w:r>
    </w:p>
    <w:p w14:paraId="07C0A738" w14:textId="77777777" w:rsidR="005257E4" w:rsidRDefault="005257E4" w:rsidP="00420373">
      <w:pPr>
        <w:rPr>
          <w:sz w:val="20"/>
          <w:szCs w:val="20"/>
        </w:rPr>
      </w:pPr>
    </w:p>
    <w:p w14:paraId="04DBBB2E" w14:textId="524DEA60" w:rsidR="005257E4" w:rsidRDefault="005257E4" w:rsidP="00420373">
      <w:pPr>
        <w:rPr>
          <w:sz w:val="20"/>
          <w:szCs w:val="20"/>
        </w:rPr>
      </w:pPr>
      <w:r w:rsidRPr="005257E4">
        <w:rPr>
          <w:b/>
          <w:sz w:val="20"/>
          <w:szCs w:val="20"/>
        </w:rPr>
        <w:t>UIColor</w:t>
      </w:r>
      <w:r>
        <w:rPr>
          <w:sz w:val="20"/>
          <w:szCs w:val="20"/>
        </w:rPr>
        <w:t xml:space="preserve"> ActiveColor – The color of the button when active.</w:t>
      </w:r>
    </w:p>
    <w:p w14:paraId="79206CE0" w14:textId="77777777" w:rsidR="00772505" w:rsidRDefault="00772505" w:rsidP="00420373">
      <w:pPr>
        <w:rPr>
          <w:sz w:val="20"/>
          <w:szCs w:val="20"/>
        </w:rPr>
      </w:pPr>
    </w:p>
    <w:p w14:paraId="6BFDBF43" w14:textId="51492DF3" w:rsidR="00772505" w:rsidRDefault="00772505" w:rsidP="00420373">
      <w:pPr>
        <w:rPr>
          <w:sz w:val="20"/>
          <w:szCs w:val="20"/>
        </w:rPr>
      </w:pPr>
      <w:r w:rsidRPr="00772505">
        <w:rPr>
          <w:b/>
          <w:sz w:val="20"/>
          <w:szCs w:val="20"/>
        </w:rPr>
        <w:t xml:space="preserve">UIFont </w:t>
      </w:r>
      <w:r w:rsidR="0004099E">
        <w:rPr>
          <w:sz w:val="20"/>
          <w:szCs w:val="20"/>
        </w:rPr>
        <w:t>Font – The font to use for the button text.</w:t>
      </w:r>
    </w:p>
    <w:p w14:paraId="7415E433" w14:textId="77777777" w:rsidR="0040073E" w:rsidRDefault="0040073E" w:rsidP="00420373">
      <w:pPr>
        <w:rPr>
          <w:sz w:val="20"/>
          <w:szCs w:val="20"/>
        </w:rPr>
      </w:pPr>
    </w:p>
    <w:p w14:paraId="727286A7" w14:textId="21145EAF" w:rsidR="0022112F" w:rsidRPr="0040073E" w:rsidRDefault="0040073E" w:rsidP="0042037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Toggle </w:t>
      </w:r>
      <w:r>
        <w:rPr>
          <w:sz w:val="20"/>
          <w:szCs w:val="20"/>
        </w:rPr>
        <w:t xml:space="preserve">SideToggled – </w:t>
      </w:r>
      <w:r>
        <w:rPr>
          <w:b/>
          <w:sz w:val="20"/>
          <w:szCs w:val="20"/>
        </w:rPr>
        <w:t xml:space="preserve">Get Only. </w:t>
      </w:r>
      <w:r>
        <w:rPr>
          <w:sz w:val="20"/>
          <w:szCs w:val="20"/>
        </w:rPr>
        <w:t>Returns the active button side. (Left, Right or None)</w:t>
      </w:r>
    </w:p>
    <w:p w14:paraId="78A60E39" w14:textId="77777777" w:rsidR="003D45BF" w:rsidRDefault="003D45BF" w:rsidP="00420373">
      <w:pPr>
        <w:rPr>
          <w:sz w:val="20"/>
          <w:szCs w:val="20"/>
        </w:rPr>
      </w:pPr>
    </w:p>
    <w:p w14:paraId="68483767" w14:textId="77777777" w:rsidR="001A698D" w:rsidRDefault="001A698D" w:rsidP="00420373">
      <w:pPr>
        <w:rPr>
          <w:sz w:val="20"/>
          <w:szCs w:val="20"/>
        </w:rPr>
      </w:pPr>
    </w:p>
    <w:p w14:paraId="361149A6" w14:textId="4CAF0489" w:rsidR="001A698D" w:rsidRDefault="001A698D" w:rsidP="001A698D">
      <w:pPr>
        <w:pStyle w:val="Heading2"/>
      </w:pPr>
      <w:bookmarkStart w:id="51" w:name="_Toc425174876"/>
      <w:r>
        <w:t>UI</w:t>
      </w:r>
      <w:r w:rsidR="00B87D98">
        <w:t>InsetTextField</w:t>
      </w:r>
      <w:bookmarkEnd w:id="51"/>
    </w:p>
    <w:p w14:paraId="5043346E" w14:textId="2F53ECD9" w:rsidR="001A698D" w:rsidRDefault="001A698D" w:rsidP="001A698D">
      <w:pPr>
        <w:rPr>
          <w:sz w:val="20"/>
          <w:szCs w:val="20"/>
        </w:rPr>
      </w:pPr>
      <w:r>
        <w:rPr>
          <w:sz w:val="20"/>
          <w:szCs w:val="20"/>
        </w:rPr>
        <w:t>A UITextField that insets the text according to separate X / Y values.</w:t>
      </w:r>
    </w:p>
    <w:p w14:paraId="6D0336A3" w14:textId="77777777" w:rsidR="001A698D" w:rsidRDefault="001A698D" w:rsidP="001A698D">
      <w:pPr>
        <w:rPr>
          <w:sz w:val="20"/>
          <w:szCs w:val="20"/>
        </w:rPr>
      </w:pPr>
    </w:p>
    <w:p w14:paraId="41B20E62" w14:textId="0594A3DB" w:rsidR="001A698D" w:rsidRDefault="001A698D" w:rsidP="001A698D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66DE9F5D" w14:textId="2759A858" w:rsidR="001A698D" w:rsidRDefault="001A698D" w:rsidP="001A698D">
      <w:pPr>
        <w:rPr>
          <w:sz w:val="20"/>
          <w:szCs w:val="20"/>
        </w:rPr>
      </w:pPr>
      <w:r>
        <w:rPr>
          <w:sz w:val="20"/>
          <w:szCs w:val="20"/>
        </w:rPr>
        <w:t>Rock.Mobile.PlatformSpecific.iOS.</w:t>
      </w:r>
      <w:r w:rsidR="00F37FC1">
        <w:rPr>
          <w:sz w:val="20"/>
          <w:szCs w:val="20"/>
        </w:rPr>
        <w:t>UI</w:t>
      </w:r>
    </w:p>
    <w:p w14:paraId="60644788" w14:textId="77777777" w:rsidR="00F37FC1" w:rsidRPr="001A698D" w:rsidRDefault="00F37FC1" w:rsidP="001A698D">
      <w:pPr>
        <w:rPr>
          <w:sz w:val="20"/>
          <w:szCs w:val="20"/>
        </w:rPr>
      </w:pPr>
    </w:p>
    <w:p w14:paraId="2581312C" w14:textId="17696AF4" w:rsidR="001A698D" w:rsidRDefault="00091BA0" w:rsidP="00420373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019DA256" w14:textId="2054326A" w:rsidR="00091BA0" w:rsidRDefault="00B87D98" w:rsidP="00420373">
      <w:pPr>
        <w:rPr>
          <w:sz w:val="20"/>
          <w:szCs w:val="20"/>
        </w:rPr>
      </w:pPr>
      <w:r>
        <w:rPr>
          <w:sz w:val="20"/>
          <w:szCs w:val="20"/>
        </w:rPr>
        <w:t xml:space="preserve">UIInsetTextField( </w:t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xInset, </w:t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yInset )</w:t>
      </w:r>
    </w:p>
    <w:p w14:paraId="315C4C46" w14:textId="037A278F" w:rsidR="00BE49C8" w:rsidRDefault="00BE49C8" w:rsidP="00420373">
      <w:pPr>
        <w:rPr>
          <w:sz w:val="20"/>
          <w:szCs w:val="20"/>
        </w:rPr>
      </w:pPr>
      <w:r>
        <w:rPr>
          <w:sz w:val="20"/>
          <w:szCs w:val="20"/>
        </w:rPr>
        <w:t xml:space="preserve">Constructor. </w:t>
      </w:r>
      <w:r w:rsidR="00FE7868">
        <w:rPr>
          <w:sz w:val="20"/>
          <w:szCs w:val="20"/>
        </w:rPr>
        <w:t xml:space="preserve">Pass the </w:t>
      </w:r>
      <w:r w:rsidR="007D31A5">
        <w:rPr>
          <w:sz w:val="20"/>
          <w:szCs w:val="20"/>
        </w:rPr>
        <w:t>amount of pixels to inset the text.</w:t>
      </w:r>
    </w:p>
    <w:p w14:paraId="3EED9442" w14:textId="77777777" w:rsidR="005022E1" w:rsidRDefault="005022E1" w:rsidP="00420373">
      <w:pPr>
        <w:rPr>
          <w:sz w:val="20"/>
          <w:szCs w:val="20"/>
        </w:rPr>
      </w:pPr>
    </w:p>
    <w:p w14:paraId="3B5D8530" w14:textId="21969EA8" w:rsidR="005022E1" w:rsidRDefault="005022E1" w:rsidP="00420373">
      <w:pPr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XInset – Gets or sets the </w:t>
      </w:r>
      <w:r w:rsidR="000A3A51">
        <w:rPr>
          <w:sz w:val="20"/>
          <w:szCs w:val="20"/>
        </w:rPr>
        <w:t>number of pixels to inset the text horizontally.</w:t>
      </w:r>
    </w:p>
    <w:p w14:paraId="0499F69D" w14:textId="1772E005" w:rsidR="000A3A51" w:rsidRPr="000A3A51" w:rsidRDefault="000A3A51" w:rsidP="00420373">
      <w:pPr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YInset – Gets or sets the number of pixels to inset the text vertically.</w:t>
      </w:r>
    </w:p>
    <w:p w14:paraId="37902E5E" w14:textId="4B6A124B" w:rsidR="00AE0593" w:rsidRDefault="00AE0593" w:rsidP="00AE0593">
      <w:pPr>
        <w:pStyle w:val="Heading2"/>
      </w:pPr>
      <w:bookmarkStart w:id="52" w:name="_Toc425174877"/>
      <w:r>
        <w:t>Util</w:t>
      </w:r>
      <w:bookmarkEnd w:id="52"/>
    </w:p>
    <w:p w14:paraId="042822DC" w14:textId="3F4C9B04" w:rsidR="00A567F6" w:rsidRDefault="00AE0593" w:rsidP="00D7792D">
      <w:pPr>
        <w:rPr>
          <w:sz w:val="20"/>
          <w:szCs w:val="20"/>
        </w:rPr>
      </w:pPr>
      <w:r>
        <w:rPr>
          <w:sz w:val="20"/>
          <w:szCs w:val="20"/>
        </w:rPr>
        <w:t>Provides utility methods specific to iOS.</w:t>
      </w:r>
    </w:p>
    <w:p w14:paraId="5A860286" w14:textId="3B4DF584" w:rsidR="00A567F6" w:rsidRDefault="00E45A56" w:rsidP="00A567F6">
      <w:pPr>
        <w:pStyle w:val="Heading3"/>
      </w:pPr>
      <w:bookmarkStart w:id="53" w:name="_Toc425174878"/>
      <w:r>
        <w:t>DateTimeExtensions</w:t>
      </w:r>
      <w:bookmarkEnd w:id="53"/>
    </w:p>
    <w:p w14:paraId="2753F260" w14:textId="53061A68" w:rsidR="00A567F6" w:rsidRPr="00115CF6" w:rsidRDefault="00E45A56" w:rsidP="00D7792D">
      <w:pPr>
        <w:rPr>
          <w:sz w:val="20"/>
          <w:szCs w:val="20"/>
        </w:rPr>
      </w:pPr>
      <w:r w:rsidRPr="00115CF6">
        <w:rPr>
          <w:sz w:val="20"/>
          <w:szCs w:val="20"/>
        </w:rPr>
        <w:t xml:space="preserve">Extensions to </w:t>
      </w:r>
      <w:r w:rsidRPr="00115CF6">
        <w:rPr>
          <w:b/>
          <w:sz w:val="20"/>
          <w:szCs w:val="20"/>
        </w:rPr>
        <w:t>DateTime</w:t>
      </w:r>
      <w:r w:rsidRPr="00115CF6">
        <w:rPr>
          <w:sz w:val="20"/>
          <w:szCs w:val="20"/>
        </w:rPr>
        <w:t xml:space="preserve"> and </w:t>
      </w:r>
      <w:r w:rsidRPr="00115CF6">
        <w:rPr>
          <w:b/>
          <w:sz w:val="20"/>
          <w:szCs w:val="20"/>
        </w:rPr>
        <w:t xml:space="preserve">NSDate </w:t>
      </w:r>
      <w:r w:rsidRPr="00115CF6">
        <w:rPr>
          <w:sz w:val="20"/>
          <w:szCs w:val="20"/>
        </w:rPr>
        <w:t>to allow conversion back and forth.</w:t>
      </w:r>
    </w:p>
    <w:p w14:paraId="7BF29BAA" w14:textId="77777777" w:rsidR="00AE0593" w:rsidRDefault="00AE0593" w:rsidP="00D7792D"/>
    <w:p w14:paraId="254ABFE5" w14:textId="7231A6FE" w:rsidR="00AE0593" w:rsidRDefault="00AE0593" w:rsidP="00D7792D">
      <w:r>
        <w:t>Usage:</w:t>
      </w:r>
    </w:p>
    <w:p w14:paraId="3FB086D6" w14:textId="75E043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78E3C523" w14:textId="77777777" w:rsidR="00AE0593" w:rsidRPr="00AE0593" w:rsidRDefault="00AE0593" w:rsidP="00D7792D">
      <w:pPr>
        <w:rPr>
          <w:sz w:val="20"/>
          <w:szCs w:val="20"/>
        </w:rPr>
      </w:pPr>
    </w:p>
    <w:p w14:paraId="550EC401" w14:textId="683212F3" w:rsidR="00AE0593" w:rsidRPr="00AE0593" w:rsidRDefault="00AE0593" w:rsidP="00D7792D">
      <w:pPr>
        <w:rPr>
          <w:sz w:val="20"/>
          <w:szCs w:val="20"/>
        </w:rPr>
      </w:pPr>
      <w:r w:rsidRPr="00AE0593">
        <w:t>Methods:</w:t>
      </w:r>
    </w:p>
    <w:p w14:paraId="478F86C5" w14:textId="252757AF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NSDateToDateTime( )</w:t>
      </w:r>
    </w:p>
    <w:p w14:paraId="7214DB20" w14:textId="5C69BC7B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an </w:t>
      </w: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DateTime</w:t>
      </w:r>
    </w:p>
    <w:p w14:paraId="5F7098B8" w14:textId="77777777" w:rsidR="00AE0593" w:rsidRPr="00AE0593" w:rsidRDefault="00AE0593" w:rsidP="00D7792D">
      <w:pPr>
        <w:rPr>
          <w:sz w:val="20"/>
          <w:szCs w:val="20"/>
        </w:rPr>
      </w:pPr>
    </w:p>
    <w:p w14:paraId="7D9FA31B" w14:textId="2DF176B5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DateTimeToNSDate( )</w:t>
      </w:r>
    </w:p>
    <w:p w14:paraId="128C5DA6" w14:textId="71189B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 </w:t>
      </w: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NSDate</w:t>
      </w:r>
    </w:p>
    <w:p w14:paraId="581827CA" w14:textId="77777777" w:rsidR="00AE0593" w:rsidRDefault="00AE0593" w:rsidP="00D7792D"/>
    <w:p w14:paraId="316A9592" w14:textId="77777777" w:rsidR="006D6A57" w:rsidRDefault="006D6A57" w:rsidP="00D7792D"/>
    <w:p w14:paraId="798E3934" w14:textId="7DB9BEE5" w:rsidR="00AE0593" w:rsidRDefault="00AE0593" w:rsidP="00AE0593">
      <w:pPr>
        <w:pStyle w:val="Heading3"/>
      </w:pPr>
      <w:bookmarkStart w:id="54" w:name="_Toc425174879"/>
      <w:r>
        <w:lastRenderedPageBreak/>
        <w:t>CGObjectExtensions</w:t>
      </w:r>
      <w:bookmarkEnd w:id="54"/>
    </w:p>
    <w:p w14:paraId="60357441" w14:textId="38C8B760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Provides conversion methods for CGObjects to System.Drawing objects.</w:t>
      </w:r>
    </w:p>
    <w:p w14:paraId="6D92EE31" w14:textId="77777777" w:rsidR="00AE0593" w:rsidRDefault="00AE0593" w:rsidP="00AE0593"/>
    <w:p w14:paraId="072FB52C" w14:textId="341CD647" w:rsidR="00AE0593" w:rsidRDefault="00AE0593" w:rsidP="00AE0593">
      <w:r>
        <w:t>Usage:</w:t>
      </w:r>
    </w:p>
    <w:p w14:paraId="4C45FD8D" w14:textId="51552348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3282309B" w14:textId="77777777" w:rsidR="00AE0593" w:rsidRDefault="00AE0593" w:rsidP="00D7792D"/>
    <w:p w14:paraId="60F8BDD5" w14:textId="0EA5FD6D" w:rsidR="006D6A57" w:rsidRDefault="006D6A57" w:rsidP="00D7792D">
      <w:r>
        <w:t>Methods:</w:t>
      </w:r>
    </w:p>
    <w:p w14:paraId="42BAADAF" w14:textId="134EFEE7" w:rsidR="006D6A57" w:rsidRPr="00527F77" w:rsidRDefault="006D6A57" w:rsidP="00D7792D">
      <w:pPr>
        <w:rPr>
          <w:sz w:val="20"/>
          <w:szCs w:val="20"/>
        </w:rPr>
      </w:pPr>
      <w:r w:rsidRPr="00527F77">
        <w:rPr>
          <w:b/>
          <w:sz w:val="20"/>
          <w:szCs w:val="20"/>
        </w:rPr>
        <w:t>System.Drawing.PointF</w:t>
      </w:r>
      <w:r w:rsidRPr="00527F77">
        <w:rPr>
          <w:sz w:val="20"/>
          <w:szCs w:val="20"/>
        </w:rPr>
        <w:t xml:space="preserve"> ToPointF( )</w:t>
      </w:r>
    </w:p>
    <w:p w14:paraId="6AC7EFFF" w14:textId="682D7C17" w:rsidR="006D6A57" w:rsidRPr="00527F77" w:rsidRDefault="006D6A57" w:rsidP="00D7792D">
      <w:pPr>
        <w:rPr>
          <w:sz w:val="20"/>
          <w:szCs w:val="20"/>
        </w:rPr>
      </w:pPr>
      <w:r w:rsidRPr="00527F77">
        <w:rPr>
          <w:sz w:val="20"/>
          <w:szCs w:val="20"/>
        </w:rPr>
        <w:t xml:space="preserve">Converts a </w:t>
      </w:r>
      <w:r w:rsidRPr="00527F77">
        <w:rPr>
          <w:b/>
          <w:sz w:val="20"/>
          <w:szCs w:val="20"/>
        </w:rPr>
        <w:t>CGPoint</w:t>
      </w:r>
      <w:r w:rsidRPr="00527F77">
        <w:rPr>
          <w:sz w:val="20"/>
          <w:szCs w:val="20"/>
        </w:rPr>
        <w:t xml:space="preserve"> to a </w:t>
      </w:r>
      <w:r w:rsidRPr="00527F77">
        <w:rPr>
          <w:b/>
          <w:sz w:val="20"/>
          <w:szCs w:val="20"/>
        </w:rPr>
        <w:t>PointF</w:t>
      </w:r>
      <w:r w:rsidRPr="00527F77">
        <w:rPr>
          <w:sz w:val="20"/>
          <w:szCs w:val="20"/>
        </w:rPr>
        <w:t>.</w:t>
      </w:r>
    </w:p>
    <w:p w14:paraId="623E9B56" w14:textId="77777777" w:rsidR="006D6A57" w:rsidRDefault="006D6A57" w:rsidP="00D7792D">
      <w:pPr>
        <w:rPr>
          <w:b/>
        </w:rPr>
      </w:pPr>
    </w:p>
    <w:p w14:paraId="33FE7B7D" w14:textId="11BEDD5B" w:rsidR="006D6A57" w:rsidRPr="008A31F4" w:rsidRDefault="006D6A57" w:rsidP="00D7792D">
      <w:pPr>
        <w:rPr>
          <w:sz w:val="20"/>
          <w:szCs w:val="20"/>
        </w:rPr>
      </w:pPr>
      <w:r w:rsidRPr="008A31F4">
        <w:rPr>
          <w:b/>
          <w:sz w:val="20"/>
          <w:szCs w:val="20"/>
        </w:rPr>
        <w:t>System.Drawing.SizeF</w:t>
      </w:r>
      <w:r w:rsidRPr="008A31F4">
        <w:rPr>
          <w:sz w:val="20"/>
          <w:szCs w:val="20"/>
        </w:rPr>
        <w:t xml:space="preserve"> ToSizeF( )</w:t>
      </w:r>
    </w:p>
    <w:p w14:paraId="1C3754DA" w14:textId="280312CE" w:rsidR="006D6A57" w:rsidRPr="008A31F4" w:rsidRDefault="006D6A57" w:rsidP="00D7792D">
      <w:pPr>
        <w:rPr>
          <w:sz w:val="20"/>
          <w:szCs w:val="20"/>
        </w:rPr>
      </w:pPr>
      <w:r w:rsidRPr="008A31F4">
        <w:rPr>
          <w:sz w:val="20"/>
          <w:szCs w:val="20"/>
        </w:rPr>
        <w:t xml:space="preserve">Converts a </w:t>
      </w:r>
      <w:r w:rsidRPr="008A31F4">
        <w:rPr>
          <w:b/>
          <w:sz w:val="20"/>
          <w:szCs w:val="20"/>
        </w:rPr>
        <w:t xml:space="preserve">CGSize </w:t>
      </w:r>
      <w:r w:rsidRPr="008A31F4">
        <w:rPr>
          <w:sz w:val="20"/>
          <w:szCs w:val="20"/>
        </w:rPr>
        <w:t xml:space="preserve">to a </w:t>
      </w:r>
      <w:r w:rsidRPr="008A31F4">
        <w:rPr>
          <w:b/>
          <w:sz w:val="20"/>
          <w:szCs w:val="20"/>
        </w:rPr>
        <w:t>SizeF</w:t>
      </w:r>
      <w:r w:rsidRPr="008A31F4">
        <w:rPr>
          <w:sz w:val="20"/>
          <w:szCs w:val="20"/>
        </w:rPr>
        <w:t>.</w:t>
      </w:r>
    </w:p>
    <w:p w14:paraId="4732E3FA" w14:textId="77777777" w:rsidR="006D6A57" w:rsidRPr="008A31F4" w:rsidRDefault="006D6A57" w:rsidP="00D7792D">
      <w:pPr>
        <w:rPr>
          <w:sz w:val="20"/>
          <w:szCs w:val="20"/>
        </w:rPr>
      </w:pPr>
    </w:p>
    <w:p w14:paraId="47576CE8" w14:textId="64618032" w:rsidR="006D6A57" w:rsidRPr="008A31F4" w:rsidRDefault="006D6A57" w:rsidP="00D7792D">
      <w:pPr>
        <w:rPr>
          <w:sz w:val="20"/>
          <w:szCs w:val="20"/>
        </w:rPr>
      </w:pPr>
      <w:r w:rsidRPr="008A31F4">
        <w:rPr>
          <w:b/>
          <w:sz w:val="20"/>
          <w:szCs w:val="20"/>
        </w:rPr>
        <w:t>System.Drawing.RectangleF</w:t>
      </w:r>
      <w:r w:rsidRPr="008A31F4">
        <w:rPr>
          <w:sz w:val="20"/>
          <w:szCs w:val="20"/>
        </w:rPr>
        <w:t xml:space="preserve"> ToRectF( )</w:t>
      </w:r>
    </w:p>
    <w:p w14:paraId="2130B376" w14:textId="19ED9144" w:rsidR="006D6A57" w:rsidRPr="008A31F4" w:rsidRDefault="006D6A57" w:rsidP="00D7792D">
      <w:pPr>
        <w:rPr>
          <w:sz w:val="20"/>
          <w:szCs w:val="20"/>
        </w:rPr>
      </w:pPr>
      <w:r w:rsidRPr="008A31F4">
        <w:rPr>
          <w:sz w:val="20"/>
          <w:szCs w:val="20"/>
        </w:rPr>
        <w:t xml:space="preserve">Converts a </w:t>
      </w:r>
      <w:r w:rsidR="003D768B" w:rsidRPr="008A31F4">
        <w:rPr>
          <w:b/>
          <w:sz w:val="20"/>
          <w:szCs w:val="20"/>
        </w:rPr>
        <w:t>CGRect</w:t>
      </w:r>
      <w:r w:rsidR="003D768B" w:rsidRPr="008A31F4">
        <w:rPr>
          <w:sz w:val="20"/>
          <w:szCs w:val="20"/>
        </w:rPr>
        <w:t xml:space="preserve"> to a </w:t>
      </w:r>
      <w:r w:rsidR="003D768B" w:rsidRPr="008A31F4">
        <w:rPr>
          <w:b/>
          <w:sz w:val="20"/>
          <w:szCs w:val="20"/>
        </w:rPr>
        <w:t>RectangleF</w:t>
      </w:r>
      <w:r w:rsidR="003D768B" w:rsidRPr="008A31F4">
        <w:rPr>
          <w:sz w:val="20"/>
          <w:szCs w:val="20"/>
        </w:rPr>
        <w:t>.</w:t>
      </w:r>
    </w:p>
    <w:p w14:paraId="3BBE9882" w14:textId="77777777" w:rsidR="003D768B" w:rsidRDefault="003D768B" w:rsidP="00D7792D"/>
    <w:p w14:paraId="49EA8F9B" w14:textId="77777777" w:rsidR="003D768B" w:rsidRPr="003D768B" w:rsidRDefault="003D768B" w:rsidP="00D7792D"/>
    <w:p w14:paraId="41976C45" w14:textId="77777777" w:rsidR="006D6A57" w:rsidRDefault="006D6A57" w:rsidP="00D7792D"/>
    <w:p w14:paraId="69216F60" w14:textId="77777777" w:rsidR="006D6A57" w:rsidRPr="00E45A56" w:rsidRDefault="006D6A57" w:rsidP="00D7792D"/>
    <w:p w14:paraId="0E24760E" w14:textId="468661EB" w:rsidR="00BA314F" w:rsidRDefault="00BB564B" w:rsidP="00BB564B">
      <w:pPr>
        <w:pStyle w:val="Heading2"/>
      </w:pPr>
      <w:bookmarkStart w:id="55" w:name="_Toc425174880"/>
      <w:r>
        <w:t>Profiler</w:t>
      </w:r>
      <w:bookmarkEnd w:id="55"/>
    </w:p>
    <w:p w14:paraId="2C675089" w14:textId="0325586E" w:rsidR="00BB564B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Provides basic cpu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Namespace: Rock.Mobile</w:t>
      </w:r>
    </w:p>
    <w:p w14:paraId="78BCA93E" w14:textId="2C59B0E4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Singleton: Profiler.Instance</w:t>
      </w:r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7DCFE2B2" w:rsidR="00DB4C92" w:rsidRPr="00C2068C" w:rsidRDefault="00C2068C" w:rsidP="00BB564B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>v</w:t>
      </w:r>
      <w:r w:rsidR="00CE135B" w:rsidRPr="00C2068C">
        <w:rPr>
          <w:b/>
          <w:sz w:val="20"/>
          <w:szCs w:val="20"/>
        </w:rPr>
        <w:t>oid</w:t>
      </w:r>
      <w:r w:rsidR="00CE135B" w:rsidRPr="00C2068C">
        <w:rPr>
          <w:sz w:val="20"/>
          <w:szCs w:val="20"/>
        </w:rPr>
        <w:t xml:space="preserve"> Start(</w:t>
      </w:r>
      <w:r w:rsidR="00CE135B" w:rsidRPr="00C2068C">
        <w:rPr>
          <w:b/>
          <w:sz w:val="20"/>
          <w:szCs w:val="20"/>
        </w:rPr>
        <w:t>string</w:t>
      </w:r>
      <w:r w:rsidR="00CE135B" w:rsidRPr="00C2068C">
        <w:rPr>
          <w:sz w:val="20"/>
          <w:szCs w:val="20"/>
        </w:rPr>
        <w:t xml:space="preserve"> name)</w:t>
      </w:r>
    </w:p>
    <w:p w14:paraId="3BCE5079" w14:textId="2B38C37F" w:rsidR="00BD7A04" w:rsidRPr="00C2068C" w:rsidRDefault="00BD7A04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Begins a timing operation.</w:t>
      </w:r>
    </w:p>
    <w:p w14:paraId="3BB0AA4A" w14:textId="77777777" w:rsidR="00C2068C" w:rsidRPr="00C2068C" w:rsidRDefault="00C2068C" w:rsidP="00BB564B">
      <w:pPr>
        <w:rPr>
          <w:sz w:val="20"/>
          <w:szCs w:val="20"/>
        </w:rPr>
      </w:pPr>
    </w:p>
    <w:p w14:paraId="5C70E693" w14:textId="00A81F15" w:rsidR="000C6019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21B610DC" w14:textId="38C4C0BE" w:rsidR="0095196A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C2068C" w:rsidRPr="00C2068C">
        <w:rPr>
          <w:b/>
          <w:sz w:val="20"/>
          <w:szCs w:val="20"/>
        </w:rPr>
        <w:t>string</w:t>
      </w:r>
      <w:r w:rsidR="00C2068C" w:rsidRPr="00C2068C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>ame: The name of the sample</w:t>
      </w:r>
      <w:r w:rsidR="000666B7" w:rsidRPr="00C2068C">
        <w:rPr>
          <w:sz w:val="20"/>
          <w:szCs w:val="20"/>
        </w:rPr>
        <w:t>. (Completely arbitrary)</w:t>
      </w:r>
    </w:p>
    <w:p w14:paraId="526FD78E" w14:textId="77777777" w:rsidR="0095196A" w:rsidRDefault="0095196A" w:rsidP="00BB564B"/>
    <w:p w14:paraId="12D2C608" w14:textId="77777777" w:rsidR="00970494" w:rsidRDefault="00970494" w:rsidP="00BB564B">
      <w:pPr>
        <w:rPr>
          <w:b/>
          <w:sz w:val="20"/>
          <w:szCs w:val="20"/>
        </w:rPr>
      </w:pPr>
    </w:p>
    <w:p w14:paraId="632DC11C" w14:textId="77777777" w:rsidR="00CA2C15" w:rsidRDefault="00C2068C" w:rsidP="00BB564B">
      <w:pPr>
        <w:rPr>
          <w:sz w:val="20"/>
          <w:szCs w:val="20"/>
        </w:rPr>
      </w:pPr>
      <w:r w:rsidRPr="00CA2C15">
        <w:rPr>
          <w:b/>
          <w:sz w:val="20"/>
          <w:szCs w:val="20"/>
        </w:rPr>
        <w:t>f</w:t>
      </w:r>
      <w:r w:rsidR="00674930" w:rsidRPr="00CA2C15">
        <w:rPr>
          <w:b/>
          <w:sz w:val="20"/>
          <w:szCs w:val="20"/>
        </w:rPr>
        <w:t>loat</w:t>
      </w:r>
      <w:r w:rsidR="00674930" w:rsidRPr="00C2068C">
        <w:rPr>
          <w:sz w:val="20"/>
          <w:szCs w:val="20"/>
        </w:rPr>
        <w:t xml:space="preserve"> Stop(</w:t>
      </w:r>
      <w:r w:rsidR="00674930" w:rsidRPr="00CA2C15">
        <w:rPr>
          <w:b/>
          <w:sz w:val="20"/>
          <w:szCs w:val="20"/>
        </w:rPr>
        <w:t>string</w:t>
      </w:r>
      <w:r w:rsidR="00674930" w:rsidRPr="00C2068C">
        <w:rPr>
          <w:sz w:val="20"/>
          <w:szCs w:val="20"/>
        </w:rPr>
        <w:t xml:space="preserve"> name</w:t>
      </w:r>
      <w:r w:rsidR="00077D37" w:rsidRPr="00C2068C">
        <w:rPr>
          <w:sz w:val="20"/>
          <w:szCs w:val="20"/>
        </w:rPr>
        <w:t xml:space="preserve">, </w:t>
      </w:r>
    </w:p>
    <w:p w14:paraId="09ECA316" w14:textId="20F6C128" w:rsidR="00674930" w:rsidRDefault="00CA2C15" w:rsidP="00CA2C1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77D37" w:rsidRPr="00CA2C15">
        <w:rPr>
          <w:b/>
          <w:sz w:val="20"/>
          <w:szCs w:val="20"/>
        </w:rPr>
        <w:t>bool</w:t>
      </w:r>
      <w:r w:rsidR="00077D37" w:rsidRPr="00C2068C">
        <w:rPr>
          <w:sz w:val="20"/>
          <w:szCs w:val="20"/>
        </w:rPr>
        <w:t xml:space="preserve"> printResult = true</w:t>
      </w:r>
      <w:r w:rsidR="00674930" w:rsidRPr="00C2068C">
        <w:rPr>
          <w:sz w:val="20"/>
          <w:szCs w:val="20"/>
        </w:rPr>
        <w:t>)</w:t>
      </w:r>
    </w:p>
    <w:p w14:paraId="5287DFDC" w14:textId="33D7B177" w:rsidR="00674930" w:rsidRPr="00C2068C" w:rsidRDefault="00674930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 xml:space="preserve">Stops the </w:t>
      </w:r>
      <w:r w:rsidRPr="00997B98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with ‘</w:t>
      </w:r>
      <w:r w:rsidRPr="00997B98">
        <w:rPr>
          <w:b/>
          <w:sz w:val="20"/>
          <w:szCs w:val="20"/>
        </w:rPr>
        <w:t>name</w:t>
      </w:r>
      <w:r w:rsidRPr="00C2068C">
        <w:rPr>
          <w:sz w:val="20"/>
          <w:szCs w:val="20"/>
        </w:rPr>
        <w:t>’ provided in Start</w:t>
      </w:r>
      <w:r w:rsidR="00CA2C15">
        <w:rPr>
          <w:sz w:val="20"/>
          <w:szCs w:val="20"/>
        </w:rPr>
        <w:t>. R</w:t>
      </w:r>
      <w:r w:rsidRPr="00C2068C">
        <w:rPr>
          <w:sz w:val="20"/>
          <w:szCs w:val="20"/>
        </w:rPr>
        <w:t>eturns</w:t>
      </w:r>
      <w:r w:rsidR="00CA2C15">
        <w:rPr>
          <w:sz w:val="20"/>
          <w:szCs w:val="20"/>
        </w:rPr>
        <w:t xml:space="preserve"> t</w:t>
      </w:r>
      <w:r w:rsidRPr="00C2068C">
        <w:rPr>
          <w:sz w:val="20"/>
          <w:szCs w:val="20"/>
        </w:rPr>
        <w:t xml:space="preserve">he </w:t>
      </w:r>
      <w:r w:rsidRPr="00CA2C15">
        <w:rPr>
          <w:b/>
          <w:sz w:val="20"/>
          <w:szCs w:val="20"/>
        </w:rPr>
        <w:t>time</w:t>
      </w:r>
      <w:r w:rsidRPr="00C2068C">
        <w:rPr>
          <w:sz w:val="20"/>
          <w:szCs w:val="20"/>
        </w:rPr>
        <w:t xml:space="preserve"> of the </w:t>
      </w:r>
      <w:r w:rsidRPr="00CA2C15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in </w:t>
      </w:r>
      <w:r w:rsidRPr="00CA2C15">
        <w:rPr>
          <w:b/>
          <w:sz w:val="20"/>
          <w:szCs w:val="20"/>
        </w:rPr>
        <w:t>milliseconds</w:t>
      </w:r>
      <w:r w:rsidRPr="00C2068C">
        <w:rPr>
          <w:sz w:val="20"/>
          <w:szCs w:val="20"/>
        </w:rPr>
        <w:t>.</w:t>
      </w:r>
    </w:p>
    <w:p w14:paraId="52DD675A" w14:textId="77777777" w:rsidR="00970494" w:rsidRDefault="00970494" w:rsidP="00BB564B">
      <w:pPr>
        <w:rPr>
          <w:sz w:val="20"/>
          <w:szCs w:val="20"/>
        </w:rPr>
      </w:pPr>
    </w:p>
    <w:p w14:paraId="4431D082" w14:textId="735A0D82" w:rsidR="00674930" w:rsidRPr="00C2068C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1536D36F" w14:textId="2D48EF75" w:rsidR="00BE13BE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string</w:t>
      </w:r>
      <w:r w:rsidR="004B2594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 xml:space="preserve">ame: The name of the sample provided when </w:t>
      </w:r>
      <w:r w:rsidRPr="004B2594">
        <w:rPr>
          <w:b/>
          <w:sz w:val="20"/>
          <w:szCs w:val="20"/>
        </w:rPr>
        <w:t>Start</w:t>
      </w:r>
      <w:r w:rsidRPr="00C2068C">
        <w:rPr>
          <w:sz w:val="20"/>
          <w:szCs w:val="20"/>
        </w:rPr>
        <w:t>() was called</w:t>
      </w:r>
      <w:r w:rsidR="004B2594">
        <w:rPr>
          <w:sz w:val="20"/>
          <w:szCs w:val="20"/>
        </w:rPr>
        <w:t>.</w:t>
      </w:r>
    </w:p>
    <w:p w14:paraId="3C1FDC08" w14:textId="77777777" w:rsidR="004B2594" w:rsidRPr="00C2068C" w:rsidRDefault="004B2594" w:rsidP="00BB564B">
      <w:pPr>
        <w:rPr>
          <w:sz w:val="20"/>
          <w:szCs w:val="20"/>
        </w:rPr>
      </w:pPr>
    </w:p>
    <w:p w14:paraId="47554A27" w14:textId="62171918" w:rsidR="00077D37" w:rsidRPr="00C2068C" w:rsidRDefault="00077D37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bool</w:t>
      </w:r>
      <w:r w:rsidR="004B2594">
        <w:rPr>
          <w:sz w:val="20"/>
          <w:szCs w:val="20"/>
        </w:rPr>
        <w:t xml:space="preserve"> </w:t>
      </w:r>
      <w:r w:rsidRPr="00C2068C">
        <w:rPr>
          <w:sz w:val="20"/>
          <w:szCs w:val="20"/>
        </w:rPr>
        <w:t xml:space="preserve">printResult: If true, (the default) will print the sample name and time into the </w:t>
      </w:r>
    </w:p>
    <w:p w14:paraId="60C5194E" w14:textId="2E0A8ACB" w:rsidR="00BE13BE" w:rsidRPr="00C2068C" w:rsidRDefault="00077D37" w:rsidP="00077D37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application’s console window.</w:t>
      </w:r>
    </w:p>
    <w:p w14:paraId="657B524E" w14:textId="77777777" w:rsidR="00077D37" w:rsidRPr="00C2068C" w:rsidRDefault="00077D37" w:rsidP="00077D37">
      <w:pPr>
        <w:ind w:firstLine="720"/>
        <w:rPr>
          <w:sz w:val="20"/>
          <w:szCs w:val="20"/>
        </w:rPr>
      </w:pPr>
    </w:p>
    <w:p w14:paraId="333C6FBF" w14:textId="77777777" w:rsidR="00735FDF" w:rsidRDefault="00735FDF" w:rsidP="00735FDF">
      <w:pPr>
        <w:rPr>
          <w:b/>
          <w:sz w:val="20"/>
          <w:szCs w:val="20"/>
        </w:rPr>
      </w:pPr>
    </w:p>
    <w:p w14:paraId="47115BE4" w14:textId="24DE0497" w:rsidR="00077D37" w:rsidRPr="00C2068C" w:rsidRDefault="00077D37" w:rsidP="00735FDF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 xml:space="preserve">Note: </w:t>
      </w:r>
      <w:r w:rsidRPr="00C2068C">
        <w:rPr>
          <w:sz w:val="20"/>
          <w:szCs w:val="20"/>
        </w:rP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3BE98A71" w14:textId="499CF945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>Example:</w:t>
      </w:r>
    </w:p>
    <w:p w14:paraId="0970DB62" w14:textId="0910F79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 “SomeTask” ) – 0ms elapsed</w:t>
      </w:r>
    </w:p>
    <w:p w14:paraId="42ECF1A1" w14:textId="6AF7AE0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 “SomeTask” ) – 5ms elapsed</w:t>
      </w:r>
    </w:p>
    <w:p w14:paraId="5045D9D1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2C1C6C0A" w14:textId="7777777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//Book keeping occurs after “SomeTask” is stopped, so if “SomeTask” has a </w:t>
      </w:r>
    </w:p>
    <w:p w14:paraId="360504F0" w14:textId="59697DB8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nested sample, the following could occur.</w:t>
      </w:r>
    </w:p>
    <w:p w14:paraId="3F08DDA0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5DF9BAE0" w14:textId="1994C653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Start(“SomeTask”) – 0ms elapsed</w:t>
      </w:r>
    </w:p>
    <w:p w14:paraId="1A3C6253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7B890C28" w14:textId="3174A30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Start(“ANOTHER TASK” ) – 1ms elapsed</w:t>
      </w:r>
    </w:p>
    <w:p w14:paraId="047FAF4C" w14:textId="6FA75F1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Stop(“ANOTHER TASK”) – 2ms elapsed</w:t>
      </w:r>
    </w:p>
    <w:p w14:paraId="6BD1EE14" w14:textId="70017A3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// book keeping occurs within Stop() and may cost cpu cycles.</w:t>
      </w:r>
    </w:p>
    <w:p w14:paraId="5253B2DC" w14:textId="7C867892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</w:p>
    <w:p w14:paraId="03B9733C" w14:textId="2E6235EA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  <w:t>Stop(“SomeTask”) – 5.5ms elapsed due to the bookkeeping of sampling “ANOTHER TASK”</w:t>
      </w:r>
    </w:p>
    <w:p w14:paraId="017C8A19" w14:textId="77777777" w:rsidR="00946668" w:rsidRPr="00C2068C" w:rsidRDefault="00946668" w:rsidP="00077D37">
      <w:pPr>
        <w:rPr>
          <w:sz w:val="20"/>
          <w:szCs w:val="20"/>
        </w:rPr>
      </w:pPr>
    </w:p>
    <w:p w14:paraId="796CA09D" w14:textId="77777777" w:rsidR="00735FDF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A good rule of thumb is to not rely on this profiling for EXACT timings, but rather for general </w:t>
      </w:r>
    </w:p>
    <w:p w14:paraId="21CA8619" w14:textId="575A9075" w:rsidR="00946668" w:rsidRPr="00C2068C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timings.</w:t>
      </w:r>
    </w:p>
    <w:p w14:paraId="194963E6" w14:textId="77777777" w:rsidR="00821256" w:rsidRPr="00C2068C" w:rsidRDefault="00821256" w:rsidP="00077D37">
      <w:pPr>
        <w:rPr>
          <w:sz w:val="20"/>
          <w:szCs w:val="20"/>
        </w:rPr>
      </w:pPr>
    </w:p>
    <w:p w14:paraId="4864C839" w14:textId="77777777" w:rsidR="00735FDF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In the above example, it would be acceptable to assume “SomeTask” takes 5-6 ms. It would </w:t>
      </w:r>
    </w:p>
    <w:p w14:paraId="2F8A1C1D" w14:textId="5D6205E0" w:rsidR="00821256" w:rsidRPr="00C2068C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56" w:name="_Toc425174881"/>
      <w:r>
        <w:t>Threading</w:t>
      </w:r>
      <w:bookmarkEnd w:id="56"/>
    </w:p>
    <w:p w14:paraId="5D1C9716" w14:textId="1AE7E06A" w:rsidR="00D354E8" w:rsidRPr="00F23F1C" w:rsidRDefault="00D354E8" w:rsidP="00D354E8">
      <w:pPr>
        <w:rPr>
          <w:sz w:val="20"/>
          <w:szCs w:val="20"/>
        </w:rPr>
      </w:pPr>
      <w:r w:rsidRPr="00F23F1C">
        <w:rPr>
          <w:sz w:val="20"/>
          <w:szCs w:val="20"/>
        </w:rPr>
        <w:t xml:space="preserve">Provides </w:t>
      </w:r>
      <w:r w:rsidR="00F076B0" w:rsidRPr="00F23F1C">
        <w:rPr>
          <w:sz w:val="20"/>
          <w:szCs w:val="20"/>
        </w:rPr>
        <w:t>methods/classes</w:t>
      </w:r>
      <w:r w:rsidRPr="00F23F1C">
        <w:rPr>
          <w:sz w:val="20"/>
          <w:szCs w:val="20"/>
        </w:rPr>
        <w:t xml:space="preserve"> associated with threading.</w:t>
      </w:r>
    </w:p>
    <w:p w14:paraId="1CBA4073" w14:textId="77777777" w:rsidR="00F076B0" w:rsidRDefault="00F076B0" w:rsidP="00D354E8"/>
    <w:p w14:paraId="5E6A2A9A" w14:textId="29F14E5B" w:rsidR="00F23F1C" w:rsidRDefault="00F23F1C" w:rsidP="00D354E8">
      <w:r>
        <w:t>Classes:</w:t>
      </w:r>
    </w:p>
    <w:p w14:paraId="304731A7" w14:textId="32B5896D" w:rsidR="00F076B0" w:rsidRDefault="00DF124F" w:rsidP="00EC7487">
      <w:pPr>
        <w:pStyle w:val="Heading3"/>
      </w:pPr>
      <w:bookmarkStart w:id="57" w:name="_Toc425174882"/>
      <w:r>
        <w:t>Util</w:t>
      </w:r>
      <w:bookmarkEnd w:id="57"/>
    </w:p>
    <w:p w14:paraId="32D1BA48" w14:textId="7568E6CB" w:rsidR="00EC7487" w:rsidRPr="005728A9" w:rsidRDefault="00EC7487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Pr="005728A9" w:rsidRDefault="008077CD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Namespace: Rock.Mobile.Threading</w:t>
      </w:r>
    </w:p>
    <w:p w14:paraId="1BD94519" w14:textId="77777777" w:rsidR="008077CD" w:rsidRDefault="008077CD" w:rsidP="00EC7487"/>
    <w:p w14:paraId="2DD3B224" w14:textId="0E362E1D" w:rsidR="000766C7" w:rsidRDefault="00D839FB" w:rsidP="00EC7487">
      <w:r>
        <w:t>Methods:</w:t>
      </w:r>
    </w:p>
    <w:p w14:paraId="2E6D6F59" w14:textId="77777777" w:rsidR="005728A9" w:rsidRDefault="005728A9" w:rsidP="00EC7487"/>
    <w:p w14:paraId="0EB343A1" w14:textId="25830542" w:rsidR="00D839FB" w:rsidRPr="005728A9" w:rsidRDefault="00D839FB" w:rsidP="00EC7487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PerformOnUIThread( </w:t>
      </w:r>
      <w:r w:rsidRPr="005728A9">
        <w:rPr>
          <w:b/>
          <w:sz w:val="20"/>
          <w:szCs w:val="20"/>
        </w:rPr>
        <w:t>ThreadTask</w:t>
      </w:r>
      <w:r w:rsidRPr="005728A9">
        <w:rPr>
          <w:sz w:val="20"/>
          <w:szCs w:val="20"/>
        </w:rPr>
        <w:t xml:space="preserve"> task )</w:t>
      </w:r>
    </w:p>
    <w:p w14:paraId="46502481" w14:textId="37556FEA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Executes “task” on the main thread.</w:t>
      </w:r>
    </w:p>
    <w:p w14:paraId="63B341E4" w14:textId="77777777" w:rsidR="005728A9" w:rsidRPr="005728A9" w:rsidRDefault="005728A9" w:rsidP="00EC7487">
      <w:pPr>
        <w:rPr>
          <w:sz w:val="20"/>
          <w:szCs w:val="20"/>
        </w:rPr>
      </w:pPr>
    </w:p>
    <w:p w14:paraId="7F3833AF" w14:textId="78C3E4D6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9CC96D9" w14:textId="35D6E214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532D3F0A" w14:textId="77777777" w:rsidR="007C3E11" w:rsidRDefault="007C3E11" w:rsidP="00EC7487">
      <w:pPr>
        <w:rPr>
          <w:sz w:val="20"/>
          <w:szCs w:val="20"/>
        </w:rPr>
      </w:pPr>
    </w:p>
    <w:p w14:paraId="74F314D5" w14:textId="08A79F80" w:rsidR="00DF124F" w:rsidRPr="005728A9" w:rsidRDefault="00DF124F" w:rsidP="00DF124F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</w:t>
      </w:r>
      <w:r>
        <w:rPr>
          <w:sz w:val="20"/>
          <w:szCs w:val="20"/>
        </w:rPr>
        <w:t>Worker</w:t>
      </w:r>
      <w:r w:rsidRPr="005728A9">
        <w:rPr>
          <w:sz w:val="20"/>
          <w:szCs w:val="20"/>
        </w:rPr>
        <w:t xml:space="preserve">Thread( </w:t>
      </w:r>
      <w:r>
        <w:rPr>
          <w:b/>
          <w:sz w:val="20"/>
          <w:szCs w:val="20"/>
        </w:rPr>
        <w:t>System.Threading.ThreadStart</w:t>
      </w:r>
      <w:r w:rsidRPr="005728A9">
        <w:rPr>
          <w:sz w:val="20"/>
          <w:szCs w:val="20"/>
        </w:rPr>
        <w:t xml:space="preserve"> task )</w:t>
      </w:r>
    </w:p>
    <w:p w14:paraId="2C7334AE" w14:textId="211D0EC2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 xml:space="preserve">Executes “task” on </w:t>
      </w:r>
      <w:r>
        <w:rPr>
          <w:sz w:val="20"/>
          <w:szCs w:val="20"/>
        </w:rPr>
        <w:t xml:space="preserve">a background worker </w:t>
      </w:r>
      <w:r w:rsidRPr="005728A9">
        <w:rPr>
          <w:sz w:val="20"/>
          <w:szCs w:val="20"/>
        </w:rPr>
        <w:t>thread.</w:t>
      </w:r>
    </w:p>
    <w:p w14:paraId="5AB8B015" w14:textId="77777777" w:rsidR="00DF124F" w:rsidRPr="005728A9" w:rsidRDefault="00DF124F" w:rsidP="00DF124F">
      <w:pPr>
        <w:rPr>
          <w:sz w:val="20"/>
          <w:szCs w:val="20"/>
        </w:rPr>
      </w:pPr>
    </w:p>
    <w:p w14:paraId="7A47EA4B" w14:textId="77777777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3F44931" w14:textId="77777777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472FA690" w14:textId="77777777" w:rsidR="00DF124F" w:rsidRDefault="00DF124F" w:rsidP="00EC7487">
      <w:pPr>
        <w:rPr>
          <w:sz w:val="20"/>
          <w:szCs w:val="20"/>
        </w:rPr>
      </w:pPr>
    </w:p>
    <w:p w14:paraId="4C219B54" w14:textId="77777777" w:rsidR="00AC21AD" w:rsidRDefault="00AC21AD" w:rsidP="00EC7487">
      <w:pPr>
        <w:rPr>
          <w:sz w:val="20"/>
          <w:szCs w:val="20"/>
        </w:rPr>
      </w:pPr>
    </w:p>
    <w:p w14:paraId="4050CDBE" w14:textId="33356555" w:rsidR="00AC21AD" w:rsidRDefault="00AC21AD" w:rsidP="00AC21AD">
      <w:pPr>
        <w:pStyle w:val="Heading2"/>
      </w:pPr>
      <w:bookmarkStart w:id="58" w:name="_Toc425174883"/>
      <w:r>
        <w:t>Strings</w:t>
      </w:r>
      <w:bookmarkEnd w:id="58"/>
    </w:p>
    <w:p w14:paraId="227D3763" w14:textId="1BFD80B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and utility functions for the </w:t>
      </w:r>
      <w:r w:rsidRPr="000556E3">
        <w:rPr>
          <w:b/>
          <w:sz w:val="20"/>
          <w:szCs w:val="20"/>
        </w:rPr>
        <w:t xml:space="preserve">C# String </w:t>
      </w:r>
      <w:r w:rsidRPr="000556E3">
        <w:rPr>
          <w:sz w:val="20"/>
          <w:szCs w:val="20"/>
        </w:rPr>
        <w:t>class.</w:t>
      </w:r>
    </w:p>
    <w:p w14:paraId="6740E78A" w14:textId="77777777" w:rsidR="00AC21AD" w:rsidRDefault="00AC21AD" w:rsidP="00AC21AD"/>
    <w:p w14:paraId="3FFF9643" w14:textId="359B79E2" w:rsidR="00AC21AD" w:rsidRDefault="00AC21AD" w:rsidP="00AC21AD">
      <w:pPr>
        <w:pStyle w:val="Heading3"/>
      </w:pPr>
      <w:bookmarkStart w:id="59" w:name="_Toc425174884"/>
      <w:r>
        <w:lastRenderedPageBreak/>
        <w:t>Parsers</w:t>
      </w:r>
      <w:bookmarkEnd w:id="59"/>
    </w:p>
    <w:p w14:paraId="4B346F37" w14:textId="2FF5842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Provides utility functions for various forms of string parsing.</w:t>
      </w:r>
    </w:p>
    <w:p w14:paraId="292FF5CD" w14:textId="77777777" w:rsidR="00AC21AD" w:rsidRDefault="00AC21AD" w:rsidP="00AC21AD"/>
    <w:p w14:paraId="78DC8FDB" w14:textId="31C85348" w:rsidR="00AC21AD" w:rsidRDefault="00AC21AD" w:rsidP="00AC21AD">
      <w:r>
        <w:t>Usage:</w:t>
      </w:r>
    </w:p>
    <w:p w14:paraId="4087B8C6" w14:textId="59D9B4DB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0FFC1C24" w14:textId="77777777" w:rsidR="00AC21AD" w:rsidRDefault="00AC21AD" w:rsidP="00AC21AD"/>
    <w:p w14:paraId="55D037BD" w14:textId="3BE07B10" w:rsidR="00AC21AD" w:rsidRDefault="00AC21AD" w:rsidP="00AC21AD">
      <w:r>
        <w:t>Methods:</w:t>
      </w:r>
    </w:p>
    <w:p w14:paraId="2FF74360" w14:textId="7E7A69F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void</w:t>
      </w:r>
      <w:r w:rsidRPr="000556E3">
        <w:rPr>
          <w:sz w:val="20"/>
          <w:szCs w:val="20"/>
        </w:rPr>
        <w:t xml:space="preserve"> ParseAddress(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address,</w:t>
      </w:r>
    </w:p>
    <w:p w14:paraId="5BD110B2" w14:textId="5B8A64B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street,</w:t>
      </w:r>
    </w:p>
    <w:p w14:paraId="13FFE895" w14:textId="1853E74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city,</w:t>
      </w:r>
    </w:p>
    <w:p w14:paraId="30E33ACF" w14:textId="7B69C00A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state,</w:t>
      </w:r>
    </w:p>
    <w:p w14:paraId="5A9E066F" w14:textId="1B519C8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zip )</w:t>
      </w:r>
    </w:p>
    <w:p w14:paraId="47DD995F" w14:textId="256E9BEE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Given an address formatted “street, city, state, zip” The broken components will be returned.</w:t>
      </w:r>
    </w:p>
    <w:p w14:paraId="54644317" w14:textId="77777777" w:rsidR="00AC21AD" w:rsidRPr="000556E3" w:rsidRDefault="00AC21AD" w:rsidP="00AC21AD">
      <w:pPr>
        <w:rPr>
          <w:sz w:val="20"/>
          <w:szCs w:val="20"/>
        </w:rPr>
      </w:pPr>
    </w:p>
    <w:p w14:paraId="1F60B362" w14:textId="6F8760F1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ParseURLToFileName(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url )</w:t>
      </w:r>
    </w:p>
    <w:p w14:paraId="2C485F93" w14:textId="09992E1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Takes a URL assumed to reference a filename (e.g. </w:t>
      </w:r>
      <w:hyperlink r:id="rId6" w:history="1">
        <w:r w:rsidRPr="000556E3">
          <w:rPr>
            <w:rStyle w:val="Hyperlink"/>
            <w:sz w:val="20"/>
            <w:szCs w:val="20"/>
          </w:rPr>
          <w:t>www.contoso.com/file.txt)</w:t>
        </w:r>
      </w:hyperlink>
      <w:r w:rsidRPr="000556E3">
        <w:rPr>
          <w:sz w:val="20"/>
          <w:szCs w:val="20"/>
        </w:rPr>
        <w:t xml:space="preserve"> and returns the filename portion. (e.g. file.txt)</w:t>
      </w:r>
    </w:p>
    <w:p w14:paraId="548AAB02" w14:textId="77777777" w:rsidR="00AC21AD" w:rsidRDefault="00AC21AD" w:rsidP="00AC21AD"/>
    <w:p w14:paraId="66CF4676" w14:textId="77777777" w:rsidR="00AC21AD" w:rsidRDefault="00AC21AD" w:rsidP="00AC21AD"/>
    <w:p w14:paraId="38CF1BCC" w14:textId="10A9A1DE" w:rsidR="00AC21AD" w:rsidRDefault="00AC21AD" w:rsidP="00AC21AD">
      <w:pPr>
        <w:pStyle w:val="Heading3"/>
      </w:pPr>
      <w:bookmarkStart w:id="60" w:name="_Toc425174885"/>
      <w:r>
        <w:t>StringExtensions</w:t>
      </w:r>
      <w:bookmarkEnd w:id="60"/>
    </w:p>
    <w:p w14:paraId="7C6A2F68" w14:textId="40AEFB1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to </w:t>
      </w:r>
      <w:r w:rsidRPr="000556E3">
        <w:rPr>
          <w:b/>
          <w:sz w:val="20"/>
          <w:szCs w:val="20"/>
        </w:rPr>
        <w:t>C# String</w:t>
      </w:r>
    </w:p>
    <w:p w14:paraId="13E4A543" w14:textId="77777777" w:rsidR="00AC21AD" w:rsidRDefault="00AC21AD" w:rsidP="00AC21AD"/>
    <w:p w14:paraId="45A4BC61" w14:textId="13E9FA2F" w:rsidR="00AC21AD" w:rsidRDefault="00AC21AD" w:rsidP="00AC21AD">
      <w:r>
        <w:t>Usage:</w:t>
      </w:r>
    </w:p>
    <w:p w14:paraId="5BDBA230" w14:textId="4875641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122FA263" w14:textId="77777777" w:rsidR="00AC21AD" w:rsidRDefault="00AC21AD" w:rsidP="00AC21AD"/>
    <w:p w14:paraId="5A8E968F" w14:textId="55FA46A2" w:rsidR="00AC21AD" w:rsidRDefault="00AC21AD" w:rsidP="00AC21AD">
      <w:r>
        <w:t>Methods:</w:t>
      </w:r>
    </w:p>
    <w:p w14:paraId="2B32C69D" w14:textId="0E767F49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AsNumeric( )</w:t>
      </w:r>
    </w:p>
    <w:p w14:paraId="169C046F" w14:textId="06F7E183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stripped of the source’s non-numeric characters.</w:t>
      </w:r>
    </w:p>
    <w:p w14:paraId="060EF5C9" w14:textId="34ABBF65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“(111)-222-3333” would return as “1112223333”</w:t>
      </w:r>
    </w:p>
    <w:p w14:paraId="3BDA5005" w14:textId="77777777" w:rsidR="00AC21AD" w:rsidRPr="000556E3" w:rsidRDefault="00AC21AD" w:rsidP="00AC21AD">
      <w:pPr>
        <w:rPr>
          <w:sz w:val="20"/>
          <w:szCs w:val="20"/>
        </w:rPr>
      </w:pPr>
    </w:p>
    <w:p w14:paraId="3C6C32D9" w14:textId="77777777" w:rsidR="00AC21AD" w:rsidRPr="000556E3" w:rsidRDefault="00AC21AD" w:rsidP="00AC21AD">
      <w:pPr>
        <w:rPr>
          <w:sz w:val="20"/>
          <w:szCs w:val="20"/>
        </w:rPr>
      </w:pPr>
    </w:p>
    <w:p w14:paraId="413CB0D9" w14:textId="6DA57CA0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bool</w:t>
      </w:r>
      <w:r w:rsidRPr="000556E3">
        <w:rPr>
          <w:sz w:val="20"/>
          <w:szCs w:val="20"/>
        </w:rPr>
        <w:t xml:space="preserve"> IsEmailFormat( )</w:t>
      </w:r>
    </w:p>
    <w:p w14:paraId="106E2C48" w14:textId="6F04E8B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Returns true if the string passes </w:t>
      </w:r>
      <w:r w:rsidRPr="000556E3">
        <w:rPr>
          <w:b/>
          <w:sz w:val="20"/>
          <w:szCs w:val="20"/>
        </w:rPr>
        <w:t>basic</w:t>
      </w:r>
      <w:r w:rsidRPr="000556E3">
        <w:rPr>
          <w:sz w:val="20"/>
          <w:szCs w:val="20"/>
        </w:rPr>
        <w:t xml:space="preserve"> email validation checks. (</w:t>
      </w:r>
      <w:hyperlink r:id="rId7" w:history="1">
        <w:r w:rsidRPr="000556E3">
          <w:rPr>
            <w:rStyle w:val="Hyperlink"/>
            <w:sz w:val="20"/>
            <w:szCs w:val="20"/>
          </w:rPr>
          <w:t>x@x.com)</w:t>
        </w:r>
      </w:hyperlink>
      <w:r w:rsidRPr="000556E3">
        <w:rPr>
          <w:sz w:val="20"/>
          <w:szCs w:val="20"/>
        </w:rPr>
        <w:t xml:space="preserve"> would be acceptable, tho probably not valid.</w:t>
      </w:r>
    </w:p>
    <w:p w14:paraId="22F368B7" w14:textId="77777777" w:rsidR="00AC21AD" w:rsidRPr="000556E3" w:rsidRDefault="00AC21AD" w:rsidP="00AC21AD">
      <w:pPr>
        <w:rPr>
          <w:sz w:val="20"/>
          <w:szCs w:val="20"/>
        </w:rPr>
      </w:pPr>
    </w:p>
    <w:p w14:paraId="2A603262" w14:textId="26A8375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 xml:space="preserve">string </w:t>
      </w:r>
      <w:r w:rsidRPr="000556E3">
        <w:rPr>
          <w:sz w:val="20"/>
          <w:szCs w:val="20"/>
        </w:rPr>
        <w:t>AsPhoneNumber( )</w:t>
      </w:r>
    </w:p>
    <w:p w14:paraId="1F0890D0" w14:textId="45CD283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formatted to a proper US phone number format.</w:t>
      </w:r>
    </w:p>
    <w:p w14:paraId="4CE344A4" w14:textId="163E6318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“1112222” would be returned as “111-2222” and “1112223333” would return as “(111) 222-3333”</w:t>
      </w:r>
    </w:p>
    <w:p w14:paraId="289F91F8" w14:textId="77777777" w:rsidR="00AC21AD" w:rsidRPr="00AC21AD" w:rsidRDefault="00AC21AD" w:rsidP="00AC21AD">
      <w:pPr>
        <w:rPr>
          <w:b/>
        </w:rPr>
      </w:pPr>
    </w:p>
    <w:p w14:paraId="76F1BEE6" w14:textId="77777777" w:rsidR="00AC21AD" w:rsidRPr="00AC21AD" w:rsidRDefault="00AC21AD" w:rsidP="00AC21AD">
      <w:pPr>
        <w:pStyle w:val="Heading3"/>
      </w:pPr>
    </w:p>
    <w:sectPr w:rsidR="00AC21AD" w:rsidRPr="00AC21AD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21581"/>
    <w:rsid w:val="00026024"/>
    <w:rsid w:val="0002750D"/>
    <w:rsid w:val="00032D45"/>
    <w:rsid w:val="00034678"/>
    <w:rsid w:val="0004099E"/>
    <w:rsid w:val="00040B03"/>
    <w:rsid w:val="000556E3"/>
    <w:rsid w:val="00056998"/>
    <w:rsid w:val="000619A4"/>
    <w:rsid w:val="000619EC"/>
    <w:rsid w:val="000666B7"/>
    <w:rsid w:val="00074977"/>
    <w:rsid w:val="00074F86"/>
    <w:rsid w:val="00075037"/>
    <w:rsid w:val="000766C7"/>
    <w:rsid w:val="000766E0"/>
    <w:rsid w:val="00077D37"/>
    <w:rsid w:val="00091B88"/>
    <w:rsid w:val="00091BA0"/>
    <w:rsid w:val="000A3A51"/>
    <w:rsid w:val="000B1D5C"/>
    <w:rsid w:val="000B305C"/>
    <w:rsid w:val="000B3716"/>
    <w:rsid w:val="000B54DE"/>
    <w:rsid w:val="000C45A1"/>
    <w:rsid w:val="000C6019"/>
    <w:rsid w:val="000D11FE"/>
    <w:rsid w:val="000D5736"/>
    <w:rsid w:val="000D5ACE"/>
    <w:rsid w:val="000F3020"/>
    <w:rsid w:val="000F5DCC"/>
    <w:rsid w:val="0010277E"/>
    <w:rsid w:val="0011323F"/>
    <w:rsid w:val="00115CF6"/>
    <w:rsid w:val="00122A93"/>
    <w:rsid w:val="00125FCA"/>
    <w:rsid w:val="00132E59"/>
    <w:rsid w:val="00154E89"/>
    <w:rsid w:val="001645EF"/>
    <w:rsid w:val="00180FB4"/>
    <w:rsid w:val="001A66C4"/>
    <w:rsid w:val="001A698D"/>
    <w:rsid w:val="001C1D61"/>
    <w:rsid w:val="001D39D1"/>
    <w:rsid w:val="001D4B94"/>
    <w:rsid w:val="001E436C"/>
    <w:rsid w:val="001F464F"/>
    <w:rsid w:val="001F72C2"/>
    <w:rsid w:val="0022112F"/>
    <w:rsid w:val="00221B7A"/>
    <w:rsid w:val="00225FA6"/>
    <w:rsid w:val="00237F68"/>
    <w:rsid w:val="00240EFB"/>
    <w:rsid w:val="00244A5D"/>
    <w:rsid w:val="00262973"/>
    <w:rsid w:val="00263426"/>
    <w:rsid w:val="002738D7"/>
    <w:rsid w:val="00273B47"/>
    <w:rsid w:val="00275561"/>
    <w:rsid w:val="00281A90"/>
    <w:rsid w:val="00287BC5"/>
    <w:rsid w:val="002924BC"/>
    <w:rsid w:val="002937F2"/>
    <w:rsid w:val="00297311"/>
    <w:rsid w:val="002B0CC9"/>
    <w:rsid w:val="002B26C2"/>
    <w:rsid w:val="002C439A"/>
    <w:rsid w:val="002D094E"/>
    <w:rsid w:val="002D5671"/>
    <w:rsid w:val="002D5B0D"/>
    <w:rsid w:val="002D7D09"/>
    <w:rsid w:val="002E1436"/>
    <w:rsid w:val="0030241B"/>
    <w:rsid w:val="00322BCB"/>
    <w:rsid w:val="00323E1C"/>
    <w:rsid w:val="003263BF"/>
    <w:rsid w:val="0033131E"/>
    <w:rsid w:val="00337865"/>
    <w:rsid w:val="00360913"/>
    <w:rsid w:val="0037330C"/>
    <w:rsid w:val="00373F05"/>
    <w:rsid w:val="00392576"/>
    <w:rsid w:val="003A1D8E"/>
    <w:rsid w:val="003A3945"/>
    <w:rsid w:val="003A567E"/>
    <w:rsid w:val="003B5FD8"/>
    <w:rsid w:val="003B6A5B"/>
    <w:rsid w:val="003C10F1"/>
    <w:rsid w:val="003C2AA6"/>
    <w:rsid w:val="003C7018"/>
    <w:rsid w:val="003C7E06"/>
    <w:rsid w:val="003D45BF"/>
    <w:rsid w:val="003D768B"/>
    <w:rsid w:val="003E49BA"/>
    <w:rsid w:val="0040073E"/>
    <w:rsid w:val="004053CE"/>
    <w:rsid w:val="00411D91"/>
    <w:rsid w:val="00414756"/>
    <w:rsid w:val="00420373"/>
    <w:rsid w:val="0042390D"/>
    <w:rsid w:val="004259C7"/>
    <w:rsid w:val="004312B0"/>
    <w:rsid w:val="004430D0"/>
    <w:rsid w:val="004437D5"/>
    <w:rsid w:val="004536F9"/>
    <w:rsid w:val="00456479"/>
    <w:rsid w:val="0045679E"/>
    <w:rsid w:val="00475956"/>
    <w:rsid w:val="004842FD"/>
    <w:rsid w:val="00487FF8"/>
    <w:rsid w:val="004B2594"/>
    <w:rsid w:val="004B54E3"/>
    <w:rsid w:val="004C1296"/>
    <w:rsid w:val="004D6CFB"/>
    <w:rsid w:val="005022E1"/>
    <w:rsid w:val="005249F2"/>
    <w:rsid w:val="005257E4"/>
    <w:rsid w:val="00525CDC"/>
    <w:rsid w:val="00527F77"/>
    <w:rsid w:val="00542748"/>
    <w:rsid w:val="00553F99"/>
    <w:rsid w:val="00554605"/>
    <w:rsid w:val="00556849"/>
    <w:rsid w:val="005728A9"/>
    <w:rsid w:val="00594F93"/>
    <w:rsid w:val="00596A49"/>
    <w:rsid w:val="005A0743"/>
    <w:rsid w:val="005A5676"/>
    <w:rsid w:val="005A5D74"/>
    <w:rsid w:val="005A7680"/>
    <w:rsid w:val="005D3772"/>
    <w:rsid w:val="005E7E4D"/>
    <w:rsid w:val="005F10D5"/>
    <w:rsid w:val="006029EB"/>
    <w:rsid w:val="0060427D"/>
    <w:rsid w:val="00606893"/>
    <w:rsid w:val="00623706"/>
    <w:rsid w:val="00626C68"/>
    <w:rsid w:val="00637437"/>
    <w:rsid w:val="006461D4"/>
    <w:rsid w:val="00650B69"/>
    <w:rsid w:val="00673D0C"/>
    <w:rsid w:val="00674930"/>
    <w:rsid w:val="00682BD0"/>
    <w:rsid w:val="00685313"/>
    <w:rsid w:val="0069265C"/>
    <w:rsid w:val="00693A68"/>
    <w:rsid w:val="00695D98"/>
    <w:rsid w:val="006A050D"/>
    <w:rsid w:val="006B3B11"/>
    <w:rsid w:val="006C2C3B"/>
    <w:rsid w:val="006C5E4B"/>
    <w:rsid w:val="006D6A57"/>
    <w:rsid w:val="006E4C56"/>
    <w:rsid w:val="00704127"/>
    <w:rsid w:val="007072E7"/>
    <w:rsid w:val="00707F9E"/>
    <w:rsid w:val="007169AB"/>
    <w:rsid w:val="00717E4C"/>
    <w:rsid w:val="00722EF9"/>
    <w:rsid w:val="00731DB5"/>
    <w:rsid w:val="00735FDF"/>
    <w:rsid w:val="00750B5D"/>
    <w:rsid w:val="007613C9"/>
    <w:rsid w:val="00761A1A"/>
    <w:rsid w:val="00765458"/>
    <w:rsid w:val="007658BD"/>
    <w:rsid w:val="00765C02"/>
    <w:rsid w:val="00772505"/>
    <w:rsid w:val="00775868"/>
    <w:rsid w:val="007859AB"/>
    <w:rsid w:val="007871AF"/>
    <w:rsid w:val="007B03E0"/>
    <w:rsid w:val="007B26D0"/>
    <w:rsid w:val="007B3D9D"/>
    <w:rsid w:val="007B5287"/>
    <w:rsid w:val="007C3E11"/>
    <w:rsid w:val="007D31A5"/>
    <w:rsid w:val="007D4DD0"/>
    <w:rsid w:val="007F0882"/>
    <w:rsid w:val="007F7771"/>
    <w:rsid w:val="007F7E77"/>
    <w:rsid w:val="007F7EA9"/>
    <w:rsid w:val="0080715B"/>
    <w:rsid w:val="008077CD"/>
    <w:rsid w:val="00821256"/>
    <w:rsid w:val="00840BE0"/>
    <w:rsid w:val="00842DD4"/>
    <w:rsid w:val="008446A1"/>
    <w:rsid w:val="00881AE9"/>
    <w:rsid w:val="00885177"/>
    <w:rsid w:val="00894796"/>
    <w:rsid w:val="008A31F4"/>
    <w:rsid w:val="008A7C8A"/>
    <w:rsid w:val="008B00AA"/>
    <w:rsid w:val="008B280C"/>
    <w:rsid w:val="008B74B8"/>
    <w:rsid w:val="008C3576"/>
    <w:rsid w:val="008D60C6"/>
    <w:rsid w:val="008E2024"/>
    <w:rsid w:val="008E303A"/>
    <w:rsid w:val="008E396C"/>
    <w:rsid w:val="009176E3"/>
    <w:rsid w:val="00927BF9"/>
    <w:rsid w:val="00930AE7"/>
    <w:rsid w:val="0094367E"/>
    <w:rsid w:val="00946668"/>
    <w:rsid w:val="0095196A"/>
    <w:rsid w:val="00951D5C"/>
    <w:rsid w:val="00956261"/>
    <w:rsid w:val="00967249"/>
    <w:rsid w:val="00970494"/>
    <w:rsid w:val="0097180D"/>
    <w:rsid w:val="0097438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0539E"/>
    <w:rsid w:val="00A07275"/>
    <w:rsid w:val="00A07A0C"/>
    <w:rsid w:val="00A13003"/>
    <w:rsid w:val="00A1425A"/>
    <w:rsid w:val="00A150CD"/>
    <w:rsid w:val="00A324DD"/>
    <w:rsid w:val="00A346CF"/>
    <w:rsid w:val="00A4702C"/>
    <w:rsid w:val="00A51E5D"/>
    <w:rsid w:val="00A567F6"/>
    <w:rsid w:val="00A57756"/>
    <w:rsid w:val="00A804C3"/>
    <w:rsid w:val="00A80B29"/>
    <w:rsid w:val="00A80BF2"/>
    <w:rsid w:val="00A85B39"/>
    <w:rsid w:val="00A95E4A"/>
    <w:rsid w:val="00A977A6"/>
    <w:rsid w:val="00AC21AD"/>
    <w:rsid w:val="00AC76E0"/>
    <w:rsid w:val="00AD4190"/>
    <w:rsid w:val="00AD7BD5"/>
    <w:rsid w:val="00AE001D"/>
    <w:rsid w:val="00AE0593"/>
    <w:rsid w:val="00AF226C"/>
    <w:rsid w:val="00AF36CA"/>
    <w:rsid w:val="00AF5FC9"/>
    <w:rsid w:val="00B10D03"/>
    <w:rsid w:val="00B13A55"/>
    <w:rsid w:val="00B23326"/>
    <w:rsid w:val="00B24E13"/>
    <w:rsid w:val="00B25B78"/>
    <w:rsid w:val="00B52A9E"/>
    <w:rsid w:val="00B577DD"/>
    <w:rsid w:val="00B57D9D"/>
    <w:rsid w:val="00B60F81"/>
    <w:rsid w:val="00B67DCB"/>
    <w:rsid w:val="00B8031C"/>
    <w:rsid w:val="00B80AB0"/>
    <w:rsid w:val="00B81629"/>
    <w:rsid w:val="00B82832"/>
    <w:rsid w:val="00B8315A"/>
    <w:rsid w:val="00B87D98"/>
    <w:rsid w:val="00B90EDD"/>
    <w:rsid w:val="00BA0382"/>
    <w:rsid w:val="00BA0A20"/>
    <w:rsid w:val="00BA314F"/>
    <w:rsid w:val="00BB3A9A"/>
    <w:rsid w:val="00BB564B"/>
    <w:rsid w:val="00BC7E47"/>
    <w:rsid w:val="00BD7A04"/>
    <w:rsid w:val="00BE0A9E"/>
    <w:rsid w:val="00BE13BE"/>
    <w:rsid w:val="00BE3CCA"/>
    <w:rsid w:val="00BE425E"/>
    <w:rsid w:val="00BE49C8"/>
    <w:rsid w:val="00BE4A8F"/>
    <w:rsid w:val="00BE6D2D"/>
    <w:rsid w:val="00BF30F5"/>
    <w:rsid w:val="00BF41B4"/>
    <w:rsid w:val="00C07A01"/>
    <w:rsid w:val="00C14E77"/>
    <w:rsid w:val="00C2068C"/>
    <w:rsid w:val="00C279B3"/>
    <w:rsid w:val="00C40EE9"/>
    <w:rsid w:val="00C446F7"/>
    <w:rsid w:val="00C45D2E"/>
    <w:rsid w:val="00C46337"/>
    <w:rsid w:val="00C47270"/>
    <w:rsid w:val="00C512E7"/>
    <w:rsid w:val="00C6360D"/>
    <w:rsid w:val="00C719EB"/>
    <w:rsid w:val="00C751EC"/>
    <w:rsid w:val="00C943BF"/>
    <w:rsid w:val="00C94864"/>
    <w:rsid w:val="00C95B2F"/>
    <w:rsid w:val="00CA210F"/>
    <w:rsid w:val="00CA2C15"/>
    <w:rsid w:val="00CA6FAB"/>
    <w:rsid w:val="00CE135B"/>
    <w:rsid w:val="00CF1308"/>
    <w:rsid w:val="00CF3F61"/>
    <w:rsid w:val="00D07E3D"/>
    <w:rsid w:val="00D11BC6"/>
    <w:rsid w:val="00D20E68"/>
    <w:rsid w:val="00D320D5"/>
    <w:rsid w:val="00D354E8"/>
    <w:rsid w:val="00D36CD1"/>
    <w:rsid w:val="00D4064E"/>
    <w:rsid w:val="00D501B8"/>
    <w:rsid w:val="00D61CBD"/>
    <w:rsid w:val="00D7792D"/>
    <w:rsid w:val="00D826B5"/>
    <w:rsid w:val="00D827C4"/>
    <w:rsid w:val="00D839FB"/>
    <w:rsid w:val="00D874BE"/>
    <w:rsid w:val="00D914D2"/>
    <w:rsid w:val="00D979E1"/>
    <w:rsid w:val="00DA5B31"/>
    <w:rsid w:val="00DB0F7E"/>
    <w:rsid w:val="00DB1AD8"/>
    <w:rsid w:val="00DB40E6"/>
    <w:rsid w:val="00DB4C92"/>
    <w:rsid w:val="00DB6C9C"/>
    <w:rsid w:val="00DD05B2"/>
    <w:rsid w:val="00DD25F2"/>
    <w:rsid w:val="00DD3966"/>
    <w:rsid w:val="00DD4907"/>
    <w:rsid w:val="00DE5DC5"/>
    <w:rsid w:val="00DE7D1D"/>
    <w:rsid w:val="00DF124F"/>
    <w:rsid w:val="00E0050A"/>
    <w:rsid w:val="00E10770"/>
    <w:rsid w:val="00E1083F"/>
    <w:rsid w:val="00E11C25"/>
    <w:rsid w:val="00E207DD"/>
    <w:rsid w:val="00E266D4"/>
    <w:rsid w:val="00E45A56"/>
    <w:rsid w:val="00E502DB"/>
    <w:rsid w:val="00E53211"/>
    <w:rsid w:val="00E70A8F"/>
    <w:rsid w:val="00E764F7"/>
    <w:rsid w:val="00E80482"/>
    <w:rsid w:val="00E8271E"/>
    <w:rsid w:val="00EA21EA"/>
    <w:rsid w:val="00EC31EA"/>
    <w:rsid w:val="00EC7487"/>
    <w:rsid w:val="00ED7DC7"/>
    <w:rsid w:val="00EE0AF7"/>
    <w:rsid w:val="00EF14CB"/>
    <w:rsid w:val="00F0491A"/>
    <w:rsid w:val="00F076B0"/>
    <w:rsid w:val="00F1505F"/>
    <w:rsid w:val="00F16D76"/>
    <w:rsid w:val="00F2091C"/>
    <w:rsid w:val="00F23F1C"/>
    <w:rsid w:val="00F373CB"/>
    <w:rsid w:val="00F37FC1"/>
    <w:rsid w:val="00F401D4"/>
    <w:rsid w:val="00F56375"/>
    <w:rsid w:val="00F62DE7"/>
    <w:rsid w:val="00F65976"/>
    <w:rsid w:val="00F71AD4"/>
    <w:rsid w:val="00F82255"/>
    <w:rsid w:val="00F87A45"/>
    <w:rsid w:val="00F90099"/>
    <w:rsid w:val="00F96179"/>
    <w:rsid w:val="00FA3E71"/>
    <w:rsid w:val="00FC71AB"/>
    <w:rsid w:val="00FE7868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21A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1A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ntoso.com/file.txt)" TargetMode="External"/><Relationship Id="rId7" Type="http://schemas.openxmlformats.org/officeDocument/2006/relationships/hyperlink" Target="mailto:x@x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CCFA0-FEED-1341-834D-08D584FC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26</Pages>
  <Words>5964</Words>
  <Characters>34000</Characters>
  <Application>Microsoft Macintosh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345</cp:revision>
  <dcterms:created xsi:type="dcterms:W3CDTF">2014-06-17T23:21:00Z</dcterms:created>
  <dcterms:modified xsi:type="dcterms:W3CDTF">2015-07-20T23:57:00Z</dcterms:modified>
</cp:coreProperties>
</file>