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AD082" w14:textId="4071A23D" w:rsidR="004E3702" w:rsidRDefault="00227DDF" w:rsidP="00227DDF">
      <w:pPr>
        <w:jc w:val="center"/>
        <w:rPr>
          <w:rFonts w:ascii="Arial Black" w:hAnsi="Arial Black"/>
          <w:sz w:val="56"/>
          <w:szCs w:val="56"/>
        </w:rPr>
      </w:pPr>
      <w:r w:rsidRPr="00227DDF">
        <w:rPr>
          <w:rFonts w:ascii="Arial Black" w:hAnsi="Arial Black"/>
          <w:sz w:val="56"/>
          <w:szCs w:val="56"/>
        </w:rPr>
        <w:t>PLAN DE RECURSOS</w:t>
      </w:r>
    </w:p>
    <w:p w14:paraId="6269E58F" w14:textId="3F6505AE" w:rsidR="00227DDF" w:rsidRDefault="00227DDF" w:rsidP="00227DDF">
      <w:pPr>
        <w:pStyle w:val="Prrafodelista"/>
        <w:numPr>
          <w:ilvl w:val="0"/>
          <w:numId w:val="1"/>
        </w:numPr>
        <w:rPr>
          <w:b/>
          <w:bCs/>
        </w:rPr>
      </w:pPr>
      <w:r w:rsidRPr="00227DDF">
        <w:rPr>
          <w:b/>
          <w:bCs/>
        </w:rPr>
        <w:t>Objetivo</w:t>
      </w:r>
      <w:r w:rsidRPr="00227DDF">
        <w:rPr>
          <w:b/>
          <w:bCs/>
        </w:rPr>
        <w:t>:</w:t>
      </w:r>
    </w:p>
    <w:p w14:paraId="2197BB6E" w14:textId="048A6F2E" w:rsidR="00227DDF" w:rsidRDefault="00227DDF" w:rsidP="00227DDF">
      <w:pPr>
        <w:pStyle w:val="Prrafodelista"/>
      </w:pPr>
      <w:r w:rsidRPr="00227DDF">
        <w:t>El presente Plan de Recursos tiene como finalidad definir la estructura organizacional del proyecto, los recursos humanos requeridos y las responsabilidades asignadas para garantizar la correcta ejecución del Sistema de Gestión para Mercados Municipales.</w:t>
      </w:r>
    </w:p>
    <w:p w14:paraId="4DD7DF1F" w14:textId="0E83E928" w:rsidR="00227DDF" w:rsidRDefault="00227DDF" w:rsidP="00227DDF">
      <w:pPr>
        <w:pStyle w:val="Prrafodelista"/>
        <w:numPr>
          <w:ilvl w:val="0"/>
          <w:numId w:val="1"/>
        </w:numPr>
        <w:rPr>
          <w:b/>
          <w:bCs/>
        </w:rPr>
      </w:pPr>
      <w:r w:rsidRPr="00227DDF">
        <w:rPr>
          <w:b/>
          <w:bCs/>
        </w:rPr>
        <w:t>Estructura del Equipo</w:t>
      </w:r>
      <w:r w:rsidRPr="00227DDF">
        <w:rPr>
          <w:b/>
          <w:bCs/>
        </w:rPr>
        <w:t>:</w:t>
      </w:r>
    </w:p>
    <w:p w14:paraId="7594695D" w14:textId="4495204E" w:rsidR="00227DDF" w:rsidRDefault="00227DDF" w:rsidP="00227DDF">
      <w:pPr>
        <w:pStyle w:val="Prrafodelista"/>
      </w:pPr>
      <w:r w:rsidRPr="00227DDF">
        <w:t>El proyecto estará conformado por un equipo de 7 integrantes.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27DDF" w:rsidRPr="00227DDF" w14:paraId="5D5D57D7" w14:textId="77777777" w:rsidTr="00227DDF">
        <w:tc>
          <w:tcPr>
            <w:tcW w:w="4247" w:type="dxa"/>
          </w:tcPr>
          <w:p w14:paraId="14835B9F" w14:textId="77777777" w:rsidR="00227DDF" w:rsidRPr="00227DDF" w:rsidRDefault="00227DDF" w:rsidP="00227DDF">
            <w:pPr>
              <w:jc w:val="center"/>
              <w:rPr>
                <w:b/>
                <w:bCs/>
              </w:rPr>
            </w:pPr>
            <w:r w:rsidRPr="00227DDF">
              <w:rPr>
                <w:b/>
                <w:bCs/>
              </w:rPr>
              <w:t>Rol</w:t>
            </w:r>
          </w:p>
        </w:tc>
        <w:tc>
          <w:tcPr>
            <w:tcW w:w="4247" w:type="dxa"/>
          </w:tcPr>
          <w:p w14:paraId="0E5E93EB" w14:textId="77777777" w:rsidR="00227DDF" w:rsidRPr="00227DDF" w:rsidRDefault="00227DDF" w:rsidP="00227DDF">
            <w:pPr>
              <w:jc w:val="center"/>
              <w:rPr>
                <w:b/>
                <w:bCs/>
              </w:rPr>
            </w:pPr>
            <w:r w:rsidRPr="00227DDF">
              <w:rPr>
                <w:b/>
                <w:bCs/>
              </w:rPr>
              <w:t>Cantidad</w:t>
            </w:r>
          </w:p>
        </w:tc>
      </w:tr>
      <w:tr w:rsidR="00227DDF" w:rsidRPr="00227DDF" w14:paraId="3AA56D0F" w14:textId="77777777" w:rsidTr="00227DDF">
        <w:tc>
          <w:tcPr>
            <w:tcW w:w="4247" w:type="dxa"/>
          </w:tcPr>
          <w:p w14:paraId="60FFB928" w14:textId="77777777" w:rsidR="00227DDF" w:rsidRPr="00227DDF" w:rsidRDefault="00227DDF" w:rsidP="008848BA">
            <w:proofErr w:type="spellStart"/>
            <w:r w:rsidRPr="00227DDF">
              <w:t>Product</w:t>
            </w:r>
            <w:proofErr w:type="spellEnd"/>
            <w:r w:rsidRPr="00227DDF">
              <w:t xml:space="preserve"> </w:t>
            </w:r>
            <w:proofErr w:type="spellStart"/>
            <w:r w:rsidRPr="00227DDF">
              <w:t>Owner</w:t>
            </w:r>
            <w:proofErr w:type="spellEnd"/>
          </w:p>
        </w:tc>
        <w:tc>
          <w:tcPr>
            <w:tcW w:w="4247" w:type="dxa"/>
          </w:tcPr>
          <w:p w14:paraId="4D6F1C81" w14:textId="77777777" w:rsidR="00227DDF" w:rsidRPr="00227DDF" w:rsidRDefault="00227DDF" w:rsidP="00227DDF">
            <w:pPr>
              <w:jc w:val="center"/>
            </w:pPr>
            <w:r w:rsidRPr="00227DDF">
              <w:t>1</w:t>
            </w:r>
          </w:p>
        </w:tc>
      </w:tr>
      <w:tr w:rsidR="00227DDF" w:rsidRPr="00227DDF" w14:paraId="04A962F3" w14:textId="77777777" w:rsidTr="00227DDF">
        <w:tc>
          <w:tcPr>
            <w:tcW w:w="4247" w:type="dxa"/>
          </w:tcPr>
          <w:p w14:paraId="7755BD60" w14:textId="77777777" w:rsidR="00227DDF" w:rsidRPr="00227DDF" w:rsidRDefault="00227DDF" w:rsidP="008848BA">
            <w:r w:rsidRPr="00227DDF">
              <w:t xml:space="preserve">Scrum Master / </w:t>
            </w:r>
            <w:proofErr w:type="gramStart"/>
            <w:r w:rsidRPr="00227DDF">
              <w:t>Jefe</w:t>
            </w:r>
            <w:proofErr w:type="gramEnd"/>
            <w:r w:rsidRPr="00227DDF">
              <w:t xml:space="preserve"> de Proyecto</w:t>
            </w:r>
          </w:p>
        </w:tc>
        <w:tc>
          <w:tcPr>
            <w:tcW w:w="4247" w:type="dxa"/>
          </w:tcPr>
          <w:p w14:paraId="2F4EFF6A" w14:textId="77777777" w:rsidR="00227DDF" w:rsidRPr="00227DDF" w:rsidRDefault="00227DDF" w:rsidP="00227DDF">
            <w:pPr>
              <w:jc w:val="center"/>
            </w:pPr>
            <w:r w:rsidRPr="00227DDF">
              <w:t>1</w:t>
            </w:r>
          </w:p>
        </w:tc>
      </w:tr>
      <w:tr w:rsidR="00227DDF" w:rsidRPr="00227DDF" w14:paraId="20A3AA26" w14:textId="77777777" w:rsidTr="00227DDF">
        <w:tc>
          <w:tcPr>
            <w:tcW w:w="4247" w:type="dxa"/>
          </w:tcPr>
          <w:p w14:paraId="7145A4CB" w14:textId="77777777" w:rsidR="00227DDF" w:rsidRPr="00227DDF" w:rsidRDefault="00227DDF" w:rsidP="008848BA">
            <w:r w:rsidRPr="00227DDF">
              <w:t xml:space="preserve">Desarrollador </w:t>
            </w:r>
            <w:proofErr w:type="spellStart"/>
            <w:r w:rsidRPr="00227DDF">
              <w:t>Backend</w:t>
            </w:r>
            <w:proofErr w:type="spellEnd"/>
          </w:p>
        </w:tc>
        <w:tc>
          <w:tcPr>
            <w:tcW w:w="4247" w:type="dxa"/>
          </w:tcPr>
          <w:p w14:paraId="17CFF982" w14:textId="77777777" w:rsidR="00227DDF" w:rsidRPr="00227DDF" w:rsidRDefault="00227DDF" w:rsidP="00227DDF">
            <w:pPr>
              <w:jc w:val="center"/>
            </w:pPr>
            <w:r w:rsidRPr="00227DDF">
              <w:t>2</w:t>
            </w:r>
          </w:p>
        </w:tc>
      </w:tr>
      <w:tr w:rsidR="00227DDF" w:rsidRPr="00227DDF" w14:paraId="4A42FF8E" w14:textId="77777777" w:rsidTr="00227DDF">
        <w:tc>
          <w:tcPr>
            <w:tcW w:w="4247" w:type="dxa"/>
          </w:tcPr>
          <w:p w14:paraId="41C336F1" w14:textId="77777777" w:rsidR="00227DDF" w:rsidRPr="00227DDF" w:rsidRDefault="00227DDF" w:rsidP="008848BA">
            <w:r w:rsidRPr="00227DDF">
              <w:t xml:space="preserve">Desarrollador </w:t>
            </w:r>
            <w:proofErr w:type="spellStart"/>
            <w:r w:rsidRPr="00227DDF">
              <w:t>Frontend</w:t>
            </w:r>
            <w:proofErr w:type="spellEnd"/>
          </w:p>
        </w:tc>
        <w:tc>
          <w:tcPr>
            <w:tcW w:w="4247" w:type="dxa"/>
          </w:tcPr>
          <w:p w14:paraId="791F8BCC" w14:textId="77777777" w:rsidR="00227DDF" w:rsidRPr="00227DDF" w:rsidRDefault="00227DDF" w:rsidP="00227DDF">
            <w:pPr>
              <w:jc w:val="center"/>
            </w:pPr>
            <w:r w:rsidRPr="00227DDF">
              <w:t>2</w:t>
            </w:r>
          </w:p>
        </w:tc>
      </w:tr>
      <w:tr w:rsidR="00227DDF" w:rsidRPr="00227DDF" w14:paraId="02D9A5E4" w14:textId="77777777" w:rsidTr="00227DDF">
        <w:tc>
          <w:tcPr>
            <w:tcW w:w="4247" w:type="dxa"/>
          </w:tcPr>
          <w:p w14:paraId="0752BA8A" w14:textId="77777777" w:rsidR="00227DDF" w:rsidRPr="00227DDF" w:rsidRDefault="00227DDF" w:rsidP="008848BA">
            <w:r w:rsidRPr="00227DDF">
              <w:t xml:space="preserve">QA </w:t>
            </w:r>
            <w:proofErr w:type="spellStart"/>
            <w:r w:rsidRPr="00227DDF">
              <w:t>Tester</w:t>
            </w:r>
            <w:proofErr w:type="spellEnd"/>
          </w:p>
        </w:tc>
        <w:tc>
          <w:tcPr>
            <w:tcW w:w="4247" w:type="dxa"/>
          </w:tcPr>
          <w:p w14:paraId="0BCAEC58" w14:textId="77777777" w:rsidR="00227DDF" w:rsidRPr="00227DDF" w:rsidRDefault="00227DDF" w:rsidP="00227DDF">
            <w:pPr>
              <w:jc w:val="center"/>
            </w:pPr>
            <w:r w:rsidRPr="00227DDF">
              <w:t>1</w:t>
            </w:r>
          </w:p>
        </w:tc>
      </w:tr>
    </w:tbl>
    <w:p w14:paraId="28053C02" w14:textId="72BDDEF6" w:rsidR="00227DDF" w:rsidRDefault="00227DDF" w:rsidP="00227DDF"/>
    <w:p w14:paraId="791F79FA" w14:textId="76AEAA72" w:rsidR="00227DDF" w:rsidRDefault="00227DDF" w:rsidP="00227DDF">
      <w:pPr>
        <w:pStyle w:val="Prrafodelista"/>
        <w:numPr>
          <w:ilvl w:val="0"/>
          <w:numId w:val="1"/>
        </w:numPr>
        <w:rPr>
          <w:b/>
          <w:bCs/>
        </w:rPr>
      </w:pPr>
      <w:r w:rsidRPr="00227DDF">
        <w:rPr>
          <w:b/>
          <w:bCs/>
        </w:rPr>
        <w:t>Organigrama del Proyecto</w:t>
      </w:r>
      <w:r>
        <w:rPr>
          <w:b/>
          <w:bCs/>
        </w:rPr>
        <w:t>:</w:t>
      </w:r>
    </w:p>
    <w:p w14:paraId="25CDD90B" w14:textId="7A1345CA" w:rsidR="00227DDF" w:rsidRDefault="00227DDF" w:rsidP="00227DDF">
      <w:pPr>
        <w:pStyle w:val="Prrafodelista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E89BE2" wp14:editId="39F1E8E8">
                <wp:simplePos x="0" y="0"/>
                <wp:positionH relativeFrom="column">
                  <wp:posOffset>2495127</wp:posOffset>
                </wp:positionH>
                <wp:positionV relativeFrom="paragraph">
                  <wp:posOffset>3953933</wp:posOffset>
                </wp:positionV>
                <wp:extent cx="0" cy="287866"/>
                <wp:effectExtent l="76200" t="0" r="57150" b="5524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194D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196.45pt;margin-top:311.35pt;width:0;height:22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HKE0QEAAAEEAAAOAAAAZHJzL2Uyb0RvYy54bWysU8uuEzEM3SPxD1H2dKZdlKrq9C56gQ2C&#10;iscH5GacTqS85Jh2+vc4mXYuAoQEYuO8fOzjY2f3MHonzoDZxtDJ5aKVAoKOvQ2nTn798vbVRopM&#10;KvTKxQCdvEKWD/uXL3aXtIVVHKLrAQUHCXl7SZ0ciNK2abIewKu8iAkCP5qIXhEf8dT0qC4c3btm&#10;1bbr5hKxTxg15My3j9Oj3Nf4xoCmj8ZkIOE6ydyoWqz2qdhmv1PbE6o0WH2jof6BhVc2cNI51KMi&#10;Jb6h/SWUtxpjjoYWOvomGmM11Bq4mmX7UzWfB5Wg1sLi5DTLlP9fWP3hfERhe+4ddyoozz06cKc0&#10;RRRYFtGDMA70oAS7sF6XlLcMO4Qj3k45HbEUPxr0ZeWyxFg1vs4aw0hCT5eab1eb15v1uoRrnnEJ&#10;M72D6EXZdDITKnsaiPlMhJZVYnV+n2kC3gElqQvFkrLuTegFXRNXQmhVODm45SkuTaE/Ea47ujqY&#10;4J/AsBBMcUpTRxAODsVZ8fAorSHQco7E3gVmrHMzsK38/gi8+Rco1PH8G/CMqJljoBnsbYj4u+w0&#10;3imbyf+uwFR3keAp9tfayioNz1ntye1PlEH+8Vzhzz93/x0AAP//AwBQSwMEFAAGAAgAAAAhAAAb&#10;NSzdAAAACwEAAA8AAABkcnMvZG93bnJldi54bWxMj8FOwzAMhu9IvENkJG4sJUhlLU0nhMSOIAYH&#10;uGWN11RrnKrJ2sLTY8QBjv796ffnarP4Xkw4xi6QhutVBgKpCbajVsPb6+PVGkRMhqzpA6GGT4yw&#10;qc/PKlPaMNMLTrvUCi6hWBoNLqWhlDI2Dr2JqzAg8e4QRm8Sj2Mr7WhmLve9VFmWS2864gvODPjg&#10;sDnuTl7Dc/s+eUXbTh6Kj69t+2SPbk5aX14s93cgEi7pD4YffVaHmp324UQ2il7DTaEKRjXkSt2C&#10;YOI32XOSrzOQdSX//1B/AwAA//8DAFBLAQItABQABgAIAAAAIQC2gziS/gAAAOEBAAATAAAAAAAA&#10;AAAAAAAAAAAAAABbQ29udGVudF9UeXBlc10ueG1sUEsBAi0AFAAGAAgAAAAhADj9If/WAAAAlAEA&#10;AAsAAAAAAAAAAAAAAAAALwEAAF9yZWxzLy5yZWxzUEsBAi0AFAAGAAgAAAAhAByUcoTRAQAAAQQA&#10;AA4AAAAAAAAAAAAAAAAALgIAAGRycy9lMm9Eb2MueG1sUEsBAi0AFAAGAAgAAAAhAAAbNSzdAAAA&#10;CwEAAA8AAAAAAAAAAAAAAAAAK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0CBF27" wp14:editId="7C682471">
                <wp:simplePos x="0" y="0"/>
                <wp:positionH relativeFrom="column">
                  <wp:posOffset>4389332</wp:posOffset>
                </wp:positionH>
                <wp:positionV relativeFrom="paragraph">
                  <wp:posOffset>3926840</wp:posOffset>
                </wp:positionV>
                <wp:extent cx="0" cy="287866"/>
                <wp:effectExtent l="76200" t="0" r="57150" b="5524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AD008" id="Conector recto de flecha 17" o:spid="_x0000_s1026" type="#_x0000_t32" style="position:absolute;margin-left:345.6pt;margin-top:309.2pt;width:0;height:2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Zq0wEAAAEEAAAOAAAAZHJzL2Uyb0RvYy54bWysU8luGzEMvRfoPwi612P74BiGxzk4aS9F&#10;a3T5AEVDeQRoA8Xanr8vpbEnRVMUaJELtfGRj4/U9v7inTgBZhtDKxezuRQQdOxsOLby+7f379ZS&#10;ZFKhUy4GaOUAWd7v3r7ZntMGlrGPrgMUHCTkzTm1sidKm6bJugev8iwmCPxoInpFfMRj06E6c3Tv&#10;muV8vmrOEbuEUUPOfPswPspdjW8MaPpsTAYSrpXMjarFap+KbXZbtTmiSr3VVxrqP1h4ZQMnnUI9&#10;KFLiB9oXobzVGHM0NNPRN9EYq6HWwNUs5r9V87VXCWotLE5Ok0z59cLqT6cDCttx7+6kCMpzj/bc&#10;KU0RBZZFdCCMA90rwS6s1znlDcP24YDXU04HLMVfDPqyclniUjUeJo3hQkKPl5pvl+u79WpVwjXP&#10;uISZPkD0omxamQmVPfbEfEZCiyqxOn3MNAJvgJLUhWJJWfcYOkFD4koIrQpHB9c8xaUp9EfCdUeD&#10;gxH+BQwLwRTHNHUEYe9QnBQPj9IaAi2mSOxdYMY6NwHnld9fgVf/AoU6nv8CnhA1cww0gb0NEf+U&#10;nS43ymb0vykw1l0keIrdUFtZpeE5qz25/okyyL+eK/z55+5+AgAA//8DAFBLAwQUAAYACAAAACEA&#10;ERhXmd4AAAALAQAADwAAAGRycy9kb3ducmV2LnhtbEyPQU/DMAyF70j8h8iTuLG0BZWtazohJHYE&#10;MTjALWu8plrjVE3WFn49Rhzg9uz39Py53M6uEyMOofWkIF0mIJBqb1pqFLy9Pl6vQISoyejOEyr4&#10;xADb6vKi1IXxE73guI+N4BIKhVZgY+wLKUNt0emw9D0Se0c/OB15HBppBj1xuetkliS5dLolvmB1&#10;jw8W69P+7BQ8N++jy2jXyuP642vXPJmTnaJSV4v5fgMi4hz/wvCDz+hQMdPBn8kE0SnI12nGURbp&#10;6hYEJ343Bxb5zR3IqpT/f6i+AQAA//8DAFBLAQItABQABgAIAAAAIQC2gziS/gAAAOEBAAATAAAA&#10;AAAAAAAAAAAAAAAAAABbQ29udGVudF9UeXBlc10ueG1sUEsBAi0AFAAGAAgAAAAhADj9If/WAAAA&#10;lAEAAAsAAAAAAAAAAAAAAAAALwEAAF9yZWxzLy5yZWxzUEsBAi0AFAAGAAgAAAAhAL/PdmrTAQAA&#10;AQQAAA4AAAAAAAAAAAAAAAAALgIAAGRycy9lMm9Eb2MueG1sUEsBAi0AFAAGAAgAAAAhABEYV5n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5BE64D" wp14:editId="0A7FCDC6">
                <wp:simplePos x="0" y="0"/>
                <wp:positionH relativeFrom="column">
                  <wp:posOffset>824865</wp:posOffset>
                </wp:positionH>
                <wp:positionV relativeFrom="paragraph">
                  <wp:posOffset>3927052</wp:posOffset>
                </wp:positionV>
                <wp:extent cx="0" cy="287866"/>
                <wp:effectExtent l="76200" t="0" r="57150" b="5524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5D62B" id="Conector recto de flecha 16" o:spid="_x0000_s1026" type="#_x0000_t32" style="position:absolute;margin-left:64.95pt;margin-top:309.2pt;width:0;height:22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Baj0wEAAAEEAAAOAAAAZHJzL2Uyb0RvYy54bWysU8uuEzEM3SPxD1H2dNouSjXq9C56gQ2C&#10;iscH5GacmUh5yTF9/D1Opp2LACGB2DgvH/v42Nk9XLwTJ8BsY+jkarGUAoKOvQ1DJ79+eftqK0Um&#10;FXrlYoBOXiHLh/3LF7tzamEdx+h6QMFBQm7PqZMjUWqbJusRvMqLmCDwo4noFfERh6ZHdebo3jXr&#10;5XLTnCP2CaOGnPn2cXqU+xrfGND00ZgMJFwnmRtVi9U+Fdvsd6odUKXR6hsN9Q8svLKBk86hHhUp&#10;8Q3tL6G81RhzNLTQ0TfRGKuh1sDVrJY/VfN5VAlqLSxOTrNM+f+F1R9ORxS2595tpAjKc48O3ClN&#10;EQWWRfQgjAM9KsEurNc55ZZhh3DE2ymnI5biLwZ9WbkscakaX2eN4UJCT5eab9fb19tNDdc84xJm&#10;egfRi7LpZCZUdhiJ+UyEVlVidXqfiTMz8A4oSV0olpR1b0Iv6Jq4EkKrwuCg0Gb34tIU+hPhuqOr&#10;gwn+CQwLwRSnNHUE4eBQnBQPj9IaAq3mSOxdYMY6NwOXld8fgTf/AoU6nn8DnhE1cww0g70NEX+X&#10;nS53ymbyvysw1V0keIr9tbaySsNzVrW6/YkyyD+eK/z55+6/AwAA//8DAFBLAwQUAAYACAAAACEA&#10;aSwCM90AAAALAQAADwAAAGRycy9kb3ducmV2LnhtbEyPwU7DMBBE70j8g7VI3KjTgEIT4lQIiR5B&#10;FA5wc+NtHDVeR7GbBL6eLZdynNmn2ZlyPbtOjDiE1pOC5SIBgVR701Kj4OP9+WYFIkRNRneeUME3&#10;BlhXlxelLoyf6A3HbWwEh1AotAIbY19IGWqLToeF75H4tveD05Hl0Egz6InDXSfTJMmk0y3xB6t7&#10;fLJYH7ZHp+C1+RxdSptW7vOvn03zYg52ikpdX82PDyAizvEMw6k+V4eKO+38kUwQHes0zxlVkC1X&#10;dyBOxJ+zYye7vQdZlfL/huoXAAD//wMAUEsBAi0AFAAGAAgAAAAhALaDOJL+AAAA4QEAABMAAAAA&#10;AAAAAAAAAAAAAAAAAFtDb250ZW50X1R5cGVzXS54bWxQSwECLQAUAAYACAAAACEAOP0h/9YAAACU&#10;AQAACwAAAAAAAAAAAAAAAAAvAQAAX3JlbHMvLnJlbHNQSwECLQAUAAYACAAAACEAIKQWo9MBAAAB&#10;BAAADgAAAAAAAAAAAAAAAAAuAgAAZHJzL2Uyb0RvYy54bWxQSwECLQAUAAYACAAAACEAaSwCM90A&#10;AAAL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40F2FA" wp14:editId="7493D584">
                <wp:simplePos x="0" y="0"/>
                <wp:positionH relativeFrom="column">
                  <wp:posOffset>2458932</wp:posOffset>
                </wp:positionH>
                <wp:positionV relativeFrom="paragraph">
                  <wp:posOffset>3461384</wp:posOffset>
                </wp:positionV>
                <wp:extent cx="25400" cy="465667"/>
                <wp:effectExtent l="0" t="0" r="31750" b="29845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4656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1DF76" id="Conector recto 1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6pt,272.55pt" to="195.6pt,3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I7ttgEAAMQDAAAOAAAAZHJzL2Uyb0RvYy54bWysU9uO0zAQfUfiHyy/06RVt6Co6T50tbwg&#10;qLh8gNcZN5Z809g06d8zdtIsAiQE2hffZs7MnDPj/f1oDbsARu1dy9ermjNw0nfanVv+7evjm3ec&#10;xSRcJ4x30PIrRH5/eP1qP4QGNr73pgNkFMTFZggt71MKTVVF2YMVceUDODIqj1YkuuK56lAMFN2a&#10;alPXu2rw2AX0EmKk14fJyA8lvlIg0yelIiRmWk61pbJiWZ/yWh32ojmjCL2WcxniP6qwQjtKuoR6&#10;EEmw76h/C2W1RB+9SivpbeWV0hIKB2Kzrn9h86UXAQoXEieGRab4cmHlx8sJme6od1vOnLDUoyN1&#10;SiaPDPPGyEAqDSE25Hx0J5xvMZwwUx4V2rwTGTYWZa+LsjAmJulxc7etSX5Jlu3ubrd7m0NWz9iA&#10;Mb0Hb1k+tNxol3mLRlw+xDS53lwIl2uZspdTuhrIzsZ9BkVcKN+6oMsUwdEguwjqv5ASXFrPqYt3&#10;hiltzAKs/w6c/TMUyoT9C3hBlMzepQVstfP4p+xpvJWsJv+bAhPvLMGT766lL0UaGpUi7jzWeRZ/&#10;vhf48+c7/AAAAP//AwBQSwMEFAAGAAgAAAAhAEUVJffkAAAACwEAAA8AAABkcnMvZG93bnJldi54&#10;bWxMj8tOwzAQRfdI/IM1SOyok/QVQpyqqoQolVBFi1SWbmySQDyObLdJ/77DCpYzc3Tn3HwxmJad&#10;tfONRQHxKAKmsbSqwUrAx/75IQXmg0QlW4tawEV7WBS3N7nMlO3xXZ93oWIUgj6TAuoQuoxzX9ba&#10;SD+ynUa6fVlnZKDRVVw52VO4aXkSRTNuZIP0oZadXtW6/NmdjIA3t16vlpvLN24/TX9INoft6/Ai&#10;xP3dsHwCFvQQ/mD41Sd1KMjpaE+oPGsFjNN5QqiA6WQaAyNi/BjT5ihgFqcT4EXO/3corgAAAP//&#10;AwBQSwECLQAUAAYACAAAACEAtoM4kv4AAADhAQAAEwAAAAAAAAAAAAAAAAAAAAAAW0NvbnRlbnRf&#10;VHlwZXNdLnhtbFBLAQItABQABgAIAAAAIQA4/SH/1gAAAJQBAAALAAAAAAAAAAAAAAAAAC8BAABf&#10;cmVscy8ucmVsc1BLAQItABQABgAIAAAAIQCJuI7ttgEAAMQDAAAOAAAAAAAAAAAAAAAAAC4CAABk&#10;cnMvZTJvRG9jLnhtbFBLAQItABQABgAIAAAAIQBFFSX35AAAAAsBAAAPAAAAAAAAAAAAAAAAABA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9A172D" wp14:editId="2C57882F">
                <wp:simplePos x="0" y="0"/>
                <wp:positionH relativeFrom="column">
                  <wp:posOffset>807932</wp:posOffset>
                </wp:positionH>
                <wp:positionV relativeFrom="paragraph">
                  <wp:posOffset>3927052</wp:posOffset>
                </wp:positionV>
                <wp:extent cx="3606800" cy="0"/>
                <wp:effectExtent l="0" t="0" r="0" b="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01F52" id="Conector recto 1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pt,309.2pt" to="347.6pt,3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uUItAEAAMEDAAAOAAAAZHJzL2Uyb0RvYy54bWysU02PEzEMvSPxH6Lc6UwXUa1Gne6hK7gg&#10;qPj4AdmM04mUxJETOtN/j5O2swiQEIhLMo79bL9nz/Zh9k6cgJLF0Mv1qpUCgsbBhmMvv355++pe&#10;ipRVGJTDAL08Q5IPu5cvtlPs4A5HdAOQ4CQhdVPs5Zhz7Jom6RG8SiuMENhpkLzKbNKxGUhNnN27&#10;5q5tN82ENERCDSnx6+PFKXc1vzGg80djEmThesm95XpSPZ/K2ey2qjuSiqPV1zbUP3ThlQ1cdEn1&#10;qLIS38j+kspbTZjQ5JVG36AxVkPlwGzW7U9sPo8qQuXC4qS4yJT+X1r94XQgYQee3RspgvI8oz1P&#10;SmckQeUS7GCVppg6Dt6HA12tFA9UKM+GfLmZjJirsudFWZiz0Pz4etNu7lsegL75mmdgpJTfAXpR&#10;PnrpbCikVadO71PmYhx6C2GjNHIpXb/y2UEJduETGCbCxdYVXVcI9o7ESfHwldYQ8rpQ4Xw1usCM&#10;dW4Btn8GXuMLFOp6/Q14QdTKGPIC9jYg/a56nm8tm0v8TYEL7yLBEw7nOpQqDe9JZXjd6bKIP9oV&#10;/vzn7b4DAAD//wMAUEsDBBQABgAIAAAAIQAk9fUX3wAAAAsBAAAPAAAAZHJzL2Rvd25yZXYueG1s&#10;TI9RS8NAEITfBf/DsYJv9tKgscZcSimItSDFKtTHa25Norm9cHdt0n/vCoI+zuzH7EwxH20njuhD&#10;60jBdJKAQKqcaalW8Pb6cDUDEaImoztHqOCEAebl+Vmhc+MGesHjNtaCQyjkWkETY59LGaoGrQ4T&#10;1yPx7cN5qyNLX0vj9cDhtpNpkmTS6pb4Q6N7XDZYfW0PVsGzX62Wi/Xpkzbvdtil693maXxU6vJi&#10;XNyDiDjGPxh+6nN1KLnT3h3IBNGxTm9TRhVk09k1CCayuxt29r+OLAv5f0P5DQAA//8DAFBLAQIt&#10;ABQABgAIAAAAIQC2gziS/gAAAOEBAAATAAAAAAAAAAAAAAAAAAAAAABbQ29udGVudF9UeXBlc10u&#10;eG1sUEsBAi0AFAAGAAgAAAAhADj9If/WAAAAlAEAAAsAAAAAAAAAAAAAAAAALwEAAF9yZWxzLy5y&#10;ZWxzUEsBAi0AFAAGAAgAAAAhAJQ65Qi0AQAAwQMAAA4AAAAAAAAAAAAAAAAALgIAAGRycy9lMm9E&#10;b2MueG1sUEsBAi0AFAAGAAgAAAAhACT19RffAAAACwEAAA8AAAAAAAAAAAAAAAAADg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5BA2DC" wp14:editId="126D87A7">
                <wp:simplePos x="0" y="0"/>
                <wp:positionH relativeFrom="column">
                  <wp:posOffset>2456180</wp:posOffset>
                </wp:positionH>
                <wp:positionV relativeFrom="paragraph">
                  <wp:posOffset>2538307</wp:posOffset>
                </wp:positionV>
                <wp:extent cx="16933" cy="296333"/>
                <wp:effectExtent l="57150" t="0" r="59690" b="6604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296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F2BAF" id="Conector recto de flecha 13" o:spid="_x0000_s1026" type="#_x0000_t32" style="position:absolute;margin-left:193.4pt;margin-top:199.85pt;width:1.35pt;height:23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aul1gEAAAUEAAAOAAAAZHJzL2Uyb0RvYy54bWysU9uOEzEMfUfiH6K805m2UsVWne5Dd+EF&#10;QcXlA7IZpxMpNzmml7/HybSzCJAQaF+cm4/tc+xs7s/eiSNgtjF0cj5rpYCgY2/DoZPfvr5781aK&#10;TCr0ysUAnbxAlvfb1682p7SGRRyi6wEFBwl5fUqdHIjSummyHsCrPIsJAj+aiF4RH/HQ9KhOHN27&#10;ZtG2q+YUsU8YNeTMtw/jo9zW+MaApk/GZCDhOsm1UbVY7VOxzXaj1gdUabD6Wob6jyq8soGTTqEe&#10;FCnxHe1vobzVGHM0NNPRN9EYq6FyYDbz9hc2XwaVoHJhcXKaZMovF1Z/PO5R2J57t5QiKM892nGn&#10;NEUUWBbRgzAO9KAEu7Bep5TXDNuFPV5POe2xkD8b9GVlWuJcNb5MGsOZhObL+epuyZk0vyzuVkve&#10;c5DmGZsw03uIXpRNJzOhsoeBuKaxqHmVWR0/ZBqBN0BJ7EKxpKx7DL2gS2I2hFaFg4NrnuLSFApj&#10;0XVHFwcj/DMYFqOUWdPUMYSdQ3FUPEBKawg0nyKxd4EZ69wEbP8OvPoXKNQR/RfwhKiZY6AJ7G2I&#10;+KfsdL6VbEb/mwIj7yLBU+wvtZ1VGp612pPrvyjD/PO5wp9/7/YHAAAA//8DAFBLAwQUAAYACAAA&#10;ACEAofgcWeEAAAALAQAADwAAAGRycy9kb3ducmV2LnhtbEyPwU7DMBBE70j8g7VI3KhDG0IS4lQI&#10;iR5BLRzamxu7dtR4HcVuEvh6lhPcdrSjmTfVenYdG/UQWo8C7hcJMI2NVy0aAZ8fr3c5sBAlKtl5&#10;1AK+dIB1fX1VyVL5Cbd63EXDKARDKQXYGPuS89BY7WRY+F4j/U5+cDKSHAxXg5wo3HV8mSQZd7JF&#10;arCy1y9WN+fdxQl4N/vRLXHT8lNx+N6YN3W2UxTi9mZ+fgIW9Rz/zPCLT+hQE9PRX1AF1glY5Rmh&#10;RzqK4hEYOVZ58QDsKCBNsxR4XfH/G+ofAAAA//8DAFBLAQItABQABgAIAAAAIQC2gziS/gAAAOEB&#10;AAATAAAAAAAAAAAAAAAAAAAAAABbQ29udGVudF9UeXBlc10ueG1sUEsBAi0AFAAGAAgAAAAhADj9&#10;If/WAAAAlAEAAAsAAAAAAAAAAAAAAAAALwEAAF9yZWxzLy5yZWxzUEsBAi0AFAAGAAgAAAAhAEVZ&#10;q6XWAQAABQQAAA4AAAAAAAAAAAAAAAAALgIAAGRycy9lMm9Eb2MueG1sUEsBAi0AFAAGAAgAAAAh&#10;AKH4HFnhAAAACwEAAA8AAAAAAAAAAAAAAAAAM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C41D7D" wp14:editId="0747D8BC">
                <wp:simplePos x="0" y="0"/>
                <wp:positionH relativeFrom="column">
                  <wp:posOffset>2439035</wp:posOffset>
                </wp:positionH>
                <wp:positionV relativeFrom="paragraph">
                  <wp:posOffset>1615440</wp:posOffset>
                </wp:positionV>
                <wp:extent cx="16933" cy="296333"/>
                <wp:effectExtent l="57150" t="0" r="59690" b="6604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296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419A32" id="Conector recto de flecha 12" o:spid="_x0000_s1026" type="#_x0000_t32" style="position:absolute;margin-left:192.05pt;margin-top:127.2pt;width:1.35pt;height:23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+D1gEAAAUEAAAOAAAAZHJzL2Uyb0RvYy54bWysU9uOEzEMfUfiH6K805m2UsVWne5Dd+EF&#10;QcXlA7IZpxMpNzmml7/HybSzCJAQaF+cm4/tc+xs7s/eiSNgtjF0cj5rpYCgY2/DoZPfvr5781aK&#10;TCr0ysUAnbxAlvfb1682p7SGRRyi6wEFBwl5fUqdHIjSummyHsCrPIsJAj+aiF4RH/HQ9KhOHN27&#10;ZtG2q+YUsU8YNeTMtw/jo9zW+MaApk/GZCDhOsm1UbVY7VOxzXaj1gdUabD6Wob6jyq8soGTTqEe&#10;FCnxHe1vobzVGHM0NNPRN9EYq6FyYDbz9hc2XwaVoHJhcXKaZMovF1Z/PO5R2J57t5AiKM892nGn&#10;NEUUWBbRgzAO9KAEu7Bep5TXDNuFPV5POe2xkD8b9GVlWuJcNb5MGsOZhObL+epuuZRC88vibrXk&#10;PQdpnrEJM72H6EXZdDITKnsYiGsai5pXmdXxQ6YReAOUxC4US8q6x9ALuiRmQ2hVODi45ikuTaEw&#10;Fl13dHEwwj+DYTFKmTVNHUPYORRHxQOktIZA8ykSexeYsc5NwPbvwKt/gUId0X8BT4iaOQaawN6G&#10;iH/KTudbyWb0vykw8i4SPMX+UttZpeFZqz25/osyzD+fK/z5925/AAAA//8DAFBLAwQUAAYACAAA&#10;ACEA2LHiLuAAAAALAQAADwAAAGRycy9kb3ducmV2LnhtbEyPwU7DMAyG70i8Q2QkbixtV6ZSmk4I&#10;iR1BDA5wyxqvqdY4VZO1hafHnOBmy59+f3+1XVwvJhxD50lBukpAIDXedNQqeH97uilAhKjJ6N4T&#10;KvjCANv68qLSpfEzveK0j63gEAqlVmBjHEopQ2PR6bDyAxLfjn50OvI6ttKMeuZw18ssSTbS6Y74&#10;g9UDPlpsTvuzU/DSfkwuo10nj3ef37v22ZzsHJW6vloe7kFEXOIfDL/6rA41Ox38mUwQvYJ1kaeM&#10;Kshu8xwEE+tiw2UOPCRpCrKu5P8O9Q8AAAD//wMAUEsBAi0AFAAGAAgAAAAhALaDOJL+AAAA4QEA&#10;ABMAAAAAAAAAAAAAAAAAAAAAAFtDb250ZW50X1R5cGVzXS54bWxQSwECLQAUAAYACAAAACEAOP0h&#10;/9YAAACUAQAACwAAAAAAAAAAAAAAAAAvAQAAX3JlbHMvLnJlbHNQSwECLQAUAAYACAAAACEAxZ1P&#10;g9YBAAAFBAAADgAAAAAAAAAAAAAAAAAuAgAAZHJzL2Uyb0RvYy54bWxQSwECLQAUAAYACAAAACEA&#10;2LHiLuAAAAALAQAADwAAAAAAAAAAAAAAAAAw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66E75B" wp14:editId="33BA34BC">
                <wp:simplePos x="0" y="0"/>
                <wp:positionH relativeFrom="column">
                  <wp:posOffset>2425065</wp:posOffset>
                </wp:positionH>
                <wp:positionV relativeFrom="paragraph">
                  <wp:posOffset>701252</wp:posOffset>
                </wp:positionV>
                <wp:extent cx="16933" cy="296333"/>
                <wp:effectExtent l="57150" t="0" r="59690" b="6604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296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A48B9" id="Conector recto de flecha 11" o:spid="_x0000_s1026" type="#_x0000_t32" style="position:absolute;margin-left:190.95pt;margin-top:55.2pt;width:1.35pt;height:23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GLo2QEAAAUEAAAOAAAAZHJzL2Uyb0RvYy54bWysU8uOEzEQvCPxD5bvZCaJFLFRJnvILlwQ&#10;RDw+wOtpZyz5pXaTx9/T9iSzCJAQaC8ee9zVXVXd3tyfvRNHwGxj6OR81koBQcfehkMnv3199+at&#10;FJlU6JWLATp5gSzvt69fbU5pDYs4RNcDCk4S8vqUOjkQpXXTZD2AV3kWEwS+NBG9Ij7ioelRnTi7&#10;d82ibVfNKWKfMGrImf8+jJdyW/MbA5o+GZOBhOskc6O6Yl2fytpsN2p9QJUGq6801H+w8MoGLjql&#10;elCkxHe0v6XyVmPM0dBMR99EY6yGqoHVzNtf1HwZVIKqhc3JabIpv1xa/fG4R2F77t1ciqA892jH&#10;ndIUUWD5iB6EcaAHJTiE/TqlvGbYLuzxesppj0X82aAvX5YlztXjy+QxnElo/jlf3S2XUmi+Wdyt&#10;lrznJM0zNmGm9xC9KJtOZkJlDwMxp5HUvNqsjh8yjcAboBR2oaykrHsMvaBLYjWEVoWDg2udEtIU&#10;CSPpuqOLgxH+GQybUWjWMnUMYedQHBUPkNIaAlUTmLELHF1gxjo3Adu/A6/xBQp1RP8FPCFq5Rho&#10;AnsbIv6pOp1vlM0Yf3Ng1F0seIr9pbazWsOzVntyfRdlmH8+V/jz693+AAAA//8DAFBLAwQUAAYA&#10;CAAAACEAyqO1COAAAAALAQAADwAAAGRycy9kb3ducmV2LnhtbEyPwU7DMAyG70i8Q2QkbiztNrau&#10;NJ0QEjuCGBzGLWu8tFrjVE3WFp4ec4Kj/X/6/bnYTq4VA/ah8aQgnSUgkCpvGrIKPt6f7zIQIWoy&#10;uvWECr4wwLa8vip0bvxIbzjsoxVcQiHXCuoYu1zKUNXodJj5Domzk++djjz2Vppej1zuWjlPkpV0&#10;uiG+UOsOn2qszvuLU/BqD4Ob066Rp83n986+mHM9RqVub6bHBxARp/gHw68+q0PJTkd/IRNEq2CR&#10;pRtGOUiTJQgmFtlyBeLIm/t1CrIs5P8fyh8AAAD//wMAUEsBAi0AFAAGAAgAAAAhALaDOJL+AAAA&#10;4QEAABMAAAAAAAAAAAAAAAAAAAAAAFtDb250ZW50X1R5cGVzXS54bWxQSwECLQAUAAYACAAAACEA&#10;OP0h/9YAAACUAQAACwAAAAAAAAAAAAAAAAAvAQAAX3JlbHMvLnJlbHNQSwECLQAUAAYACAAAACEA&#10;RdBi6NkBAAAFBAAADgAAAAAAAAAAAAAAAAAuAgAAZHJzL2Uyb0RvYy54bWxQSwECLQAUAAYACAAA&#10;ACEAyqO1C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83F3F9" wp14:editId="43AF79E2">
                <wp:simplePos x="0" y="0"/>
                <wp:positionH relativeFrom="column">
                  <wp:posOffset>3779520</wp:posOffset>
                </wp:positionH>
                <wp:positionV relativeFrom="paragraph">
                  <wp:posOffset>4308052</wp:posOffset>
                </wp:positionV>
                <wp:extent cx="1278467" cy="533400"/>
                <wp:effectExtent l="0" t="0" r="17145" b="1905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467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6AAB2" w14:textId="3DE39976" w:rsidR="00227DDF" w:rsidRDefault="00227DDF" w:rsidP="00227DDF">
                            <w:pPr>
                              <w:jc w:val="center"/>
                            </w:pPr>
                            <w:r>
                              <w:t>QA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83F3F9" id="Rectángulo 10" o:spid="_x0000_s1026" style="position:absolute;left:0;text-align:left;margin-left:297.6pt;margin-top:339.2pt;width:100.65pt;height:4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aCgwIAAEgFAAAOAAAAZHJzL2Uyb0RvYy54bWysVM1u2zAMvg/YOwi6r3bS9GdBnSJo0WFA&#10;0RZth54VWYoNyKJGKbGzt9mz7MVKyY5btMUOw3JwSJH8SH4idXbeNYZtFfoabMEnBzlnykooa7su&#10;+I/Hqy+nnPkgbCkMWFXwnfL8fPH501nr5moKFZhSISMQ6+etK3gVgptnmZeVaoQ/AKcsGTVgIwKp&#10;uM5KFC2hNyab5vlx1gKWDkEq7+n0sjfyRcLXWslwq7VXgZmCU20hfTF9V/GbLc7EfI3CVbUcyhD/&#10;UEUjaktJR6hLEQTbYP0OqqklggcdDiQ0GWhdS5V6oG4m+ZtuHirhVOqFyPFupMn/P1h5s71DVpd0&#10;d0SPFQ3d0T2x9ue3XW8MMDolilrn5+T54O5w0DyJsd9OYxP/qRPWJVp3I62qC0zS4WR6cjo7PuFM&#10;ku3o8HCWJ9DsJdqhD98UNCwKBUcqILEpttc+UEZy3buQEqvp8ycp7IyKJRh7rzS1QhmnKToNkbow&#10;yLaCrl9IqWyY9KZKlKo/PsrpF5ukJGNE0hJgRNa1MSP2ABAH9D12DzP4x1CVZnAMzv9WWB88RqTM&#10;YMMY3NQW8CMAQ10NmXv/PUk9NZGl0K06coniCsod3TlCvwzeyauaaL8WPtwJpOmnQaCNDrf00Qba&#10;gsMgcVYB/vroPPrTUJKVs5a2qeD+50ag4sx8tzSuXyezWVy/pMyOTqak4GvL6rXFbpoLoBub0Nvh&#10;ZBKjfzB7USM0T7T4y5iVTMJKyl1wGXCvXIR+y+npkGq5TG60ck6Ea/vgZASPBMexeuyeBLph9gJN&#10;7Q3sN0/M34xg7xsjLSw3AXSd5vOF14F6Wtc0Q8PTEt+D13ryenkAF88AAAD//wMAUEsDBBQABgAI&#10;AAAAIQDuBFdx3wAAAAsBAAAPAAAAZHJzL2Rvd25yZXYueG1sTI/LboMwEEX3lfoP1kTqrjFBARKK&#10;iapI3VTqImk/wMFTTOIHwibA33e6anczmqN7z1SH2Rp2xyF03gnYrBNg6BqvOtcK+Pp8e94BC1E6&#10;JY13KGDBAIf68aGSpfKTO+H9HFtGIS6UUoCOsS85D41GK8Pa9+jo9u0HKyOtQ8vVICcKt4anSZJz&#10;KztHDVr2eNTY3M6jpRKJp2VTTMfbh57fOzTLFcdFiKfV/PoCLOIc/2D41Sd1qMnp4kenAjMCsn2W&#10;EiogL3ZbYEQU+zwDdqEhT7fA64r//6H+AQAA//8DAFBLAQItABQABgAIAAAAIQC2gziS/gAAAOEB&#10;AAATAAAAAAAAAAAAAAAAAAAAAABbQ29udGVudF9UeXBlc10ueG1sUEsBAi0AFAAGAAgAAAAhADj9&#10;If/WAAAAlAEAAAsAAAAAAAAAAAAAAAAALwEAAF9yZWxzLy5yZWxzUEsBAi0AFAAGAAgAAAAhAFJx&#10;doKDAgAASAUAAA4AAAAAAAAAAAAAAAAALgIAAGRycy9lMm9Eb2MueG1sUEsBAi0AFAAGAAgAAAAh&#10;AO4EV3HfAAAACwEAAA8AAAAAAAAAAAAAAAAA3QQAAGRycy9kb3ducmV2LnhtbFBLBQYAAAAABAAE&#10;APMAAADpBQAAAAA=&#10;" fillcolor="#4472c4 [3204]" strokecolor="#1f3763 [1604]" strokeweight="1pt">
                <v:textbox>
                  <w:txbxContent>
                    <w:p w14:paraId="7E66AAB2" w14:textId="3DE39976" w:rsidR="00227DDF" w:rsidRDefault="00227DDF" w:rsidP="00227DDF">
                      <w:pPr>
                        <w:jc w:val="center"/>
                      </w:pPr>
                      <w:r>
                        <w:t>QA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63DDCD" wp14:editId="75D832BE">
                <wp:simplePos x="0" y="0"/>
                <wp:positionH relativeFrom="column">
                  <wp:posOffset>1925108</wp:posOffset>
                </wp:positionH>
                <wp:positionV relativeFrom="paragraph">
                  <wp:posOffset>4273974</wp:posOffset>
                </wp:positionV>
                <wp:extent cx="1278467" cy="533400"/>
                <wp:effectExtent l="0" t="0" r="17145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467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57C8F" w14:textId="021F9717" w:rsidR="00227DDF" w:rsidRDefault="00227DDF" w:rsidP="00227DDF">
                            <w:pPr>
                              <w:jc w:val="center"/>
                            </w:pPr>
                            <w:proofErr w:type="spellStart"/>
                            <w:r>
                              <w:t>Frontend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3DDCD" id="Rectángulo 9" o:spid="_x0000_s1027" style="position:absolute;left:0;text-align:left;margin-left:151.6pt;margin-top:336.55pt;width:100.65pt;height:4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4+hhQIAAE0FAAAOAAAAZHJzL2Uyb0RvYy54bWysVM1u2zAMvg/YOwi6r3bS9C+oUwQtOgwo&#10;2qLt0LMiS7EBWdQoJXb2NnuWvdgo2XGLtthhmA8yKZIfxU+kzi+6xrCtQl+DLfjkIOdMWQllbdcF&#10;//50/eWUMx+ELYUBqwq+U55fLD5/Om/dXE2hAlMqZARi/bx1Ba9CcPMs87JSjfAH4JQlowZsRCAV&#10;11mJoiX0xmTTPD/OWsDSIUjlPe1e9Ua+SPhaKxnutPYqMFNwOltIK6Z1FddscS7maxSuquVwDPEP&#10;p2hEbSnpCHUlgmAbrN9BNbVE8KDDgYQmA61rqVINVM0kf1PNYyWcSrUQOd6NNPn/Bytvt/fI6rLg&#10;Z5xZ0dAVPRBpv3/Z9cYAO4sEtc7Pye/R3eOgeRJjtZ3GJv6pDtYlUncjqaoLTNLmZHpyOjs+4UyS&#10;7ejwcJYn1rOXaIc+fFXQsCgUHCl/4lJsb3ygjOS6dyElnqbPn6SwMyoewdgHpakQyjhN0amF1KVB&#10;thV0+UJKZcOkN1WiVP32UU5fLJKSjBFJS4ARWdfGjNgDQGzP99g9zOAfQ1XqwDE4/9vB+uAxImUG&#10;G8bgpraAHwEYqmrI3PvvSeqpiSyFbtWlS06ecWcF5Y4uHqGfCO/kdU3s3wgf7gXSCNCw0FiHO1q0&#10;gbbgMEicVYA/P9qP/tSZZOWspZEquP+xEag4M98s9ezZZDaLM5iU2dHJlBR8bVm9tthNcwl0cRN6&#10;QJxMYvQPZi9qhOaZpn8Zs5JJWEm5Cy4D7pXL0I86vR9SLZfJjebOiXBjH52M4JHn2F1P3bNAN7Rg&#10;oOa9hf34ifmbTux9Y6SF5SaArlObvvA63ADNbGql4X2Jj8JrPXm9vIKLPwAAAP//AwBQSwMEFAAG&#10;AAgAAAAhAJChr+beAAAACwEAAA8AAABkcnMvZG93bnJldi54bWxMj0FOwzAQRfdI3MEaJHbUTkMa&#10;FOJUqBIbJBYtHMCNhzjUHkex0yS3x6xgOfpP/7+p94uz7Ipj6D1JyDYCGFLrdU+dhM+P14cnYCEq&#10;0sp6QgkrBtg3tze1qrSf6YjXU+xYKqFQKQkmxqHiPLQGnQobPyCl7MuPTsV0jh3Xo5pTubN8K8SO&#10;O9VTWjBqwIPB9nKaXBpReFyzcj5c3s3y1qNdv3Fapby/W16egUVc4h8Mv/pJHZrkdPYT6cCshFzk&#10;24RK2JV5BiwRhXgsgJ0llEWZAW9q/v+H5gcAAP//AwBQSwECLQAUAAYACAAAACEAtoM4kv4AAADh&#10;AQAAEwAAAAAAAAAAAAAAAAAAAAAAW0NvbnRlbnRfVHlwZXNdLnhtbFBLAQItABQABgAIAAAAIQA4&#10;/SH/1gAAAJQBAAALAAAAAAAAAAAAAAAAAC8BAABfcmVscy8ucmVsc1BLAQItABQABgAIAAAAIQCT&#10;s4+hhQIAAE0FAAAOAAAAAAAAAAAAAAAAAC4CAABkcnMvZTJvRG9jLnhtbFBLAQItABQABgAIAAAA&#10;IQCQoa/m3gAAAAsBAAAPAAAAAAAAAAAAAAAAAN8EAABkcnMvZG93bnJldi54bWxQSwUGAAAAAAQA&#10;BADzAAAA6gUAAAAA&#10;" fillcolor="#4472c4 [3204]" strokecolor="#1f3763 [1604]" strokeweight="1pt">
                <v:textbox>
                  <w:txbxContent>
                    <w:p w14:paraId="04957C8F" w14:textId="021F9717" w:rsidR="00227DDF" w:rsidRDefault="00227DDF" w:rsidP="00227DDF">
                      <w:pPr>
                        <w:jc w:val="center"/>
                      </w:pPr>
                      <w:proofErr w:type="spellStart"/>
                      <w:r>
                        <w:t>Frontend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93F5C1" wp14:editId="6B6DEE02">
                <wp:simplePos x="0" y="0"/>
                <wp:positionH relativeFrom="column">
                  <wp:posOffset>54398</wp:posOffset>
                </wp:positionH>
                <wp:positionV relativeFrom="paragraph">
                  <wp:posOffset>4257252</wp:posOffset>
                </wp:positionV>
                <wp:extent cx="1278467" cy="533400"/>
                <wp:effectExtent l="0" t="0" r="17145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467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D8896" w14:textId="7350A4F4" w:rsidR="00227DDF" w:rsidRDefault="00227DDF" w:rsidP="00227DDF">
                            <w:pPr>
                              <w:jc w:val="center"/>
                            </w:pPr>
                            <w:proofErr w:type="spellStart"/>
                            <w:r>
                              <w:t>Backend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3F5C1" id="Rectángulo 8" o:spid="_x0000_s1028" style="position:absolute;left:0;text-align:left;margin-left:4.3pt;margin-top:335.2pt;width:100.65pt;height:4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xQ+hgIAAE0FAAAOAAAAZHJzL2Uyb0RvYy54bWysVM1u2zAMvg/YOwi6r3bS9GdBnSJo0WFA&#10;0RZth54VWYoNyKJGKbGzt9mz7MVKyY5btMUOw3yQRZH8KH4kdXbeNYZtFfoabMEnBzlnykooa7su&#10;+I/Hqy+nnPkgbCkMWFXwnfL8fPH501nr5moKFZhSISMQ6+etK3gVgptnmZeVaoQ/AKcsKTVgIwKJ&#10;uM5KFC2hNyab5vlx1gKWDkEq7+n0slfyRcLXWslwq7VXgZmC091CWjGtq7hmizMxX6NwVS2Ha4h/&#10;uEUjaktBR6hLEQTbYP0OqqklggcdDiQ0GWhdS5VyoGwm+ZtsHirhVMqFyPFupMn/P1h5s71DVpcF&#10;p0JZ0VCJ7om0P7/temOAnUaCWufnZPfg7nCQPG1jtp3GJv4pD9YlUncjqaoLTNLhZHpyOjs+4UyS&#10;7ujwcJYn1rMXb4c+fFPQsLgpOFL8xKXYXvtAEcl0b0JCvE0fP+3Czqh4BWPvlaZEKOI0eacWUhcG&#10;2VZQ8YWUyoZJr6pEqfrjo5y+mCQFGT2SlAAjsq6NGbEHgNie77F7mME+uqrUgaNz/reL9c6jR4oM&#10;NozOTW0BPwIwlNUQubffk9RTE1kK3apLRZ7u67mCckeFR+gnwjt5VRP718KHO4E0AjQsNNbhlhZt&#10;oC04DDvOKsBfH51He+pM0nLW0kgV3P/cCFScme+WevbrZDaLM5iE2dHJlAR8rVm91thNcwFUuAk9&#10;IE6mbbQPZr/VCM0TTf8yRiWVsJJiF1wG3AsXoR91ej+kWi6TGc2dE+HaPjgZwSPPsbseuyeBbmjB&#10;QM17A/vxE/M3ndjbRk8Ly00AXac2jUz3vA4VoJlNrTS8L/FReC0nq5dXcPEMAAD//wMAUEsDBBQA&#10;BgAIAAAAIQDtrjMG3QAAAAkBAAAPAAAAZHJzL2Rvd25yZXYueG1sTI/BTsMwEETvSPyDtUjcqN0q&#10;JG2IU6FKXJA4tOUD3HiJQ+11FDtN8veYExxHM5p5U+1nZ9kNh9B5krBeCWBIjdcdtRI+z29PW2Ah&#10;KtLKekIJCwbY1/d3lSq1n+iIt1NsWSqhUCoJJsa+5Dw0Bp0KK98jJe/LD07FJIeW60FNqdxZvhEi&#10;5051lBaM6vFgsLmeRpdGFB6XdTEdrh9mfu/QLt84LlI+PsyvL8AizvEvDL/4CR3qxHTxI+nArIRt&#10;noIS8kJkwJK/EbsdsIuE4jnLgNcV//+g/gEAAP//AwBQSwECLQAUAAYACAAAACEAtoM4kv4AAADh&#10;AQAAEwAAAAAAAAAAAAAAAAAAAAAAW0NvbnRlbnRfVHlwZXNdLnhtbFBLAQItABQABgAIAAAAIQA4&#10;/SH/1gAAAJQBAAALAAAAAAAAAAAAAAAAAC8BAABfcmVscy8ucmVsc1BLAQItABQABgAIAAAAIQBW&#10;9xQ+hgIAAE0FAAAOAAAAAAAAAAAAAAAAAC4CAABkcnMvZTJvRG9jLnhtbFBLAQItABQABgAIAAAA&#10;IQDtrjMG3QAAAAkBAAAPAAAAAAAAAAAAAAAAAOAEAABkcnMvZG93bnJldi54bWxQSwUGAAAAAAQA&#10;BADzAAAA6gUAAAAA&#10;" fillcolor="#4472c4 [3204]" strokecolor="#1f3763 [1604]" strokeweight="1pt">
                <v:textbox>
                  <w:txbxContent>
                    <w:p w14:paraId="7AFD8896" w14:textId="7350A4F4" w:rsidR="00227DDF" w:rsidRDefault="00227DDF" w:rsidP="00227DDF">
                      <w:pPr>
                        <w:jc w:val="center"/>
                      </w:pPr>
                      <w:proofErr w:type="spellStart"/>
                      <w:r>
                        <w:t>Backend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665906" wp14:editId="76FECC5B">
                <wp:simplePos x="0" y="0"/>
                <wp:positionH relativeFrom="column">
                  <wp:posOffset>1433830</wp:posOffset>
                </wp:positionH>
                <wp:positionV relativeFrom="paragraph">
                  <wp:posOffset>2884805</wp:posOffset>
                </wp:positionV>
                <wp:extent cx="2074333" cy="558800"/>
                <wp:effectExtent l="0" t="0" r="21590" b="1270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333" cy="55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E0BC6" w14:textId="4214530C" w:rsidR="00227DDF" w:rsidRDefault="00227DDF" w:rsidP="00227DDF">
                            <w:pPr>
                              <w:jc w:val="center"/>
                            </w:pPr>
                            <w:r>
                              <w:t xml:space="preserve">Scrum Master / </w:t>
                            </w:r>
                            <w:proofErr w:type="gramStart"/>
                            <w:r>
                              <w:t>Jefe</w:t>
                            </w:r>
                            <w:proofErr w:type="gramEnd"/>
                            <w:r>
                              <w:t xml:space="preserve">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665906" id="Rectángulo: esquinas redondeadas 7" o:spid="_x0000_s1029" style="position:absolute;left:0;text-align:left;margin-left:112.9pt;margin-top:227.15pt;width:163.35pt;height:4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BEFlQIAAGgFAAAOAAAAZHJzL2Uyb0RvYy54bWysVN1O2zAUvp+0d7B8P5L+rSwiRRWIaRIC&#10;BExcu47dRLJ9PNtt0r3NnmUvtmMnDQjQLqb1wj0n5/87P2fnnVZkL5xvwJR0cpJTIgyHqjHbkn5/&#10;vPp0SokPzFRMgRElPQhPz1cfP5y1thBTqEFVwhF0YnzR2pLWIdgiyzyvhWb+BKwwKJTgNAvIum1W&#10;Odaid62yaZ5/zlpwlXXAhff49bIX0lXyL6Xg4VZKLwJRJcXcQnpdejfxzVZnrNg6ZuuGD2mwf8hC&#10;s8Zg0NHVJQuM7FzzxpVuuAMPMpxw0BlI2XCRasBqJvmrah5qZkWqBcHxdoTJ/z+3/GZ/50hTlXRJ&#10;iWEaW3SPoP3+ZbY7BQUR/seuMcwTJyowlWAV0ssIW2t9gdYP9s4NnEcyYtBJp+M/Vke6BPVhhFp0&#10;gXD8OM2X89lsRglH2WJxepqnXmTP1tb58FWAJpEoqYOdqWJqCWa2v/YBw6L+UQ+ZmFKfRKLCQYmY&#10;hzL3QmKNMWyyTtMlLpQje4ZzwTgXJkx6Uc0q0X9e5PiLlWKQ0SJxyWH0LBulRt+Dgzi5b333bgb9&#10;aCrScI7G+d8S641HixQZTBiNdWPAvedAYVVD5F7/CFIPTUQpdJsu9X92bOoGqgPOhIN+WbzlVw22&#10;4Jr5cMccbgfuEW58uMVHKmhLCgNFSQ3u53vfoz4OLUopaXHbSopzxZygRH0zOM5fJvN5XM/EzBfL&#10;KTLupWTzUmJ2+gKwcRO8LZYnMuoHdSSlA/2Eh2Edo6KIGY6xS8qDOzIXob8CeFq4WK+TGq6kZeHa&#10;PFgenUec43Q9dk/M2WEOA07wDRw3kxWvJrHXjZYG1rsAskljGpHucR06gOucRmk4PfFevOST1vOB&#10;XP0BAAD//wMAUEsDBBQABgAIAAAAIQBzbK003gAAAAsBAAAPAAAAZHJzL2Rvd25yZXYueG1sTI8x&#10;T8MwFIR3JP6D9ZDYqIMToyrEqQpVp04Elm5O/IgDsR3Zbmv+fc0E2zu90913zSaZmZzRh8lZAY+r&#10;AgjawanJjgI+3vcPayAhSqvk7CwK+MEAm/b2ppG1chf7hucujiSH2FBLATrGpaY0DBqNDCu3oM2/&#10;T+eNjFn6kSovLznczJQVxRM1crK5QcsFXzUO393JCDCqTLsvuT3ift29HHk67Lzuhbi/S9tnIBFT&#10;/DPDL35GhzYz9e5kVSCzAMZ4Ro8CKl6VQLKDc8aB9PmoWAm0bej/De0VAAD//wMAUEsBAi0AFAAG&#10;AAgAAAAhALaDOJL+AAAA4QEAABMAAAAAAAAAAAAAAAAAAAAAAFtDb250ZW50X1R5cGVzXS54bWxQ&#10;SwECLQAUAAYACAAAACEAOP0h/9YAAACUAQAACwAAAAAAAAAAAAAAAAAvAQAAX3JlbHMvLnJlbHNQ&#10;SwECLQAUAAYACAAAACEAuBQRBZUCAABoBQAADgAAAAAAAAAAAAAAAAAuAgAAZHJzL2Uyb0RvYy54&#10;bWxQSwECLQAUAAYACAAAACEAc2ytNN4AAAALAQAADwAAAAAAAAAAAAAAAADvBAAAZHJzL2Rvd25y&#10;ZXYueG1sUEsFBgAAAAAEAAQA8wAAAPoFAAAAAA==&#10;" fillcolor="#4472c4 [3204]" strokecolor="#1f3763 [1604]" strokeweight="1pt">
                <v:stroke joinstyle="miter"/>
                <v:textbox>
                  <w:txbxContent>
                    <w:p w14:paraId="054E0BC6" w14:textId="4214530C" w:rsidR="00227DDF" w:rsidRDefault="00227DDF" w:rsidP="00227DDF">
                      <w:pPr>
                        <w:jc w:val="center"/>
                      </w:pPr>
                      <w:r>
                        <w:t xml:space="preserve">Scrum Master / </w:t>
                      </w:r>
                      <w:proofErr w:type="gramStart"/>
                      <w:r>
                        <w:t>Jefe</w:t>
                      </w:r>
                      <w:proofErr w:type="gramEnd"/>
                      <w:r>
                        <w:t xml:space="preserve"> Proyecto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1FA476" wp14:editId="038D58A4">
                <wp:simplePos x="0" y="0"/>
                <wp:positionH relativeFrom="column">
                  <wp:posOffset>1425575</wp:posOffset>
                </wp:positionH>
                <wp:positionV relativeFrom="paragraph">
                  <wp:posOffset>1928283</wp:posOffset>
                </wp:positionV>
                <wp:extent cx="2074333" cy="558800"/>
                <wp:effectExtent l="0" t="0" r="21590" b="1270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333" cy="55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2A4B" w14:textId="608E3370" w:rsidR="00227DDF" w:rsidRDefault="00227DDF" w:rsidP="00227DDF">
                            <w:pPr>
                              <w:jc w:val="center"/>
                            </w:pPr>
                            <w:proofErr w:type="spellStart"/>
                            <w:r>
                              <w:t>Product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Owner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1FA476" id="Rectángulo: esquinas redondeadas 6" o:spid="_x0000_s1030" style="position:absolute;left:0;text-align:left;margin-left:112.25pt;margin-top:151.85pt;width:163.35pt;height:4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5BlgIAAGgFAAAOAAAAZHJzL2Uyb0RvYy54bWysVN1O2zAUvp+0d7B8P5KWFlhEiioQ0yTE&#10;EDBx7Tp2E8nx8Y7dpt3b7Fn2Yjt20oAA7WJaL9xzcv6/83N+sWsN2yr0DdiST45yzpSVUDV2XfLv&#10;j9efzjjzQdhKGLCq5Hvl+cXi44fzzhVqCjWYSiEjJ9YXnSt5HYIrsszLWrXCH4FTloQasBWBWFxn&#10;FYqOvLcmm+b5SdYBVg5BKu/p61Uv5IvkX2slwzetvQrMlJxyC+nF9K7imy3ORbFG4epGDmmIf8ii&#10;FY2loKOrKxEE22DzxlXbSAQPOhxJaDPQupEq1UDVTPJX1TzUwqlUC4Hj3QiT/39u5e32DllTlfyE&#10;MytaatE9gfb7l11vDBRM+R+bxgrPUFVgKyUqok8ibJ3zBVk/uDscOE9kxGCnsY3/VB3bJaj3I9Rq&#10;F5ikj9P8dHZ8fMyZJNl8fnaWp15kz9YOffiioGWRKDnCxlYxtQSz2N74QGFJ/6BHTEypTyJRYW9U&#10;zMPYe6Wpxhg2WafpUpcG2VbQXAgplQ2TXlSLSvWf5zn9YqUUZLRIXHIYPevGmNH34CBO7lvfvZtB&#10;P5qqNJyjcf63xHrj0SJFBhtG47axgO85MFTVELnXP4DUQxNRCrvVLvV/dmjqCqo9zQRCvyzeyeuG&#10;WnAjfLgTSNtBe0QbH77Row10JYeB4qwG/Pne96hPQ0tSzjratpLTXAlUnJmvlsb582Q2i+uZmNn8&#10;dEoMvpSsXkrspr0EatyEbouTiYz6wRxIjdA+0WFYxqgkElZS7JLLgAfmMvRXgE6LVMtlUqOVdCLc&#10;2Acno/OIc5yux92TQDfMYaAJvoXDZori1ST2utHSwnITQDdpTCPSPa5DB2id0ygNpyfei5d80no+&#10;kIs/AAAA//8DAFBLAwQUAAYACAAAACEA3jPuXt8AAAALAQAADwAAAGRycy9kb3ducmV2LnhtbEyP&#10;PU/DMBCGdyT+g3VIbNT5ILSkcapC1YmpgaWbE1/jQHyOYrc1/x4zwXh3j9573moTzMguOLvBkoB0&#10;kQBD6qwaqBfw8b5/WAFzXpKSoyUU8I0ONvXtTSVLZa90wEvjexZDyJVSgPZ+Kjl3nUYj3cJOSPF2&#10;srORPo5zz9UsrzHcjDxLkidu5EDxg5YTvmrsvpqzEWBUHnafcnvE/ap5ORbhbTfrVoj7u7BdA/MY&#10;/B8Mv/pRHero1NozKcdGAVn2WERUQJ7kS2CRKIo0A9bGzXO6BF5X/H+H+gcAAP//AwBQSwECLQAU&#10;AAYACAAAACEAtoM4kv4AAADhAQAAEwAAAAAAAAAAAAAAAAAAAAAAW0NvbnRlbnRfVHlwZXNdLnht&#10;bFBLAQItABQABgAIAAAAIQA4/SH/1gAAAJQBAAALAAAAAAAAAAAAAAAAAC8BAABfcmVscy8ucmVs&#10;c1BLAQItABQABgAIAAAAIQAPtF5BlgIAAGgFAAAOAAAAAAAAAAAAAAAAAC4CAABkcnMvZTJvRG9j&#10;LnhtbFBLAQItABQABgAIAAAAIQDeM+5e3wAAAAsBAAAPAAAAAAAAAAAAAAAAAPAEAABkcnMvZG93&#10;bnJldi54bWxQSwUGAAAAAAQABADzAAAA/AUAAAAA&#10;" fillcolor="#4472c4 [3204]" strokecolor="#1f3763 [1604]" strokeweight="1pt">
                <v:stroke joinstyle="miter"/>
                <v:textbox>
                  <w:txbxContent>
                    <w:p w14:paraId="34322A4B" w14:textId="608E3370" w:rsidR="00227DDF" w:rsidRDefault="00227DDF" w:rsidP="00227DDF">
                      <w:pPr>
                        <w:jc w:val="center"/>
                      </w:pPr>
                      <w:proofErr w:type="spellStart"/>
                      <w:r>
                        <w:t>Product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Owner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C8AEA1" wp14:editId="7B3BDDC9">
                <wp:simplePos x="0" y="0"/>
                <wp:positionH relativeFrom="column">
                  <wp:posOffset>1400598</wp:posOffset>
                </wp:positionH>
                <wp:positionV relativeFrom="paragraph">
                  <wp:posOffset>1013672</wp:posOffset>
                </wp:positionV>
                <wp:extent cx="2074333" cy="558800"/>
                <wp:effectExtent l="0" t="0" r="21590" b="1270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333" cy="55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9BD31" w14:textId="42B851D2" w:rsidR="00227DDF" w:rsidRDefault="00227DDF" w:rsidP="00227DDF">
                            <w:pPr>
                              <w:jc w:val="center"/>
                            </w:pPr>
                            <w:r>
                              <w:t>Dirección de Ingresos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8AEA1" id="Rectángulo: esquinas redondeadas 5" o:spid="_x0000_s1031" style="position:absolute;left:0;text-align:left;margin-left:110.3pt;margin-top:79.8pt;width:163.35pt;height:4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us4lgIAAGgFAAAOAAAAZHJzL2Uyb0RvYy54bWysVM1u2zAMvg/YOwi6r3bSZO2MOkXQosOA&#10;oi3aDj0rspQYkEWNUmJnb7Nn2YuNkh23aIsdhuXgiCL58UcfeXbeNYbtFPoabMknRzlnykqoarsu&#10;+ffHq0+nnPkgbCUMWFXyvfL8fPHxw1nrCjWFDZhKISMQ64vWlXwTgiuyzMuNaoQ/AqcsKTVgIwKJ&#10;uM4qFC2hNyab5vnnrAWsHIJU3tPtZa/ki4SvtZLhVmuvAjMlp9xC+mL6ruI3W5yJYo3CbWo5pCH+&#10;IYtG1JaCjlCXIgi2xfoNVFNLBA86HEloMtC6lirVQNVM8lfVPGyEU6kWao53Y5v8/4OVN7s7ZHVV&#10;8jlnVjT0RPfUtN+/7HproGDK/9jWVniGqgJbKVHReR7b1jpfkPeDu8NB8nSMPeg0NvGfqmNdavV+&#10;bLXqApN0Oc1PZsfHx5xJ0s3np6d5eovs2duhD18VNCweSo6wtVVMLbVZ7K59oLBkf7AjIabUJ5FO&#10;YW9UzMPYe6Wpxhg2eSd2qQuDbCeIF0JKZcOkV21EpfrreU6/WCkFGT2SlAAjsq6NGbEHgMjct9g9&#10;zGAfXVUi5+ic/y2x3nn0SJHBhtG5qS3gewCGqhoi9/aHJvWtiV0K3aob3p8s480Kqj1xAqEfFu/k&#10;VU1PcC18uBNI00FzRBMfbumjDbQlh+HE2Qbw53v30Z5IS1rOWpq2khOvBCrOzDdLdP4ymc3ieCZh&#10;Nj+ZkoAvNauXGrttLoAebkK7xcl0jPbBHI4aoXmixbCMUUklrKTYJZcBD8JF6LcArRaplstkRiPp&#10;RLi2D05G8NjnyK7H7kmgG3gYiME3cJhMUbxiYm8bPS0stwF0nWj63NfhBWicE5WG1RP3xUs5WT0v&#10;yMUfAAAA//8DAFBLAwQUAAYACAAAACEAo5x4Pd4AAAALAQAADwAAAGRycy9kb3ducmV2LnhtbEyP&#10;sU7DMBCGdyTewTokNuqQNmkJcapC1YmJwNLNiY84ENuR7bbm7Tkm2O70/frvu3qbzMTO6MPorID7&#10;RQYMbe/UaAcB72+Huw2wEKVVcnIWBXxjgG1zfVXLSrmLfcVzGwdGJTZUUoCOca44D71GI8PCzWiJ&#10;fThvZKTVD1x5eaFyM/E8y0pu5GjpgpYzPmvsv9qTEWDUMu0/5e6Ih037dCzSy97rTojbm7R7BBYx&#10;xb8w/OqTOjTk1LmTVYFNAvI8KylKoHiggRLFar0E1hFarUvgTc3//9D8AAAA//8DAFBLAQItABQA&#10;BgAIAAAAIQC2gziS/gAAAOEBAAATAAAAAAAAAAAAAAAAAAAAAABbQ29udGVudF9UeXBlc10ueG1s&#10;UEsBAi0AFAAGAAgAAAAhADj9If/WAAAAlAEAAAsAAAAAAAAAAAAAAAAALwEAAF9yZWxzLy5yZWxz&#10;UEsBAi0AFAAGAAgAAAAhAOBW6ziWAgAAaAUAAA4AAAAAAAAAAAAAAAAALgIAAGRycy9lMm9Eb2Mu&#10;eG1sUEsBAi0AFAAGAAgAAAAhAKOceD3eAAAACwEAAA8AAAAAAAAAAAAAAAAA8AQAAGRycy9kb3du&#10;cmV2LnhtbFBLBQYAAAAABAAEAPMAAAD7BQAAAAA=&#10;" fillcolor="#4472c4 [3204]" strokecolor="#1f3763 [1604]" strokeweight="1pt">
                <v:stroke joinstyle="miter"/>
                <v:textbox>
                  <w:txbxContent>
                    <w:p w14:paraId="4BD9BD31" w14:textId="42B851D2" w:rsidR="00227DDF" w:rsidRDefault="00227DDF" w:rsidP="00227DDF">
                      <w:pPr>
                        <w:jc w:val="center"/>
                      </w:pPr>
                      <w:r>
                        <w:t>Dirección de Ingresos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16A953" wp14:editId="23B87634">
                <wp:simplePos x="0" y="0"/>
                <wp:positionH relativeFrom="column">
                  <wp:posOffset>1409065</wp:posOffset>
                </wp:positionH>
                <wp:positionV relativeFrom="paragraph">
                  <wp:posOffset>125518</wp:posOffset>
                </wp:positionV>
                <wp:extent cx="2073910" cy="567267"/>
                <wp:effectExtent l="0" t="0" r="21590" b="2349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10" cy="5672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E7557" w14:textId="769B7C6F" w:rsidR="00227DDF" w:rsidRDefault="00227DDF" w:rsidP="00227DDF">
                            <w:pPr>
                              <w:jc w:val="center"/>
                            </w:pPr>
                            <w:r>
                              <w:t>Alcaldía Municipal de Sucre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16A953" id="Rectángulo: esquinas redondeadas 1" o:spid="_x0000_s1032" style="position:absolute;left:0;text-align:left;margin-left:110.95pt;margin-top:9.9pt;width:163.3pt;height:4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BVqlAIAAGgFAAAOAAAAZHJzL2Uyb0RvYy54bWysVF9P2zAQf5+072D5fSTtoB0VKapATJMQ&#10;IGDi2XXsJpLj885uk+7b7LPsi+3spAEB2sO0PDhn393P9+d3PjvvGsN2Cn0NtuCTo5wzZSWUtd0U&#10;/Pvj1acvnPkgbCkMWFXwvfL8fPnxw1nrFmoKFZhSISMQ6xetK3gVgltkmZeVaoQ/AqcsKTVgIwJt&#10;cZOVKFpCb0w2zfNZ1gKWDkEq7+n0slfyZcLXWslwq7VXgZmCU2whrZjWdVyz5ZlYbFC4qpZDGOIf&#10;omhEbenSEepSBMG2WL+BamqJ4EGHIwlNBlrXUqUcKJtJ/iqbh0o4lXKh4ng3lsn/P1h5s7tDVpfU&#10;O86saKhF91S037/sZmtgwZT/sa2t8AxVCbZUoiR5EsvWOr8g7wd3h8POkxhr0Gls4p+yY10q9X4s&#10;teoCk3Q4zeefTyfUEUm6k9l8OptH0OzZ26EPXxU0LAoFR9jaMoaWyix21z709gc7co4h9UEkKeyN&#10;inEYe6805RivTd6JXerCINsJ4oWQUtkw6VWVKFV/fJLTNwQ1eqQQE2BE1rUxI/YAEJn7FruPdbCP&#10;riqRc3TO/xZY7zx6pJvBhtG5qS3gewCGshpu7u0PRepLE6sUunWX+j+LlvFkDeWeOIHQD4t38qqm&#10;FlwLH+4E0nRQ12jiwy0t2kBbcBgkzirAn++dR3siLWk5a2naCk68Eqg4M98s0fl0cnwcxzNtjk/m&#10;U9rgS836pcZumwugxhFlKbokRvtgDqJGaJ7oYVjFW0klrKS7Cy4DHjYXoX8F6GmRarVKZjSSToRr&#10;++BkBI91jux67J4EuoGHgRh8A4fJFItXTOxto6eF1TaArhNNn+s6dIDGOVFpeHrie/Fyn6yeH8jl&#10;HwAAAP//AwBQSwMEFAAGAAgAAAAhAGISSRXdAAAACgEAAA8AAABkcnMvZG93bnJldi54bWxMj8FO&#10;wzAQRO9I/IO1SNyok0BQksapClVPnAhcenPiJU6J7Sh2W/P3LCd63Jmn2Zl6E83Ezrj40VkB6SoB&#10;hrZ3arSDgM+P/UMBzAdplZycRQE/6GHT3N7UslLuYt/x3IaBUYj1lRSgQ5grzn2v0Ui/cjNa8r7c&#10;YmSgcxm4WuSFws3EsyR55kaOlj5oOeOrxv67PRkBRj3G3VFuD7gv2pdDHt92i+6EuL+L2zWwgDH8&#10;w/BXn6pDQ506d7LKs0lAlqUloWSUNIGA/KnIgXUkJGUKvKn59YTmFwAA//8DAFBLAQItABQABgAI&#10;AAAAIQC2gziS/gAAAOEBAAATAAAAAAAAAAAAAAAAAAAAAABbQ29udGVudF9UeXBlc10ueG1sUEsB&#10;Ai0AFAAGAAgAAAAhADj9If/WAAAAlAEAAAsAAAAAAAAAAAAAAAAALwEAAF9yZWxzLy5yZWxzUEsB&#10;Ai0AFAAGAAgAAAAhALgMFWqUAgAAaAUAAA4AAAAAAAAAAAAAAAAALgIAAGRycy9lMm9Eb2MueG1s&#10;UEsBAi0AFAAGAAgAAAAhAGISSRXdAAAACgEAAA8AAAAAAAAAAAAAAAAA7gQAAGRycy9kb3ducmV2&#10;LnhtbFBLBQYAAAAABAAEAPMAAAD4BQAAAAA=&#10;" fillcolor="#4472c4 [3204]" strokecolor="#1f3763 [1604]" strokeweight="1pt">
                <v:stroke joinstyle="miter"/>
                <v:textbox>
                  <w:txbxContent>
                    <w:p w14:paraId="760E7557" w14:textId="769B7C6F" w:rsidR="00227DDF" w:rsidRDefault="00227DDF" w:rsidP="00227DDF">
                      <w:pPr>
                        <w:jc w:val="center"/>
                      </w:pPr>
                      <w:r>
                        <w:t>Alcaldía Municipal de Sucre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0695649" w14:textId="5BFFE58B" w:rsidR="00227DDF" w:rsidRPr="00227DDF" w:rsidRDefault="00227DDF" w:rsidP="00227DDF"/>
    <w:p w14:paraId="0315FF55" w14:textId="7DF120B0" w:rsidR="00227DDF" w:rsidRPr="00227DDF" w:rsidRDefault="00227DDF" w:rsidP="00227DDF"/>
    <w:p w14:paraId="268004B7" w14:textId="1841A5F1" w:rsidR="00227DDF" w:rsidRPr="00227DDF" w:rsidRDefault="00227DDF" w:rsidP="00227DDF"/>
    <w:p w14:paraId="2987D0A4" w14:textId="5A5BDEFF" w:rsidR="00227DDF" w:rsidRPr="00227DDF" w:rsidRDefault="00227DDF" w:rsidP="00227DDF"/>
    <w:p w14:paraId="1186B80D" w14:textId="784F9546" w:rsidR="00227DDF" w:rsidRPr="00227DDF" w:rsidRDefault="00227DDF" w:rsidP="00227DDF"/>
    <w:p w14:paraId="201E945E" w14:textId="502EB064" w:rsidR="00227DDF" w:rsidRPr="00227DDF" w:rsidRDefault="00227DDF" w:rsidP="00227DDF"/>
    <w:p w14:paraId="2A31C8CB" w14:textId="52F0CCC4" w:rsidR="00227DDF" w:rsidRPr="00227DDF" w:rsidRDefault="00227DDF" w:rsidP="00227DDF"/>
    <w:p w14:paraId="7AEC5DCE" w14:textId="58D7A989" w:rsidR="00227DDF" w:rsidRPr="00227DDF" w:rsidRDefault="00227DDF" w:rsidP="00227DDF"/>
    <w:p w14:paraId="648FD6CB" w14:textId="7D300468" w:rsidR="00227DDF" w:rsidRPr="00227DDF" w:rsidRDefault="00227DDF" w:rsidP="00227DDF"/>
    <w:p w14:paraId="362601BE" w14:textId="6B1DA884" w:rsidR="00227DDF" w:rsidRPr="00227DDF" w:rsidRDefault="00227DDF" w:rsidP="00227DDF"/>
    <w:p w14:paraId="6BD6CFA1" w14:textId="2AE8411C" w:rsidR="00227DDF" w:rsidRPr="00227DDF" w:rsidRDefault="00227DDF" w:rsidP="00227DDF"/>
    <w:p w14:paraId="2B169F1F" w14:textId="1DE33AD6" w:rsidR="00227DDF" w:rsidRPr="00227DDF" w:rsidRDefault="00227DDF" w:rsidP="00227DDF"/>
    <w:p w14:paraId="3154DDAA" w14:textId="1FC885E5" w:rsidR="00227DDF" w:rsidRPr="00227DDF" w:rsidRDefault="00227DDF" w:rsidP="00227DDF"/>
    <w:p w14:paraId="6AC57270" w14:textId="33C42122" w:rsidR="00227DDF" w:rsidRPr="00227DDF" w:rsidRDefault="00227DDF" w:rsidP="00227DDF"/>
    <w:p w14:paraId="0637E54E" w14:textId="29648D8C" w:rsidR="00227DDF" w:rsidRPr="00227DDF" w:rsidRDefault="00227DDF" w:rsidP="00227DDF"/>
    <w:p w14:paraId="1196EDC8" w14:textId="662CD4CA" w:rsidR="00227DDF" w:rsidRDefault="00227DDF" w:rsidP="00227DDF">
      <w:pPr>
        <w:rPr>
          <w:b/>
          <w:bCs/>
        </w:rPr>
      </w:pPr>
    </w:p>
    <w:p w14:paraId="60EC3FFE" w14:textId="625FE1B7" w:rsidR="00227DDF" w:rsidRDefault="00227DDF" w:rsidP="00227DDF"/>
    <w:p w14:paraId="13631FA5" w14:textId="5CC1C193" w:rsidR="00227DDF" w:rsidRDefault="00227DDF" w:rsidP="00227DDF"/>
    <w:p w14:paraId="102C0CEE" w14:textId="6F8D9AB9" w:rsidR="00227DDF" w:rsidRDefault="00227DDF" w:rsidP="00227DDF">
      <w:pPr>
        <w:pStyle w:val="Prrafodelista"/>
        <w:numPr>
          <w:ilvl w:val="0"/>
          <w:numId w:val="1"/>
        </w:numPr>
        <w:rPr>
          <w:b/>
          <w:bCs/>
        </w:rPr>
      </w:pPr>
      <w:r w:rsidRPr="00227DDF">
        <w:rPr>
          <w:b/>
          <w:bCs/>
        </w:rPr>
        <w:lastRenderedPageBreak/>
        <w:t>Asignación de Responsabilidades</w:t>
      </w:r>
      <w:r w:rsidRPr="00227DDF">
        <w:rPr>
          <w:b/>
          <w:bCs/>
        </w:rPr>
        <w:t>:</w:t>
      </w:r>
    </w:p>
    <w:p w14:paraId="3FB462AF" w14:textId="56917038" w:rsidR="00227DDF" w:rsidRPr="00227DDF" w:rsidRDefault="00227DDF" w:rsidP="00227DDF">
      <w:pPr>
        <w:pStyle w:val="Prrafodelista"/>
        <w:rPr>
          <w:b/>
          <w:bCs/>
        </w:rPr>
      </w:pPr>
      <w:proofErr w:type="spellStart"/>
      <w:r w:rsidRPr="00227DDF">
        <w:rPr>
          <w:b/>
          <w:bCs/>
        </w:rPr>
        <w:t>Product</w:t>
      </w:r>
      <w:proofErr w:type="spellEnd"/>
      <w:r w:rsidRPr="00227DDF">
        <w:rPr>
          <w:b/>
          <w:bCs/>
        </w:rPr>
        <w:t xml:space="preserve"> </w:t>
      </w:r>
      <w:proofErr w:type="spellStart"/>
      <w:r w:rsidRPr="00227DDF">
        <w:rPr>
          <w:b/>
          <w:bCs/>
        </w:rPr>
        <w:t>Owner</w:t>
      </w:r>
      <w:proofErr w:type="spellEnd"/>
      <w:r>
        <w:rPr>
          <w:b/>
          <w:bCs/>
        </w:rPr>
        <w:t>:</w:t>
      </w:r>
    </w:p>
    <w:p w14:paraId="139D12DF" w14:textId="5985122E" w:rsidR="00227DDF" w:rsidRPr="00227DDF" w:rsidRDefault="00227DDF" w:rsidP="00227DDF">
      <w:pPr>
        <w:pStyle w:val="Prrafodelista"/>
      </w:pPr>
      <w:r w:rsidRPr="00227DDF">
        <w:t>Responsable de representar los intereses de la Dirección de Ingresos.</w:t>
      </w:r>
    </w:p>
    <w:p w14:paraId="220DA5C0" w14:textId="529E1EDD" w:rsidR="00227DDF" w:rsidRPr="00227DDF" w:rsidRDefault="00227DDF" w:rsidP="00227DDF">
      <w:pPr>
        <w:pStyle w:val="Prrafodelista"/>
      </w:pPr>
      <w:r w:rsidRPr="00227DDF">
        <w:t>Funciones:</w:t>
      </w:r>
    </w:p>
    <w:p w14:paraId="009C8401" w14:textId="77777777" w:rsidR="00227DDF" w:rsidRPr="00227DDF" w:rsidRDefault="00227DDF" w:rsidP="00227DDF">
      <w:pPr>
        <w:pStyle w:val="Prrafodelista"/>
        <w:numPr>
          <w:ilvl w:val="0"/>
          <w:numId w:val="2"/>
        </w:numPr>
      </w:pPr>
      <w:r w:rsidRPr="00227DDF">
        <w:t xml:space="preserve">Definir prioridades del </w:t>
      </w:r>
      <w:proofErr w:type="spellStart"/>
      <w:r w:rsidRPr="00227DDF">
        <w:t>Product</w:t>
      </w:r>
      <w:proofErr w:type="spellEnd"/>
      <w:r w:rsidRPr="00227DDF">
        <w:t xml:space="preserve"> Backlog.</w:t>
      </w:r>
    </w:p>
    <w:p w14:paraId="0F80D842" w14:textId="77777777" w:rsidR="00227DDF" w:rsidRPr="00227DDF" w:rsidRDefault="00227DDF" w:rsidP="00227DDF">
      <w:pPr>
        <w:pStyle w:val="Prrafodelista"/>
        <w:numPr>
          <w:ilvl w:val="0"/>
          <w:numId w:val="2"/>
        </w:numPr>
      </w:pPr>
      <w:r w:rsidRPr="00227DDF">
        <w:t>Aprobar funcionalidades desarrolladas.</w:t>
      </w:r>
    </w:p>
    <w:p w14:paraId="5CF510CD" w14:textId="77777777" w:rsidR="00227DDF" w:rsidRPr="00227DDF" w:rsidRDefault="00227DDF" w:rsidP="00227DDF">
      <w:pPr>
        <w:pStyle w:val="Prrafodelista"/>
        <w:numPr>
          <w:ilvl w:val="0"/>
          <w:numId w:val="2"/>
        </w:numPr>
      </w:pPr>
      <w:r w:rsidRPr="00227DDF">
        <w:t>Validar entregables.</w:t>
      </w:r>
    </w:p>
    <w:p w14:paraId="4CDF0118" w14:textId="36B6203C" w:rsidR="00227DDF" w:rsidRPr="00227DDF" w:rsidRDefault="00227DDF" w:rsidP="00227DDF">
      <w:pPr>
        <w:pStyle w:val="Prrafodelista"/>
        <w:numPr>
          <w:ilvl w:val="0"/>
          <w:numId w:val="2"/>
        </w:numPr>
      </w:pPr>
      <w:r w:rsidRPr="00227DDF">
        <w:t xml:space="preserve">Participar en Sprint </w:t>
      </w:r>
      <w:proofErr w:type="spellStart"/>
      <w:r w:rsidRPr="00227DDF">
        <w:t>Reviews</w:t>
      </w:r>
      <w:proofErr w:type="spellEnd"/>
      <w:r w:rsidRPr="00227DDF">
        <w:t>.</w:t>
      </w:r>
    </w:p>
    <w:p w14:paraId="208B9F39" w14:textId="4273E194" w:rsidR="00227DDF" w:rsidRDefault="00227DDF" w:rsidP="00227DDF">
      <w:pPr>
        <w:pStyle w:val="Prrafodelista"/>
      </w:pPr>
      <w:r w:rsidRPr="00227DDF">
        <w:t>Participación estimada: 20%</w:t>
      </w:r>
    </w:p>
    <w:p w14:paraId="72A1B6BD" w14:textId="77777777" w:rsidR="00227DDF" w:rsidRPr="00227DDF" w:rsidRDefault="00227DDF" w:rsidP="00227DDF">
      <w:pPr>
        <w:pStyle w:val="Prrafodelista"/>
      </w:pPr>
    </w:p>
    <w:p w14:paraId="6109FFCE" w14:textId="57736F54" w:rsidR="00227DDF" w:rsidRPr="00227DDF" w:rsidRDefault="00227DDF" w:rsidP="00227DDF">
      <w:pPr>
        <w:pStyle w:val="Prrafodelista"/>
        <w:rPr>
          <w:b/>
          <w:bCs/>
        </w:rPr>
      </w:pPr>
      <w:r w:rsidRPr="00227DDF">
        <w:rPr>
          <w:b/>
          <w:bCs/>
        </w:rPr>
        <w:t xml:space="preserve">Scrum Master / </w:t>
      </w:r>
      <w:proofErr w:type="gramStart"/>
      <w:r w:rsidRPr="00227DDF">
        <w:rPr>
          <w:b/>
          <w:bCs/>
        </w:rPr>
        <w:t>Jefe</w:t>
      </w:r>
      <w:proofErr w:type="gramEnd"/>
      <w:r w:rsidRPr="00227DDF">
        <w:rPr>
          <w:b/>
          <w:bCs/>
        </w:rPr>
        <w:t xml:space="preserve"> de Proyecto</w:t>
      </w:r>
      <w:r>
        <w:rPr>
          <w:b/>
          <w:bCs/>
        </w:rPr>
        <w:t>:</w:t>
      </w:r>
    </w:p>
    <w:p w14:paraId="4F6B545B" w14:textId="24A9FC1A" w:rsidR="00227DDF" w:rsidRPr="00227DDF" w:rsidRDefault="00227DDF" w:rsidP="00227DDF">
      <w:pPr>
        <w:pStyle w:val="Prrafodelista"/>
      </w:pPr>
      <w:r w:rsidRPr="00227DDF">
        <w:t>Responsable de la gestión integral del proyecto.</w:t>
      </w:r>
    </w:p>
    <w:p w14:paraId="296AA79A" w14:textId="005746AC" w:rsidR="00227DDF" w:rsidRPr="00227DDF" w:rsidRDefault="00227DDF" w:rsidP="00227DDF">
      <w:pPr>
        <w:pStyle w:val="Prrafodelista"/>
      </w:pPr>
      <w:r w:rsidRPr="00227DDF">
        <w:t>Funciones:</w:t>
      </w:r>
    </w:p>
    <w:p w14:paraId="7BAC9B07" w14:textId="77777777" w:rsidR="00227DDF" w:rsidRPr="00227DDF" w:rsidRDefault="00227DDF" w:rsidP="00227DDF">
      <w:pPr>
        <w:pStyle w:val="Prrafodelista"/>
        <w:numPr>
          <w:ilvl w:val="0"/>
          <w:numId w:val="3"/>
        </w:numPr>
      </w:pPr>
      <w:r w:rsidRPr="00227DDF">
        <w:t>Planificación.</w:t>
      </w:r>
    </w:p>
    <w:p w14:paraId="27C464D0" w14:textId="77777777" w:rsidR="00227DDF" w:rsidRPr="00227DDF" w:rsidRDefault="00227DDF" w:rsidP="00227DDF">
      <w:pPr>
        <w:pStyle w:val="Prrafodelista"/>
        <w:numPr>
          <w:ilvl w:val="0"/>
          <w:numId w:val="3"/>
        </w:numPr>
      </w:pPr>
      <w:r w:rsidRPr="00227DDF">
        <w:t>Coordinación del equipo.</w:t>
      </w:r>
    </w:p>
    <w:p w14:paraId="345C5069" w14:textId="77777777" w:rsidR="00227DDF" w:rsidRPr="00227DDF" w:rsidRDefault="00227DDF" w:rsidP="00227DDF">
      <w:pPr>
        <w:pStyle w:val="Prrafodelista"/>
        <w:numPr>
          <w:ilvl w:val="0"/>
          <w:numId w:val="3"/>
        </w:numPr>
      </w:pPr>
      <w:r w:rsidRPr="00227DDF">
        <w:t>Gestión de riesgos.</w:t>
      </w:r>
    </w:p>
    <w:p w14:paraId="5485A59C" w14:textId="77777777" w:rsidR="00227DDF" w:rsidRPr="00227DDF" w:rsidRDefault="00227DDF" w:rsidP="00227DDF">
      <w:pPr>
        <w:pStyle w:val="Prrafodelista"/>
        <w:numPr>
          <w:ilvl w:val="0"/>
          <w:numId w:val="3"/>
        </w:numPr>
      </w:pPr>
      <w:r w:rsidRPr="00227DDF">
        <w:t>Gestión de cambios.</w:t>
      </w:r>
    </w:p>
    <w:p w14:paraId="262F26DE" w14:textId="77777777" w:rsidR="00227DDF" w:rsidRPr="00227DDF" w:rsidRDefault="00227DDF" w:rsidP="00227DDF">
      <w:pPr>
        <w:pStyle w:val="Prrafodelista"/>
        <w:numPr>
          <w:ilvl w:val="0"/>
          <w:numId w:val="3"/>
        </w:numPr>
      </w:pPr>
      <w:r w:rsidRPr="00227DDF">
        <w:t>Elaboración de informes semanales.</w:t>
      </w:r>
    </w:p>
    <w:p w14:paraId="74ACC881" w14:textId="21F691CC" w:rsidR="00227DDF" w:rsidRPr="00227DDF" w:rsidRDefault="00227DDF" w:rsidP="00227DDF">
      <w:pPr>
        <w:pStyle w:val="Prrafodelista"/>
        <w:numPr>
          <w:ilvl w:val="0"/>
          <w:numId w:val="3"/>
        </w:numPr>
      </w:pPr>
      <w:r w:rsidRPr="00227DDF">
        <w:t>Seguimiento del cronograma y presupuesto.</w:t>
      </w:r>
    </w:p>
    <w:p w14:paraId="264740B8" w14:textId="68EAFA1A" w:rsidR="00227DDF" w:rsidRDefault="00227DDF" w:rsidP="00227DDF">
      <w:pPr>
        <w:pStyle w:val="Prrafodelista"/>
      </w:pPr>
      <w:r w:rsidRPr="00227DDF">
        <w:t>Participación estimada: 100%</w:t>
      </w:r>
    </w:p>
    <w:p w14:paraId="1989982E" w14:textId="77777777" w:rsidR="00227DDF" w:rsidRPr="00227DDF" w:rsidRDefault="00227DDF" w:rsidP="00227DDF">
      <w:pPr>
        <w:pStyle w:val="Prrafodelista"/>
      </w:pPr>
    </w:p>
    <w:p w14:paraId="5B63E88E" w14:textId="31E7E7B0" w:rsidR="00227DDF" w:rsidRPr="00227DDF" w:rsidRDefault="00227DDF" w:rsidP="00227DDF">
      <w:pPr>
        <w:pStyle w:val="Prrafodelista"/>
        <w:rPr>
          <w:b/>
          <w:bCs/>
        </w:rPr>
      </w:pPr>
      <w:r w:rsidRPr="00227DDF">
        <w:rPr>
          <w:b/>
          <w:bCs/>
        </w:rPr>
        <w:t xml:space="preserve">Desarrolladores </w:t>
      </w:r>
      <w:proofErr w:type="spellStart"/>
      <w:r w:rsidRPr="00227DDF">
        <w:rPr>
          <w:b/>
          <w:bCs/>
        </w:rPr>
        <w:t>Backend</w:t>
      </w:r>
      <w:proofErr w:type="spellEnd"/>
      <w:r>
        <w:rPr>
          <w:b/>
          <w:bCs/>
        </w:rPr>
        <w:t>:</w:t>
      </w:r>
    </w:p>
    <w:p w14:paraId="247E1CA0" w14:textId="41B4EB1B" w:rsidR="00227DDF" w:rsidRPr="00227DDF" w:rsidRDefault="00227DDF" w:rsidP="00227DDF">
      <w:pPr>
        <w:pStyle w:val="Prrafodelista"/>
      </w:pPr>
      <w:r w:rsidRPr="00227DDF">
        <w:t>Responsables de la lógica de negocio y base de datos.</w:t>
      </w:r>
    </w:p>
    <w:p w14:paraId="0EC65B44" w14:textId="08B7D46F" w:rsidR="00227DDF" w:rsidRPr="00227DDF" w:rsidRDefault="00227DDF" w:rsidP="00227DDF">
      <w:pPr>
        <w:pStyle w:val="Prrafodelista"/>
      </w:pPr>
      <w:r w:rsidRPr="00227DDF">
        <w:t>Funciones:</w:t>
      </w:r>
    </w:p>
    <w:p w14:paraId="6AA80755" w14:textId="77777777" w:rsidR="00227DDF" w:rsidRPr="00227DDF" w:rsidRDefault="00227DDF" w:rsidP="00227DDF">
      <w:pPr>
        <w:pStyle w:val="Prrafodelista"/>
        <w:numPr>
          <w:ilvl w:val="0"/>
          <w:numId w:val="4"/>
        </w:numPr>
      </w:pPr>
      <w:r w:rsidRPr="00227DDF">
        <w:t>Diseño de base de datos.</w:t>
      </w:r>
    </w:p>
    <w:p w14:paraId="4B2E3A98" w14:textId="77777777" w:rsidR="00227DDF" w:rsidRPr="00227DDF" w:rsidRDefault="00227DDF" w:rsidP="00227DDF">
      <w:pPr>
        <w:pStyle w:val="Prrafodelista"/>
        <w:numPr>
          <w:ilvl w:val="0"/>
          <w:numId w:val="4"/>
        </w:numPr>
      </w:pPr>
      <w:r w:rsidRPr="00227DDF">
        <w:t>Desarrollo de servicios.</w:t>
      </w:r>
    </w:p>
    <w:p w14:paraId="478AB694" w14:textId="77777777" w:rsidR="00227DDF" w:rsidRPr="00227DDF" w:rsidRDefault="00227DDF" w:rsidP="00227DDF">
      <w:pPr>
        <w:pStyle w:val="Prrafodelista"/>
        <w:numPr>
          <w:ilvl w:val="0"/>
          <w:numId w:val="4"/>
        </w:numPr>
      </w:pPr>
      <w:r w:rsidRPr="00227DDF">
        <w:t>Implementación de reglas de negocio.</w:t>
      </w:r>
    </w:p>
    <w:p w14:paraId="0A0BA784" w14:textId="6F07411A" w:rsidR="00227DDF" w:rsidRPr="00227DDF" w:rsidRDefault="00227DDF" w:rsidP="00227DDF">
      <w:pPr>
        <w:pStyle w:val="Prrafodelista"/>
        <w:numPr>
          <w:ilvl w:val="0"/>
          <w:numId w:val="4"/>
        </w:numPr>
      </w:pPr>
      <w:r w:rsidRPr="00227DDF">
        <w:t>Integración de módulos.</w:t>
      </w:r>
    </w:p>
    <w:p w14:paraId="5F831149" w14:textId="6151B3E8" w:rsidR="00227DDF" w:rsidRPr="00227DDF" w:rsidRDefault="00227DDF" w:rsidP="00227DDF">
      <w:pPr>
        <w:pStyle w:val="Prrafodelista"/>
      </w:pPr>
      <w:r w:rsidRPr="00227DDF">
        <w:t>Participación estimada: 100%</w:t>
      </w:r>
    </w:p>
    <w:p w14:paraId="423B06A5" w14:textId="77777777" w:rsidR="00227DDF" w:rsidRPr="00227DDF" w:rsidRDefault="00227DDF" w:rsidP="00227DDF">
      <w:pPr>
        <w:pStyle w:val="Prrafodelista"/>
      </w:pPr>
      <w:r w:rsidRPr="00227DDF">
        <w:t>Cantidad: 2</w:t>
      </w:r>
    </w:p>
    <w:p w14:paraId="6D7ABBB5" w14:textId="77777777" w:rsidR="00227DDF" w:rsidRPr="00227DDF" w:rsidRDefault="00227DDF" w:rsidP="00227DDF">
      <w:pPr>
        <w:pStyle w:val="Prrafodelista"/>
      </w:pPr>
    </w:p>
    <w:p w14:paraId="0437D9D7" w14:textId="145CCEF1" w:rsidR="00227DDF" w:rsidRPr="00227DDF" w:rsidRDefault="00227DDF" w:rsidP="00227DDF">
      <w:pPr>
        <w:pStyle w:val="Prrafodelista"/>
        <w:rPr>
          <w:b/>
          <w:bCs/>
        </w:rPr>
      </w:pPr>
      <w:r w:rsidRPr="00227DDF">
        <w:rPr>
          <w:b/>
          <w:bCs/>
        </w:rPr>
        <w:t xml:space="preserve">Desarrolladores </w:t>
      </w:r>
      <w:proofErr w:type="spellStart"/>
      <w:r w:rsidRPr="00227DDF">
        <w:rPr>
          <w:b/>
          <w:bCs/>
        </w:rPr>
        <w:t>Frontend</w:t>
      </w:r>
      <w:proofErr w:type="spellEnd"/>
      <w:r>
        <w:rPr>
          <w:b/>
          <w:bCs/>
        </w:rPr>
        <w:t>:</w:t>
      </w:r>
    </w:p>
    <w:p w14:paraId="17E63FFC" w14:textId="18A30CA9" w:rsidR="00227DDF" w:rsidRPr="00227DDF" w:rsidRDefault="00227DDF" w:rsidP="00227DDF">
      <w:pPr>
        <w:pStyle w:val="Prrafodelista"/>
      </w:pPr>
      <w:r w:rsidRPr="00227DDF">
        <w:t>Responsables de la interfaz de usuario.</w:t>
      </w:r>
    </w:p>
    <w:p w14:paraId="3C3D5F82" w14:textId="0C2B07F2" w:rsidR="00227DDF" w:rsidRPr="00227DDF" w:rsidRDefault="00227DDF" w:rsidP="00227DDF">
      <w:pPr>
        <w:pStyle w:val="Prrafodelista"/>
      </w:pPr>
      <w:r w:rsidRPr="00227DDF">
        <w:t>Funciones:</w:t>
      </w:r>
    </w:p>
    <w:p w14:paraId="1985C0FE" w14:textId="77777777" w:rsidR="00227DDF" w:rsidRPr="00227DDF" w:rsidRDefault="00227DDF" w:rsidP="00227DDF">
      <w:pPr>
        <w:pStyle w:val="Prrafodelista"/>
        <w:numPr>
          <w:ilvl w:val="0"/>
          <w:numId w:val="5"/>
        </w:numPr>
      </w:pPr>
      <w:r w:rsidRPr="00227DDF">
        <w:t>Diseño de pantallas.</w:t>
      </w:r>
    </w:p>
    <w:p w14:paraId="3B497DAE" w14:textId="77777777" w:rsidR="00227DDF" w:rsidRPr="00227DDF" w:rsidRDefault="00227DDF" w:rsidP="00227DDF">
      <w:pPr>
        <w:pStyle w:val="Prrafodelista"/>
        <w:numPr>
          <w:ilvl w:val="0"/>
          <w:numId w:val="5"/>
        </w:numPr>
      </w:pPr>
      <w:r w:rsidRPr="00227DDF">
        <w:t>Desarrollo de formularios.</w:t>
      </w:r>
    </w:p>
    <w:p w14:paraId="0D6758E7" w14:textId="77777777" w:rsidR="00227DDF" w:rsidRPr="00227DDF" w:rsidRDefault="00227DDF" w:rsidP="00227DDF">
      <w:pPr>
        <w:pStyle w:val="Prrafodelista"/>
        <w:numPr>
          <w:ilvl w:val="0"/>
          <w:numId w:val="5"/>
        </w:numPr>
      </w:pPr>
      <w:r w:rsidRPr="00227DDF">
        <w:t xml:space="preserve">Integración con servicios </w:t>
      </w:r>
      <w:proofErr w:type="spellStart"/>
      <w:r w:rsidRPr="00227DDF">
        <w:t>Backend</w:t>
      </w:r>
      <w:proofErr w:type="spellEnd"/>
      <w:r w:rsidRPr="00227DDF">
        <w:t>.</w:t>
      </w:r>
    </w:p>
    <w:p w14:paraId="79A56DEC" w14:textId="1CA47EF7" w:rsidR="00227DDF" w:rsidRPr="00227DDF" w:rsidRDefault="00227DDF" w:rsidP="00227DDF">
      <w:pPr>
        <w:pStyle w:val="Prrafodelista"/>
        <w:numPr>
          <w:ilvl w:val="0"/>
          <w:numId w:val="5"/>
        </w:numPr>
      </w:pPr>
      <w:r w:rsidRPr="00227DDF">
        <w:t>Validación de experiencia de usuario.</w:t>
      </w:r>
    </w:p>
    <w:p w14:paraId="2150C27C" w14:textId="6EF419DC" w:rsidR="00227DDF" w:rsidRPr="00227DDF" w:rsidRDefault="00227DDF" w:rsidP="00227DDF">
      <w:pPr>
        <w:pStyle w:val="Prrafodelista"/>
      </w:pPr>
      <w:r w:rsidRPr="00227DDF">
        <w:t>Participación estimada: 100%</w:t>
      </w:r>
    </w:p>
    <w:p w14:paraId="3241D93A" w14:textId="77777777" w:rsidR="00227DDF" w:rsidRPr="00227DDF" w:rsidRDefault="00227DDF" w:rsidP="00227DDF">
      <w:pPr>
        <w:pStyle w:val="Prrafodelista"/>
      </w:pPr>
      <w:r w:rsidRPr="00227DDF">
        <w:t>Cantidad: 2</w:t>
      </w:r>
    </w:p>
    <w:p w14:paraId="2337592B" w14:textId="77777777" w:rsidR="00227DDF" w:rsidRPr="00227DDF" w:rsidRDefault="00227DDF" w:rsidP="00227DDF">
      <w:pPr>
        <w:pStyle w:val="Prrafodelista"/>
      </w:pPr>
    </w:p>
    <w:p w14:paraId="3533A5A8" w14:textId="0E480A5F" w:rsidR="00227DDF" w:rsidRPr="00227DDF" w:rsidRDefault="00227DDF" w:rsidP="00227DDF">
      <w:pPr>
        <w:pStyle w:val="Prrafodelista"/>
        <w:rPr>
          <w:b/>
          <w:bCs/>
        </w:rPr>
      </w:pPr>
      <w:r w:rsidRPr="00227DDF">
        <w:rPr>
          <w:b/>
          <w:bCs/>
        </w:rPr>
        <w:t xml:space="preserve">QA </w:t>
      </w:r>
      <w:proofErr w:type="spellStart"/>
      <w:r w:rsidRPr="00227DDF">
        <w:rPr>
          <w:b/>
          <w:bCs/>
        </w:rPr>
        <w:t>Tester</w:t>
      </w:r>
      <w:proofErr w:type="spellEnd"/>
    </w:p>
    <w:p w14:paraId="1D34A3B7" w14:textId="67E2E5DF" w:rsidR="00227DDF" w:rsidRPr="00227DDF" w:rsidRDefault="00227DDF" w:rsidP="00227DDF">
      <w:pPr>
        <w:pStyle w:val="Prrafodelista"/>
      </w:pPr>
      <w:r w:rsidRPr="00227DDF">
        <w:t>Responsable de asegurar la calidad del sistema.</w:t>
      </w:r>
    </w:p>
    <w:p w14:paraId="54EA2819" w14:textId="1679B32E" w:rsidR="00227DDF" w:rsidRPr="00227DDF" w:rsidRDefault="00227DDF" w:rsidP="00227DDF">
      <w:pPr>
        <w:pStyle w:val="Prrafodelista"/>
      </w:pPr>
      <w:r w:rsidRPr="00227DDF">
        <w:t>Funciones:</w:t>
      </w:r>
    </w:p>
    <w:p w14:paraId="36112771" w14:textId="77777777" w:rsidR="00227DDF" w:rsidRPr="00227DDF" w:rsidRDefault="00227DDF" w:rsidP="0049278F">
      <w:pPr>
        <w:pStyle w:val="Prrafodelista"/>
        <w:numPr>
          <w:ilvl w:val="0"/>
          <w:numId w:val="6"/>
        </w:numPr>
      </w:pPr>
      <w:r w:rsidRPr="00227DDF">
        <w:t>Elaboración de casos de prueba.</w:t>
      </w:r>
    </w:p>
    <w:p w14:paraId="4B22E428" w14:textId="77777777" w:rsidR="00227DDF" w:rsidRPr="00227DDF" w:rsidRDefault="00227DDF" w:rsidP="0049278F">
      <w:pPr>
        <w:pStyle w:val="Prrafodelista"/>
        <w:numPr>
          <w:ilvl w:val="0"/>
          <w:numId w:val="6"/>
        </w:numPr>
      </w:pPr>
      <w:r w:rsidRPr="00227DDF">
        <w:t>Pruebas funcionales.</w:t>
      </w:r>
    </w:p>
    <w:p w14:paraId="14979EA9" w14:textId="77777777" w:rsidR="00227DDF" w:rsidRPr="00227DDF" w:rsidRDefault="00227DDF" w:rsidP="0049278F">
      <w:pPr>
        <w:pStyle w:val="Prrafodelista"/>
        <w:numPr>
          <w:ilvl w:val="0"/>
          <w:numId w:val="6"/>
        </w:numPr>
      </w:pPr>
      <w:r w:rsidRPr="00227DDF">
        <w:t>Reporte de defectos.</w:t>
      </w:r>
    </w:p>
    <w:p w14:paraId="1CB8547A" w14:textId="67A670BE" w:rsidR="00227DDF" w:rsidRPr="00227DDF" w:rsidRDefault="00227DDF" w:rsidP="0049278F">
      <w:pPr>
        <w:pStyle w:val="Prrafodelista"/>
        <w:numPr>
          <w:ilvl w:val="0"/>
          <w:numId w:val="6"/>
        </w:numPr>
      </w:pPr>
      <w:r w:rsidRPr="00227DDF">
        <w:lastRenderedPageBreak/>
        <w:t>Validación del MVP.</w:t>
      </w:r>
    </w:p>
    <w:p w14:paraId="5CE84CBB" w14:textId="33C8B57E" w:rsidR="00227DDF" w:rsidRPr="00227DDF" w:rsidRDefault="00227DDF" w:rsidP="0049278F">
      <w:pPr>
        <w:pStyle w:val="Prrafodelista"/>
      </w:pPr>
      <w:r w:rsidRPr="00227DDF">
        <w:t>Participación estimada: 100%</w:t>
      </w:r>
    </w:p>
    <w:p w14:paraId="26758B7E" w14:textId="774018E3" w:rsidR="00227DDF" w:rsidRDefault="00227DDF" w:rsidP="00227DDF">
      <w:pPr>
        <w:pStyle w:val="Prrafodelista"/>
      </w:pPr>
      <w:r w:rsidRPr="00227DDF">
        <w:t>Cantidad: 1</w:t>
      </w:r>
    </w:p>
    <w:p w14:paraId="04878226" w14:textId="53FDDF8D" w:rsidR="0049278F" w:rsidRDefault="0049278F" w:rsidP="0049278F">
      <w:pPr>
        <w:pStyle w:val="Prrafodelista"/>
        <w:numPr>
          <w:ilvl w:val="0"/>
          <w:numId w:val="1"/>
        </w:numPr>
        <w:rPr>
          <w:b/>
          <w:bCs/>
        </w:rPr>
      </w:pPr>
      <w:r w:rsidRPr="0049278F">
        <w:rPr>
          <w:b/>
          <w:bCs/>
        </w:rPr>
        <w:t>Distribución por Fases</w:t>
      </w:r>
      <w:r w:rsidRPr="0049278F"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718"/>
        <w:gridCol w:w="1879"/>
        <w:gridCol w:w="1121"/>
        <w:gridCol w:w="1255"/>
        <w:gridCol w:w="683"/>
      </w:tblGrid>
      <w:tr w:rsidR="0049278F" w14:paraId="78EAE12E" w14:textId="77777777" w:rsidTr="0049278F">
        <w:tc>
          <w:tcPr>
            <w:tcW w:w="1838" w:type="dxa"/>
          </w:tcPr>
          <w:p w14:paraId="6EE6BFC0" w14:textId="728EE5F3" w:rsidR="0049278F" w:rsidRPr="0049278F" w:rsidRDefault="0049278F" w:rsidP="0049278F">
            <w:pPr>
              <w:jc w:val="center"/>
              <w:rPr>
                <w:b/>
                <w:bCs/>
              </w:rPr>
            </w:pPr>
            <w:r w:rsidRPr="0049278F">
              <w:rPr>
                <w:b/>
                <w:bCs/>
              </w:rPr>
              <w:t>Fase</w:t>
            </w:r>
          </w:p>
        </w:tc>
        <w:tc>
          <w:tcPr>
            <w:tcW w:w="1718" w:type="dxa"/>
          </w:tcPr>
          <w:p w14:paraId="25571852" w14:textId="0F75BE37" w:rsidR="0049278F" w:rsidRPr="0049278F" w:rsidRDefault="0049278F" w:rsidP="0049278F">
            <w:pPr>
              <w:rPr>
                <w:b/>
                <w:bCs/>
              </w:rPr>
            </w:pPr>
            <w:proofErr w:type="spellStart"/>
            <w:r w:rsidRPr="0049278F">
              <w:rPr>
                <w:b/>
                <w:bCs/>
              </w:rPr>
              <w:t>Product</w:t>
            </w:r>
            <w:proofErr w:type="spellEnd"/>
            <w:r w:rsidRPr="0049278F">
              <w:rPr>
                <w:b/>
                <w:bCs/>
              </w:rPr>
              <w:t xml:space="preserve"> </w:t>
            </w:r>
            <w:proofErr w:type="spellStart"/>
            <w:r w:rsidRPr="0049278F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1879" w:type="dxa"/>
          </w:tcPr>
          <w:p w14:paraId="194CC71A" w14:textId="7C32CDBF" w:rsidR="0049278F" w:rsidRPr="0049278F" w:rsidRDefault="0049278F" w:rsidP="0049278F">
            <w:pPr>
              <w:jc w:val="center"/>
              <w:rPr>
                <w:b/>
                <w:bCs/>
              </w:rPr>
            </w:pPr>
            <w:r w:rsidRPr="0049278F">
              <w:rPr>
                <w:b/>
                <w:bCs/>
              </w:rPr>
              <w:t>Scrum Master</w:t>
            </w:r>
          </w:p>
        </w:tc>
        <w:tc>
          <w:tcPr>
            <w:tcW w:w="1121" w:type="dxa"/>
          </w:tcPr>
          <w:p w14:paraId="317EE499" w14:textId="568F2CC6" w:rsidR="0049278F" w:rsidRPr="0049278F" w:rsidRDefault="0049278F" w:rsidP="0049278F">
            <w:pPr>
              <w:jc w:val="center"/>
              <w:rPr>
                <w:b/>
                <w:bCs/>
              </w:rPr>
            </w:pPr>
            <w:proofErr w:type="spellStart"/>
            <w:r w:rsidRPr="0049278F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1255" w:type="dxa"/>
          </w:tcPr>
          <w:p w14:paraId="6C14853D" w14:textId="56EBCCCB" w:rsidR="0049278F" w:rsidRPr="0049278F" w:rsidRDefault="0049278F" w:rsidP="0049278F">
            <w:pPr>
              <w:jc w:val="center"/>
              <w:rPr>
                <w:b/>
                <w:bCs/>
              </w:rPr>
            </w:pPr>
            <w:proofErr w:type="spellStart"/>
            <w:r w:rsidRPr="0049278F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683" w:type="dxa"/>
          </w:tcPr>
          <w:p w14:paraId="6A48762F" w14:textId="4E75B7F5" w:rsidR="0049278F" w:rsidRPr="0049278F" w:rsidRDefault="0049278F" w:rsidP="0049278F">
            <w:pPr>
              <w:rPr>
                <w:b/>
                <w:bCs/>
              </w:rPr>
            </w:pPr>
            <w:r w:rsidRPr="0049278F">
              <w:rPr>
                <w:b/>
                <w:bCs/>
              </w:rPr>
              <w:t>QA</w:t>
            </w:r>
          </w:p>
        </w:tc>
      </w:tr>
      <w:tr w:rsidR="0049278F" w14:paraId="1A28353E" w14:textId="77777777" w:rsidTr="0049278F">
        <w:tc>
          <w:tcPr>
            <w:tcW w:w="1838" w:type="dxa"/>
          </w:tcPr>
          <w:p w14:paraId="65CDA86E" w14:textId="45D12435" w:rsidR="0049278F" w:rsidRPr="0049278F" w:rsidRDefault="0049278F" w:rsidP="0049278F">
            <w:pPr>
              <w:rPr>
                <w:b/>
                <w:bCs/>
              </w:rPr>
            </w:pPr>
            <w:r w:rsidRPr="0049278F">
              <w:rPr>
                <w:b/>
                <w:bCs/>
              </w:rPr>
              <w:t>Inicio y Planificación</w:t>
            </w:r>
          </w:p>
        </w:tc>
        <w:tc>
          <w:tcPr>
            <w:tcW w:w="1718" w:type="dxa"/>
          </w:tcPr>
          <w:p w14:paraId="1DC37495" w14:textId="7629E7C8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879" w:type="dxa"/>
          </w:tcPr>
          <w:p w14:paraId="6E5C2BD4" w14:textId="29F43FA6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121" w:type="dxa"/>
          </w:tcPr>
          <w:p w14:paraId="610A4A97" w14:textId="77777777" w:rsidR="0049278F" w:rsidRDefault="0049278F" w:rsidP="0049278F">
            <w:pPr>
              <w:jc w:val="center"/>
            </w:pPr>
          </w:p>
        </w:tc>
        <w:tc>
          <w:tcPr>
            <w:tcW w:w="1255" w:type="dxa"/>
          </w:tcPr>
          <w:p w14:paraId="62DC7651" w14:textId="77777777" w:rsidR="0049278F" w:rsidRDefault="0049278F" w:rsidP="0049278F">
            <w:pPr>
              <w:jc w:val="center"/>
            </w:pPr>
          </w:p>
        </w:tc>
        <w:tc>
          <w:tcPr>
            <w:tcW w:w="683" w:type="dxa"/>
          </w:tcPr>
          <w:p w14:paraId="3EB3FE1B" w14:textId="77777777" w:rsidR="0049278F" w:rsidRDefault="0049278F" w:rsidP="0049278F">
            <w:pPr>
              <w:jc w:val="center"/>
            </w:pPr>
          </w:p>
        </w:tc>
      </w:tr>
      <w:tr w:rsidR="0049278F" w14:paraId="558A722E" w14:textId="77777777" w:rsidTr="0049278F">
        <w:tc>
          <w:tcPr>
            <w:tcW w:w="1838" w:type="dxa"/>
          </w:tcPr>
          <w:p w14:paraId="138F406D" w14:textId="726C5C1F" w:rsidR="0049278F" w:rsidRPr="0049278F" w:rsidRDefault="0049278F" w:rsidP="0049278F">
            <w:pPr>
              <w:rPr>
                <w:b/>
                <w:bCs/>
              </w:rPr>
            </w:pPr>
            <w:r w:rsidRPr="0049278F">
              <w:rPr>
                <w:b/>
                <w:bCs/>
              </w:rPr>
              <w:t>Requerimientos</w:t>
            </w:r>
          </w:p>
        </w:tc>
        <w:tc>
          <w:tcPr>
            <w:tcW w:w="1718" w:type="dxa"/>
          </w:tcPr>
          <w:p w14:paraId="79A75236" w14:textId="40ADCD4E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879" w:type="dxa"/>
          </w:tcPr>
          <w:p w14:paraId="2309DFCC" w14:textId="1A3A7B94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121" w:type="dxa"/>
          </w:tcPr>
          <w:p w14:paraId="4CDB6A74" w14:textId="17232BAA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255" w:type="dxa"/>
          </w:tcPr>
          <w:p w14:paraId="188FB9B6" w14:textId="68F41B42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683" w:type="dxa"/>
          </w:tcPr>
          <w:p w14:paraId="5CD43F3A" w14:textId="77777777" w:rsidR="0049278F" w:rsidRDefault="0049278F" w:rsidP="0049278F">
            <w:pPr>
              <w:jc w:val="center"/>
            </w:pPr>
          </w:p>
        </w:tc>
      </w:tr>
      <w:tr w:rsidR="0049278F" w14:paraId="12339924" w14:textId="77777777" w:rsidTr="0049278F">
        <w:tc>
          <w:tcPr>
            <w:tcW w:w="1838" w:type="dxa"/>
          </w:tcPr>
          <w:p w14:paraId="3B4B2DF2" w14:textId="64C1363B" w:rsidR="0049278F" w:rsidRPr="0049278F" w:rsidRDefault="0049278F" w:rsidP="0049278F">
            <w:pPr>
              <w:rPr>
                <w:b/>
                <w:bCs/>
              </w:rPr>
            </w:pPr>
            <w:r w:rsidRPr="0049278F">
              <w:rPr>
                <w:b/>
                <w:bCs/>
              </w:rPr>
              <w:t>Diseño</w:t>
            </w:r>
          </w:p>
        </w:tc>
        <w:tc>
          <w:tcPr>
            <w:tcW w:w="1718" w:type="dxa"/>
          </w:tcPr>
          <w:p w14:paraId="4E2E7195" w14:textId="66AA07AB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879" w:type="dxa"/>
          </w:tcPr>
          <w:p w14:paraId="66C844B5" w14:textId="50A3A00D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121" w:type="dxa"/>
          </w:tcPr>
          <w:p w14:paraId="2C00BCF4" w14:textId="3B4EDEE4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255" w:type="dxa"/>
          </w:tcPr>
          <w:p w14:paraId="335DB761" w14:textId="77C6AA8F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683" w:type="dxa"/>
          </w:tcPr>
          <w:p w14:paraId="2D50DCCE" w14:textId="77777777" w:rsidR="0049278F" w:rsidRDefault="0049278F" w:rsidP="0049278F">
            <w:pPr>
              <w:jc w:val="center"/>
            </w:pPr>
          </w:p>
        </w:tc>
      </w:tr>
      <w:tr w:rsidR="0049278F" w14:paraId="2C100C84" w14:textId="77777777" w:rsidTr="0049278F">
        <w:tc>
          <w:tcPr>
            <w:tcW w:w="1838" w:type="dxa"/>
          </w:tcPr>
          <w:p w14:paraId="6086A66F" w14:textId="408E45E6" w:rsidR="0049278F" w:rsidRPr="0049278F" w:rsidRDefault="0049278F" w:rsidP="0049278F">
            <w:pPr>
              <w:rPr>
                <w:b/>
                <w:bCs/>
              </w:rPr>
            </w:pPr>
            <w:r w:rsidRPr="0049278F">
              <w:rPr>
                <w:b/>
                <w:bCs/>
              </w:rPr>
              <w:t>Desarrollo</w:t>
            </w:r>
          </w:p>
        </w:tc>
        <w:tc>
          <w:tcPr>
            <w:tcW w:w="1718" w:type="dxa"/>
          </w:tcPr>
          <w:p w14:paraId="28ABDE8C" w14:textId="77777777" w:rsidR="0049278F" w:rsidRDefault="0049278F" w:rsidP="0049278F">
            <w:pPr>
              <w:jc w:val="center"/>
            </w:pPr>
          </w:p>
        </w:tc>
        <w:tc>
          <w:tcPr>
            <w:tcW w:w="1879" w:type="dxa"/>
          </w:tcPr>
          <w:p w14:paraId="64855BC0" w14:textId="303FF0E9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121" w:type="dxa"/>
          </w:tcPr>
          <w:p w14:paraId="6B1DCC1C" w14:textId="5BC9AB44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255" w:type="dxa"/>
          </w:tcPr>
          <w:p w14:paraId="712C3592" w14:textId="1B8A2C42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683" w:type="dxa"/>
          </w:tcPr>
          <w:p w14:paraId="4810155B" w14:textId="77777777" w:rsidR="0049278F" w:rsidRDefault="0049278F" w:rsidP="0049278F">
            <w:pPr>
              <w:jc w:val="center"/>
            </w:pPr>
          </w:p>
        </w:tc>
      </w:tr>
      <w:tr w:rsidR="0049278F" w14:paraId="39E8BC7C" w14:textId="77777777" w:rsidTr="0049278F">
        <w:tc>
          <w:tcPr>
            <w:tcW w:w="1838" w:type="dxa"/>
          </w:tcPr>
          <w:p w14:paraId="7EBCF03A" w14:textId="2FE70CBE" w:rsidR="0049278F" w:rsidRPr="0049278F" w:rsidRDefault="0049278F" w:rsidP="0049278F">
            <w:pPr>
              <w:rPr>
                <w:b/>
                <w:bCs/>
              </w:rPr>
            </w:pPr>
            <w:r w:rsidRPr="0049278F">
              <w:rPr>
                <w:b/>
                <w:bCs/>
              </w:rPr>
              <w:t>Pruebas</w:t>
            </w:r>
          </w:p>
        </w:tc>
        <w:tc>
          <w:tcPr>
            <w:tcW w:w="1718" w:type="dxa"/>
          </w:tcPr>
          <w:p w14:paraId="3158DDD4" w14:textId="77777777" w:rsidR="0049278F" w:rsidRDefault="0049278F" w:rsidP="0049278F">
            <w:pPr>
              <w:jc w:val="center"/>
            </w:pPr>
          </w:p>
        </w:tc>
        <w:tc>
          <w:tcPr>
            <w:tcW w:w="1879" w:type="dxa"/>
          </w:tcPr>
          <w:p w14:paraId="3942D220" w14:textId="2009DA7C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121" w:type="dxa"/>
          </w:tcPr>
          <w:p w14:paraId="5383F3BC" w14:textId="62BC32C2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255" w:type="dxa"/>
          </w:tcPr>
          <w:p w14:paraId="082A5289" w14:textId="1ED0A0A4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683" w:type="dxa"/>
          </w:tcPr>
          <w:p w14:paraId="5AAD0013" w14:textId="44AF840D" w:rsidR="0049278F" w:rsidRDefault="0049278F" w:rsidP="0049278F">
            <w:pPr>
              <w:jc w:val="center"/>
            </w:pPr>
            <w:r>
              <w:t>X</w:t>
            </w:r>
          </w:p>
        </w:tc>
      </w:tr>
      <w:tr w:rsidR="0049278F" w14:paraId="542548FF" w14:textId="77777777" w:rsidTr="0049278F">
        <w:tc>
          <w:tcPr>
            <w:tcW w:w="1838" w:type="dxa"/>
          </w:tcPr>
          <w:p w14:paraId="3093A3E2" w14:textId="226A3115" w:rsidR="0049278F" w:rsidRPr="0049278F" w:rsidRDefault="0049278F" w:rsidP="0049278F">
            <w:pPr>
              <w:rPr>
                <w:b/>
                <w:bCs/>
              </w:rPr>
            </w:pPr>
            <w:r w:rsidRPr="0049278F">
              <w:rPr>
                <w:b/>
                <w:bCs/>
              </w:rPr>
              <w:t>Validación</w:t>
            </w:r>
          </w:p>
        </w:tc>
        <w:tc>
          <w:tcPr>
            <w:tcW w:w="1718" w:type="dxa"/>
          </w:tcPr>
          <w:p w14:paraId="2B02EFD7" w14:textId="23F51F43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879" w:type="dxa"/>
          </w:tcPr>
          <w:p w14:paraId="2AB7E3AC" w14:textId="350F9799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121" w:type="dxa"/>
          </w:tcPr>
          <w:p w14:paraId="6BA60BC8" w14:textId="77777777" w:rsidR="0049278F" w:rsidRDefault="0049278F" w:rsidP="0049278F">
            <w:pPr>
              <w:jc w:val="center"/>
            </w:pPr>
          </w:p>
        </w:tc>
        <w:tc>
          <w:tcPr>
            <w:tcW w:w="1255" w:type="dxa"/>
          </w:tcPr>
          <w:p w14:paraId="5C1EF0BD" w14:textId="77777777" w:rsidR="0049278F" w:rsidRDefault="0049278F" w:rsidP="0049278F">
            <w:pPr>
              <w:jc w:val="center"/>
            </w:pPr>
          </w:p>
        </w:tc>
        <w:tc>
          <w:tcPr>
            <w:tcW w:w="683" w:type="dxa"/>
          </w:tcPr>
          <w:p w14:paraId="2A0670E2" w14:textId="1C69C3B6" w:rsidR="0049278F" w:rsidRDefault="0049278F" w:rsidP="0049278F">
            <w:pPr>
              <w:jc w:val="center"/>
            </w:pPr>
            <w:r>
              <w:t>X</w:t>
            </w:r>
          </w:p>
        </w:tc>
      </w:tr>
      <w:tr w:rsidR="0049278F" w14:paraId="454B19EF" w14:textId="77777777" w:rsidTr="0049278F">
        <w:tc>
          <w:tcPr>
            <w:tcW w:w="1838" w:type="dxa"/>
          </w:tcPr>
          <w:p w14:paraId="356E2FA3" w14:textId="133F851F" w:rsidR="0049278F" w:rsidRPr="0049278F" w:rsidRDefault="0049278F" w:rsidP="0049278F">
            <w:pPr>
              <w:rPr>
                <w:b/>
                <w:bCs/>
              </w:rPr>
            </w:pPr>
            <w:r w:rsidRPr="0049278F">
              <w:rPr>
                <w:b/>
                <w:bCs/>
              </w:rPr>
              <w:t>Cierre</w:t>
            </w:r>
          </w:p>
        </w:tc>
        <w:tc>
          <w:tcPr>
            <w:tcW w:w="1718" w:type="dxa"/>
          </w:tcPr>
          <w:p w14:paraId="5F264140" w14:textId="0DBD15A6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879" w:type="dxa"/>
          </w:tcPr>
          <w:p w14:paraId="59A22790" w14:textId="3237862D" w:rsidR="0049278F" w:rsidRDefault="0049278F" w:rsidP="0049278F">
            <w:pPr>
              <w:jc w:val="center"/>
            </w:pPr>
            <w:r>
              <w:t>X</w:t>
            </w:r>
          </w:p>
        </w:tc>
        <w:tc>
          <w:tcPr>
            <w:tcW w:w="1121" w:type="dxa"/>
          </w:tcPr>
          <w:p w14:paraId="3CD4AE0F" w14:textId="77777777" w:rsidR="0049278F" w:rsidRDefault="0049278F" w:rsidP="0049278F">
            <w:pPr>
              <w:jc w:val="center"/>
            </w:pPr>
          </w:p>
        </w:tc>
        <w:tc>
          <w:tcPr>
            <w:tcW w:w="1255" w:type="dxa"/>
          </w:tcPr>
          <w:p w14:paraId="46263AC2" w14:textId="77777777" w:rsidR="0049278F" w:rsidRDefault="0049278F" w:rsidP="0049278F">
            <w:pPr>
              <w:jc w:val="center"/>
            </w:pPr>
          </w:p>
        </w:tc>
        <w:tc>
          <w:tcPr>
            <w:tcW w:w="683" w:type="dxa"/>
          </w:tcPr>
          <w:p w14:paraId="43A8FEFD" w14:textId="2085E08E" w:rsidR="0049278F" w:rsidRDefault="0049278F" w:rsidP="0049278F">
            <w:pPr>
              <w:jc w:val="center"/>
            </w:pPr>
            <w:r>
              <w:t>X</w:t>
            </w:r>
          </w:p>
        </w:tc>
      </w:tr>
    </w:tbl>
    <w:p w14:paraId="4D7607A7" w14:textId="4B046D58" w:rsidR="0049278F" w:rsidRDefault="0049278F" w:rsidP="0049278F"/>
    <w:p w14:paraId="69AFAC73" w14:textId="417A0A5F" w:rsidR="0049278F" w:rsidRDefault="0049278F" w:rsidP="0049278F">
      <w:pPr>
        <w:pStyle w:val="Prrafodelista"/>
        <w:numPr>
          <w:ilvl w:val="0"/>
          <w:numId w:val="1"/>
        </w:numPr>
        <w:rPr>
          <w:b/>
          <w:bCs/>
        </w:rPr>
      </w:pPr>
      <w:r w:rsidRPr="0049278F">
        <w:rPr>
          <w:b/>
          <w:bCs/>
        </w:rPr>
        <w:t>Plan de Sustitución de Recursos</w:t>
      </w:r>
      <w:r w:rsidRPr="0049278F">
        <w:rPr>
          <w:b/>
          <w:bCs/>
        </w:rPr>
        <w:t>:</w:t>
      </w:r>
    </w:p>
    <w:p w14:paraId="4448919C" w14:textId="0A99BD9E" w:rsidR="0049278F" w:rsidRPr="0049278F" w:rsidRDefault="0049278F" w:rsidP="0049278F">
      <w:pPr>
        <w:pStyle w:val="Prrafodelista"/>
      </w:pPr>
      <w:r w:rsidRPr="0049278F">
        <w:t>Debido a que el riesgo de renuncia de desarrolladores fue identificado desde el inicio del proyecto, se establecen las siguientes medidas preventivas:</w:t>
      </w:r>
    </w:p>
    <w:p w14:paraId="2F06DD19" w14:textId="77777777" w:rsidR="0049278F" w:rsidRPr="0049278F" w:rsidRDefault="0049278F" w:rsidP="0049278F">
      <w:pPr>
        <w:pStyle w:val="Prrafodelista"/>
        <w:numPr>
          <w:ilvl w:val="0"/>
          <w:numId w:val="7"/>
        </w:numPr>
      </w:pPr>
      <w:r w:rsidRPr="0049278F">
        <w:t>Documentación continua del código.</w:t>
      </w:r>
    </w:p>
    <w:p w14:paraId="355CD03D" w14:textId="77777777" w:rsidR="0049278F" w:rsidRPr="0049278F" w:rsidRDefault="0049278F" w:rsidP="0049278F">
      <w:pPr>
        <w:pStyle w:val="Prrafodelista"/>
        <w:numPr>
          <w:ilvl w:val="0"/>
          <w:numId w:val="7"/>
        </w:numPr>
      </w:pPr>
      <w:r w:rsidRPr="0049278F">
        <w:t>Repositorio centralizado en GitHub.</w:t>
      </w:r>
    </w:p>
    <w:p w14:paraId="44AD8AED" w14:textId="77777777" w:rsidR="0049278F" w:rsidRPr="0049278F" w:rsidRDefault="0049278F" w:rsidP="0049278F">
      <w:pPr>
        <w:pStyle w:val="Prrafodelista"/>
        <w:numPr>
          <w:ilvl w:val="0"/>
          <w:numId w:val="7"/>
        </w:numPr>
      </w:pPr>
      <w:r w:rsidRPr="0049278F">
        <w:t>Transferencia de conocimiento entre desarrolladores.</w:t>
      </w:r>
    </w:p>
    <w:p w14:paraId="50B78CF9" w14:textId="77777777" w:rsidR="0049278F" w:rsidRPr="0049278F" w:rsidRDefault="0049278F" w:rsidP="0049278F">
      <w:pPr>
        <w:pStyle w:val="Prrafodelista"/>
        <w:numPr>
          <w:ilvl w:val="0"/>
          <w:numId w:val="7"/>
        </w:numPr>
      </w:pPr>
      <w:r w:rsidRPr="0049278F">
        <w:t>Actualización periódica de documentación técnica.</w:t>
      </w:r>
    </w:p>
    <w:p w14:paraId="01ECB356" w14:textId="470BFC03" w:rsidR="0049278F" w:rsidRDefault="0049278F" w:rsidP="0049278F">
      <w:pPr>
        <w:pStyle w:val="Prrafodelista"/>
        <w:numPr>
          <w:ilvl w:val="0"/>
          <w:numId w:val="7"/>
        </w:numPr>
      </w:pPr>
      <w:r w:rsidRPr="0049278F">
        <w:t>Respaldo de tareas críticas.</w:t>
      </w:r>
    </w:p>
    <w:p w14:paraId="31CFDFF9" w14:textId="6807C62B" w:rsidR="0049278F" w:rsidRDefault="0049278F" w:rsidP="0049278F">
      <w:pPr>
        <w:pStyle w:val="Prrafodelista"/>
        <w:numPr>
          <w:ilvl w:val="0"/>
          <w:numId w:val="1"/>
        </w:numPr>
        <w:rPr>
          <w:b/>
          <w:bCs/>
        </w:rPr>
      </w:pPr>
      <w:r w:rsidRPr="0049278F">
        <w:rPr>
          <w:b/>
          <w:bCs/>
        </w:rPr>
        <w:t>Gestión ante la Renuncia de Desarrolladores</w:t>
      </w:r>
      <w:r w:rsidRPr="0049278F">
        <w:rPr>
          <w:b/>
          <w:bCs/>
        </w:rPr>
        <w:t>:</w:t>
      </w:r>
    </w:p>
    <w:p w14:paraId="5A815F57" w14:textId="01AF636E" w:rsidR="0049278F" w:rsidRPr="0049278F" w:rsidRDefault="0049278F" w:rsidP="0049278F">
      <w:pPr>
        <w:pStyle w:val="Prrafodelista"/>
      </w:pPr>
      <w:r w:rsidRPr="0049278F">
        <w:t>Si ocurre la salida de uno o más desarrolladores durante el proyecto:</w:t>
      </w:r>
    </w:p>
    <w:p w14:paraId="303374C2" w14:textId="77777777" w:rsidR="0049278F" w:rsidRPr="0049278F" w:rsidRDefault="0049278F" w:rsidP="0049278F">
      <w:pPr>
        <w:pStyle w:val="Prrafodelista"/>
        <w:numPr>
          <w:ilvl w:val="0"/>
          <w:numId w:val="8"/>
        </w:numPr>
      </w:pPr>
      <w:r w:rsidRPr="0049278F">
        <w:t>El Scrum Master registrará la incidencia.</w:t>
      </w:r>
    </w:p>
    <w:p w14:paraId="4112FC63" w14:textId="77777777" w:rsidR="0049278F" w:rsidRPr="0049278F" w:rsidRDefault="0049278F" w:rsidP="0049278F">
      <w:pPr>
        <w:pStyle w:val="Prrafodelista"/>
        <w:numPr>
          <w:ilvl w:val="0"/>
          <w:numId w:val="8"/>
        </w:numPr>
      </w:pPr>
      <w:r w:rsidRPr="0049278F">
        <w:t>Se activará el plan de contingencia.</w:t>
      </w:r>
    </w:p>
    <w:p w14:paraId="10692780" w14:textId="77777777" w:rsidR="0049278F" w:rsidRPr="0049278F" w:rsidRDefault="0049278F" w:rsidP="0049278F">
      <w:pPr>
        <w:pStyle w:val="Prrafodelista"/>
        <w:numPr>
          <w:ilvl w:val="0"/>
          <w:numId w:val="8"/>
        </w:numPr>
      </w:pPr>
      <w:r w:rsidRPr="0049278F">
        <w:t>Se redistribuirán tareas entre los miembros restantes.</w:t>
      </w:r>
    </w:p>
    <w:p w14:paraId="2D1D228E" w14:textId="77777777" w:rsidR="0049278F" w:rsidRPr="0049278F" w:rsidRDefault="0049278F" w:rsidP="0049278F">
      <w:pPr>
        <w:pStyle w:val="Prrafodelista"/>
        <w:numPr>
          <w:ilvl w:val="0"/>
          <w:numId w:val="8"/>
        </w:numPr>
      </w:pPr>
      <w:r w:rsidRPr="0049278F">
        <w:t>Se actualizará el cronograma.</w:t>
      </w:r>
    </w:p>
    <w:p w14:paraId="51C37F3F" w14:textId="77777777" w:rsidR="0049278F" w:rsidRPr="0049278F" w:rsidRDefault="0049278F" w:rsidP="0049278F">
      <w:pPr>
        <w:pStyle w:val="Prrafodelista"/>
        <w:numPr>
          <w:ilvl w:val="0"/>
          <w:numId w:val="8"/>
        </w:numPr>
      </w:pPr>
      <w:r w:rsidRPr="0049278F">
        <w:t>Se actualizará el registro de riesgos.</w:t>
      </w:r>
    </w:p>
    <w:p w14:paraId="0D4A43F4" w14:textId="1D23734A" w:rsidR="0049278F" w:rsidRDefault="0049278F" w:rsidP="0049278F">
      <w:pPr>
        <w:pStyle w:val="Prrafodelista"/>
        <w:numPr>
          <w:ilvl w:val="0"/>
          <w:numId w:val="8"/>
        </w:numPr>
      </w:pPr>
      <w:r w:rsidRPr="0049278F">
        <w:t>Se informará a la Dirección de Ingresos mediante el informe semanal correspondiente.</w:t>
      </w:r>
    </w:p>
    <w:p w14:paraId="740A904F" w14:textId="04175580" w:rsidR="0049278F" w:rsidRDefault="0049278F" w:rsidP="0049278F">
      <w:pPr>
        <w:ind w:left="708"/>
      </w:pPr>
      <w:r>
        <w:t>Esta situación es especialmente relevante debido a que la consigna establece la renuncia de dos desarrolladores clave durante la ejecución del proyecto.</w:t>
      </w:r>
    </w:p>
    <w:p w14:paraId="0E37B172" w14:textId="4DBD9B30" w:rsidR="0049278F" w:rsidRPr="0049278F" w:rsidRDefault="0049278F" w:rsidP="0049278F">
      <w:pPr>
        <w:pStyle w:val="Prrafodelista"/>
        <w:numPr>
          <w:ilvl w:val="0"/>
          <w:numId w:val="1"/>
        </w:numPr>
        <w:rPr>
          <w:b/>
          <w:bCs/>
        </w:rPr>
      </w:pPr>
      <w:r w:rsidRPr="0049278F">
        <w:rPr>
          <w:b/>
          <w:bCs/>
        </w:rPr>
        <w:t>Herramientas de Trabajo</w:t>
      </w:r>
      <w:r w:rsidRPr="0049278F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70"/>
        <w:gridCol w:w="3904"/>
      </w:tblGrid>
      <w:tr w:rsidR="0049278F" w:rsidRPr="0049278F" w14:paraId="203C84CF" w14:textId="77777777" w:rsidTr="0049278F">
        <w:tc>
          <w:tcPr>
            <w:tcW w:w="4247" w:type="dxa"/>
          </w:tcPr>
          <w:p w14:paraId="12B3A6A2" w14:textId="77777777" w:rsidR="0049278F" w:rsidRPr="0049278F" w:rsidRDefault="0049278F" w:rsidP="0049278F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9278F">
              <w:rPr>
                <w:b/>
                <w:bCs/>
              </w:rPr>
              <w:t>Herramienta</w:t>
            </w:r>
          </w:p>
        </w:tc>
        <w:tc>
          <w:tcPr>
            <w:tcW w:w="4247" w:type="dxa"/>
          </w:tcPr>
          <w:p w14:paraId="110C4EED" w14:textId="77777777" w:rsidR="0049278F" w:rsidRPr="0049278F" w:rsidRDefault="0049278F" w:rsidP="0049278F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9278F">
              <w:rPr>
                <w:b/>
                <w:bCs/>
              </w:rPr>
              <w:t>Uso</w:t>
            </w:r>
          </w:p>
        </w:tc>
      </w:tr>
      <w:tr w:rsidR="0049278F" w:rsidRPr="0049278F" w14:paraId="583F2FBF" w14:textId="77777777" w:rsidTr="0049278F">
        <w:tc>
          <w:tcPr>
            <w:tcW w:w="4247" w:type="dxa"/>
          </w:tcPr>
          <w:p w14:paraId="4CBFC134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>GitHub</w:t>
            </w:r>
          </w:p>
        </w:tc>
        <w:tc>
          <w:tcPr>
            <w:tcW w:w="4247" w:type="dxa"/>
          </w:tcPr>
          <w:p w14:paraId="7363D715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>Control de versiones</w:t>
            </w:r>
          </w:p>
        </w:tc>
      </w:tr>
      <w:tr w:rsidR="0049278F" w:rsidRPr="0049278F" w14:paraId="63EDE36B" w14:textId="77777777" w:rsidTr="0049278F">
        <w:tc>
          <w:tcPr>
            <w:tcW w:w="4247" w:type="dxa"/>
          </w:tcPr>
          <w:p w14:paraId="0B179A9E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>Trello / Jira</w:t>
            </w:r>
          </w:p>
        </w:tc>
        <w:tc>
          <w:tcPr>
            <w:tcW w:w="4247" w:type="dxa"/>
          </w:tcPr>
          <w:p w14:paraId="239345EA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>Gestión de tareas</w:t>
            </w:r>
          </w:p>
        </w:tc>
      </w:tr>
      <w:tr w:rsidR="0049278F" w:rsidRPr="0049278F" w14:paraId="43418CBD" w14:textId="77777777" w:rsidTr="0049278F">
        <w:tc>
          <w:tcPr>
            <w:tcW w:w="4247" w:type="dxa"/>
          </w:tcPr>
          <w:p w14:paraId="383A6FAA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 xml:space="preserve">Microsoft </w:t>
            </w:r>
            <w:proofErr w:type="spellStart"/>
            <w:r w:rsidRPr="0049278F">
              <w:t>Teams</w:t>
            </w:r>
            <w:proofErr w:type="spellEnd"/>
          </w:p>
        </w:tc>
        <w:tc>
          <w:tcPr>
            <w:tcW w:w="4247" w:type="dxa"/>
          </w:tcPr>
          <w:p w14:paraId="34DAA6E6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>Comunicación</w:t>
            </w:r>
          </w:p>
        </w:tc>
      </w:tr>
      <w:tr w:rsidR="0049278F" w:rsidRPr="0049278F" w14:paraId="52013E15" w14:textId="77777777" w:rsidTr="0049278F">
        <w:tc>
          <w:tcPr>
            <w:tcW w:w="4247" w:type="dxa"/>
          </w:tcPr>
          <w:p w14:paraId="44C0F791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 xml:space="preserve">Visual Studio </w:t>
            </w:r>
            <w:proofErr w:type="spellStart"/>
            <w:r w:rsidRPr="0049278F">
              <w:t>Code</w:t>
            </w:r>
            <w:proofErr w:type="spellEnd"/>
          </w:p>
        </w:tc>
        <w:tc>
          <w:tcPr>
            <w:tcW w:w="4247" w:type="dxa"/>
          </w:tcPr>
          <w:p w14:paraId="39E64566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>Desarrollo</w:t>
            </w:r>
          </w:p>
        </w:tc>
      </w:tr>
      <w:tr w:rsidR="0049278F" w:rsidRPr="0049278F" w14:paraId="2307C2A7" w14:textId="77777777" w:rsidTr="0049278F">
        <w:tc>
          <w:tcPr>
            <w:tcW w:w="4247" w:type="dxa"/>
          </w:tcPr>
          <w:p w14:paraId="14B79847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>SQL Server</w:t>
            </w:r>
          </w:p>
        </w:tc>
        <w:tc>
          <w:tcPr>
            <w:tcW w:w="4247" w:type="dxa"/>
          </w:tcPr>
          <w:p w14:paraId="62599DCE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>Base de datos</w:t>
            </w:r>
          </w:p>
        </w:tc>
      </w:tr>
      <w:tr w:rsidR="0049278F" w:rsidRPr="0049278F" w14:paraId="7D1A3EC3" w14:textId="77777777" w:rsidTr="0049278F">
        <w:tc>
          <w:tcPr>
            <w:tcW w:w="4247" w:type="dxa"/>
          </w:tcPr>
          <w:p w14:paraId="7BC339D6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>Microsoft Word</w:t>
            </w:r>
          </w:p>
        </w:tc>
        <w:tc>
          <w:tcPr>
            <w:tcW w:w="4247" w:type="dxa"/>
          </w:tcPr>
          <w:p w14:paraId="0B8EB74A" w14:textId="77777777" w:rsidR="0049278F" w:rsidRPr="0049278F" w:rsidRDefault="0049278F" w:rsidP="00163C49">
            <w:pPr>
              <w:pStyle w:val="Prrafodelista"/>
              <w:ind w:left="0"/>
            </w:pPr>
            <w:r w:rsidRPr="0049278F">
              <w:t>Documentación</w:t>
            </w:r>
          </w:p>
        </w:tc>
      </w:tr>
    </w:tbl>
    <w:p w14:paraId="3D52CE8F" w14:textId="77777777" w:rsidR="0049278F" w:rsidRPr="0049278F" w:rsidRDefault="0049278F" w:rsidP="0049278F">
      <w:pPr>
        <w:pStyle w:val="Prrafodelista"/>
        <w:rPr>
          <w:b/>
          <w:bCs/>
        </w:rPr>
      </w:pPr>
    </w:p>
    <w:p w14:paraId="088A5151" w14:textId="77777777" w:rsidR="0049278F" w:rsidRPr="0049278F" w:rsidRDefault="0049278F" w:rsidP="0049278F">
      <w:pPr>
        <w:pStyle w:val="Prrafodelista"/>
        <w:rPr>
          <w:b/>
          <w:bCs/>
        </w:rPr>
      </w:pPr>
    </w:p>
    <w:p w14:paraId="60C5F635" w14:textId="098789DF" w:rsidR="0049278F" w:rsidRDefault="0049278F" w:rsidP="0049278F">
      <w:pPr>
        <w:rPr>
          <w:b/>
          <w:bCs/>
        </w:rPr>
      </w:pPr>
    </w:p>
    <w:p w14:paraId="2FC0EF8D" w14:textId="77777777" w:rsidR="0049278F" w:rsidRPr="0049278F" w:rsidRDefault="0049278F" w:rsidP="0049278F">
      <w:pPr>
        <w:rPr>
          <w:b/>
          <w:bCs/>
        </w:rPr>
      </w:pPr>
    </w:p>
    <w:p w14:paraId="181987E2" w14:textId="550CA294" w:rsidR="0049278F" w:rsidRDefault="0049278F" w:rsidP="0049278F">
      <w:pPr>
        <w:pStyle w:val="Prrafodelista"/>
        <w:numPr>
          <w:ilvl w:val="0"/>
          <w:numId w:val="1"/>
        </w:numPr>
        <w:rPr>
          <w:b/>
          <w:bCs/>
        </w:rPr>
      </w:pPr>
      <w:r w:rsidRPr="0049278F">
        <w:rPr>
          <w:b/>
          <w:bCs/>
        </w:rPr>
        <w:lastRenderedPageBreak/>
        <w:t>Responsabilidad de Gestión</w:t>
      </w:r>
      <w:r w:rsidRPr="0049278F">
        <w:rPr>
          <w:b/>
          <w:bCs/>
        </w:rPr>
        <w:t>:</w:t>
      </w:r>
    </w:p>
    <w:p w14:paraId="2205F1D9" w14:textId="5F862E28" w:rsidR="0049278F" w:rsidRPr="0049278F" w:rsidRDefault="0049278F" w:rsidP="0049278F">
      <w:pPr>
        <w:pStyle w:val="Prrafodelista"/>
      </w:pPr>
      <w:r w:rsidRPr="0049278F">
        <w:t>La administración de los recursos humanos será responsabilidad del Scrum Master / Jefe de Proyecto, quien deberá:</w:t>
      </w:r>
    </w:p>
    <w:p w14:paraId="591BC59B" w14:textId="77777777" w:rsidR="0049278F" w:rsidRPr="0049278F" w:rsidRDefault="0049278F" w:rsidP="0049278F">
      <w:pPr>
        <w:pStyle w:val="Prrafodelista"/>
        <w:numPr>
          <w:ilvl w:val="0"/>
          <w:numId w:val="9"/>
        </w:numPr>
      </w:pPr>
      <w:r w:rsidRPr="0049278F">
        <w:t>Monitorear desempeño.</w:t>
      </w:r>
    </w:p>
    <w:p w14:paraId="1978B8DB" w14:textId="77777777" w:rsidR="0049278F" w:rsidRPr="0049278F" w:rsidRDefault="0049278F" w:rsidP="0049278F">
      <w:pPr>
        <w:pStyle w:val="Prrafodelista"/>
        <w:numPr>
          <w:ilvl w:val="0"/>
          <w:numId w:val="9"/>
        </w:numPr>
      </w:pPr>
      <w:r w:rsidRPr="0049278F">
        <w:t>Gestionar cargas de trabajo.</w:t>
      </w:r>
    </w:p>
    <w:p w14:paraId="47587277" w14:textId="77777777" w:rsidR="0049278F" w:rsidRPr="0049278F" w:rsidRDefault="0049278F" w:rsidP="0049278F">
      <w:pPr>
        <w:pStyle w:val="Prrafodelista"/>
        <w:numPr>
          <w:ilvl w:val="0"/>
          <w:numId w:val="9"/>
        </w:numPr>
      </w:pPr>
      <w:r w:rsidRPr="0049278F">
        <w:t>Resolver conflictos.</w:t>
      </w:r>
    </w:p>
    <w:p w14:paraId="272C0EF5" w14:textId="77777777" w:rsidR="0049278F" w:rsidRPr="0049278F" w:rsidRDefault="0049278F" w:rsidP="0049278F">
      <w:pPr>
        <w:pStyle w:val="Prrafodelista"/>
        <w:numPr>
          <w:ilvl w:val="0"/>
          <w:numId w:val="9"/>
        </w:numPr>
      </w:pPr>
      <w:r w:rsidRPr="0049278F">
        <w:t>Coordinar actividades.</w:t>
      </w:r>
    </w:p>
    <w:p w14:paraId="2CC3C443" w14:textId="60468AAB" w:rsidR="0049278F" w:rsidRPr="0049278F" w:rsidRDefault="0049278F" w:rsidP="0049278F">
      <w:pPr>
        <w:pStyle w:val="Prrafodelista"/>
        <w:numPr>
          <w:ilvl w:val="0"/>
          <w:numId w:val="9"/>
        </w:numPr>
      </w:pPr>
      <w:r w:rsidRPr="0049278F">
        <w:t>Reportar avances semanalmente.</w:t>
      </w:r>
    </w:p>
    <w:sectPr w:rsidR="0049278F" w:rsidRPr="004927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25236"/>
    <w:multiLevelType w:val="hybridMultilevel"/>
    <w:tmpl w:val="6BB2E3C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124BC2"/>
    <w:multiLevelType w:val="hybridMultilevel"/>
    <w:tmpl w:val="336E8B1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3E1B63"/>
    <w:multiLevelType w:val="hybridMultilevel"/>
    <w:tmpl w:val="CAC4640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450554"/>
    <w:multiLevelType w:val="hybridMultilevel"/>
    <w:tmpl w:val="6CE652C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57515"/>
    <w:multiLevelType w:val="hybridMultilevel"/>
    <w:tmpl w:val="CA62C3B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284B09"/>
    <w:multiLevelType w:val="hybridMultilevel"/>
    <w:tmpl w:val="CF0E0B1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473664"/>
    <w:multiLevelType w:val="hybridMultilevel"/>
    <w:tmpl w:val="A3DEE7A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4AB7102"/>
    <w:multiLevelType w:val="hybridMultilevel"/>
    <w:tmpl w:val="3D8C9B2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6764CA"/>
    <w:multiLevelType w:val="hybridMultilevel"/>
    <w:tmpl w:val="A884588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8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DF"/>
    <w:rsid w:val="00227DDF"/>
    <w:rsid w:val="0049278F"/>
    <w:rsid w:val="004E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F081F"/>
  <w15:chartTrackingRefBased/>
  <w15:docId w15:val="{0F19D565-E52B-4A99-9852-314139AE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7D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27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DA0D8-6DC6-449D-9F65-51EDDFF9B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534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2026-06-15T06:34:00Z</dcterms:created>
  <dcterms:modified xsi:type="dcterms:W3CDTF">2026-06-15T07:16:00Z</dcterms:modified>
</cp:coreProperties>
</file>