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0E24E" w14:textId="0EC53897" w:rsidR="00D34CDF" w:rsidRDefault="00D34CDF">
      <w:pPr>
        <w:rPr>
          <w:rFonts w:ascii="Arial Black" w:hAnsi="Arial Black"/>
          <w:b/>
          <w:bCs/>
          <w:sz w:val="36"/>
          <w:szCs w:val="36"/>
        </w:rPr>
      </w:pPr>
      <w:r w:rsidRPr="00D34CDF">
        <w:rPr>
          <w:rFonts w:ascii="Arial Black" w:hAnsi="Arial Black"/>
          <w:b/>
          <w:bCs/>
          <w:sz w:val="36"/>
          <w:szCs w:val="36"/>
        </w:rPr>
        <w:t>ESPECIFICACIÓN</w:t>
      </w:r>
      <w:r w:rsidR="00F909CF">
        <w:rPr>
          <w:rFonts w:ascii="Arial Black" w:hAnsi="Arial Black"/>
          <w:b/>
          <w:bCs/>
          <w:sz w:val="36"/>
          <w:szCs w:val="36"/>
        </w:rPr>
        <w:t>ES</w:t>
      </w:r>
      <w:r w:rsidRPr="00D34CDF">
        <w:rPr>
          <w:rFonts w:ascii="Arial Black" w:hAnsi="Arial Black"/>
          <w:b/>
          <w:bCs/>
          <w:sz w:val="36"/>
          <w:szCs w:val="36"/>
        </w:rPr>
        <w:t xml:space="preserve"> DE REQUERIMIENTOS</w:t>
      </w:r>
    </w:p>
    <w:p w14:paraId="59C4E8AD" w14:textId="77777777" w:rsidR="00D34CDF" w:rsidRDefault="00D34CDF" w:rsidP="00D34CDF">
      <w:pPr>
        <w:pStyle w:val="Prrafodelista"/>
        <w:numPr>
          <w:ilvl w:val="0"/>
          <w:numId w:val="1"/>
        </w:numPr>
        <w:rPr>
          <w:b/>
          <w:bCs/>
        </w:rPr>
      </w:pPr>
      <w:r w:rsidRPr="00D34CDF">
        <w:rPr>
          <w:b/>
          <w:bCs/>
        </w:rPr>
        <w:t>Objetivo del Sistema</w:t>
      </w:r>
      <w:r>
        <w:rPr>
          <w:b/>
          <w:bCs/>
        </w:rPr>
        <w:t>:</w:t>
      </w:r>
    </w:p>
    <w:p w14:paraId="2EB1276F" w14:textId="6EF28A99" w:rsidR="00D34CDF" w:rsidRDefault="00D34CDF" w:rsidP="00D34CDF">
      <w:pPr>
        <w:pStyle w:val="Prrafodelista"/>
      </w:pPr>
      <w:r w:rsidRPr="00D34CDF">
        <w:t>Desarrollar una plataforma web que permita digitalizar y optimizar los procesos administrativos de los mercados municipales, mejorando el control de la información y facilitando la generación de reportes para la Dirección de Ingresos.</w:t>
      </w:r>
    </w:p>
    <w:p w14:paraId="15EA467F" w14:textId="77777777" w:rsidR="00D34CDF" w:rsidRPr="00D34CDF" w:rsidRDefault="00D34CDF" w:rsidP="00D34CDF">
      <w:pPr>
        <w:pStyle w:val="Prrafodelista"/>
        <w:numPr>
          <w:ilvl w:val="0"/>
          <w:numId w:val="1"/>
        </w:numPr>
      </w:pPr>
      <w:r w:rsidRPr="00D34CDF">
        <w:rPr>
          <w:b/>
          <w:bCs/>
        </w:rPr>
        <w:t>Usuarios del Sistema</w:t>
      </w:r>
      <w:r>
        <w:rPr>
          <w:b/>
          <w:bCs/>
        </w:rPr>
        <w:t>:</w:t>
      </w:r>
    </w:p>
    <w:p w14:paraId="0BEA6BE8" w14:textId="579F4662" w:rsidR="00D34CDF" w:rsidRDefault="00D34CDF" w:rsidP="00D34CDF">
      <w:pPr>
        <w:pStyle w:val="Prrafodelista"/>
      </w:pPr>
      <w:r w:rsidRPr="00D34CDF">
        <w:rPr>
          <w:b/>
          <w:bCs/>
        </w:rPr>
        <w:t>Administrador General</w:t>
      </w:r>
      <w:r w:rsidRPr="00D34CDF">
        <w:t xml:space="preserve">: </w:t>
      </w:r>
      <w:r w:rsidRPr="00D34CDF">
        <w:t>Responsable de administrar la configuración general del sistema.</w:t>
      </w:r>
    </w:p>
    <w:p w14:paraId="67A34418" w14:textId="771C3EBF" w:rsidR="00D34CDF" w:rsidRDefault="00D34CDF" w:rsidP="00D34CDF">
      <w:pPr>
        <w:pStyle w:val="Prrafodelista"/>
      </w:pPr>
      <w:r>
        <w:t>Funciones:</w:t>
      </w:r>
    </w:p>
    <w:p w14:paraId="7D78285A" w14:textId="77777777" w:rsidR="00D34CDF" w:rsidRDefault="00D34CDF" w:rsidP="00D34CDF">
      <w:pPr>
        <w:pStyle w:val="Prrafodelista"/>
        <w:numPr>
          <w:ilvl w:val="0"/>
          <w:numId w:val="2"/>
        </w:numPr>
      </w:pPr>
      <w:r>
        <w:t>Gestionar usuarios.</w:t>
      </w:r>
    </w:p>
    <w:p w14:paraId="05B10A85" w14:textId="77777777" w:rsidR="00D34CDF" w:rsidRDefault="00D34CDF" w:rsidP="00D34CDF">
      <w:pPr>
        <w:pStyle w:val="Prrafodelista"/>
        <w:numPr>
          <w:ilvl w:val="0"/>
          <w:numId w:val="2"/>
        </w:numPr>
      </w:pPr>
      <w:r>
        <w:t>Gestionar mercados.</w:t>
      </w:r>
    </w:p>
    <w:p w14:paraId="466D536F" w14:textId="145C0C0D" w:rsidR="00D34CDF" w:rsidRDefault="00D34CDF" w:rsidP="00D34CDF">
      <w:pPr>
        <w:pStyle w:val="Prrafodelista"/>
        <w:numPr>
          <w:ilvl w:val="0"/>
          <w:numId w:val="2"/>
        </w:numPr>
      </w:pPr>
      <w:r>
        <w:t>Supervisar información general.</w:t>
      </w:r>
    </w:p>
    <w:p w14:paraId="3E944A9A" w14:textId="4F5310E7" w:rsidR="00D34CDF" w:rsidRPr="00D34CDF" w:rsidRDefault="00D34CDF" w:rsidP="00D34CDF">
      <w:pPr>
        <w:ind w:left="708"/>
        <w:rPr>
          <w:b/>
          <w:bCs/>
        </w:rPr>
      </w:pPr>
      <w:r w:rsidRPr="00D34CDF">
        <w:rPr>
          <w:b/>
          <w:bCs/>
        </w:rPr>
        <w:t>Operador de Mercado</w:t>
      </w:r>
      <w:r>
        <w:rPr>
          <w:b/>
          <w:bCs/>
        </w:rPr>
        <w:t xml:space="preserve">: </w:t>
      </w:r>
      <w:r>
        <w:t>Responsable de registrar y actualizar información operativa.</w:t>
      </w:r>
    </w:p>
    <w:p w14:paraId="2005DD3A" w14:textId="40BC3D31" w:rsidR="00D34CDF" w:rsidRDefault="00D34CDF" w:rsidP="00D34CDF">
      <w:pPr>
        <w:ind w:left="708"/>
      </w:pPr>
      <w:r>
        <w:t>Funciones:</w:t>
      </w:r>
    </w:p>
    <w:p w14:paraId="1C04C53A" w14:textId="77777777" w:rsidR="00D34CDF" w:rsidRDefault="00D34CDF" w:rsidP="00D34CDF">
      <w:pPr>
        <w:pStyle w:val="Prrafodelista"/>
        <w:numPr>
          <w:ilvl w:val="0"/>
          <w:numId w:val="3"/>
        </w:numPr>
      </w:pPr>
      <w:r>
        <w:t>Registrar comerciantes.</w:t>
      </w:r>
    </w:p>
    <w:p w14:paraId="7E0EFCA9" w14:textId="77777777" w:rsidR="00D34CDF" w:rsidRDefault="00D34CDF" w:rsidP="00D34CDF">
      <w:pPr>
        <w:pStyle w:val="Prrafodelista"/>
        <w:numPr>
          <w:ilvl w:val="0"/>
          <w:numId w:val="3"/>
        </w:numPr>
      </w:pPr>
      <w:r>
        <w:t>Registrar puestos.</w:t>
      </w:r>
    </w:p>
    <w:p w14:paraId="1FFFE13F" w14:textId="77777777" w:rsidR="00D34CDF" w:rsidRDefault="00D34CDF" w:rsidP="00D34CDF">
      <w:pPr>
        <w:pStyle w:val="Prrafodelista"/>
        <w:numPr>
          <w:ilvl w:val="0"/>
          <w:numId w:val="3"/>
        </w:numPr>
      </w:pPr>
      <w:r>
        <w:t>Registrar pagos.</w:t>
      </w:r>
    </w:p>
    <w:p w14:paraId="3670FF7C" w14:textId="77777777" w:rsidR="00D34CDF" w:rsidRDefault="00D34CDF" w:rsidP="00D34CDF">
      <w:pPr>
        <w:pStyle w:val="Prrafodelista"/>
        <w:numPr>
          <w:ilvl w:val="0"/>
          <w:numId w:val="3"/>
        </w:numPr>
      </w:pPr>
      <w:r>
        <w:t>Consultar reportes.</w:t>
      </w:r>
    </w:p>
    <w:p w14:paraId="77DAE8F5" w14:textId="2A294BF1" w:rsidR="00D34CDF" w:rsidRPr="00D34CDF" w:rsidRDefault="00D34CDF" w:rsidP="00D34CDF">
      <w:pPr>
        <w:ind w:left="708"/>
        <w:rPr>
          <w:b/>
          <w:bCs/>
        </w:rPr>
      </w:pPr>
      <w:r w:rsidRPr="00D34CDF">
        <w:rPr>
          <w:b/>
          <w:bCs/>
        </w:rPr>
        <w:t>Dirección de Ingresos</w:t>
      </w:r>
      <w:r>
        <w:rPr>
          <w:b/>
          <w:bCs/>
        </w:rPr>
        <w:t xml:space="preserve">: </w:t>
      </w:r>
      <w:r>
        <w:t>Responsable de supervisar la información financiera y administrativa.</w:t>
      </w:r>
    </w:p>
    <w:p w14:paraId="2BDB586C" w14:textId="39176E34" w:rsidR="00D34CDF" w:rsidRDefault="00D34CDF" w:rsidP="00D34CDF">
      <w:pPr>
        <w:ind w:left="708"/>
      </w:pPr>
      <w:r>
        <w:t>Funciones:</w:t>
      </w:r>
    </w:p>
    <w:p w14:paraId="18DBE820" w14:textId="77777777" w:rsidR="00D34CDF" w:rsidRDefault="00D34CDF" w:rsidP="00D34CDF">
      <w:pPr>
        <w:pStyle w:val="Prrafodelista"/>
        <w:numPr>
          <w:ilvl w:val="0"/>
          <w:numId w:val="4"/>
        </w:numPr>
      </w:pPr>
      <w:r>
        <w:t>Consultar informes.</w:t>
      </w:r>
    </w:p>
    <w:p w14:paraId="4764D2A4" w14:textId="77777777" w:rsidR="00D34CDF" w:rsidRDefault="00D34CDF" w:rsidP="00D34CDF">
      <w:pPr>
        <w:pStyle w:val="Prrafodelista"/>
        <w:numPr>
          <w:ilvl w:val="0"/>
          <w:numId w:val="4"/>
        </w:numPr>
      </w:pPr>
      <w:r>
        <w:t>Revisar estadísticas.</w:t>
      </w:r>
    </w:p>
    <w:p w14:paraId="2A46F829" w14:textId="311E5C4E" w:rsidR="00D34CDF" w:rsidRDefault="00D34CDF" w:rsidP="00D34CDF">
      <w:pPr>
        <w:pStyle w:val="Prrafodelista"/>
        <w:numPr>
          <w:ilvl w:val="0"/>
          <w:numId w:val="4"/>
        </w:numPr>
      </w:pPr>
      <w:r>
        <w:t>Monitorear ingresos.</w:t>
      </w:r>
    </w:p>
    <w:p w14:paraId="74C7D7AD" w14:textId="4507F39B" w:rsidR="00D34CDF" w:rsidRDefault="00D34CDF" w:rsidP="00D34CDF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Requerimientos Funcionales: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23"/>
        <w:gridCol w:w="3951"/>
      </w:tblGrid>
      <w:tr w:rsidR="00D34CDF" w14:paraId="08A561BE" w14:textId="77777777" w:rsidTr="00D34CDF">
        <w:tc>
          <w:tcPr>
            <w:tcW w:w="4247" w:type="dxa"/>
          </w:tcPr>
          <w:p w14:paraId="7FAA4D0B" w14:textId="6756458F" w:rsidR="00D34CDF" w:rsidRPr="00996FC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RF-01 Registro de Comerciantes</w:t>
            </w:r>
          </w:p>
        </w:tc>
        <w:tc>
          <w:tcPr>
            <w:tcW w:w="4247" w:type="dxa"/>
          </w:tcPr>
          <w:p w14:paraId="3836EFE8" w14:textId="2696BA7F" w:rsidR="00996FCF" w:rsidRPr="00996FCF" w:rsidRDefault="00996FCF" w:rsidP="00996FCF">
            <w:r w:rsidRPr="00996FCF">
              <w:t>El sistema deberá permitir registrar comerciantes mediante:</w:t>
            </w:r>
          </w:p>
          <w:p w14:paraId="2E9E5FF7" w14:textId="77777777" w:rsidR="00996FCF" w:rsidRPr="00996FCF" w:rsidRDefault="00996FCF" w:rsidP="00996FCF">
            <w:pPr>
              <w:pStyle w:val="Prrafodelista"/>
              <w:numPr>
                <w:ilvl w:val="0"/>
                <w:numId w:val="5"/>
              </w:numPr>
            </w:pPr>
            <w:r w:rsidRPr="00996FCF">
              <w:t>Nombre completo.</w:t>
            </w:r>
          </w:p>
          <w:p w14:paraId="0CD4418D" w14:textId="77777777" w:rsidR="00996FCF" w:rsidRPr="00996FCF" w:rsidRDefault="00996FCF" w:rsidP="00996FCF">
            <w:pPr>
              <w:pStyle w:val="Prrafodelista"/>
              <w:numPr>
                <w:ilvl w:val="0"/>
                <w:numId w:val="5"/>
              </w:numPr>
            </w:pPr>
            <w:r w:rsidRPr="00996FCF">
              <w:t>CI.</w:t>
            </w:r>
          </w:p>
          <w:p w14:paraId="45E38840" w14:textId="77777777" w:rsidR="00996FCF" w:rsidRPr="00996FCF" w:rsidRDefault="00996FCF" w:rsidP="00996FCF">
            <w:pPr>
              <w:pStyle w:val="Prrafodelista"/>
              <w:numPr>
                <w:ilvl w:val="0"/>
                <w:numId w:val="5"/>
              </w:numPr>
            </w:pPr>
            <w:r w:rsidRPr="00996FCF">
              <w:t>Dirección.</w:t>
            </w:r>
          </w:p>
          <w:p w14:paraId="44EEEAC6" w14:textId="77777777" w:rsidR="00996FCF" w:rsidRPr="00996FCF" w:rsidRDefault="00996FCF" w:rsidP="00996FCF">
            <w:pPr>
              <w:pStyle w:val="Prrafodelista"/>
              <w:numPr>
                <w:ilvl w:val="0"/>
                <w:numId w:val="5"/>
              </w:numPr>
            </w:pPr>
            <w:r w:rsidRPr="00996FCF">
              <w:t>Teléfono.</w:t>
            </w:r>
          </w:p>
          <w:p w14:paraId="5FB59921" w14:textId="6ADB3B99" w:rsidR="00996FCF" w:rsidRPr="00996FCF" w:rsidRDefault="00996FCF" w:rsidP="00996FCF">
            <w:pPr>
              <w:pStyle w:val="Prrafodelista"/>
              <w:numPr>
                <w:ilvl w:val="0"/>
                <w:numId w:val="5"/>
              </w:numPr>
            </w:pPr>
            <w:r w:rsidRPr="00996FCF">
              <w:t>Mercado asignado.</w:t>
            </w:r>
          </w:p>
          <w:p w14:paraId="435AACD6" w14:textId="54C060E7" w:rsidR="00D34CDF" w:rsidRDefault="00996FCF" w:rsidP="00996FC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Prioridad: Alta</w:t>
            </w:r>
          </w:p>
        </w:tc>
      </w:tr>
      <w:tr w:rsidR="00D34CDF" w14:paraId="14E339B3" w14:textId="77777777" w:rsidTr="00D34CDF">
        <w:tc>
          <w:tcPr>
            <w:tcW w:w="4247" w:type="dxa"/>
          </w:tcPr>
          <w:p w14:paraId="4BA35AE3" w14:textId="4B190FD5" w:rsidR="00D34CD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RF-02 Gestión de Comerciantes</w:t>
            </w:r>
          </w:p>
        </w:tc>
        <w:tc>
          <w:tcPr>
            <w:tcW w:w="4247" w:type="dxa"/>
          </w:tcPr>
          <w:p w14:paraId="4A4BF452" w14:textId="5711A52C" w:rsidR="00996FCF" w:rsidRPr="00996FCF" w:rsidRDefault="00996FCF" w:rsidP="00996FCF">
            <w:r w:rsidRPr="00996FCF">
              <w:t>El sistema deberá permitir:</w:t>
            </w:r>
          </w:p>
          <w:p w14:paraId="5EE8C4EE" w14:textId="77777777" w:rsidR="00996FCF" w:rsidRPr="00996FCF" w:rsidRDefault="00996FCF" w:rsidP="00996FCF">
            <w:pPr>
              <w:pStyle w:val="Prrafodelista"/>
              <w:numPr>
                <w:ilvl w:val="0"/>
                <w:numId w:val="6"/>
              </w:numPr>
            </w:pPr>
            <w:r w:rsidRPr="00996FCF">
              <w:t>Modificar comerciantes.</w:t>
            </w:r>
          </w:p>
          <w:p w14:paraId="22D7C1D1" w14:textId="77777777" w:rsidR="00996FCF" w:rsidRPr="00996FCF" w:rsidRDefault="00996FCF" w:rsidP="00996FCF">
            <w:pPr>
              <w:pStyle w:val="Prrafodelista"/>
              <w:numPr>
                <w:ilvl w:val="0"/>
                <w:numId w:val="6"/>
              </w:numPr>
            </w:pPr>
            <w:r w:rsidRPr="00996FCF">
              <w:t>Consultar comerciantes.</w:t>
            </w:r>
          </w:p>
          <w:p w14:paraId="4A334338" w14:textId="77777777" w:rsidR="00996FCF" w:rsidRPr="00996FCF" w:rsidRDefault="00996FCF" w:rsidP="00996FCF">
            <w:pPr>
              <w:pStyle w:val="Prrafodelista"/>
              <w:numPr>
                <w:ilvl w:val="0"/>
                <w:numId w:val="6"/>
              </w:numPr>
            </w:pPr>
            <w:r w:rsidRPr="00996FCF">
              <w:t>Desactivar comerciantes.</w:t>
            </w:r>
          </w:p>
          <w:p w14:paraId="2BA6A272" w14:textId="77777777" w:rsidR="00996FCF" w:rsidRPr="00996FCF" w:rsidRDefault="00996FCF" w:rsidP="00996FCF">
            <w:pPr>
              <w:pStyle w:val="Prrafodelista"/>
              <w:rPr>
                <w:b/>
                <w:bCs/>
              </w:rPr>
            </w:pPr>
          </w:p>
          <w:p w14:paraId="54E29E64" w14:textId="32B2C6DB" w:rsidR="00D34CDF" w:rsidRDefault="00996FCF" w:rsidP="00996FC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Prioridad: Alta</w:t>
            </w:r>
          </w:p>
        </w:tc>
      </w:tr>
      <w:tr w:rsidR="00D34CDF" w14:paraId="7439A9BF" w14:textId="77777777" w:rsidTr="00D34CDF">
        <w:tc>
          <w:tcPr>
            <w:tcW w:w="4247" w:type="dxa"/>
          </w:tcPr>
          <w:p w14:paraId="6C29338F" w14:textId="2E1ADFB5" w:rsidR="00D34CD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RF-03 Registro de Puestos</w:t>
            </w:r>
          </w:p>
        </w:tc>
        <w:tc>
          <w:tcPr>
            <w:tcW w:w="4247" w:type="dxa"/>
          </w:tcPr>
          <w:p w14:paraId="06B4C787" w14:textId="604F92DC" w:rsidR="00996FCF" w:rsidRPr="00996FCF" w:rsidRDefault="00996FCF" w:rsidP="00996FCF">
            <w:r w:rsidRPr="00996FCF">
              <w:t>El sistema deberá permitir registrar puestos indicando:</w:t>
            </w:r>
          </w:p>
          <w:p w14:paraId="605740A3" w14:textId="77777777" w:rsidR="00996FCF" w:rsidRPr="00996FCF" w:rsidRDefault="00996FCF" w:rsidP="00996FCF">
            <w:pPr>
              <w:pStyle w:val="Prrafodelista"/>
              <w:numPr>
                <w:ilvl w:val="0"/>
                <w:numId w:val="7"/>
              </w:numPr>
            </w:pPr>
            <w:r w:rsidRPr="00996FCF">
              <w:t>Código.</w:t>
            </w:r>
          </w:p>
          <w:p w14:paraId="0E5788B5" w14:textId="77777777" w:rsidR="00996FCF" w:rsidRPr="00996FCF" w:rsidRDefault="00996FCF" w:rsidP="00996FCF">
            <w:pPr>
              <w:pStyle w:val="Prrafodelista"/>
              <w:numPr>
                <w:ilvl w:val="0"/>
                <w:numId w:val="7"/>
              </w:numPr>
            </w:pPr>
            <w:r w:rsidRPr="00996FCF">
              <w:t>Número.</w:t>
            </w:r>
          </w:p>
          <w:p w14:paraId="4F2432E9" w14:textId="77777777" w:rsidR="00996FCF" w:rsidRPr="00996FCF" w:rsidRDefault="00996FCF" w:rsidP="00996FCF">
            <w:pPr>
              <w:pStyle w:val="Prrafodelista"/>
              <w:numPr>
                <w:ilvl w:val="0"/>
                <w:numId w:val="7"/>
              </w:numPr>
            </w:pPr>
            <w:r w:rsidRPr="00996FCF">
              <w:lastRenderedPageBreak/>
              <w:t>Mercado.</w:t>
            </w:r>
          </w:p>
          <w:p w14:paraId="407EB356" w14:textId="3B719BA0" w:rsidR="00996FCF" w:rsidRPr="00996FCF" w:rsidRDefault="00996FCF" w:rsidP="00996FCF">
            <w:pPr>
              <w:pStyle w:val="Prrafodelista"/>
              <w:numPr>
                <w:ilvl w:val="0"/>
                <w:numId w:val="7"/>
              </w:numPr>
            </w:pPr>
            <w:r w:rsidRPr="00996FCF">
              <w:t>Estado.</w:t>
            </w:r>
          </w:p>
          <w:p w14:paraId="03ABE33F" w14:textId="57B2B53F" w:rsidR="00D34CDF" w:rsidRDefault="00996FCF" w:rsidP="00996FC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Prioridad: Alta</w:t>
            </w:r>
          </w:p>
        </w:tc>
      </w:tr>
      <w:tr w:rsidR="00D34CDF" w14:paraId="7F96D316" w14:textId="77777777" w:rsidTr="00D34CDF">
        <w:tc>
          <w:tcPr>
            <w:tcW w:w="4247" w:type="dxa"/>
          </w:tcPr>
          <w:p w14:paraId="6331F7A0" w14:textId="0A8C8938" w:rsidR="00D34CD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lastRenderedPageBreak/>
              <w:t>RF-04 Asignación de Puestos</w:t>
            </w:r>
          </w:p>
        </w:tc>
        <w:tc>
          <w:tcPr>
            <w:tcW w:w="4247" w:type="dxa"/>
          </w:tcPr>
          <w:p w14:paraId="065D963D" w14:textId="661AC8BB" w:rsidR="00996FCF" w:rsidRPr="00996FCF" w:rsidRDefault="00996FCF" w:rsidP="00996FCF">
            <w:r w:rsidRPr="00996FCF">
              <w:t>El sistema deberá permitir asignar comerciantes a puestos disponibles.</w:t>
            </w:r>
          </w:p>
          <w:p w14:paraId="0EF59D0E" w14:textId="4F594800" w:rsidR="00D34CDF" w:rsidRDefault="00996FCF" w:rsidP="00996FC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Prioridad: Alta</w:t>
            </w:r>
          </w:p>
        </w:tc>
      </w:tr>
      <w:tr w:rsidR="00D34CDF" w14:paraId="03D47099" w14:textId="77777777" w:rsidTr="00D34CDF">
        <w:tc>
          <w:tcPr>
            <w:tcW w:w="4247" w:type="dxa"/>
          </w:tcPr>
          <w:p w14:paraId="582CEB40" w14:textId="34B96369" w:rsidR="00D34CD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RF-05 Gestión de Tarifas</w:t>
            </w:r>
          </w:p>
        </w:tc>
        <w:tc>
          <w:tcPr>
            <w:tcW w:w="4247" w:type="dxa"/>
          </w:tcPr>
          <w:p w14:paraId="75FCADD0" w14:textId="35D1DB78" w:rsidR="00996FCF" w:rsidRPr="00996FCF" w:rsidRDefault="00996FCF" w:rsidP="00996FCF">
            <w:r w:rsidRPr="00996FCF">
              <w:t>El sistema deberá permitir registrar las tarifas municipales aplicables a cada puesto.</w:t>
            </w:r>
          </w:p>
          <w:p w14:paraId="4E49E49E" w14:textId="79A50835" w:rsidR="00D34CDF" w:rsidRDefault="00996FCF" w:rsidP="00996FC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Prioridad: Alta</w:t>
            </w:r>
          </w:p>
        </w:tc>
      </w:tr>
      <w:tr w:rsidR="00D34CDF" w14:paraId="0BD6F595" w14:textId="77777777" w:rsidTr="00D34CDF">
        <w:tc>
          <w:tcPr>
            <w:tcW w:w="4247" w:type="dxa"/>
          </w:tcPr>
          <w:p w14:paraId="07F03FFA" w14:textId="646F903C" w:rsidR="00D34CD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RF-06 Registro de Cobros</w:t>
            </w:r>
          </w:p>
        </w:tc>
        <w:tc>
          <w:tcPr>
            <w:tcW w:w="4247" w:type="dxa"/>
          </w:tcPr>
          <w:p w14:paraId="00610246" w14:textId="676E8B6D" w:rsidR="00996FCF" w:rsidRPr="00996FCF" w:rsidRDefault="00996FCF" w:rsidP="00996FCF">
            <w:r w:rsidRPr="00996FCF">
              <w:t>El sistema deberá permitir registrar pagos realizados por los comerciantes.</w:t>
            </w:r>
          </w:p>
          <w:p w14:paraId="4A0D92BA" w14:textId="50DA72AF" w:rsidR="00996FCF" w:rsidRPr="00996FCF" w:rsidRDefault="00996FCF" w:rsidP="00996FCF">
            <w:r w:rsidRPr="00996FCF">
              <w:t>Datos mínimos:</w:t>
            </w:r>
          </w:p>
          <w:p w14:paraId="05C2B40E" w14:textId="77777777" w:rsidR="00996FCF" w:rsidRPr="00996FCF" w:rsidRDefault="00996FCF" w:rsidP="00996FCF">
            <w:pPr>
              <w:pStyle w:val="Prrafodelista"/>
              <w:numPr>
                <w:ilvl w:val="0"/>
                <w:numId w:val="8"/>
              </w:numPr>
            </w:pPr>
            <w:r w:rsidRPr="00996FCF">
              <w:t>Fecha.</w:t>
            </w:r>
          </w:p>
          <w:p w14:paraId="19821F55" w14:textId="77777777" w:rsidR="00996FCF" w:rsidRPr="00996FCF" w:rsidRDefault="00996FCF" w:rsidP="00996FCF">
            <w:pPr>
              <w:pStyle w:val="Prrafodelista"/>
              <w:numPr>
                <w:ilvl w:val="0"/>
                <w:numId w:val="8"/>
              </w:numPr>
            </w:pPr>
            <w:r w:rsidRPr="00996FCF">
              <w:t>Monto.</w:t>
            </w:r>
          </w:p>
          <w:p w14:paraId="2FF8B3BB" w14:textId="77777777" w:rsidR="00996FCF" w:rsidRPr="00996FCF" w:rsidRDefault="00996FCF" w:rsidP="00996FCF">
            <w:pPr>
              <w:pStyle w:val="Prrafodelista"/>
              <w:numPr>
                <w:ilvl w:val="0"/>
                <w:numId w:val="8"/>
              </w:numPr>
            </w:pPr>
            <w:r w:rsidRPr="00996FCF">
              <w:t>Comerciante.</w:t>
            </w:r>
          </w:p>
          <w:p w14:paraId="7313DB15" w14:textId="77777777" w:rsidR="00996FCF" w:rsidRPr="00996FCF" w:rsidRDefault="00996FCF" w:rsidP="00996FCF">
            <w:pPr>
              <w:pStyle w:val="Prrafodelista"/>
              <w:numPr>
                <w:ilvl w:val="0"/>
                <w:numId w:val="8"/>
              </w:numPr>
            </w:pPr>
            <w:r w:rsidRPr="00996FCF">
              <w:t>Puesto.</w:t>
            </w:r>
          </w:p>
          <w:p w14:paraId="3AA6658B" w14:textId="41B1E02C" w:rsidR="00996FCF" w:rsidRPr="00996FCF" w:rsidRDefault="00996FCF" w:rsidP="00996FCF">
            <w:pPr>
              <w:pStyle w:val="Prrafodelista"/>
              <w:numPr>
                <w:ilvl w:val="0"/>
                <w:numId w:val="8"/>
              </w:numPr>
            </w:pPr>
            <w:r w:rsidRPr="00996FCF">
              <w:t>Observaciones.</w:t>
            </w:r>
          </w:p>
          <w:p w14:paraId="26D31B9C" w14:textId="1C924D94" w:rsidR="00D34CDF" w:rsidRDefault="00996FCF" w:rsidP="00996FC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Prioridad: Alta</w:t>
            </w:r>
          </w:p>
        </w:tc>
      </w:tr>
      <w:tr w:rsidR="00D34CDF" w14:paraId="1E7C6D3A" w14:textId="77777777" w:rsidTr="00D34CDF">
        <w:tc>
          <w:tcPr>
            <w:tcW w:w="4247" w:type="dxa"/>
          </w:tcPr>
          <w:p w14:paraId="50981AA9" w14:textId="2B9190B4" w:rsidR="00D34CD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RF-07 Historial de Pagos</w:t>
            </w:r>
          </w:p>
        </w:tc>
        <w:tc>
          <w:tcPr>
            <w:tcW w:w="4247" w:type="dxa"/>
          </w:tcPr>
          <w:p w14:paraId="08FC2020" w14:textId="0BAF5BFD" w:rsidR="00996FCF" w:rsidRPr="00996FCF" w:rsidRDefault="00996FCF" w:rsidP="00996FCF">
            <w:r w:rsidRPr="00996FCF">
              <w:t>El sistema deberá permitir consultar el historial completo de pagos realizados por cada comerciante.</w:t>
            </w:r>
          </w:p>
          <w:p w14:paraId="7643B4CF" w14:textId="4B69319C" w:rsidR="00D34CDF" w:rsidRDefault="00996FCF" w:rsidP="00996FC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Prioridad: Media</w:t>
            </w:r>
          </w:p>
        </w:tc>
      </w:tr>
      <w:tr w:rsidR="00D34CDF" w14:paraId="599990BC" w14:textId="77777777" w:rsidTr="00D34CDF">
        <w:tc>
          <w:tcPr>
            <w:tcW w:w="4247" w:type="dxa"/>
          </w:tcPr>
          <w:p w14:paraId="2676FFA5" w14:textId="7C6D1A29" w:rsidR="00D34CD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RF-08 Registro de Licencias Sanitarias</w:t>
            </w:r>
          </w:p>
        </w:tc>
        <w:tc>
          <w:tcPr>
            <w:tcW w:w="4247" w:type="dxa"/>
          </w:tcPr>
          <w:p w14:paraId="204EE3AE" w14:textId="55E89F72" w:rsidR="00996FCF" w:rsidRPr="00996FCF" w:rsidRDefault="00996FCF" w:rsidP="00996FCF">
            <w:r w:rsidRPr="00996FCF">
              <w:t>El sistema deberá permitir registrar:</w:t>
            </w:r>
          </w:p>
          <w:p w14:paraId="0D815EA9" w14:textId="77777777" w:rsidR="00996FCF" w:rsidRPr="00996FCF" w:rsidRDefault="00996FCF" w:rsidP="00996FCF">
            <w:pPr>
              <w:pStyle w:val="Prrafodelista"/>
              <w:numPr>
                <w:ilvl w:val="0"/>
                <w:numId w:val="9"/>
              </w:numPr>
            </w:pPr>
            <w:r w:rsidRPr="00996FCF">
              <w:t>Número de licencia.</w:t>
            </w:r>
          </w:p>
          <w:p w14:paraId="371921B5" w14:textId="77777777" w:rsidR="00996FCF" w:rsidRPr="00996FCF" w:rsidRDefault="00996FCF" w:rsidP="00996FCF">
            <w:pPr>
              <w:pStyle w:val="Prrafodelista"/>
              <w:numPr>
                <w:ilvl w:val="0"/>
                <w:numId w:val="9"/>
              </w:numPr>
            </w:pPr>
            <w:r w:rsidRPr="00996FCF">
              <w:t>Fecha de emisión.</w:t>
            </w:r>
          </w:p>
          <w:p w14:paraId="5A2EEBF4" w14:textId="77777777" w:rsidR="00996FCF" w:rsidRPr="00996FCF" w:rsidRDefault="00996FCF" w:rsidP="00996FCF">
            <w:pPr>
              <w:pStyle w:val="Prrafodelista"/>
              <w:numPr>
                <w:ilvl w:val="0"/>
                <w:numId w:val="9"/>
              </w:numPr>
            </w:pPr>
            <w:r w:rsidRPr="00996FCF">
              <w:t>Fecha de vencimiento.</w:t>
            </w:r>
          </w:p>
          <w:p w14:paraId="191BA5BF" w14:textId="74118AC1" w:rsidR="00996FCF" w:rsidRPr="00996FCF" w:rsidRDefault="00996FCF" w:rsidP="00996FCF">
            <w:pPr>
              <w:pStyle w:val="Prrafodelista"/>
              <w:numPr>
                <w:ilvl w:val="0"/>
                <w:numId w:val="9"/>
              </w:numPr>
            </w:pPr>
            <w:r w:rsidRPr="00996FCF">
              <w:t>Estado.</w:t>
            </w:r>
          </w:p>
          <w:p w14:paraId="3E3A31E9" w14:textId="54B24FC6" w:rsidR="00D34CDF" w:rsidRDefault="00996FCF" w:rsidP="00996FC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Prioridad: Alta</w:t>
            </w:r>
          </w:p>
        </w:tc>
      </w:tr>
      <w:tr w:rsidR="00D34CDF" w14:paraId="280ED112" w14:textId="77777777" w:rsidTr="00D34CDF">
        <w:tc>
          <w:tcPr>
            <w:tcW w:w="4247" w:type="dxa"/>
          </w:tcPr>
          <w:p w14:paraId="73525502" w14:textId="5D202538" w:rsidR="00D34CD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RF-09 Control de Licencias</w:t>
            </w:r>
          </w:p>
        </w:tc>
        <w:tc>
          <w:tcPr>
            <w:tcW w:w="4247" w:type="dxa"/>
          </w:tcPr>
          <w:p w14:paraId="46633EC1" w14:textId="2FCF2CFC" w:rsidR="00996FCF" w:rsidRPr="00996FCF" w:rsidRDefault="00996FCF" w:rsidP="00996FCF">
            <w:r w:rsidRPr="00996FCF">
              <w:t>El sistema deberá generar alertas cuando una licencia se encuentre próxima a vencer.</w:t>
            </w:r>
          </w:p>
          <w:p w14:paraId="38943054" w14:textId="686B5CF5" w:rsidR="00D34CDF" w:rsidRDefault="00996FCF" w:rsidP="00996FC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Prioridad: Alta</w:t>
            </w:r>
          </w:p>
        </w:tc>
      </w:tr>
      <w:tr w:rsidR="00D34CDF" w14:paraId="4BEFCC03" w14:textId="77777777" w:rsidTr="00D34CDF">
        <w:tc>
          <w:tcPr>
            <w:tcW w:w="4247" w:type="dxa"/>
          </w:tcPr>
          <w:p w14:paraId="5B776F1D" w14:textId="692A9EC5" w:rsidR="00D34CD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RF-10 Gestión de Usuarios</w:t>
            </w:r>
          </w:p>
        </w:tc>
        <w:tc>
          <w:tcPr>
            <w:tcW w:w="4247" w:type="dxa"/>
          </w:tcPr>
          <w:p w14:paraId="63BA7C6D" w14:textId="004418ED" w:rsidR="00996FCF" w:rsidRPr="00996FCF" w:rsidRDefault="00996FCF" w:rsidP="00996FCF">
            <w:r w:rsidRPr="00996FCF">
              <w:t>El sistema deberá permitir administrar usuarios del sistema.</w:t>
            </w:r>
          </w:p>
          <w:p w14:paraId="0FEE81A2" w14:textId="0444403C" w:rsidR="00D34CDF" w:rsidRDefault="00996FCF" w:rsidP="00996FC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Prioridad: Media</w:t>
            </w:r>
          </w:p>
        </w:tc>
      </w:tr>
      <w:tr w:rsidR="00D34CDF" w14:paraId="2A4EC1A0" w14:textId="77777777" w:rsidTr="00D34CDF">
        <w:tc>
          <w:tcPr>
            <w:tcW w:w="4247" w:type="dxa"/>
          </w:tcPr>
          <w:p w14:paraId="497276B7" w14:textId="7BFE3B78" w:rsidR="00D34CD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RF-11 Gestión de Roles</w:t>
            </w:r>
          </w:p>
        </w:tc>
        <w:tc>
          <w:tcPr>
            <w:tcW w:w="4247" w:type="dxa"/>
          </w:tcPr>
          <w:p w14:paraId="0A833077" w14:textId="14F5161C" w:rsidR="00996FCF" w:rsidRPr="00996FCF" w:rsidRDefault="00996FCF" w:rsidP="00996FCF">
            <w:r w:rsidRPr="00996FCF">
              <w:t>El sistema deberá permitir asignar roles de acceso según las funciones de cada usuario.</w:t>
            </w:r>
          </w:p>
          <w:p w14:paraId="47412C56" w14:textId="65E6E932" w:rsidR="00D34CDF" w:rsidRDefault="00996FCF" w:rsidP="00996FC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Prioridad: Media</w:t>
            </w:r>
          </w:p>
        </w:tc>
      </w:tr>
      <w:tr w:rsidR="00996FCF" w14:paraId="7D7499FA" w14:textId="77777777" w:rsidTr="00D34CDF">
        <w:tc>
          <w:tcPr>
            <w:tcW w:w="4247" w:type="dxa"/>
          </w:tcPr>
          <w:p w14:paraId="637863D6" w14:textId="1EC7FD6B" w:rsidR="00996FCF" w:rsidRPr="00996FC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RF-12 Reportes Mensuales</w:t>
            </w:r>
          </w:p>
        </w:tc>
        <w:tc>
          <w:tcPr>
            <w:tcW w:w="4247" w:type="dxa"/>
          </w:tcPr>
          <w:p w14:paraId="68021FDC" w14:textId="32D8F8FF" w:rsidR="00996FCF" w:rsidRDefault="00996FCF" w:rsidP="00996FCF">
            <w:r>
              <w:t>El sistema deberá generar reportes mensuales para la Dirección de Ingresos.</w:t>
            </w:r>
          </w:p>
          <w:p w14:paraId="1C9AE5F5" w14:textId="348D19C8" w:rsidR="00996FCF" w:rsidRPr="00996FCF" w:rsidRDefault="00996FCF" w:rsidP="00996FCF">
            <w:pPr>
              <w:rPr>
                <w:b/>
                <w:bCs/>
              </w:rPr>
            </w:pPr>
            <w:r w:rsidRPr="00996FCF">
              <w:rPr>
                <w:b/>
                <w:bCs/>
              </w:rPr>
              <w:t>Prioridad: Alta</w:t>
            </w:r>
          </w:p>
        </w:tc>
      </w:tr>
      <w:tr w:rsidR="00996FCF" w14:paraId="59FA0A0B" w14:textId="77777777" w:rsidTr="00D34CDF">
        <w:tc>
          <w:tcPr>
            <w:tcW w:w="4247" w:type="dxa"/>
          </w:tcPr>
          <w:p w14:paraId="0B5CD8C4" w14:textId="3A526EFD" w:rsidR="00996FCF" w:rsidRPr="00996FC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RF-13 Reporte de Comerciantes</w:t>
            </w:r>
          </w:p>
        </w:tc>
        <w:tc>
          <w:tcPr>
            <w:tcW w:w="4247" w:type="dxa"/>
          </w:tcPr>
          <w:p w14:paraId="43CB74F5" w14:textId="3D28F390" w:rsidR="00996FCF" w:rsidRDefault="00996FCF" w:rsidP="00996FCF">
            <w:r>
              <w:t>El sistema deberá generar reportes de comerciantes registrados por mercado.</w:t>
            </w:r>
          </w:p>
          <w:p w14:paraId="03F49B64" w14:textId="6F52A302" w:rsidR="00996FCF" w:rsidRPr="00996FCF" w:rsidRDefault="00996FCF" w:rsidP="00996FCF">
            <w:pPr>
              <w:rPr>
                <w:b/>
                <w:bCs/>
              </w:rPr>
            </w:pPr>
            <w:r w:rsidRPr="00996FCF">
              <w:rPr>
                <w:b/>
                <w:bCs/>
              </w:rPr>
              <w:t>Prioridad: Media</w:t>
            </w:r>
          </w:p>
        </w:tc>
      </w:tr>
      <w:tr w:rsidR="00996FCF" w14:paraId="2ADB55AF" w14:textId="77777777" w:rsidTr="00D34CDF">
        <w:tc>
          <w:tcPr>
            <w:tcW w:w="4247" w:type="dxa"/>
          </w:tcPr>
          <w:p w14:paraId="01A1240B" w14:textId="31929C8A" w:rsidR="00996FCF" w:rsidRPr="00996FC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t>RF-14 Reporte de Cobros</w:t>
            </w:r>
          </w:p>
        </w:tc>
        <w:tc>
          <w:tcPr>
            <w:tcW w:w="4247" w:type="dxa"/>
          </w:tcPr>
          <w:p w14:paraId="1F25EEC3" w14:textId="63707B54" w:rsidR="00996FCF" w:rsidRDefault="00996FCF" w:rsidP="00996FCF">
            <w:r>
              <w:t>El sistema deberá generar reportes de ingresos obtenidos por concepto de tarifas.</w:t>
            </w:r>
          </w:p>
          <w:p w14:paraId="1DF0683B" w14:textId="0D4560E5" w:rsidR="00996FCF" w:rsidRPr="00996FCF" w:rsidRDefault="00996FCF" w:rsidP="00996FCF">
            <w:pPr>
              <w:rPr>
                <w:b/>
                <w:bCs/>
              </w:rPr>
            </w:pPr>
            <w:r w:rsidRPr="00996FCF">
              <w:rPr>
                <w:b/>
                <w:bCs/>
              </w:rPr>
              <w:t>Prioridad: Alta</w:t>
            </w:r>
          </w:p>
        </w:tc>
      </w:tr>
      <w:tr w:rsidR="00996FCF" w14:paraId="57BE6C72" w14:textId="77777777" w:rsidTr="00D34CDF">
        <w:tc>
          <w:tcPr>
            <w:tcW w:w="4247" w:type="dxa"/>
          </w:tcPr>
          <w:p w14:paraId="6086F7D5" w14:textId="2B89EBC2" w:rsidR="00996FCF" w:rsidRPr="00996FCF" w:rsidRDefault="00996FCF" w:rsidP="00D34CDF">
            <w:pPr>
              <w:pStyle w:val="Prrafodelista"/>
              <w:ind w:left="0"/>
              <w:rPr>
                <w:b/>
                <w:bCs/>
              </w:rPr>
            </w:pPr>
            <w:r w:rsidRPr="00996FCF">
              <w:rPr>
                <w:b/>
                <w:bCs/>
              </w:rPr>
              <w:lastRenderedPageBreak/>
              <w:t>RF-15 Reporte de Licencias</w:t>
            </w:r>
          </w:p>
        </w:tc>
        <w:tc>
          <w:tcPr>
            <w:tcW w:w="4247" w:type="dxa"/>
          </w:tcPr>
          <w:p w14:paraId="7786C580" w14:textId="075437D8" w:rsidR="00996FCF" w:rsidRDefault="00996FCF" w:rsidP="00996FCF">
            <w:r>
              <w:t>El sistema deberá generar reportes de licencias vigentes, vencidas y próximas a vencer.</w:t>
            </w:r>
          </w:p>
          <w:p w14:paraId="34DE85C3" w14:textId="0853BB36" w:rsidR="00996FCF" w:rsidRPr="00996FCF" w:rsidRDefault="00996FCF" w:rsidP="00996FCF">
            <w:pPr>
              <w:rPr>
                <w:b/>
                <w:bCs/>
              </w:rPr>
            </w:pPr>
            <w:r w:rsidRPr="00996FCF">
              <w:rPr>
                <w:b/>
                <w:bCs/>
              </w:rPr>
              <w:t>Prioridad: Alta</w:t>
            </w:r>
          </w:p>
        </w:tc>
      </w:tr>
    </w:tbl>
    <w:p w14:paraId="5D196DBA" w14:textId="44EF12B7" w:rsidR="00D34CDF" w:rsidRDefault="00D34CDF" w:rsidP="00D34CDF">
      <w:pPr>
        <w:pStyle w:val="Prrafodelista"/>
        <w:rPr>
          <w:b/>
          <w:bCs/>
        </w:rPr>
      </w:pPr>
    </w:p>
    <w:p w14:paraId="22ADC7A1" w14:textId="1B0B820F" w:rsidR="00996FCF" w:rsidRDefault="00996FCF" w:rsidP="00996FCF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Requerimientos no funcionales: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87"/>
        <w:gridCol w:w="3887"/>
      </w:tblGrid>
      <w:tr w:rsidR="008F31E6" w14:paraId="51660914" w14:textId="77777777" w:rsidTr="008F31E6">
        <w:tc>
          <w:tcPr>
            <w:tcW w:w="4247" w:type="dxa"/>
          </w:tcPr>
          <w:p w14:paraId="60EE64BD" w14:textId="14123A22" w:rsidR="008F31E6" w:rsidRDefault="008F31E6" w:rsidP="00996FCF">
            <w:pPr>
              <w:pStyle w:val="Prrafodelista"/>
              <w:ind w:left="0"/>
              <w:rPr>
                <w:b/>
                <w:bCs/>
              </w:rPr>
            </w:pPr>
            <w:r w:rsidRPr="008F31E6">
              <w:rPr>
                <w:b/>
                <w:bCs/>
              </w:rPr>
              <w:t>RNF-01 Plataforma Web</w:t>
            </w:r>
          </w:p>
        </w:tc>
        <w:tc>
          <w:tcPr>
            <w:tcW w:w="4247" w:type="dxa"/>
          </w:tcPr>
          <w:p w14:paraId="349BA06B" w14:textId="71F37186" w:rsidR="008F31E6" w:rsidRPr="008F31E6" w:rsidRDefault="008F31E6" w:rsidP="00996FCF">
            <w:pPr>
              <w:pStyle w:val="Prrafodelista"/>
              <w:ind w:left="0"/>
            </w:pPr>
            <w:r w:rsidRPr="008F31E6">
              <w:t>El sistema deberá ejecutarse mediante navegador web.</w:t>
            </w:r>
          </w:p>
        </w:tc>
      </w:tr>
      <w:tr w:rsidR="008F31E6" w14:paraId="7BA21A63" w14:textId="77777777" w:rsidTr="008F31E6">
        <w:tc>
          <w:tcPr>
            <w:tcW w:w="4247" w:type="dxa"/>
          </w:tcPr>
          <w:p w14:paraId="527726CC" w14:textId="6CDD8075" w:rsidR="008F31E6" w:rsidRDefault="008F31E6" w:rsidP="00996FCF">
            <w:pPr>
              <w:pStyle w:val="Prrafodelista"/>
              <w:ind w:left="0"/>
              <w:rPr>
                <w:b/>
                <w:bCs/>
              </w:rPr>
            </w:pPr>
            <w:r w:rsidRPr="008F31E6">
              <w:rPr>
                <w:b/>
                <w:bCs/>
              </w:rPr>
              <w:t>RNF-02 Disponibilidad</w:t>
            </w:r>
          </w:p>
        </w:tc>
        <w:tc>
          <w:tcPr>
            <w:tcW w:w="4247" w:type="dxa"/>
          </w:tcPr>
          <w:p w14:paraId="4018347B" w14:textId="5F204372" w:rsidR="008F31E6" w:rsidRDefault="008F31E6" w:rsidP="00996FCF">
            <w:pPr>
              <w:pStyle w:val="Prrafodelista"/>
              <w:ind w:left="0"/>
              <w:rPr>
                <w:b/>
                <w:bCs/>
              </w:rPr>
            </w:pPr>
            <w:r>
              <w:t>El sistema deberá estar disponible durante el horario laboral de la Alcaldía.</w:t>
            </w:r>
          </w:p>
        </w:tc>
      </w:tr>
      <w:tr w:rsidR="008F31E6" w14:paraId="4F6EF926" w14:textId="77777777" w:rsidTr="008F31E6">
        <w:tc>
          <w:tcPr>
            <w:tcW w:w="4247" w:type="dxa"/>
          </w:tcPr>
          <w:p w14:paraId="14DB41A7" w14:textId="58C0620B" w:rsidR="008F31E6" w:rsidRDefault="008F31E6" w:rsidP="00996FCF">
            <w:pPr>
              <w:pStyle w:val="Prrafodelista"/>
              <w:ind w:left="0"/>
              <w:rPr>
                <w:b/>
                <w:bCs/>
              </w:rPr>
            </w:pPr>
            <w:r w:rsidRPr="008F31E6">
              <w:rPr>
                <w:b/>
                <w:bCs/>
              </w:rPr>
              <w:t>RNF-03 Seguridad</w:t>
            </w:r>
          </w:p>
        </w:tc>
        <w:tc>
          <w:tcPr>
            <w:tcW w:w="4247" w:type="dxa"/>
          </w:tcPr>
          <w:p w14:paraId="3A72568C" w14:textId="269792B6" w:rsidR="008F31E6" w:rsidRPr="008F31E6" w:rsidRDefault="008F31E6" w:rsidP="00996FCF">
            <w:pPr>
              <w:pStyle w:val="Prrafodelista"/>
              <w:ind w:left="0"/>
            </w:pPr>
            <w:r w:rsidRPr="008F31E6">
              <w:t>El acceso deberá realizarse mediante usuario y contraseña.</w:t>
            </w:r>
          </w:p>
        </w:tc>
      </w:tr>
      <w:tr w:rsidR="008F31E6" w14:paraId="12D69BF5" w14:textId="77777777" w:rsidTr="008F31E6">
        <w:tc>
          <w:tcPr>
            <w:tcW w:w="4247" w:type="dxa"/>
          </w:tcPr>
          <w:p w14:paraId="6F58FACC" w14:textId="63EA9FF1" w:rsidR="008F31E6" w:rsidRDefault="008F31E6" w:rsidP="00996FCF">
            <w:pPr>
              <w:pStyle w:val="Prrafodelista"/>
              <w:ind w:left="0"/>
              <w:rPr>
                <w:b/>
                <w:bCs/>
              </w:rPr>
            </w:pPr>
            <w:r w:rsidRPr="008F31E6">
              <w:rPr>
                <w:b/>
                <w:bCs/>
              </w:rPr>
              <w:t>RNF-04 Control de Acceso</w:t>
            </w:r>
          </w:p>
        </w:tc>
        <w:tc>
          <w:tcPr>
            <w:tcW w:w="4247" w:type="dxa"/>
          </w:tcPr>
          <w:p w14:paraId="439A55B3" w14:textId="395E5012" w:rsidR="008F31E6" w:rsidRPr="008F31E6" w:rsidRDefault="008F31E6" w:rsidP="00996FCF">
            <w:pPr>
              <w:pStyle w:val="Prrafodelista"/>
              <w:ind w:left="0"/>
            </w:pPr>
            <w:r w:rsidRPr="008F31E6">
              <w:t>Los usuarios visualizarán únicamente la información permitida según su rol.</w:t>
            </w:r>
          </w:p>
        </w:tc>
      </w:tr>
      <w:tr w:rsidR="008F31E6" w14:paraId="1538570F" w14:textId="77777777" w:rsidTr="008F31E6">
        <w:tc>
          <w:tcPr>
            <w:tcW w:w="4247" w:type="dxa"/>
          </w:tcPr>
          <w:p w14:paraId="4E29B702" w14:textId="0D3F5C06" w:rsidR="008F31E6" w:rsidRDefault="008F31E6" w:rsidP="00996FCF">
            <w:pPr>
              <w:pStyle w:val="Prrafodelista"/>
              <w:ind w:left="0"/>
              <w:rPr>
                <w:b/>
                <w:bCs/>
              </w:rPr>
            </w:pPr>
            <w:r w:rsidRPr="008F31E6">
              <w:rPr>
                <w:b/>
                <w:bCs/>
              </w:rPr>
              <w:t>RNF-05 Rendimiento</w:t>
            </w:r>
          </w:p>
        </w:tc>
        <w:tc>
          <w:tcPr>
            <w:tcW w:w="4247" w:type="dxa"/>
          </w:tcPr>
          <w:p w14:paraId="315E99A0" w14:textId="23ECE8C5" w:rsidR="008F31E6" w:rsidRPr="008F31E6" w:rsidRDefault="008F31E6" w:rsidP="00996FCF">
            <w:pPr>
              <w:pStyle w:val="Prrafodelista"/>
              <w:ind w:left="0"/>
            </w:pPr>
            <w:r w:rsidRPr="008F31E6">
              <w:t>Las consultas deberán responder en un tiempo menor a 3 segundos.</w:t>
            </w:r>
          </w:p>
        </w:tc>
      </w:tr>
      <w:tr w:rsidR="008F31E6" w14:paraId="559E5FF6" w14:textId="77777777" w:rsidTr="008F31E6">
        <w:tc>
          <w:tcPr>
            <w:tcW w:w="4247" w:type="dxa"/>
          </w:tcPr>
          <w:p w14:paraId="2D709C50" w14:textId="05628960" w:rsidR="008F31E6" w:rsidRDefault="008F31E6" w:rsidP="00996FCF">
            <w:pPr>
              <w:pStyle w:val="Prrafodelista"/>
              <w:ind w:left="0"/>
              <w:rPr>
                <w:b/>
                <w:bCs/>
              </w:rPr>
            </w:pPr>
            <w:r w:rsidRPr="008F31E6">
              <w:rPr>
                <w:b/>
                <w:bCs/>
              </w:rPr>
              <w:t>RNF-06 Integridad de Datos</w:t>
            </w:r>
          </w:p>
        </w:tc>
        <w:tc>
          <w:tcPr>
            <w:tcW w:w="4247" w:type="dxa"/>
          </w:tcPr>
          <w:p w14:paraId="542975F0" w14:textId="11C3CBF8" w:rsidR="008F31E6" w:rsidRPr="008F31E6" w:rsidRDefault="008F31E6" w:rsidP="00996FCF">
            <w:pPr>
              <w:pStyle w:val="Prrafodelista"/>
              <w:ind w:left="0"/>
            </w:pPr>
            <w:r w:rsidRPr="008F31E6">
              <w:t>La información almacenada deberá mantenerse consistente y confiable.</w:t>
            </w:r>
          </w:p>
        </w:tc>
      </w:tr>
      <w:tr w:rsidR="008F31E6" w14:paraId="07919375" w14:textId="77777777" w:rsidTr="008F31E6">
        <w:tc>
          <w:tcPr>
            <w:tcW w:w="4247" w:type="dxa"/>
          </w:tcPr>
          <w:p w14:paraId="37D45029" w14:textId="5CF5E562" w:rsidR="008F31E6" w:rsidRDefault="008F31E6" w:rsidP="00996FCF">
            <w:pPr>
              <w:pStyle w:val="Prrafodelista"/>
              <w:ind w:left="0"/>
              <w:rPr>
                <w:b/>
                <w:bCs/>
              </w:rPr>
            </w:pPr>
            <w:r w:rsidRPr="008F31E6">
              <w:rPr>
                <w:b/>
                <w:bCs/>
              </w:rPr>
              <w:t>RNF-07 Respaldo de Información</w:t>
            </w:r>
          </w:p>
        </w:tc>
        <w:tc>
          <w:tcPr>
            <w:tcW w:w="4247" w:type="dxa"/>
          </w:tcPr>
          <w:p w14:paraId="67140F08" w14:textId="52D2370E" w:rsidR="008F31E6" w:rsidRPr="008F31E6" w:rsidRDefault="008F31E6" w:rsidP="00996FCF">
            <w:pPr>
              <w:pStyle w:val="Prrafodelista"/>
              <w:ind w:left="0"/>
            </w:pPr>
            <w:r w:rsidRPr="008F31E6">
              <w:t>Se deberán realizar copias de seguridad periódicas.</w:t>
            </w:r>
          </w:p>
        </w:tc>
      </w:tr>
      <w:tr w:rsidR="008F31E6" w14:paraId="49A557A8" w14:textId="77777777" w:rsidTr="008F31E6">
        <w:tc>
          <w:tcPr>
            <w:tcW w:w="4247" w:type="dxa"/>
          </w:tcPr>
          <w:p w14:paraId="76D2920B" w14:textId="1AC86296" w:rsidR="008F31E6" w:rsidRDefault="008F31E6" w:rsidP="00996FCF">
            <w:pPr>
              <w:pStyle w:val="Prrafodelista"/>
              <w:ind w:left="0"/>
              <w:rPr>
                <w:b/>
                <w:bCs/>
              </w:rPr>
            </w:pPr>
            <w:r w:rsidRPr="008F31E6">
              <w:rPr>
                <w:b/>
                <w:bCs/>
              </w:rPr>
              <w:t>RNF-08 Usabilidad</w:t>
            </w:r>
          </w:p>
        </w:tc>
        <w:tc>
          <w:tcPr>
            <w:tcW w:w="4247" w:type="dxa"/>
          </w:tcPr>
          <w:p w14:paraId="0739A616" w14:textId="1C95F9AC" w:rsidR="008F31E6" w:rsidRPr="008F31E6" w:rsidRDefault="008F31E6" w:rsidP="00996FCF">
            <w:pPr>
              <w:pStyle w:val="Prrafodelista"/>
              <w:ind w:left="0"/>
            </w:pPr>
            <w:r w:rsidRPr="008F31E6">
              <w:t>La interfaz deberá ser sencilla y fácil de utilizar.</w:t>
            </w:r>
          </w:p>
        </w:tc>
      </w:tr>
      <w:tr w:rsidR="008F31E6" w14:paraId="25601A86" w14:textId="77777777" w:rsidTr="008F31E6">
        <w:tc>
          <w:tcPr>
            <w:tcW w:w="4247" w:type="dxa"/>
          </w:tcPr>
          <w:p w14:paraId="6720B4AD" w14:textId="11F7AB83" w:rsidR="008F31E6" w:rsidRDefault="008F31E6" w:rsidP="00996FCF">
            <w:pPr>
              <w:pStyle w:val="Prrafodelista"/>
              <w:ind w:left="0"/>
              <w:rPr>
                <w:b/>
                <w:bCs/>
              </w:rPr>
            </w:pPr>
            <w:r w:rsidRPr="008F31E6">
              <w:rPr>
                <w:b/>
                <w:bCs/>
              </w:rPr>
              <w:t>RNF-09 Escalabilidad</w:t>
            </w:r>
          </w:p>
        </w:tc>
        <w:tc>
          <w:tcPr>
            <w:tcW w:w="4247" w:type="dxa"/>
          </w:tcPr>
          <w:p w14:paraId="6CC03938" w14:textId="67785225" w:rsidR="008F31E6" w:rsidRPr="008F31E6" w:rsidRDefault="008F31E6" w:rsidP="00996FCF">
            <w:pPr>
              <w:pStyle w:val="Prrafodelista"/>
              <w:ind w:left="0"/>
            </w:pPr>
            <w:r w:rsidRPr="008F31E6">
              <w:t>El sistema deberá permitir futuras ampliaciones sin afectar la funcionalidad existente.</w:t>
            </w:r>
          </w:p>
        </w:tc>
      </w:tr>
      <w:tr w:rsidR="008F31E6" w14:paraId="6E472E1E" w14:textId="77777777" w:rsidTr="008F31E6">
        <w:tc>
          <w:tcPr>
            <w:tcW w:w="4247" w:type="dxa"/>
          </w:tcPr>
          <w:p w14:paraId="72E63FD9" w14:textId="0A3EF9B9" w:rsidR="008F31E6" w:rsidRDefault="008F31E6" w:rsidP="00996FCF">
            <w:pPr>
              <w:pStyle w:val="Prrafodelista"/>
              <w:ind w:left="0"/>
              <w:rPr>
                <w:b/>
                <w:bCs/>
              </w:rPr>
            </w:pPr>
            <w:r w:rsidRPr="008F31E6">
              <w:rPr>
                <w:b/>
                <w:bCs/>
              </w:rPr>
              <w:t>RNF-10 Mantenibilidad</w:t>
            </w:r>
          </w:p>
        </w:tc>
        <w:tc>
          <w:tcPr>
            <w:tcW w:w="4247" w:type="dxa"/>
          </w:tcPr>
          <w:p w14:paraId="062C5861" w14:textId="382FDA53" w:rsidR="008F31E6" w:rsidRPr="008F31E6" w:rsidRDefault="008F31E6" w:rsidP="00996FCF">
            <w:pPr>
              <w:pStyle w:val="Prrafodelista"/>
              <w:ind w:left="0"/>
            </w:pPr>
            <w:r w:rsidRPr="008F31E6">
              <w:t>El sistema deberá estar documentado para facilitar futuras modificaciones.</w:t>
            </w:r>
          </w:p>
        </w:tc>
      </w:tr>
    </w:tbl>
    <w:p w14:paraId="0B918C85" w14:textId="13F968A0" w:rsidR="00D34CDF" w:rsidRDefault="00D34CDF" w:rsidP="00D34CDF"/>
    <w:p w14:paraId="622F6F15" w14:textId="6D4AF12B" w:rsidR="008F31E6" w:rsidRDefault="008F31E6" w:rsidP="008F31E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Restricción del sistema:</w:t>
      </w:r>
    </w:p>
    <w:p w14:paraId="58810ADF" w14:textId="77777777" w:rsidR="008F31E6" w:rsidRPr="008F31E6" w:rsidRDefault="008F31E6" w:rsidP="008F31E6">
      <w:pPr>
        <w:pStyle w:val="Prrafodelista"/>
        <w:numPr>
          <w:ilvl w:val="0"/>
          <w:numId w:val="10"/>
        </w:numPr>
      </w:pPr>
      <w:r w:rsidRPr="008F31E6">
        <w:t>Presupuesto máximo de 70.000 Bs.</w:t>
      </w:r>
    </w:p>
    <w:p w14:paraId="698AE5CD" w14:textId="77777777" w:rsidR="008F31E6" w:rsidRPr="008F31E6" w:rsidRDefault="008F31E6" w:rsidP="008F31E6">
      <w:pPr>
        <w:pStyle w:val="Prrafodelista"/>
        <w:numPr>
          <w:ilvl w:val="0"/>
          <w:numId w:val="10"/>
        </w:numPr>
      </w:pPr>
      <w:r w:rsidRPr="008F31E6">
        <w:t>Tiempo máximo de desarrollo de 6 meses.</w:t>
      </w:r>
    </w:p>
    <w:p w14:paraId="109ECCAE" w14:textId="77777777" w:rsidR="008F31E6" w:rsidRPr="008F31E6" w:rsidRDefault="008F31E6" w:rsidP="008F31E6">
      <w:pPr>
        <w:pStyle w:val="Prrafodelista"/>
        <w:numPr>
          <w:ilvl w:val="0"/>
          <w:numId w:val="10"/>
        </w:numPr>
      </w:pPr>
      <w:r w:rsidRPr="008F31E6">
        <w:t>Desarrollo orientado a plataforma web.</w:t>
      </w:r>
    </w:p>
    <w:p w14:paraId="371EF592" w14:textId="77777777" w:rsidR="008F31E6" w:rsidRPr="008F31E6" w:rsidRDefault="008F31E6" w:rsidP="008F31E6">
      <w:pPr>
        <w:pStyle w:val="Prrafodelista"/>
        <w:numPr>
          <w:ilvl w:val="0"/>
          <w:numId w:val="10"/>
        </w:numPr>
      </w:pPr>
      <w:r w:rsidRPr="008F31E6">
        <w:t>Entrega de un MVP funcional.</w:t>
      </w:r>
    </w:p>
    <w:p w14:paraId="6F12ED10" w14:textId="425E0A2A" w:rsidR="008F31E6" w:rsidRDefault="008F31E6" w:rsidP="008F31E6">
      <w:pPr>
        <w:pStyle w:val="Prrafodelista"/>
        <w:numPr>
          <w:ilvl w:val="0"/>
          <w:numId w:val="10"/>
        </w:numPr>
      </w:pPr>
      <w:r w:rsidRPr="008F31E6">
        <w:t>Cumplimiento de normativas municipales vigentes.</w:t>
      </w:r>
    </w:p>
    <w:p w14:paraId="2CB8CC6B" w14:textId="0C89CCE4" w:rsidR="008F31E6" w:rsidRDefault="008F31E6" w:rsidP="008F31E6">
      <w:pPr>
        <w:pStyle w:val="Prrafodelista"/>
        <w:numPr>
          <w:ilvl w:val="0"/>
          <w:numId w:val="1"/>
        </w:numPr>
        <w:rPr>
          <w:b/>
          <w:bCs/>
        </w:rPr>
      </w:pPr>
      <w:r w:rsidRPr="008F31E6">
        <w:rPr>
          <w:b/>
          <w:bCs/>
        </w:rPr>
        <w:t>Consideraciones especiales</w:t>
      </w:r>
      <w:r>
        <w:rPr>
          <w:b/>
          <w:bCs/>
        </w:rPr>
        <w:t>:</w:t>
      </w:r>
    </w:p>
    <w:p w14:paraId="767A1438" w14:textId="3DF47002" w:rsidR="008F31E6" w:rsidRPr="008F31E6" w:rsidRDefault="008F31E6" w:rsidP="008F31E6">
      <w:pPr>
        <w:pStyle w:val="Prrafodelista"/>
      </w:pPr>
      <w:r w:rsidRPr="008F31E6">
        <w:t>Durante la ejecución del proyecto podrán surgir cambios normativos relacionados con licencias sanitarias, los cuales deberán gestionarse mediante el proceso formal de gestión de cambios.</w:t>
      </w:r>
    </w:p>
    <w:p w14:paraId="1D860911" w14:textId="4466A613" w:rsidR="008F31E6" w:rsidRPr="008F31E6" w:rsidRDefault="008F31E6" w:rsidP="008F31E6">
      <w:pPr>
        <w:pStyle w:val="Prrafodelista"/>
      </w:pPr>
      <w:r w:rsidRPr="008F31E6">
        <w:t>Asimismo, cualquier nueva funcionalidad solicitada por la Alcaldía, como el módulo de geolocalización de puestos, deberá ser evaluada, aprobada y planificada antes de su implementación.</w:t>
      </w:r>
    </w:p>
    <w:sectPr w:rsidR="008F31E6" w:rsidRPr="008F31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34C3A"/>
    <w:multiLevelType w:val="hybridMultilevel"/>
    <w:tmpl w:val="0DCEF6DE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0844198"/>
    <w:multiLevelType w:val="hybridMultilevel"/>
    <w:tmpl w:val="3B8E3B26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6E75168"/>
    <w:multiLevelType w:val="hybridMultilevel"/>
    <w:tmpl w:val="A90250A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365EA"/>
    <w:multiLevelType w:val="multilevel"/>
    <w:tmpl w:val="405E9F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2131BB6"/>
    <w:multiLevelType w:val="hybridMultilevel"/>
    <w:tmpl w:val="A7C4A5B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AF95645"/>
    <w:multiLevelType w:val="hybridMultilevel"/>
    <w:tmpl w:val="A3A4632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9B011A"/>
    <w:multiLevelType w:val="hybridMultilevel"/>
    <w:tmpl w:val="C0D0862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F31813"/>
    <w:multiLevelType w:val="hybridMultilevel"/>
    <w:tmpl w:val="83782FE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C1161D"/>
    <w:multiLevelType w:val="hybridMultilevel"/>
    <w:tmpl w:val="23861B2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43F47"/>
    <w:multiLevelType w:val="hybridMultilevel"/>
    <w:tmpl w:val="7A7A0F9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8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DF"/>
    <w:rsid w:val="004E3702"/>
    <w:rsid w:val="008F31E6"/>
    <w:rsid w:val="00996FCF"/>
    <w:rsid w:val="00D34CDF"/>
    <w:rsid w:val="00F9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1B858"/>
  <w15:chartTrackingRefBased/>
  <w15:docId w15:val="{55C5AAF7-DBD3-4DA8-8F1E-E16C7529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4CDF"/>
    <w:pPr>
      <w:ind w:left="720"/>
      <w:contextualSpacing/>
    </w:pPr>
  </w:style>
  <w:style w:type="table" w:styleId="Tablaconcuadrcula">
    <w:name w:val="Table Grid"/>
    <w:basedOn w:val="Tablanormal"/>
    <w:uiPriority w:val="39"/>
    <w:rsid w:val="00D34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3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2</cp:revision>
  <dcterms:created xsi:type="dcterms:W3CDTF">2026-06-15T05:13:00Z</dcterms:created>
  <dcterms:modified xsi:type="dcterms:W3CDTF">2026-06-15T05:46:00Z</dcterms:modified>
</cp:coreProperties>
</file>