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AB93" w14:textId="77777777" w:rsidR="0010539A" w:rsidRDefault="00000000">
      <w:pPr>
        <w:spacing w:after="80"/>
      </w:pPr>
      <w:r>
        <w:rPr>
          <w:b/>
          <w:bCs/>
          <w:color w:val="0D47A1"/>
        </w:rPr>
        <w:t xml:space="preserve">Being </w:t>
      </w:r>
      <w:proofErr w:type="spellStart"/>
      <w:r>
        <w:rPr>
          <w:b/>
          <w:bCs/>
          <w:color w:val="0D47A1"/>
        </w:rPr>
        <w:t>SheEO</w:t>
      </w:r>
      <w:proofErr w:type="spellEnd"/>
    </w:p>
    <w:p w14:paraId="4BA7D66E" w14:textId="77777777" w:rsidR="0010539A" w:rsidRDefault="00000000">
      <w:pPr>
        <w:spacing w:after="60"/>
      </w:pPr>
      <w:r>
        <w:rPr>
          <w:b/>
          <w:bCs/>
          <w:sz w:val="36"/>
          <w:szCs w:val="36"/>
        </w:rPr>
        <w:t>Before You Can Lead a Team, You Have to Choose One.</w:t>
      </w:r>
    </w:p>
    <w:p w14:paraId="00DA245D" w14:textId="77777777" w:rsidR="0010539A" w:rsidRDefault="00000000">
      <w:pPr>
        <w:spacing w:after="400"/>
      </w:pPr>
      <w:r>
        <w:rPr>
          <w:i/>
          <w:iCs/>
          <w:color w:val="686F7D"/>
        </w:rPr>
        <w:t>Deandra Rodricks</w:t>
      </w:r>
    </w:p>
    <w:p w14:paraId="7B68DBAA" w14:textId="61BCD83F" w:rsidR="0010539A" w:rsidRDefault="00000000">
      <w:pPr>
        <w:spacing w:after="180"/>
      </w:pPr>
      <w:r>
        <w:t>Nobody tells you that the first real test of leadership is not a strategy deck or a boardroom decision. It is a spreadsheet with names on it and the weight of knowing that where you place people will shape everything that follows</w:t>
      </w:r>
      <w:r w:rsidR="008C06ED">
        <w:t xml:space="preserve"> next</w:t>
      </w:r>
      <w:r>
        <w:t>.</w:t>
      </w:r>
      <w:r w:rsidR="008C06ED">
        <w:t xml:space="preserve"> </w:t>
      </w:r>
      <w:r>
        <w:t>That was my week one</w:t>
      </w:r>
      <w:r w:rsidR="008C06ED">
        <w:t>!</w:t>
      </w:r>
    </w:p>
    <w:p w14:paraId="00C00EE2" w14:textId="0930DE5A" w:rsidR="0010539A" w:rsidRDefault="00000000">
      <w:pPr>
        <w:spacing w:after="180"/>
      </w:pPr>
      <w:r>
        <w:t xml:space="preserve">I had just been appointed CEO of </w:t>
      </w:r>
      <w:r w:rsidR="008C06ED">
        <w:t xml:space="preserve">this simulated </w:t>
      </w:r>
      <w:r>
        <w:t>startup. The team I was building was not made up of strangers I found on LinkedIn. These were my cohort: people I had studied with, struggled through group projects with, and sat across from in class for months. I knew how they thought. I knew their strengths. And I knew exactly where my biases were, which meant I had to work twice as hard to keep them out of the process.</w:t>
      </w:r>
    </w:p>
    <w:p w14:paraId="6307ACD2" w14:textId="40D319E1" w:rsidR="0010539A" w:rsidRDefault="008C06ED">
      <w:pPr>
        <w:spacing w:after="180"/>
      </w:pPr>
      <w:r>
        <w:t xml:space="preserve">Before making any decisions, </w:t>
      </w:r>
      <w:r w:rsidR="00000000">
        <w:t xml:space="preserve">I </w:t>
      </w:r>
      <w:r>
        <w:t>first took a step back</w:t>
      </w:r>
      <w:r w:rsidR="00000000">
        <w:t xml:space="preserve">. I mapped everyone against their strongest skills, deliberately and methodically, and built the org structure from there: C-suite, middle management, individual contributors. I </w:t>
      </w:r>
      <w:r>
        <w:t>am</w:t>
      </w:r>
      <w:r w:rsidR="00000000">
        <w:t xml:space="preserve"> not filling seats. I </w:t>
      </w:r>
      <w:r>
        <w:t>am</w:t>
      </w:r>
      <w:r w:rsidR="00000000">
        <w:t xml:space="preserve"> trying to build something that </w:t>
      </w:r>
      <w:r>
        <w:t>will</w:t>
      </w:r>
      <w:r w:rsidR="00000000">
        <w:t xml:space="preserve"> actually function.</w:t>
      </w:r>
    </w:p>
    <w:p w14:paraId="503C63E3" w14:textId="5DBC0B1A" w:rsidR="0010539A" w:rsidRDefault="00000000">
      <w:pPr>
        <w:spacing w:after="180"/>
      </w:pPr>
      <w:r>
        <w:t>One</w:t>
      </w:r>
      <w:r w:rsidR="008C06ED">
        <w:t xml:space="preserve"> of the things </w:t>
      </w:r>
      <w:r>
        <w:t>I had learned</w:t>
      </w:r>
      <w:r w:rsidR="008C06ED">
        <w:t xml:space="preserve"> here in a Purdue class</w:t>
      </w:r>
      <w:r>
        <w:t xml:space="preserve"> and genuinely believe is that power shifts. Leading with authority might get short-term </w:t>
      </w:r>
      <w:r w:rsidR="008C06ED">
        <w:t>results</w:t>
      </w:r>
      <w:r>
        <w:t xml:space="preserve">, but it does not build a team. </w:t>
      </w:r>
      <w:r w:rsidR="008C06ED">
        <w:t>So,</w:t>
      </w:r>
      <w:r>
        <w:t xml:space="preserve"> when someone pushed back on their role, I listened. I took it seriously. But I did not move them just because it was uncomfortable. In one case, someone wanted to be placed on a team that felt more familiar to them, more within what they already knew. I kept my decision. Not to prove a point, but because I believed being stretched was exactly what they needed. Growth rarely happens in the places that feel safe.</w:t>
      </w:r>
      <w:r w:rsidR="008C06ED">
        <w:t xml:space="preserve"> </w:t>
      </w:r>
      <w:r w:rsidR="008C06ED" w:rsidRPr="008C06ED">
        <w:t>I was not exempt from that either.</w:t>
      </w:r>
    </w:p>
    <w:p w14:paraId="37D0DBE6" w14:textId="2BDB4B9A" w:rsidR="0010539A" w:rsidRDefault="00000000">
      <w:pPr>
        <w:spacing w:after="180"/>
      </w:pPr>
      <w:r>
        <w:t>There were other adjustments too. People left. New people joined. Just like you would expect in a real startup. I made the best decisions I could with the information I had, and I moved forward. What I did not do was unravel every time something shifted.</w:t>
      </w:r>
    </w:p>
    <w:p w14:paraId="6290D7A0" w14:textId="77777777" w:rsidR="0010539A" w:rsidRDefault="00000000">
      <w:pPr>
        <w:spacing w:after="180"/>
      </w:pPr>
      <w:r>
        <w:t>Once the team was set, I had to figure out what my role actually looked like day to day. And this was the part that caught me off guard.</w:t>
      </w:r>
    </w:p>
    <w:p w14:paraId="69AD037E" w14:textId="211D0A37" w:rsidR="0010539A" w:rsidRDefault="00000000">
      <w:pPr>
        <w:spacing w:after="180"/>
      </w:pPr>
      <w:r>
        <w:t xml:space="preserve">Every leadership role I had held before, whether in a student organization, a group project, or a work setting, meant being actively in the work. Contributing, creating, producing. </w:t>
      </w:r>
      <w:r w:rsidR="008C06ED">
        <w:t>My</w:t>
      </w:r>
      <w:r>
        <w:t xml:space="preserve"> fingerprints were </w:t>
      </w:r>
      <w:r w:rsidR="008C06ED">
        <w:t xml:space="preserve">directly </w:t>
      </w:r>
      <w:r>
        <w:t>on the output. This</w:t>
      </w:r>
      <w:r w:rsidR="008C06ED">
        <w:t xml:space="preserve"> is </w:t>
      </w:r>
      <w:r>
        <w:t xml:space="preserve">different. My job </w:t>
      </w:r>
      <w:r w:rsidR="008C06ED">
        <w:t>is</w:t>
      </w:r>
      <w:r>
        <w:t xml:space="preserve"> not to build the product. My job </w:t>
      </w:r>
      <w:r w:rsidR="008C06ED">
        <w:t>is</w:t>
      </w:r>
      <w:r>
        <w:t xml:space="preserve"> to hold the vision clearly enough that my team </w:t>
      </w:r>
      <w:r w:rsidR="008C06ED">
        <w:t xml:space="preserve">can </w:t>
      </w:r>
      <w:r>
        <w:t>build it.</w:t>
      </w:r>
    </w:p>
    <w:p w14:paraId="2D6BE7F8" w14:textId="236F25C7" w:rsidR="0010539A" w:rsidRDefault="00000000">
      <w:pPr>
        <w:spacing w:after="180"/>
      </w:pPr>
      <w:r>
        <w:t>I gave them everything I had: the product direction, the goals, the reasoning behind decisions. I set up meeting cadences, help</w:t>
      </w:r>
      <w:r w:rsidR="008C06ED">
        <w:t xml:space="preserve"> </w:t>
      </w:r>
      <w:r>
        <w:t>define how each function connect</w:t>
      </w:r>
      <w:r w:rsidR="008C06ED">
        <w:t>s</w:t>
      </w:r>
      <w:r>
        <w:t xml:space="preserve"> to the others, and then I step back. I let them make the calls. I let them own it</w:t>
      </w:r>
      <w:r w:rsidR="008C06ED">
        <w:t xml:space="preserve">, as I believe they should! </w:t>
      </w:r>
    </w:p>
    <w:p w14:paraId="1FAEDDDA" w14:textId="2BD34D9A" w:rsidR="0010539A" w:rsidRDefault="00000000">
      <w:pPr>
        <w:spacing w:after="180"/>
      </w:pPr>
      <w:r>
        <w:t>What I ke</w:t>
      </w:r>
      <w:r w:rsidR="008C06ED">
        <w:t>ep</w:t>
      </w:r>
      <w:r>
        <w:t xml:space="preserve"> for myself </w:t>
      </w:r>
      <w:r w:rsidR="008C06ED">
        <w:t>is</w:t>
      </w:r>
      <w:r>
        <w:t xml:space="preserve"> the accountability layer. Making sure things </w:t>
      </w:r>
      <w:r w:rsidR="008C06ED">
        <w:t xml:space="preserve">are </w:t>
      </w:r>
      <w:r>
        <w:t xml:space="preserve">moving, checking in where they </w:t>
      </w:r>
      <w:r w:rsidR="008C06ED">
        <w:t>are</w:t>
      </w:r>
      <w:r>
        <w:t xml:space="preserve"> not, having the harder conversations when someone </w:t>
      </w:r>
      <w:r w:rsidR="008C06ED">
        <w:t>is</w:t>
      </w:r>
      <w:r>
        <w:t xml:space="preserve"> not showing up the way the team need</w:t>
      </w:r>
      <w:r w:rsidR="008C06ED">
        <w:t>s</w:t>
      </w:r>
      <w:r>
        <w:t xml:space="preserve">. </w:t>
      </w:r>
      <w:r w:rsidR="008C06ED">
        <w:t>And t</w:t>
      </w:r>
      <w:r>
        <w:t>hat last part, the wrangling, turn</w:t>
      </w:r>
      <w:r w:rsidR="008C06ED">
        <w:t>s</w:t>
      </w:r>
      <w:r>
        <w:t xml:space="preserve"> out to be its own skill set entirely.</w:t>
      </w:r>
    </w:p>
    <w:p w14:paraId="1281B5FC" w14:textId="037402EF" w:rsidR="0010539A" w:rsidRDefault="00000000">
      <w:pPr>
        <w:spacing w:after="180"/>
      </w:pPr>
      <w:r>
        <w:t xml:space="preserve">What I </w:t>
      </w:r>
      <w:r w:rsidR="008C06ED">
        <w:t xml:space="preserve">have learned and </w:t>
      </w:r>
      <w:r>
        <w:t>know now is this: when you lead with transparency and set clear expectations from the start, friction decreases. Not disappears, decreases. The approach of I am the CEO, do as I say might get compliance. It will not get ownership. And ownership is what builds something worth building.</w:t>
      </w:r>
    </w:p>
    <w:p w14:paraId="52483009" w14:textId="5620119B" w:rsidR="0010539A" w:rsidRDefault="00000000">
      <w:pPr>
        <w:spacing w:after="180"/>
      </w:pPr>
      <w:r>
        <w:t>Trusting my team has made me more confident in my own decisions</w:t>
      </w:r>
      <w:r w:rsidR="008C06ED">
        <w:t>.</w:t>
      </w:r>
      <w:r>
        <w:t xml:space="preserve"> When people feel like the project is theirs, because it is, they show up differently. That energy is real and it is contagious.</w:t>
      </w:r>
      <w:r w:rsidR="00E63D80">
        <w:t xml:space="preserve"> </w:t>
      </w:r>
      <w:r>
        <w:t xml:space="preserve">I am building </w:t>
      </w:r>
      <w:hyperlink r:id="rId5" w:history="1">
        <w:r w:rsidR="008C06ED" w:rsidRPr="00D108FF">
          <w:rPr>
            <w:rStyle w:val="Hyperlink"/>
          </w:rPr>
          <w:t>s</w:t>
        </w:r>
        <w:r w:rsidRPr="00D108FF">
          <w:rPr>
            <w:rStyle w:val="Hyperlink"/>
          </w:rPr>
          <w:t>hortlist</w:t>
        </w:r>
      </w:hyperlink>
      <w:r>
        <w:t>, a job search management platform, alongside an incredibly talented team of Purdue MBT students.</w:t>
      </w:r>
      <w:r w:rsidR="008C06ED">
        <w:t xml:space="preserve"> </w:t>
      </w:r>
    </w:p>
    <w:p w14:paraId="7D62176D" w14:textId="627E3E2C" w:rsidR="00E63D80" w:rsidRDefault="00E63D80">
      <w:pPr>
        <w:spacing w:after="180"/>
      </w:pPr>
      <w:r w:rsidRPr="00E63D80">
        <w:t xml:space="preserve">Every decision I make, every conversation I navigate, every time I hold my ground when it would be easier not to, I am becoming the leader I always </w:t>
      </w:r>
      <w:r>
        <w:t xml:space="preserve">envisioned </w:t>
      </w:r>
      <w:r w:rsidR="00D108FF">
        <w:t xml:space="preserve">myself </w:t>
      </w:r>
      <w:r>
        <w:t>to be</w:t>
      </w:r>
      <w:r w:rsidRPr="00E63D80">
        <w:t xml:space="preserve">. This </w:t>
      </w:r>
      <w:r>
        <w:t xml:space="preserve">part </w:t>
      </w:r>
      <w:r w:rsidRPr="00E63D80">
        <w:t>is not a simulation. This is the work. Women have always built things. Now I am one of them</w:t>
      </w:r>
      <w:r>
        <w:t xml:space="preserve"> by being </w:t>
      </w:r>
      <w:proofErr w:type="spellStart"/>
      <w:r>
        <w:t>SheEO</w:t>
      </w:r>
      <w:proofErr w:type="spellEnd"/>
      <w:r w:rsidRPr="00E63D80">
        <w:t>.</w:t>
      </w:r>
    </w:p>
    <w:p w14:paraId="3667B8B0" w14:textId="77777777" w:rsidR="0010539A" w:rsidRDefault="00000000">
      <w:pPr>
        <w:spacing w:after="180"/>
      </w:pPr>
      <w:r>
        <w:t>More next week.</w:t>
      </w:r>
    </w:p>
    <w:p w14:paraId="44251599" w14:textId="77777777" w:rsidR="0010539A" w:rsidRDefault="0010539A">
      <w:pPr>
        <w:pBdr>
          <w:bottom w:val="single" w:sz="4" w:space="1" w:color="DDE3ED"/>
        </w:pBdr>
        <w:spacing w:before="120" w:after="120"/>
      </w:pPr>
    </w:p>
    <w:p w14:paraId="5DBA6A5E" w14:textId="77777777" w:rsidR="0010539A" w:rsidRDefault="00000000">
      <w:r>
        <w:rPr>
          <w:i/>
          <w:iCs/>
          <w:color w:val="686F7D"/>
        </w:rPr>
        <w:t xml:space="preserve">Deandra Rodricks is the CEO of </w:t>
      </w:r>
      <w:proofErr w:type="gramStart"/>
      <w:r>
        <w:rPr>
          <w:i/>
          <w:iCs/>
          <w:color w:val="686F7D"/>
        </w:rPr>
        <w:t>Shortlist,</w:t>
      </w:r>
      <w:proofErr w:type="gramEnd"/>
      <w:r>
        <w:rPr>
          <w:i/>
          <w:iCs/>
          <w:color w:val="686F7D"/>
        </w:rPr>
        <w:t xml:space="preserve"> a simulated startup built within Purdue University’s Master of Business Technology program. Follow our journey on </w:t>
      </w:r>
      <w:hyperlink r:id="rId6" w:history="1">
        <w:r>
          <w:rPr>
            <w:i/>
            <w:iCs/>
            <w:color w:val="0D47A1"/>
            <w:u w:val="single"/>
          </w:rPr>
          <w:t>LinkedIn</w:t>
        </w:r>
      </w:hyperlink>
      <w:r>
        <w:rPr>
          <w:i/>
          <w:iCs/>
          <w:color w:val="686F7D"/>
        </w:rPr>
        <w:t xml:space="preserve"> and connect with </w:t>
      </w:r>
      <w:hyperlink r:id="rId7" w:history="1">
        <w:r>
          <w:rPr>
            <w:i/>
            <w:iCs/>
            <w:color w:val="0D47A1"/>
            <w:u w:val="single"/>
          </w:rPr>
          <w:t>me</w:t>
        </w:r>
      </w:hyperlink>
      <w:r>
        <w:rPr>
          <w:i/>
          <w:iCs/>
          <w:color w:val="686F7D"/>
        </w:rPr>
        <w:t xml:space="preserve"> on LinkedIn.</w:t>
      </w:r>
    </w:p>
    <w:sectPr w:rsidR="001053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57361"/>
    <w:multiLevelType w:val="hybridMultilevel"/>
    <w:tmpl w:val="3FF4D2D0"/>
    <w:lvl w:ilvl="0" w:tplc="F5A4356A">
      <w:start w:val="1"/>
      <w:numFmt w:val="bullet"/>
      <w:lvlText w:val="●"/>
      <w:lvlJc w:val="left"/>
      <w:pPr>
        <w:ind w:left="720" w:hanging="360"/>
      </w:pPr>
    </w:lvl>
    <w:lvl w:ilvl="1" w:tplc="774E796E">
      <w:start w:val="1"/>
      <w:numFmt w:val="bullet"/>
      <w:lvlText w:val="○"/>
      <w:lvlJc w:val="left"/>
      <w:pPr>
        <w:ind w:left="1440" w:hanging="360"/>
      </w:pPr>
    </w:lvl>
    <w:lvl w:ilvl="2" w:tplc="1090AC00">
      <w:start w:val="1"/>
      <w:numFmt w:val="bullet"/>
      <w:lvlText w:val="■"/>
      <w:lvlJc w:val="left"/>
      <w:pPr>
        <w:ind w:left="2160" w:hanging="360"/>
      </w:pPr>
    </w:lvl>
    <w:lvl w:ilvl="3" w:tplc="1BB2E364">
      <w:start w:val="1"/>
      <w:numFmt w:val="bullet"/>
      <w:lvlText w:val="●"/>
      <w:lvlJc w:val="left"/>
      <w:pPr>
        <w:ind w:left="2880" w:hanging="360"/>
      </w:pPr>
    </w:lvl>
    <w:lvl w:ilvl="4" w:tplc="2B5E14E0">
      <w:start w:val="1"/>
      <w:numFmt w:val="bullet"/>
      <w:lvlText w:val="○"/>
      <w:lvlJc w:val="left"/>
      <w:pPr>
        <w:ind w:left="3600" w:hanging="360"/>
      </w:pPr>
    </w:lvl>
    <w:lvl w:ilvl="5" w:tplc="2BE68886">
      <w:start w:val="1"/>
      <w:numFmt w:val="bullet"/>
      <w:lvlText w:val="■"/>
      <w:lvlJc w:val="left"/>
      <w:pPr>
        <w:ind w:left="4320" w:hanging="360"/>
      </w:pPr>
    </w:lvl>
    <w:lvl w:ilvl="6" w:tplc="004EFEBC">
      <w:start w:val="1"/>
      <w:numFmt w:val="bullet"/>
      <w:lvlText w:val="●"/>
      <w:lvlJc w:val="left"/>
      <w:pPr>
        <w:ind w:left="5040" w:hanging="360"/>
      </w:pPr>
    </w:lvl>
    <w:lvl w:ilvl="7" w:tplc="1302AC80">
      <w:start w:val="1"/>
      <w:numFmt w:val="bullet"/>
      <w:lvlText w:val="●"/>
      <w:lvlJc w:val="left"/>
      <w:pPr>
        <w:ind w:left="5760" w:hanging="360"/>
      </w:pPr>
    </w:lvl>
    <w:lvl w:ilvl="8" w:tplc="4918966C">
      <w:start w:val="1"/>
      <w:numFmt w:val="bullet"/>
      <w:lvlText w:val="●"/>
      <w:lvlJc w:val="left"/>
      <w:pPr>
        <w:ind w:left="6480" w:hanging="360"/>
      </w:pPr>
    </w:lvl>
  </w:abstractNum>
  <w:num w:numId="1" w16cid:durableId="1189760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39A"/>
    <w:rsid w:val="0010539A"/>
    <w:rsid w:val="008C06ED"/>
    <w:rsid w:val="00903F3F"/>
    <w:rsid w:val="00D108FF"/>
    <w:rsid w:val="00E6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CE277"/>
  <w15:docId w15:val="{43EAAFBC-F607-3142-A1D7-38351274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10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deandra-rodrick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company/my-shortlist-ai/" TargetMode="External"/><Relationship Id="rId5" Type="http://schemas.openxmlformats.org/officeDocument/2006/relationships/hyperlink" Target="https://www.linkedin.com/company/my-shortlist-ai/?viewAsMember=tru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Deandra Lauren Rodricks</cp:lastModifiedBy>
  <cp:revision>3</cp:revision>
  <dcterms:created xsi:type="dcterms:W3CDTF">2026-06-08T15:38:00Z</dcterms:created>
  <dcterms:modified xsi:type="dcterms:W3CDTF">2026-06-08T16:00:00Z</dcterms:modified>
</cp:coreProperties>
</file>