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0105" w:rsidRPr="00366421" w:rsidRDefault="00264252">
      <w:pPr>
        <w:rPr>
          <w:u w:val="single"/>
          <w:lang w:val="es-ES"/>
        </w:rPr>
      </w:pPr>
      <w:r>
        <w:rPr>
          <w:lang w:val="es-ES"/>
        </w:rPr>
        <w:t>Laboratorio de Datos – Guía Calidad de Datos</w:t>
      </w:r>
      <w:bookmarkStart w:id="0" w:name="_GoBack"/>
      <w:bookmarkEnd w:id="0"/>
    </w:p>
    <w:p w:rsidR="00264252" w:rsidRPr="00264252" w:rsidRDefault="00264252">
      <w:pPr>
        <w:rPr>
          <w:b/>
          <w:bCs/>
          <w:u w:val="single"/>
          <w:lang w:val="es-ES"/>
        </w:rPr>
      </w:pPr>
      <w:r w:rsidRPr="00264252">
        <w:rPr>
          <w:b/>
          <w:bCs/>
          <w:u w:val="single"/>
          <w:lang w:val="es-ES"/>
        </w:rPr>
        <w:t>Ejercicio 1</w:t>
      </w:r>
    </w:p>
    <w:p w:rsidR="00264252" w:rsidRPr="00264252" w:rsidRDefault="00264252" w:rsidP="00264252">
      <w:pPr>
        <w:rPr>
          <w:b/>
          <w:bCs/>
        </w:rPr>
      </w:pPr>
      <w:r w:rsidRPr="00264252">
        <w:rPr>
          <w:b/>
          <w:bCs/>
        </w:rPr>
        <w:t>a) Análisis de los casos</w:t>
      </w:r>
    </w:p>
    <w:p w:rsidR="00264252" w:rsidRPr="00264252" w:rsidRDefault="00264252" w:rsidP="00264252">
      <w:pPr>
        <w:rPr>
          <w:b/>
          <w:bCs/>
        </w:rPr>
      </w:pPr>
      <w:r w:rsidRPr="00264252">
        <w:rPr>
          <w:b/>
          <w:bCs/>
        </w:rPr>
        <w:t>Caso 1: Pozo petrolero perforado en una ubicación errónea</w:t>
      </w:r>
    </w:p>
    <w:p w:rsidR="00264252" w:rsidRPr="00264252" w:rsidRDefault="00264252" w:rsidP="00264252">
      <w:r w:rsidRPr="00264252">
        <w:rPr>
          <w:b/>
          <w:bCs/>
        </w:rPr>
        <w:t>i. Afectados:</w:t>
      </w:r>
    </w:p>
    <w:p w:rsidR="00264252" w:rsidRPr="00264252" w:rsidRDefault="00264252" w:rsidP="00264252">
      <w:pPr>
        <w:numPr>
          <w:ilvl w:val="0"/>
          <w:numId w:val="1"/>
        </w:numPr>
      </w:pPr>
      <w:r w:rsidRPr="00264252">
        <w:t>La empresa petrolera (por multas y costos innecesarios).</w:t>
      </w:r>
    </w:p>
    <w:p w:rsidR="00264252" w:rsidRPr="00264252" w:rsidRDefault="00264252" w:rsidP="00264252">
      <w:pPr>
        <w:numPr>
          <w:ilvl w:val="0"/>
          <w:numId w:val="1"/>
        </w:numPr>
      </w:pPr>
      <w:r w:rsidRPr="00264252">
        <w:t>Ingenieros y geólogos que tomaron decisiones basadas en datos incorrectos.</w:t>
      </w:r>
    </w:p>
    <w:p w:rsidR="00264252" w:rsidRPr="00264252" w:rsidRDefault="00264252" w:rsidP="00264252">
      <w:pPr>
        <w:numPr>
          <w:ilvl w:val="0"/>
          <w:numId w:val="1"/>
        </w:numPr>
      </w:pPr>
      <w:r w:rsidRPr="00264252">
        <w:t>Accionistas y directivos (por pérdida de confianza y reputación).</w:t>
      </w:r>
    </w:p>
    <w:p w:rsidR="00264252" w:rsidRPr="00264252" w:rsidRDefault="00264252" w:rsidP="00264252">
      <w:proofErr w:type="spellStart"/>
      <w:r w:rsidRPr="00264252">
        <w:rPr>
          <w:b/>
          <w:bCs/>
        </w:rPr>
        <w:t>ii</w:t>
      </w:r>
      <w:proofErr w:type="spellEnd"/>
      <w:r w:rsidRPr="00264252">
        <w:rPr>
          <w:b/>
          <w:bCs/>
        </w:rPr>
        <w:t>. Impacto:</w:t>
      </w:r>
    </w:p>
    <w:p w:rsidR="00264252" w:rsidRPr="00264252" w:rsidRDefault="00264252" w:rsidP="00264252">
      <w:pPr>
        <w:numPr>
          <w:ilvl w:val="0"/>
          <w:numId w:val="2"/>
        </w:numPr>
      </w:pPr>
      <w:r w:rsidRPr="00264252">
        <w:t>Pérdida económica por multas y costos de perforación en una ubicación errónea.</w:t>
      </w:r>
    </w:p>
    <w:p w:rsidR="00264252" w:rsidRPr="00264252" w:rsidRDefault="00264252" w:rsidP="00264252">
      <w:pPr>
        <w:numPr>
          <w:ilvl w:val="0"/>
          <w:numId w:val="2"/>
        </w:numPr>
      </w:pPr>
      <w:r w:rsidRPr="00264252">
        <w:t>Impacto ambiental si se produjo daño en la zona perforada.</w:t>
      </w:r>
    </w:p>
    <w:p w:rsidR="00264252" w:rsidRPr="00264252" w:rsidRDefault="00264252" w:rsidP="00264252">
      <w:pPr>
        <w:numPr>
          <w:ilvl w:val="0"/>
          <w:numId w:val="2"/>
        </w:numPr>
      </w:pPr>
      <w:r w:rsidRPr="00264252">
        <w:t>Descreimiento en la calidad de los datos geoespaciales.</w:t>
      </w:r>
    </w:p>
    <w:p w:rsidR="00264252" w:rsidRPr="00264252" w:rsidRDefault="00264252" w:rsidP="00264252">
      <w:pPr>
        <w:numPr>
          <w:ilvl w:val="0"/>
          <w:numId w:val="2"/>
        </w:numPr>
      </w:pPr>
      <w:r w:rsidRPr="00264252">
        <w:t>Posible retraso en la producción de petróleo.</w:t>
      </w:r>
    </w:p>
    <w:p w:rsidR="00264252" w:rsidRPr="00264252" w:rsidRDefault="00264252" w:rsidP="00264252">
      <w:pPr>
        <w:rPr>
          <w:b/>
          <w:bCs/>
        </w:rPr>
      </w:pPr>
      <w:r w:rsidRPr="00264252">
        <w:rPr>
          <w:b/>
          <w:bCs/>
        </w:rPr>
        <w:t>Caso 2: Cliente del banco incluido erróneamente en bases de datos de morosos</w:t>
      </w:r>
    </w:p>
    <w:p w:rsidR="00264252" w:rsidRPr="00264252" w:rsidRDefault="00264252" w:rsidP="00264252">
      <w:r w:rsidRPr="00264252">
        <w:rPr>
          <w:b/>
          <w:bCs/>
        </w:rPr>
        <w:t>i. Afectados:</w:t>
      </w:r>
    </w:p>
    <w:p w:rsidR="00264252" w:rsidRPr="00264252" w:rsidRDefault="00264252" w:rsidP="00264252">
      <w:pPr>
        <w:numPr>
          <w:ilvl w:val="0"/>
          <w:numId w:val="3"/>
        </w:numPr>
      </w:pPr>
      <w:r w:rsidRPr="00264252">
        <w:t>Cliente perjudicado (por problemas financieros y reputacionales).</w:t>
      </w:r>
    </w:p>
    <w:p w:rsidR="00264252" w:rsidRPr="00264252" w:rsidRDefault="00264252" w:rsidP="00264252">
      <w:pPr>
        <w:numPr>
          <w:ilvl w:val="0"/>
          <w:numId w:val="3"/>
        </w:numPr>
      </w:pPr>
      <w:r w:rsidRPr="00264252">
        <w:t>Banco (por demanda y pago de indemnización).</w:t>
      </w:r>
    </w:p>
    <w:p w:rsidR="00264252" w:rsidRPr="00264252" w:rsidRDefault="00264252" w:rsidP="00264252">
      <w:pPr>
        <w:numPr>
          <w:ilvl w:val="0"/>
          <w:numId w:val="3"/>
        </w:numPr>
      </w:pPr>
      <w:r w:rsidRPr="00264252">
        <w:t>Otros clientes que pueden perder confianza en la institución.</w:t>
      </w:r>
    </w:p>
    <w:p w:rsidR="00264252" w:rsidRPr="00264252" w:rsidRDefault="00264252" w:rsidP="00264252">
      <w:proofErr w:type="spellStart"/>
      <w:r w:rsidRPr="00264252">
        <w:rPr>
          <w:b/>
          <w:bCs/>
        </w:rPr>
        <w:t>ii</w:t>
      </w:r>
      <w:proofErr w:type="spellEnd"/>
      <w:r w:rsidRPr="00264252">
        <w:rPr>
          <w:b/>
          <w:bCs/>
        </w:rPr>
        <w:t>. Impacto:</w:t>
      </w:r>
    </w:p>
    <w:p w:rsidR="00264252" w:rsidRPr="00264252" w:rsidRDefault="00264252" w:rsidP="00264252">
      <w:pPr>
        <w:numPr>
          <w:ilvl w:val="0"/>
          <w:numId w:val="4"/>
        </w:numPr>
      </w:pPr>
      <w:r w:rsidRPr="00264252">
        <w:t>Daño a la reputación del cliente, afectando su acceso a créditos o productos financieros.</w:t>
      </w:r>
    </w:p>
    <w:p w:rsidR="00264252" w:rsidRPr="00264252" w:rsidRDefault="00264252" w:rsidP="00264252">
      <w:pPr>
        <w:numPr>
          <w:ilvl w:val="0"/>
          <w:numId w:val="4"/>
        </w:numPr>
      </w:pPr>
      <w:r w:rsidRPr="00264252">
        <w:t>Pérdida de confianza en el banco.</w:t>
      </w:r>
    </w:p>
    <w:p w:rsidR="00264252" w:rsidRPr="00264252" w:rsidRDefault="00264252" w:rsidP="00264252">
      <w:pPr>
        <w:numPr>
          <w:ilvl w:val="0"/>
          <w:numId w:val="4"/>
        </w:numPr>
      </w:pPr>
      <w:r w:rsidRPr="00264252">
        <w:t>Costos legales para la entidad bancaria.</w:t>
      </w:r>
    </w:p>
    <w:p w:rsidR="00264252" w:rsidRPr="00264252" w:rsidRDefault="00264252" w:rsidP="00264252">
      <w:pPr>
        <w:numPr>
          <w:ilvl w:val="0"/>
          <w:numId w:val="4"/>
        </w:numPr>
      </w:pPr>
      <w:r w:rsidRPr="00264252">
        <w:t>Posible sanción de organismos reguladores.</w:t>
      </w:r>
    </w:p>
    <w:p w:rsidR="00264252" w:rsidRPr="00264252" w:rsidRDefault="00264252" w:rsidP="00264252">
      <w:pPr>
        <w:rPr>
          <w:b/>
          <w:bCs/>
        </w:rPr>
      </w:pPr>
      <w:r w:rsidRPr="00264252">
        <w:rPr>
          <w:b/>
          <w:bCs/>
        </w:rPr>
        <w:t>Caso 3: Correspondencia del gobierno con errores en direcciones</w:t>
      </w:r>
    </w:p>
    <w:p w:rsidR="00264252" w:rsidRPr="00264252" w:rsidRDefault="00264252" w:rsidP="00264252">
      <w:r w:rsidRPr="00264252">
        <w:rPr>
          <w:b/>
          <w:bCs/>
        </w:rPr>
        <w:t>i. Afectados:</w:t>
      </w:r>
    </w:p>
    <w:p w:rsidR="00264252" w:rsidRPr="00264252" w:rsidRDefault="00264252" w:rsidP="00264252">
      <w:pPr>
        <w:numPr>
          <w:ilvl w:val="0"/>
          <w:numId w:val="5"/>
        </w:numPr>
      </w:pPr>
      <w:r w:rsidRPr="00264252">
        <w:t>Empresas que no recibieron la comunicación.</w:t>
      </w:r>
    </w:p>
    <w:p w:rsidR="00264252" w:rsidRPr="00264252" w:rsidRDefault="00264252" w:rsidP="00264252">
      <w:pPr>
        <w:numPr>
          <w:ilvl w:val="0"/>
          <w:numId w:val="5"/>
        </w:numPr>
      </w:pPr>
      <w:r w:rsidRPr="00264252">
        <w:t>Organismo gubernamental (por ineficiencia en la gestión).</w:t>
      </w:r>
    </w:p>
    <w:p w:rsidR="00264252" w:rsidRPr="00264252" w:rsidRDefault="00264252" w:rsidP="00264252">
      <w:pPr>
        <w:numPr>
          <w:ilvl w:val="0"/>
          <w:numId w:val="5"/>
        </w:numPr>
      </w:pPr>
      <w:r w:rsidRPr="00264252">
        <w:t>Ciudadanos que dependen de medidas o beneficios relacionados con la norma.</w:t>
      </w:r>
    </w:p>
    <w:p w:rsidR="00264252" w:rsidRPr="00264252" w:rsidRDefault="00264252" w:rsidP="00264252">
      <w:proofErr w:type="spellStart"/>
      <w:r w:rsidRPr="00264252">
        <w:rPr>
          <w:b/>
          <w:bCs/>
        </w:rPr>
        <w:t>ii</w:t>
      </w:r>
      <w:proofErr w:type="spellEnd"/>
      <w:r w:rsidRPr="00264252">
        <w:rPr>
          <w:b/>
          <w:bCs/>
        </w:rPr>
        <w:t>. Impacto:</w:t>
      </w:r>
    </w:p>
    <w:p w:rsidR="00264252" w:rsidRPr="00264252" w:rsidRDefault="00264252" w:rsidP="00264252">
      <w:pPr>
        <w:numPr>
          <w:ilvl w:val="0"/>
          <w:numId w:val="6"/>
        </w:numPr>
      </w:pPr>
      <w:r w:rsidRPr="00264252">
        <w:t>Costos innecesarios por envío fallido de correspondencia.</w:t>
      </w:r>
    </w:p>
    <w:p w:rsidR="00264252" w:rsidRPr="00264252" w:rsidRDefault="00264252" w:rsidP="00264252">
      <w:pPr>
        <w:numPr>
          <w:ilvl w:val="0"/>
          <w:numId w:val="6"/>
        </w:numPr>
      </w:pPr>
      <w:r w:rsidRPr="00264252">
        <w:lastRenderedPageBreak/>
        <w:t>Ineficiencia administrativa.</w:t>
      </w:r>
    </w:p>
    <w:p w:rsidR="00264252" w:rsidRPr="00264252" w:rsidRDefault="00264252" w:rsidP="00264252">
      <w:pPr>
        <w:numPr>
          <w:ilvl w:val="0"/>
          <w:numId w:val="6"/>
        </w:numPr>
      </w:pPr>
      <w:r w:rsidRPr="00264252">
        <w:t>Posible descreimiento en la gestión pública.</w:t>
      </w:r>
    </w:p>
    <w:p w:rsidR="00264252" w:rsidRPr="00264252" w:rsidRDefault="00264252" w:rsidP="00264252">
      <w:pPr>
        <w:numPr>
          <w:ilvl w:val="0"/>
          <w:numId w:val="6"/>
        </w:numPr>
      </w:pPr>
      <w:r w:rsidRPr="00264252">
        <w:t>Impacto en la toma de decisiones de las empresas afectadas.</w:t>
      </w:r>
    </w:p>
    <w:p w:rsidR="00264252" w:rsidRDefault="00264252">
      <w:pPr>
        <w:rPr>
          <w:b/>
          <w:bCs/>
        </w:rPr>
      </w:pPr>
      <w:r w:rsidRPr="00264252">
        <w:rPr>
          <w:b/>
          <w:bCs/>
        </w:rPr>
        <w:t>b) Experiencia personal o laboral con problemas de calidad de datos</w:t>
      </w:r>
    </w:p>
    <w:p w:rsidR="00264252" w:rsidRDefault="00264252">
      <w:r>
        <w:t>En lo personal me ha pasado que me han cambiado el apellido en algunos boletines de notas del Colegio mientras que en lo laboral o académico no tengo recuerdo que me haya pasado algo con respecto a mis datos personales. En esta materia estamos viendo que hay datos duplicados, mala información, datos incorrectos, etc.</w:t>
      </w:r>
    </w:p>
    <w:p w:rsidR="00264252" w:rsidRDefault="00264252">
      <w:pPr>
        <w:rPr>
          <w:b/>
          <w:bCs/>
          <w:u w:val="single"/>
        </w:rPr>
      </w:pPr>
      <w:r w:rsidRPr="00264252">
        <w:rPr>
          <w:b/>
          <w:bCs/>
          <w:u w:val="single"/>
        </w:rPr>
        <w:t>Ejercicio 2</w:t>
      </w:r>
    </w:p>
    <w:p w:rsidR="00264252" w:rsidRPr="00264252" w:rsidRDefault="00264252" w:rsidP="00264252">
      <w:pPr>
        <w:rPr>
          <w:b/>
          <w:bCs/>
        </w:rPr>
      </w:pPr>
      <w:r w:rsidRPr="00264252">
        <w:rPr>
          <w:b/>
          <w:bCs/>
        </w:rPr>
        <w:t>Ejemplo 1: Un CRM (Customer Relationship Management) en una empresa</w:t>
      </w:r>
    </w:p>
    <w:p w:rsidR="00264252" w:rsidRPr="00264252" w:rsidRDefault="00264252" w:rsidP="00264252">
      <w:r w:rsidRPr="00264252">
        <w:t xml:space="preserve">Un sistema CRM puede funcionar correctamente desde un punto de vista técnico (sin errores de código o fallas en la interfaz), pero </w:t>
      </w:r>
      <w:r w:rsidRPr="00264252">
        <w:t>aun</w:t>
      </w:r>
      <w:r w:rsidRPr="00264252">
        <w:t xml:space="preserve"> así contener información con problemas de calidad, como:</w:t>
      </w:r>
    </w:p>
    <w:p w:rsidR="00264252" w:rsidRPr="00264252" w:rsidRDefault="00264252" w:rsidP="00264252">
      <w:pPr>
        <w:numPr>
          <w:ilvl w:val="0"/>
          <w:numId w:val="7"/>
        </w:numPr>
      </w:pPr>
      <w:r w:rsidRPr="00264252">
        <w:t>Datos de clientes duplicados porque distintos empleados los ingresan con ligeras variaciones en el nombre.</w:t>
      </w:r>
    </w:p>
    <w:p w:rsidR="00264252" w:rsidRPr="00264252" w:rsidRDefault="00264252" w:rsidP="00264252">
      <w:pPr>
        <w:numPr>
          <w:ilvl w:val="0"/>
          <w:numId w:val="7"/>
        </w:numPr>
      </w:pPr>
      <w:r w:rsidRPr="00264252">
        <w:t>Información desactualizada, como direcciones o números de teléfono que ya no están en uso.</w:t>
      </w:r>
    </w:p>
    <w:p w:rsidR="00264252" w:rsidRPr="00264252" w:rsidRDefault="00264252" w:rsidP="00264252">
      <w:pPr>
        <w:numPr>
          <w:ilvl w:val="0"/>
          <w:numId w:val="7"/>
        </w:numPr>
      </w:pPr>
      <w:r w:rsidRPr="00264252">
        <w:t>Campos obligatorios llenados con valores incorrectos o genéricos (“N/A”, “000000” en lugar de un número válido).</w:t>
      </w:r>
    </w:p>
    <w:p w:rsidR="00264252" w:rsidRPr="00264252" w:rsidRDefault="00264252" w:rsidP="00264252">
      <w:r w:rsidRPr="00264252">
        <w:rPr>
          <w:rFonts w:ascii="Segoe UI Emoji" w:hAnsi="Segoe UI Emoji" w:cs="Segoe UI Emoji"/>
        </w:rPr>
        <w:t>📌</w:t>
      </w:r>
      <w:r w:rsidRPr="00264252">
        <w:t xml:space="preserve"> </w:t>
      </w:r>
      <w:r w:rsidRPr="00264252">
        <w:rPr>
          <w:b/>
          <w:bCs/>
        </w:rPr>
        <w:t>Impacto:</w:t>
      </w:r>
      <w:r w:rsidRPr="00264252">
        <w:t xml:space="preserve"> Mala segmentación de clientes, pérdida de oportunidades de venta y envío de información a contactos incorrectos.</w:t>
      </w:r>
    </w:p>
    <w:p w:rsidR="00264252" w:rsidRPr="00264252" w:rsidRDefault="00264252" w:rsidP="00264252">
      <w:r w:rsidRPr="00264252">
        <w:pict>
          <v:rect id="_x0000_i1037" style="width:0;height:1.5pt" o:hralign="center" o:hrstd="t" o:hr="t" fillcolor="#a0a0a0" stroked="f"/>
        </w:pict>
      </w:r>
    </w:p>
    <w:p w:rsidR="00264252" w:rsidRPr="00264252" w:rsidRDefault="00264252" w:rsidP="00264252">
      <w:pPr>
        <w:rPr>
          <w:b/>
          <w:bCs/>
        </w:rPr>
      </w:pPr>
      <w:r w:rsidRPr="00264252">
        <w:rPr>
          <w:b/>
          <w:bCs/>
        </w:rPr>
        <w:t>Ejemplo 2: Un sistema de gestión de historias clínicas electrónicas en un hospital</w:t>
      </w:r>
    </w:p>
    <w:p w:rsidR="00264252" w:rsidRPr="00264252" w:rsidRDefault="00264252" w:rsidP="00264252">
      <w:r w:rsidRPr="00264252">
        <w:t>El software puede ser robusto y sin fallas en su código, pero permitir que los médicos ingresen información de manera inconsistente o incompleta:</w:t>
      </w:r>
    </w:p>
    <w:p w:rsidR="00264252" w:rsidRPr="00264252" w:rsidRDefault="00264252" w:rsidP="00264252">
      <w:pPr>
        <w:numPr>
          <w:ilvl w:val="0"/>
          <w:numId w:val="8"/>
        </w:numPr>
      </w:pPr>
      <w:r w:rsidRPr="00264252">
        <w:t>Diferentes médicos pueden registrar diagnósticos en formatos distintos (Ejemplo: “Diabetes tipo II” vs. “DM2”).</w:t>
      </w:r>
    </w:p>
    <w:p w:rsidR="00264252" w:rsidRPr="00264252" w:rsidRDefault="00264252" w:rsidP="00264252">
      <w:pPr>
        <w:numPr>
          <w:ilvl w:val="0"/>
          <w:numId w:val="8"/>
        </w:numPr>
      </w:pPr>
      <w:r w:rsidRPr="00264252">
        <w:t>Datos faltantes en registros de pacientes (como alergias o antecedentes familiares).</w:t>
      </w:r>
    </w:p>
    <w:p w:rsidR="00264252" w:rsidRPr="00264252" w:rsidRDefault="00264252" w:rsidP="00264252">
      <w:pPr>
        <w:numPr>
          <w:ilvl w:val="0"/>
          <w:numId w:val="8"/>
        </w:numPr>
      </w:pPr>
      <w:r w:rsidRPr="00264252">
        <w:t>Información ingresada con errores tipográficos, lo que puede afectar tratamientos o investigaciones médicas.</w:t>
      </w:r>
    </w:p>
    <w:p w:rsidR="00264252" w:rsidRPr="00264252" w:rsidRDefault="00264252" w:rsidP="00264252">
      <w:r w:rsidRPr="00264252">
        <w:rPr>
          <w:rFonts w:ascii="Segoe UI Emoji" w:hAnsi="Segoe UI Emoji" w:cs="Segoe UI Emoji"/>
        </w:rPr>
        <w:t>📌</w:t>
      </w:r>
      <w:r w:rsidRPr="00264252">
        <w:t xml:space="preserve"> </w:t>
      </w:r>
      <w:r w:rsidRPr="00264252">
        <w:rPr>
          <w:b/>
          <w:bCs/>
        </w:rPr>
        <w:t>Impacto:</w:t>
      </w:r>
      <w:r w:rsidRPr="00264252">
        <w:t xml:space="preserve"> Riesgos para la salud de los pacientes, dificultades para analizar datos clínicos a nivel poblacional y errores en la facturación de seguros.</w:t>
      </w:r>
    </w:p>
    <w:p w:rsidR="00264252" w:rsidRDefault="004F77FC">
      <w:pPr>
        <w:rPr>
          <w:b/>
          <w:bCs/>
          <w:u w:val="single"/>
        </w:rPr>
      </w:pPr>
      <w:r w:rsidRPr="004F77FC">
        <w:rPr>
          <w:b/>
          <w:bCs/>
          <w:u w:val="single"/>
        </w:rPr>
        <w:t>Ejercicio 3</w:t>
      </w:r>
    </w:p>
    <w:p w:rsidR="009E6783" w:rsidRPr="009E6783" w:rsidRDefault="009E6783" w:rsidP="009E6783">
      <w:pPr>
        <w:rPr>
          <w:b/>
          <w:bCs/>
        </w:rPr>
      </w:pPr>
      <w:r w:rsidRPr="009E6783">
        <w:rPr>
          <w:b/>
          <w:bCs/>
        </w:rPr>
        <w:t>Clasificación según el origen del problema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3963"/>
      </w:tblGrid>
      <w:tr w:rsidR="009E6783" w:rsidRPr="009E6783" w:rsidTr="009E67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pPr>
              <w:rPr>
                <w:b/>
                <w:bCs/>
              </w:rPr>
            </w:pPr>
            <w:r w:rsidRPr="009E6783">
              <w:rPr>
                <w:b/>
                <w:bCs/>
              </w:rPr>
              <w:lastRenderedPageBreak/>
              <w:t>Inconveniente</w:t>
            </w:r>
          </w:p>
        </w:tc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pPr>
              <w:rPr>
                <w:b/>
                <w:bCs/>
              </w:rPr>
            </w:pPr>
            <w:r w:rsidRPr="009E6783">
              <w:rPr>
                <w:b/>
                <w:bCs/>
              </w:rPr>
              <w:t>Origen</w:t>
            </w:r>
          </w:p>
        </w:tc>
      </w:tr>
      <w:tr w:rsidR="009E6783" w:rsidRPr="009E6783" w:rsidTr="009E6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a.</w:t>
            </w:r>
            <w:r w:rsidRPr="009E6783">
              <w:t xml:space="preserve"> Datos obligatorios que no se asumen como tales y por lo tanto no se cargan.</w:t>
            </w:r>
          </w:p>
        </w:tc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Modelo</w:t>
            </w:r>
            <w:r w:rsidRPr="009E6783">
              <w:t xml:space="preserve"> (El modelo de datos no define correctamente restricciones de obligatoriedad).</w:t>
            </w:r>
          </w:p>
        </w:tc>
      </w:tr>
      <w:tr w:rsidR="009E6783" w:rsidRPr="009E6783" w:rsidTr="009E6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b.</w:t>
            </w:r>
            <w:r w:rsidRPr="009E6783">
              <w:t xml:space="preserve"> Interfaces poco amigables.</w:t>
            </w:r>
          </w:p>
        </w:tc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Software</w:t>
            </w:r>
            <w:r w:rsidRPr="009E6783">
              <w:t xml:space="preserve"> (La usabilidad del sistema dificulta la correcta carga de datos).</w:t>
            </w:r>
          </w:p>
        </w:tc>
      </w:tr>
      <w:tr w:rsidR="009E6783" w:rsidRPr="009E6783" w:rsidTr="009E6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c.</w:t>
            </w:r>
            <w:r w:rsidRPr="009E6783">
              <w:t xml:space="preserve"> Rangos de valores que no se respetan.</w:t>
            </w:r>
          </w:p>
        </w:tc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Instancia</w:t>
            </w:r>
            <w:r w:rsidRPr="009E6783">
              <w:t xml:space="preserve"> (Se cargan datos fuera de los valores esperados en registros individuales).</w:t>
            </w:r>
          </w:p>
        </w:tc>
      </w:tr>
      <w:tr w:rsidR="009E6783" w:rsidRPr="009E6783" w:rsidTr="009E6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d.</w:t>
            </w:r>
            <w:r w:rsidRPr="009E6783">
              <w:t xml:space="preserve"> Distintas personas cargan la misma información haciendo distintas asunciones.</w:t>
            </w:r>
          </w:p>
        </w:tc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Proceso</w:t>
            </w:r>
            <w:r w:rsidRPr="009E6783">
              <w:t xml:space="preserve"> (Falta de normas o guías claras para el ingreso de datos).</w:t>
            </w:r>
          </w:p>
        </w:tc>
      </w:tr>
      <w:tr w:rsidR="009E6783" w:rsidRPr="009E6783" w:rsidTr="009E6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e.</w:t>
            </w:r>
            <w:r w:rsidRPr="009E6783">
              <w:t xml:space="preserve"> Gente que hace modificaciones pero no debería estar autorizada para hacerlas.</w:t>
            </w:r>
          </w:p>
        </w:tc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Software</w:t>
            </w:r>
            <w:r w:rsidRPr="009E6783">
              <w:t xml:space="preserve"> (Falta de control de accesos y permisos en el sistema).</w:t>
            </w:r>
          </w:p>
        </w:tc>
      </w:tr>
      <w:tr w:rsidR="009E6783" w:rsidRPr="009E6783" w:rsidTr="009E6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f.</w:t>
            </w:r>
            <w:r w:rsidRPr="009E6783">
              <w:t xml:space="preserve"> Hay información que no está presente porque no hay forma de almacenarla.</w:t>
            </w:r>
          </w:p>
        </w:tc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Modelo</w:t>
            </w:r>
            <w:r w:rsidRPr="009E6783">
              <w:t xml:space="preserve"> (El diseño del modelo de datos no contempla ciertos atributos necesarios).</w:t>
            </w:r>
          </w:p>
        </w:tc>
      </w:tr>
      <w:tr w:rsidR="009E6783" w:rsidRPr="009E6783" w:rsidTr="009E6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g.</w:t>
            </w:r>
            <w:r w:rsidRPr="009E6783">
              <w:t xml:space="preserve"> El mundo que se quiere representar evolucionó, pero esta situación no se ve reflejada en el sistema.</w:t>
            </w:r>
          </w:p>
        </w:tc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Modelo</w:t>
            </w:r>
            <w:r w:rsidRPr="009E6783">
              <w:t xml:space="preserve"> (El modelo no ha sido actualizado para reflejar cambios en la realidad).</w:t>
            </w:r>
          </w:p>
        </w:tc>
      </w:tr>
      <w:tr w:rsidR="009E6783" w:rsidRPr="009E6783" w:rsidTr="009E6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h.</w:t>
            </w:r>
            <w:r w:rsidRPr="009E6783">
              <w:t xml:space="preserve"> Datos que han cambiado en el mundo real, y que no fueron actualizados.</w:t>
            </w:r>
          </w:p>
        </w:tc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Instancia</w:t>
            </w:r>
            <w:r w:rsidRPr="009E6783">
              <w:t xml:space="preserve"> (Datos desactualizados en registros individuales).</w:t>
            </w:r>
          </w:p>
        </w:tc>
      </w:tr>
      <w:tr w:rsidR="009E6783" w:rsidRPr="009E6783" w:rsidTr="009E6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i.</w:t>
            </w:r>
            <w:r w:rsidRPr="009E6783">
              <w:t xml:space="preserve"> Datos que provienen de distintas fuentes y que no son consistentes.</w:t>
            </w:r>
          </w:p>
        </w:tc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Proceso</w:t>
            </w:r>
            <w:r w:rsidRPr="009E6783">
              <w:t xml:space="preserve"> (No hay integración ni normalización de datos de diferentes fuentes).</w:t>
            </w:r>
          </w:p>
        </w:tc>
      </w:tr>
      <w:tr w:rsidR="009E6783" w:rsidRPr="009E6783" w:rsidTr="009E6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j.</w:t>
            </w:r>
            <w:r w:rsidRPr="009E6783">
              <w:t xml:space="preserve"> Datos correspondientes al año, que han sido almacenados con dos dígitos en lugar de cuatro.</w:t>
            </w:r>
          </w:p>
        </w:tc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Modelo</w:t>
            </w:r>
            <w:r w:rsidRPr="009E6783">
              <w:t xml:space="preserve"> (Definición incorrecta del formato de almacenamiento de fechas).</w:t>
            </w:r>
          </w:p>
        </w:tc>
      </w:tr>
      <w:tr w:rsidR="009E6783" w:rsidRPr="009E6783" w:rsidTr="009E6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k.</w:t>
            </w:r>
            <w:r w:rsidRPr="009E6783">
              <w:t xml:space="preserve"> Posibles valores completados en el campo región con errores tipográficos.</w:t>
            </w:r>
          </w:p>
        </w:tc>
        <w:tc>
          <w:tcPr>
            <w:tcW w:w="0" w:type="auto"/>
            <w:vAlign w:val="center"/>
            <w:hideMark/>
          </w:tcPr>
          <w:p w:rsidR="009E6783" w:rsidRPr="009E6783" w:rsidRDefault="009E6783" w:rsidP="009E6783">
            <w:r w:rsidRPr="009E6783">
              <w:rPr>
                <w:b/>
                <w:bCs/>
              </w:rPr>
              <w:t>Instancia</w:t>
            </w:r>
            <w:r w:rsidRPr="009E6783">
              <w:t xml:space="preserve"> (Errores de carga en registros individuales por falta de validación).</w:t>
            </w:r>
          </w:p>
        </w:tc>
      </w:tr>
    </w:tbl>
    <w:p w:rsidR="009E6783" w:rsidRPr="009E6783" w:rsidRDefault="009E6783" w:rsidP="009E6783">
      <w:r w:rsidRPr="009E6783">
        <w:pict>
          <v:rect id="_x0000_i1045" style="width:0;height:1.5pt" o:hralign="center" o:hrstd="t" o:hr="t" fillcolor="#a0a0a0" stroked="f"/>
        </w:pict>
      </w:r>
    </w:p>
    <w:p w:rsidR="009E6783" w:rsidRPr="009E6783" w:rsidRDefault="009E6783" w:rsidP="009E6783">
      <w:r w:rsidRPr="009E6783">
        <w:rPr>
          <w:rFonts w:ascii="Segoe UI Emoji" w:hAnsi="Segoe UI Emoji" w:cs="Segoe UI Emoji"/>
        </w:rPr>
        <w:t>📌</w:t>
      </w:r>
      <w:r w:rsidRPr="009E6783">
        <w:t xml:space="preserve"> </w:t>
      </w:r>
      <w:r w:rsidRPr="009E6783">
        <w:rPr>
          <w:b/>
          <w:bCs/>
        </w:rPr>
        <w:t>Resumen de cada origen:</w:t>
      </w:r>
    </w:p>
    <w:p w:rsidR="009E6783" w:rsidRPr="009E6783" w:rsidRDefault="009E6783" w:rsidP="009E6783">
      <w:pPr>
        <w:numPr>
          <w:ilvl w:val="0"/>
          <w:numId w:val="9"/>
        </w:numPr>
      </w:pPr>
      <w:r w:rsidRPr="009E6783">
        <w:rPr>
          <w:b/>
          <w:bCs/>
        </w:rPr>
        <w:t>Instancia:</w:t>
      </w:r>
      <w:r w:rsidRPr="009E6783">
        <w:t xml:space="preserve"> Errores en datos específicos en registros individuales.</w:t>
      </w:r>
    </w:p>
    <w:p w:rsidR="009E6783" w:rsidRPr="009E6783" w:rsidRDefault="009E6783" w:rsidP="009E6783">
      <w:pPr>
        <w:numPr>
          <w:ilvl w:val="0"/>
          <w:numId w:val="9"/>
        </w:numPr>
      </w:pPr>
      <w:r w:rsidRPr="009E6783">
        <w:rPr>
          <w:b/>
          <w:bCs/>
        </w:rPr>
        <w:t>Proceso:</w:t>
      </w:r>
      <w:r w:rsidRPr="009E6783">
        <w:t xml:space="preserve"> Problemas en la forma en que los datos son ingresados, manipulados o combinados.</w:t>
      </w:r>
    </w:p>
    <w:p w:rsidR="009E6783" w:rsidRPr="009E6783" w:rsidRDefault="009E6783" w:rsidP="009E6783">
      <w:pPr>
        <w:numPr>
          <w:ilvl w:val="0"/>
          <w:numId w:val="9"/>
        </w:numPr>
      </w:pPr>
      <w:r w:rsidRPr="009E6783">
        <w:rPr>
          <w:b/>
          <w:bCs/>
        </w:rPr>
        <w:t>Modelo:</w:t>
      </w:r>
      <w:r w:rsidRPr="009E6783">
        <w:t xml:space="preserve"> Errores en el diseño de la estructura de datos o la lógica de representación del mundo real.</w:t>
      </w:r>
    </w:p>
    <w:p w:rsidR="009E6783" w:rsidRDefault="009E6783" w:rsidP="009E6783">
      <w:pPr>
        <w:numPr>
          <w:ilvl w:val="0"/>
          <w:numId w:val="9"/>
        </w:numPr>
      </w:pPr>
      <w:r w:rsidRPr="009E6783">
        <w:rPr>
          <w:b/>
          <w:bCs/>
        </w:rPr>
        <w:t>Software:</w:t>
      </w:r>
      <w:r w:rsidRPr="009E6783">
        <w:t xml:space="preserve"> Problemas en la interfaz, controles de acceso o funcionalidades del sistema.</w:t>
      </w:r>
    </w:p>
    <w:p w:rsidR="009E6783" w:rsidRDefault="009E6783" w:rsidP="009E6783">
      <w:pPr>
        <w:rPr>
          <w:b/>
          <w:bCs/>
          <w:u w:val="single"/>
        </w:rPr>
      </w:pPr>
      <w:r w:rsidRPr="009E6783">
        <w:rPr>
          <w:b/>
          <w:bCs/>
          <w:u w:val="single"/>
        </w:rPr>
        <w:lastRenderedPageBreak/>
        <w:t>Ejercicio 4</w:t>
      </w:r>
    </w:p>
    <w:p w:rsidR="001722F5" w:rsidRPr="001722F5" w:rsidRDefault="001722F5" w:rsidP="001722F5">
      <w:pPr>
        <w:rPr>
          <w:b/>
          <w:bCs/>
        </w:rPr>
      </w:pPr>
      <w:r w:rsidRPr="001722F5">
        <w:rPr>
          <w:b/>
          <w:bCs/>
        </w:rPr>
        <w:t>Clasificación de los problemas según atributo de calidad y tipo de problema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3290"/>
        <w:gridCol w:w="2147"/>
      </w:tblGrid>
      <w:tr w:rsidR="001722F5" w:rsidRPr="001722F5" w:rsidTr="00172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pPr>
              <w:rPr>
                <w:b/>
                <w:bCs/>
              </w:rPr>
            </w:pPr>
            <w:r w:rsidRPr="001722F5">
              <w:rPr>
                <w:b/>
                <w:bCs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pPr>
              <w:rPr>
                <w:b/>
                <w:bCs/>
              </w:rPr>
            </w:pPr>
            <w:r w:rsidRPr="001722F5">
              <w:rPr>
                <w:b/>
                <w:bCs/>
              </w:rPr>
              <w:t>Atributo de calidad afectado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pPr>
              <w:rPr>
                <w:b/>
                <w:bCs/>
              </w:rPr>
            </w:pPr>
            <w:r w:rsidRPr="001722F5">
              <w:rPr>
                <w:b/>
                <w:bCs/>
              </w:rPr>
              <w:t>¿Modelo o datos?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a.</w:t>
            </w:r>
            <w:r w:rsidRPr="001722F5">
              <w:t xml:space="preserve"> No se cargan unidades de medida en que se midió la profundidad de un pozo petrolero.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Completitud</w:t>
            </w:r>
            <w:r w:rsidRPr="001722F5">
              <w:t xml:space="preserve"> (Falta información clave para interpretar los datos).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Datos</w:t>
            </w:r>
            <w:r w:rsidRPr="001722F5">
              <w:t xml:space="preserve"> (La información no ha sido ingresada correctamente).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b.</w:t>
            </w:r>
            <w:r w:rsidRPr="001722F5">
              <w:t xml:space="preserve"> No es posible almacenar el sistema de referencia.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Completitud</w:t>
            </w:r>
            <w:r w:rsidRPr="001722F5">
              <w:t xml:space="preserve"> (El modelo no permite guardar una información relevante).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Modelo</w:t>
            </w:r>
            <w:r w:rsidRPr="001722F5">
              <w:t xml:space="preserve"> (El diseño de la base de datos no contempla este dato).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c.</w:t>
            </w:r>
            <w:r w:rsidRPr="001722F5">
              <w:t xml:space="preserve"> Hay inconsistencias entre nombres de un mismo pozo petrolero en distintos sistemas.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Consistencia</w:t>
            </w:r>
            <w:r w:rsidRPr="001722F5">
              <w:t xml:space="preserve"> (Distintas versiones del mismo dato en diferentes sistemas).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Datos</w:t>
            </w:r>
            <w:r w:rsidRPr="001722F5">
              <w:t xml:space="preserve"> (Error en la gestión y unificación de la información).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d.</w:t>
            </w:r>
            <w:r w:rsidRPr="001722F5">
              <w:t xml:space="preserve"> La ubicación de una central telefónica no coincide con la ubicación real.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Exactitud</w:t>
            </w:r>
            <w:r w:rsidRPr="001722F5">
              <w:t xml:space="preserve"> (Los datos no reflejan la realidad).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Datos</w:t>
            </w:r>
            <w:r w:rsidRPr="001722F5">
              <w:t xml:space="preserve"> (El valor ingresado no es correcto).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e.</w:t>
            </w:r>
            <w:r w:rsidRPr="001722F5">
              <w:t xml:space="preserve"> El nombre de un pozo petrolero no corresponde con el que debería ser, de acuerdo a la ley.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Conformidad</w:t>
            </w:r>
            <w:r w:rsidRPr="001722F5">
              <w:t xml:space="preserve"> (No cumple con las reglas externas que regulan los datos).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Datos</w:t>
            </w:r>
            <w:r w:rsidRPr="001722F5">
              <w:t xml:space="preserve"> (Carga incorrecta o no validada con la normativa).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f.</w:t>
            </w:r>
            <w:r w:rsidRPr="001722F5">
              <w:t xml:space="preserve"> Hay personas fallecidas que figuran como empleados participantes de cursos (por los cuales la empresa consigue una exención impositiva).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Validez</w:t>
            </w:r>
            <w:r w:rsidRPr="001722F5">
              <w:t xml:space="preserve"> (Los datos no representan información real o lógica).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Datos</w:t>
            </w:r>
            <w:r w:rsidRPr="001722F5">
              <w:t xml:space="preserve"> (Los registros no han sido actualizados correctamente).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g.</w:t>
            </w:r>
            <w:r w:rsidRPr="001722F5">
              <w:t xml:space="preserve"> Las direcciones de los clientes no están actualizadas.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Actualización/Temporalidad</w:t>
            </w:r>
            <w:r w:rsidRPr="001722F5">
              <w:t xml:space="preserve"> (La información quedó desfasada con el tiempo).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Datos</w:t>
            </w:r>
            <w:r w:rsidRPr="001722F5">
              <w:t xml:space="preserve"> (Falta de mantenimiento y actualización).</w:t>
            </w:r>
          </w:p>
        </w:tc>
      </w:tr>
    </w:tbl>
    <w:p w:rsidR="001722F5" w:rsidRPr="001722F5" w:rsidRDefault="001722F5" w:rsidP="001722F5">
      <w:r w:rsidRPr="001722F5">
        <w:pict>
          <v:rect id="_x0000_i1059" style="width:0;height:1.5pt" o:hralign="center" o:hrstd="t" o:hr="t" fillcolor="#a0a0a0" stroked="f"/>
        </w:pict>
      </w:r>
    </w:p>
    <w:p w:rsidR="001722F5" w:rsidRPr="001722F5" w:rsidRDefault="001722F5" w:rsidP="001722F5">
      <w:pPr>
        <w:rPr>
          <w:b/>
          <w:bCs/>
        </w:rPr>
      </w:pPr>
      <w:r w:rsidRPr="001722F5">
        <w:rPr>
          <w:b/>
          <w:bCs/>
        </w:rPr>
        <w:t>Ejercicio 3: Atributos de calidad afectados en problemas de instancia o modelo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2"/>
        <w:gridCol w:w="2672"/>
      </w:tblGrid>
      <w:tr w:rsidR="001722F5" w:rsidRPr="001722F5" w:rsidTr="00172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pPr>
              <w:rPr>
                <w:b/>
                <w:bCs/>
              </w:rPr>
            </w:pPr>
            <w:r w:rsidRPr="001722F5">
              <w:rPr>
                <w:b/>
                <w:bCs/>
              </w:rPr>
              <w:t>Problema del Ejercicio 3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pPr>
              <w:rPr>
                <w:b/>
                <w:bCs/>
              </w:rPr>
            </w:pPr>
            <w:r w:rsidRPr="001722F5">
              <w:rPr>
                <w:b/>
                <w:bCs/>
              </w:rPr>
              <w:t>Atributo de calidad afectado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a.</w:t>
            </w:r>
            <w:r w:rsidRPr="001722F5">
              <w:t xml:space="preserve"> Datos obligatorios que no se asumen como tales y por lo tanto no se cargan.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Completitud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c.</w:t>
            </w:r>
            <w:r w:rsidRPr="001722F5">
              <w:t xml:space="preserve"> Rangos de valores que no se respetan.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Validez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lastRenderedPageBreak/>
              <w:t>f.</w:t>
            </w:r>
            <w:r w:rsidRPr="001722F5">
              <w:t xml:space="preserve"> Hay información que no está presente porque no hay forma de almacenarla.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Completitud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g.</w:t>
            </w:r>
            <w:r w:rsidRPr="001722F5">
              <w:t xml:space="preserve"> El mundo que se quiere representar evolucionó, pero esta situación no se ve reflejada en el sistema.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Actualización/Temporalidad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h.</w:t>
            </w:r>
            <w:r w:rsidRPr="001722F5">
              <w:t xml:space="preserve"> Datos que han cambiado en el mundo real, y que no fueron actualizados.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Actualización/Temporalidad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j.</w:t>
            </w:r>
            <w:r w:rsidRPr="001722F5">
              <w:t xml:space="preserve"> Datos correspondientes al año, que han sido almacenados con dos dígitos en lugar de cuatro.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Precisión</w:t>
            </w:r>
          </w:p>
        </w:tc>
      </w:tr>
      <w:tr w:rsidR="001722F5" w:rsidRPr="001722F5" w:rsidTr="001722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k.</w:t>
            </w:r>
            <w:r w:rsidRPr="001722F5">
              <w:t xml:space="preserve"> Errores tipográficos en nombres de regiones.</w:t>
            </w:r>
          </w:p>
        </w:tc>
        <w:tc>
          <w:tcPr>
            <w:tcW w:w="0" w:type="auto"/>
            <w:vAlign w:val="center"/>
            <w:hideMark/>
          </w:tcPr>
          <w:p w:rsidR="001722F5" w:rsidRPr="001722F5" w:rsidRDefault="001722F5" w:rsidP="001722F5">
            <w:r w:rsidRPr="001722F5">
              <w:rPr>
                <w:b/>
                <w:bCs/>
              </w:rPr>
              <w:t>Exactitud</w:t>
            </w:r>
          </w:p>
        </w:tc>
      </w:tr>
    </w:tbl>
    <w:p w:rsidR="001722F5" w:rsidRPr="001722F5" w:rsidRDefault="001722F5" w:rsidP="001722F5">
      <w:r w:rsidRPr="001722F5">
        <w:pict>
          <v:rect id="_x0000_i1060" style="width:0;height:1.5pt" o:hralign="center" o:hrstd="t" o:hr="t" fillcolor="#a0a0a0" stroked="f"/>
        </w:pict>
      </w:r>
    </w:p>
    <w:p w:rsidR="001722F5" w:rsidRPr="001722F5" w:rsidRDefault="001722F5" w:rsidP="001722F5">
      <w:r w:rsidRPr="001722F5">
        <w:rPr>
          <w:rFonts w:ascii="Segoe UI Emoji" w:hAnsi="Segoe UI Emoji" w:cs="Segoe UI Emoji"/>
        </w:rPr>
        <w:t>📌</w:t>
      </w:r>
      <w:r w:rsidRPr="001722F5">
        <w:t xml:space="preserve"> </w:t>
      </w:r>
      <w:r w:rsidRPr="001722F5">
        <w:rPr>
          <w:b/>
          <w:bCs/>
        </w:rPr>
        <w:t>Resumen de los atributos de calidad más afectados:</w:t>
      </w:r>
    </w:p>
    <w:p w:rsidR="001722F5" w:rsidRPr="001722F5" w:rsidRDefault="001722F5" w:rsidP="001722F5">
      <w:pPr>
        <w:numPr>
          <w:ilvl w:val="0"/>
          <w:numId w:val="10"/>
        </w:numPr>
      </w:pPr>
      <w:r w:rsidRPr="001722F5">
        <w:rPr>
          <w:b/>
          <w:bCs/>
        </w:rPr>
        <w:t>Completitud</w:t>
      </w:r>
      <w:r w:rsidRPr="001722F5">
        <w:t xml:space="preserve"> → Falta de datos esenciales.</w:t>
      </w:r>
    </w:p>
    <w:p w:rsidR="001722F5" w:rsidRPr="001722F5" w:rsidRDefault="001722F5" w:rsidP="001722F5">
      <w:pPr>
        <w:numPr>
          <w:ilvl w:val="0"/>
          <w:numId w:val="10"/>
        </w:numPr>
      </w:pPr>
      <w:r w:rsidRPr="001722F5">
        <w:rPr>
          <w:b/>
          <w:bCs/>
        </w:rPr>
        <w:t>Consistencia</w:t>
      </w:r>
      <w:r w:rsidRPr="001722F5">
        <w:t xml:space="preserve"> → Mismos datos con valores distintos en distintos sistemas.</w:t>
      </w:r>
    </w:p>
    <w:p w:rsidR="001722F5" w:rsidRPr="001722F5" w:rsidRDefault="001722F5" w:rsidP="001722F5">
      <w:pPr>
        <w:numPr>
          <w:ilvl w:val="0"/>
          <w:numId w:val="10"/>
        </w:numPr>
      </w:pPr>
      <w:r w:rsidRPr="001722F5">
        <w:rPr>
          <w:b/>
          <w:bCs/>
        </w:rPr>
        <w:t>Exactitud</w:t>
      </w:r>
      <w:r w:rsidRPr="001722F5">
        <w:t xml:space="preserve"> → Datos incorrectos respecto a la realidad.</w:t>
      </w:r>
    </w:p>
    <w:p w:rsidR="001722F5" w:rsidRPr="001722F5" w:rsidRDefault="001722F5" w:rsidP="001722F5">
      <w:pPr>
        <w:numPr>
          <w:ilvl w:val="0"/>
          <w:numId w:val="10"/>
        </w:numPr>
      </w:pPr>
      <w:r w:rsidRPr="001722F5">
        <w:rPr>
          <w:b/>
          <w:bCs/>
        </w:rPr>
        <w:t>Validez</w:t>
      </w:r>
      <w:r w:rsidRPr="001722F5">
        <w:t xml:space="preserve"> → Información no lógica o que no cumple con reglas.</w:t>
      </w:r>
    </w:p>
    <w:p w:rsidR="001722F5" w:rsidRPr="001722F5" w:rsidRDefault="001722F5" w:rsidP="001722F5">
      <w:pPr>
        <w:numPr>
          <w:ilvl w:val="0"/>
          <w:numId w:val="10"/>
        </w:numPr>
      </w:pPr>
      <w:r w:rsidRPr="001722F5">
        <w:rPr>
          <w:b/>
          <w:bCs/>
        </w:rPr>
        <w:t>Conformidad</w:t>
      </w:r>
      <w:r w:rsidRPr="001722F5">
        <w:t xml:space="preserve"> → Datos que no cumplen con normativas externas.</w:t>
      </w:r>
    </w:p>
    <w:p w:rsidR="001722F5" w:rsidRPr="001722F5" w:rsidRDefault="001722F5" w:rsidP="001722F5">
      <w:pPr>
        <w:numPr>
          <w:ilvl w:val="0"/>
          <w:numId w:val="10"/>
        </w:numPr>
      </w:pPr>
      <w:r w:rsidRPr="001722F5">
        <w:rPr>
          <w:b/>
          <w:bCs/>
        </w:rPr>
        <w:t>Actualización/Temporalidad</w:t>
      </w:r>
      <w:r w:rsidRPr="001722F5">
        <w:t xml:space="preserve"> → Datos desactualizados o fuera de contexto.</w:t>
      </w:r>
    </w:p>
    <w:p w:rsidR="001722F5" w:rsidRPr="001722F5" w:rsidRDefault="001722F5" w:rsidP="001722F5">
      <w:pPr>
        <w:numPr>
          <w:ilvl w:val="0"/>
          <w:numId w:val="10"/>
        </w:numPr>
      </w:pPr>
      <w:r w:rsidRPr="001722F5">
        <w:rPr>
          <w:b/>
          <w:bCs/>
        </w:rPr>
        <w:t>Precisión</w:t>
      </w:r>
      <w:r w:rsidRPr="001722F5">
        <w:t xml:space="preserve"> → Formatos incorrectos o poca granularidad en los datos.</w:t>
      </w:r>
    </w:p>
    <w:p w:rsidR="009E6783" w:rsidRPr="009E6783" w:rsidRDefault="001722F5" w:rsidP="009E6783">
      <w:pPr>
        <w:rPr>
          <w:b/>
          <w:bCs/>
          <w:u w:val="single"/>
        </w:rPr>
      </w:pPr>
      <w:r w:rsidRPr="001722F5">
        <w:rPr>
          <w:b/>
          <w:bCs/>
          <w:u w:val="single"/>
        </w:rPr>
        <w:t>Ejercicio 5</w:t>
      </w:r>
    </w:p>
    <w:p w:rsidR="004F77FC" w:rsidRPr="004F77FC" w:rsidRDefault="004F77FC"/>
    <w:p w:rsidR="00264252" w:rsidRDefault="00264252"/>
    <w:p w:rsidR="00264252" w:rsidRDefault="00264252"/>
    <w:p w:rsidR="00264252" w:rsidRPr="00264252" w:rsidRDefault="00264252">
      <w:pPr>
        <w:rPr>
          <w:lang w:val="es-ES"/>
        </w:rPr>
      </w:pPr>
    </w:p>
    <w:p w:rsidR="00264252" w:rsidRPr="00264252" w:rsidRDefault="00264252">
      <w:pPr>
        <w:rPr>
          <w:u w:val="single"/>
          <w:lang w:val="es-ES"/>
        </w:rPr>
      </w:pPr>
    </w:p>
    <w:sectPr w:rsidR="00264252" w:rsidRPr="00264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6029"/>
    <w:multiLevelType w:val="multilevel"/>
    <w:tmpl w:val="8C4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F2723"/>
    <w:multiLevelType w:val="multilevel"/>
    <w:tmpl w:val="6868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360AF"/>
    <w:multiLevelType w:val="multilevel"/>
    <w:tmpl w:val="BDCA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734E3"/>
    <w:multiLevelType w:val="multilevel"/>
    <w:tmpl w:val="4188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412DB"/>
    <w:multiLevelType w:val="multilevel"/>
    <w:tmpl w:val="FCB6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961FE"/>
    <w:multiLevelType w:val="multilevel"/>
    <w:tmpl w:val="2240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16766"/>
    <w:multiLevelType w:val="multilevel"/>
    <w:tmpl w:val="F62E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416A6"/>
    <w:multiLevelType w:val="multilevel"/>
    <w:tmpl w:val="29CE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00E52"/>
    <w:multiLevelType w:val="multilevel"/>
    <w:tmpl w:val="1160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A4FE2"/>
    <w:multiLevelType w:val="multilevel"/>
    <w:tmpl w:val="CEDC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52"/>
    <w:rsid w:val="001722F5"/>
    <w:rsid w:val="00264252"/>
    <w:rsid w:val="00362F58"/>
    <w:rsid w:val="00366421"/>
    <w:rsid w:val="00370105"/>
    <w:rsid w:val="004F77FC"/>
    <w:rsid w:val="00501D08"/>
    <w:rsid w:val="009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1A70"/>
  <w15:chartTrackingRefBased/>
  <w15:docId w15:val="{6AFF529B-9A0A-40AA-BCE4-11EF6C18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1278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2025-02-12T20:26:00Z</dcterms:created>
  <dcterms:modified xsi:type="dcterms:W3CDTF">2025-02-12T22:59:00Z</dcterms:modified>
</cp:coreProperties>
</file>