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Rodrigo Deganutti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Paraná, Entre Ríos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rodrigo-deganutti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Argeniss Software | February 2025 – Present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WordPress developer on a project for Amplity Health (Stack: WordPress, Azure DevOps).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Full-stack Developer – Play Creative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June – July 2025 · Part-time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Redesigned and developed the InsideOutRenovations website (Stack: WordPress, Elementor, ACF).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Developer – Safelink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February – May 2026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the Safelink web app (Stack: Next.js), working with Claude as an AI coding agent.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Vivvidero | May 2022 – February 2025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for housing renovation quotes in gray work (Stack: React, Express, PostgreSQL, HubSpot API): developed the frontend for the quoting tool, created lead capture forms, and maintained both frontend and backend.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for accessing credit (Stack: React, Axios): designed and implemented a form to apply for renovation credits.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for quoting or scheduling used housing renovations (Stack: React, Express, PostgreSQL, HubSpot API): built a renovation quoting tool for used housing spaces and integrated a lead video call scheduler using Calendly.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panel for uploading projects and blogs on the official website (Stack: React, React-Router-Dom): developed a control panel to create, edit, or delete blogs and remodeled housing content dynamically.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Full-stack Developer – Personal Villas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April 2024 – June 2025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Fullstack application for resort booking management (Stack: React, React-Router-Dom, Material UI, Axios,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Day.js</w:t>
        </w:r>
      </w:hyperlink>
      <w:r w:rsidDel="00000000" w:rsidR="00000000" w:rsidRPr="00000000">
        <w:rPr>
          <w:rtl w:val="0"/>
        </w:rPr>
        <w:t xml:space="preserve">, Google APIs, Nodemailer, PostgreSQL): designed and developed a website with property listings, date availability filters, and automated reservation details via email.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Fullstack applications with AI integration (Stack: React, Express, Anthropic API, Nodemailer, PostgreSQL, Google Maps API):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Management Application: enabled login, property creation, and inventory management based on images analyzed via the Anthropic API, returning a list of detected items.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Image-Based Property Description Generator: developed a tool that generates detailed property descriptions for rental blogs based on images and addresses, including nearby landmarks.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Reservation Property Management Application: designed functionality for property creation, space management, and the addition of images and descriptions for each space.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PMS (Property Management System) (Stack: React, Express, PostgreSQL): developed a property management system.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t xml:space="preserve">CronosMed — Personal Project</w:t>
        <w:br w:type="textWrapping"/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Electronic Health Record system for physicians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Feb 2026 – Sep 2026</w:t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built CronosMed, an EHR web app for longitudinal patient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tracking, from scratch to production (Stack: Next.js, React, TypeScript,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Node.js/Express, PostgreSQL, JWT auth, MercadoPago for payments).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core clinical features: patient medical history (allergies, medication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history with start/stop reasons, clinical evolution notes, pivoted lab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results view, standardized clinical scores), a freemium subscription model,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and Excel export with multi-sheet clinical summaries.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CI/CD with GitHub Actions (automated testing, CodeQL security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scanning, hourly production health checks) and an integration test suite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with Vitest and Supertest.</w:t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br w:type="textWrapping"/>
        <w:br w:type="textWrapping"/>
        <w:t xml:space="preserve">Medical Experience</w:t>
        <w:br w:type="textWrapping"/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Médico Clínico (General Physician)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Hospital de la Bajada “Dra. Teresa Ratto” | April 2020 – Present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Comprehensive care for adult inpatients: diagnosis, treatment, and follow-up of acute and chronic conditions, with a patient-centered, evidence-based approach.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and monitored patients with chronic diseases such as diabetes, hypertension, and cardiovascular conditions.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Promoted health education and preventive care campaigns in underserved communities.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Medicine Residency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Hospital San Martín, Argentina | 2014 – 2021 (7 years)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Resident of Internal Medicine (2014 – 2018)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Chief Resident of Internal Medicine (2017 – 2018)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Gastroenterology Fellow / Concurrent (2018 – 2021)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t xml:space="preserve">Education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Developer Program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Coderhouse | 2021 – 2022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Development: HTML, CSS, Bootstrap, SASS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JavaScript, ES6, jQuery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10% of students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Master Program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Udemy | April – June 2021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Web Design, Flexbox, Grid, SASS, Bootstrap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Basics Course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Fernando Herrera | Udemy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Web Development with React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Platzi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Bachelor’s in Medicine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University of the Litoral, Argentina | 2008 – 2014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6 years of medical studies in the undergraduate program.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y.js" TargetMode="External"/><Relationship Id="rId7" Type="http://schemas.openxmlformats.org/officeDocument/2006/relationships/hyperlink" Target="http://reac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