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B8049" w14:textId="4CA8F0E3" w:rsidR="00104E28" w:rsidRDefault="00104E28" w:rsidP="00104E28">
      <w:pPr>
        <w:ind w:firstLine="0"/>
        <w:jc w:val="center"/>
        <w:rPr>
          <w:b/>
        </w:rPr>
      </w:pPr>
      <w:bookmarkStart w:id="0" w:name="_Hlk155889222"/>
      <w:r>
        <w:rPr>
          <w:noProof/>
        </w:rPr>
        <w:drawing>
          <wp:inline distT="0" distB="0" distL="0" distR="0" wp14:anchorId="082E0EAF" wp14:editId="69F5F75C">
            <wp:extent cx="3714750" cy="2037531"/>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8777" cy="2045225"/>
                    </a:xfrm>
                    <a:prstGeom prst="rect">
                      <a:avLst/>
                    </a:prstGeom>
                    <a:noFill/>
                    <a:ln>
                      <a:noFill/>
                    </a:ln>
                  </pic:spPr>
                </pic:pic>
              </a:graphicData>
            </a:graphic>
          </wp:inline>
        </w:drawing>
      </w:r>
    </w:p>
    <w:p w14:paraId="08AF3BCE" w14:textId="61747651" w:rsidR="00104E28" w:rsidRDefault="00104E28" w:rsidP="00104E28">
      <w:pPr>
        <w:ind w:firstLine="0"/>
        <w:jc w:val="center"/>
        <w:rPr>
          <w:b/>
        </w:rPr>
      </w:pPr>
    </w:p>
    <w:p w14:paraId="21147D59" w14:textId="6E101E73" w:rsidR="00C1108B" w:rsidRDefault="00C1108B" w:rsidP="00104E28">
      <w:pPr>
        <w:ind w:firstLine="0"/>
        <w:jc w:val="center"/>
        <w:rPr>
          <w:b/>
        </w:rPr>
      </w:pPr>
    </w:p>
    <w:p w14:paraId="0D8A3F42" w14:textId="0741B746" w:rsidR="00104E28" w:rsidRPr="00215462" w:rsidRDefault="00EE6452" w:rsidP="00EE6452">
      <w:pPr>
        <w:pStyle w:val="Title"/>
        <w:jc w:val="center"/>
        <w:rPr>
          <w:rFonts w:ascii="Arial" w:eastAsia="Arial" w:hAnsi="Arial" w:cs="Arial"/>
          <w:color w:val="auto"/>
          <w:sz w:val="32"/>
          <w:szCs w:val="32"/>
          <w:lang w:val="pt-BR"/>
        </w:rPr>
      </w:pPr>
      <w:r>
        <w:rPr>
          <w:rFonts w:ascii="Arial" w:hAnsi="Arial" w:cs="Arial"/>
          <w:color w:val="auto"/>
          <w:sz w:val="32"/>
          <w:szCs w:val="32"/>
          <w:lang w:val="pt-BR"/>
        </w:rPr>
        <w:t>ENG 1231</w:t>
      </w:r>
    </w:p>
    <w:p w14:paraId="0BA987F1" w14:textId="4150766C" w:rsidR="00104E28" w:rsidRPr="00215462" w:rsidRDefault="00EE6452" w:rsidP="00EE6452">
      <w:pPr>
        <w:pStyle w:val="Title"/>
        <w:jc w:val="center"/>
        <w:rPr>
          <w:rFonts w:ascii="Arial" w:hAnsi="Arial" w:cs="Arial"/>
          <w:color w:val="auto"/>
          <w:sz w:val="32"/>
          <w:szCs w:val="32"/>
          <w:lang w:val="pt-BR"/>
        </w:rPr>
      </w:pPr>
      <w:r>
        <w:rPr>
          <w:rFonts w:ascii="Arial" w:hAnsi="Arial" w:cs="Arial"/>
          <w:color w:val="auto"/>
          <w:sz w:val="32"/>
          <w:szCs w:val="32"/>
          <w:lang w:val="pt-BR"/>
        </w:rPr>
        <w:t>Metodologia do Projeto em Engenharia Civil</w:t>
      </w:r>
    </w:p>
    <w:p w14:paraId="30BA59D1" w14:textId="0D176077" w:rsidR="00C1108B" w:rsidRDefault="00C1108B" w:rsidP="0021368A">
      <w:pPr>
        <w:ind w:firstLine="0"/>
        <w:rPr>
          <w:b/>
        </w:rPr>
      </w:pPr>
    </w:p>
    <w:p w14:paraId="54DC5C44" w14:textId="55FBAD7A" w:rsidR="00104E28" w:rsidRDefault="00104E28" w:rsidP="0021368A">
      <w:pPr>
        <w:ind w:firstLine="0"/>
        <w:rPr>
          <w:b/>
        </w:rPr>
      </w:pPr>
    </w:p>
    <w:p w14:paraId="333AF637" w14:textId="77777777" w:rsidR="00104E28" w:rsidRDefault="00104E28" w:rsidP="0021368A">
      <w:pPr>
        <w:ind w:firstLine="0"/>
        <w:rPr>
          <w:b/>
        </w:rPr>
      </w:pPr>
    </w:p>
    <w:tbl>
      <w:tblPr>
        <w:tblStyle w:val="TableGrid"/>
        <w:tblW w:w="9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861"/>
        <w:gridCol w:w="3141"/>
      </w:tblGrid>
      <w:tr w:rsidR="00104E28" w:rsidRPr="00226720" w14:paraId="581E6329" w14:textId="77777777" w:rsidTr="00104E28">
        <w:trPr>
          <w:trHeight w:val="545"/>
        </w:trPr>
        <w:tc>
          <w:tcPr>
            <w:tcW w:w="9415" w:type="dxa"/>
            <w:gridSpan w:val="3"/>
            <w:vAlign w:val="center"/>
          </w:tcPr>
          <w:p w14:paraId="404D0559" w14:textId="33619163" w:rsidR="00EE6452" w:rsidRDefault="00EE6452" w:rsidP="00EE6452">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32"/>
                <w:szCs w:val="32"/>
                <w:lang w:val="pt-BR"/>
              </w:rPr>
            </w:pPr>
            <w:r>
              <w:rPr>
                <w:rFonts w:ascii="Arial" w:eastAsia="Arial" w:hAnsi="Arial" w:cs="Arial"/>
                <w:b/>
                <w:color w:val="auto"/>
                <w:sz w:val="32"/>
                <w:szCs w:val="32"/>
                <w:lang w:val="pt-BR"/>
              </w:rPr>
              <w:t>[NOME DO PROJETO]</w:t>
            </w:r>
          </w:p>
          <w:p w14:paraId="12686481" w14:textId="41F071DD" w:rsidR="00104E28" w:rsidRDefault="00EE6452" w:rsidP="00EE6452">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32"/>
                <w:szCs w:val="32"/>
                <w:lang w:val="pt-BR"/>
              </w:rPr>
            </w:pPr>
            <w:r>
              <w:rPr>
                <w:rFonts w:ascii="Arial" w:eastAsia="Arial" w:hAnsi="Arial" w:cs="Arial"/>
                <w:b/>
                <w:color w:val="auto"/>
                <w:sz w:val="32"/>
                <w:szCs w:val="32"/>
                <w:lang w:val="pt-BR"/>
              </w:rPr>
              <w:t>PLANO DE EXECUÇÃO BIM</w:t>
            </w:r>
          </w:p>
          <w:p w14:paraId="46CA40A2" w14:textId="62131DBA" w:rsidR="00104E28" w:rsidRPr="00226720"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32"/>
                <w:szCs w:val="32"/>
                <w:lang w:val="pt-BR"/>
              </w:rPr>
            </w:pPr>
          </w:p>
        </w:tc>
      </w:tr>
      <w:tr w:rsidR="00104E28" w:rsidRPr="006D055E" w14:paraId="2B643961" w14:textId="77777777" w:rsidTr="00104E28">
        <w:trPr>
          <w:trHeight w:val="511"/>
        </w:trPr>
        <w:tc>
          <w:tcPr>
            <w:tcW w:w="1413" w:type="dxa"/>
            <w:vAlign w:val="center"/>
          </w:tcPr>
          <w:p w14:paraId="20CF13B5"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Matrícula</w:t>
            </w:r>
          </w:p>
        </w:tc>
        <w:tc>
          <w:tcPr>
            <w:tcW w:w="4861" w:type="dxa"/>
            <w:vAlign w:val="center"/>
          </w:tcPr>
          <w:p w14:paraId="4333CB3D"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3141" w:type="dxa"/>
            <w:vAlign w:val="center"/>
          </w:tcPr>
          <w:p w14:paraId="3508BDC0"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r w:rsidRPr="006D055E">
              <w:rPr>
                <w:rFonts w:ascii="Arial" w:eastAsia="Arial" w:hAnsi="Arial" w:cs="Arial"/>
                <w:b/>
                <w:color w:val="auto"/>
                <w:sz w:val="24"/>
                <w:szCs w:val="24"/>
                <w:lang w:val="pt-BR"/>
              </w:rPr>
              <w:t>Professor:</w:t>
            </w:r>
          </w:p>
        </w:tc>
      </w:tr>
      <w:tr w:rsidR="00104E28" w:rsidRPr="006D055E" w14:paraId="2B3D8B12" w14:textId="77777777" w:rsidTr="00104E28">
        <w:trPr>
          <w:trHeight w:val="545"/>
        </w:trPr>
        <w:tc>
          <w:tcPr>
            <w:tcW w:w="1413" w:type="dxa"/>
            <w:vAlign w:val="center"/>
          </w:tcPr>
          <w:p w14:paraId="3EFA14C8"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Matricula</w:t>
            </w:r>
          </w:p>
        </w:tc>
        <w:tc>
          <w:tcPr>
            <w:tcW w:w="4861" w:type="dxa"/>
            <w:vAlign w:val="center"/>
          </w:tcPr>
          <w:p w14:paraId="1AFC0EA1"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3141" w:type="dxa"/>
            <w:vAlign w:val="center"/>
          </w:tcPr>
          <w:p w14:paraId="52CA0563"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Professor</w:t>
            </w:r>
          </w:p>
        </w:tc>
      </w:tr>
      <w:tr w:rsidR="00104E28" w:rsidRPr="006D055E" w14:paraId="09365A2D" w14:textId="77777777" w:rsidTr="00104E28">
        <w:trPr>
          <w:trHeight w:val="545"/>
        </w:trPr>
        <w:tc>
          <w:tcPr>
            <w:tcW w:w="1413" w:type="dxa"/>
            <w:vAlign w:val="center"/>
          </w:tcPr>
          <w:p w14:paraId="730CFECA"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Matricula</w:t>
            </w:r>
          </w:p>
        </w:tc>
        <w:tc>
          <w:tcPr>
            <w:tcW w:w="4861" w:type="dxa"/>
            <w:vAlign w:val="center"/>
          </w:tcPr>
          <w:p w14:paraId="54976FA3"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3141" w:type="dxa"/>
            <w:vAlign w:val="center"/>
          </w:tcPr>
          <w:p w14:paraId="50A29B8D"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58881618" w14:textId="77777777" w:rsidTr="00104E28">
        <w:trPr>
          <w:trHeight w:val="511"/>
        </w:trPr>
        <w:tc>
          <w:tcPr>
            <w:tcW w:w="1413" w:type="dxa"/>
            <w:vAlign w:val="center"/>
          </w:tcPr>
          <w:p w14:paraId="052E1DAF"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Matricula</w:t>
            </w:r>
          </w:p>
        </w:tc>
        <w:tc>
          <w:tcPr>
            <w:tcW w:w="4861" w:type="dxa"/>
            <w:vAlign w:val="center"/>
          </w:tcPr>
          <w:p w14:paraId="553571EE"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3141" w:type="dxa"/>
            <w:vAlign w:val="center"/>
          </w:tcPr>
          <w:p w14:paraId="7E608981" w14:textId="46DBD34B"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tc>
      </w:tr>
      <w:tr w:rsidR="00104E28" w:rsidRPr="006D055E" w14:paraId="33E0372B" w14:textId="77777777" w:rsidTr="00104E28">
        <w:trPr>
          <w:trHeight w:val="545"/>
        </w:trPr>
        <w:tc>
          <w:tcPr>
            <w:tcW w:w="1413" w:type="dxa"/>
            <w:vAlign w:val="center"/>
          </w:tcPr>
          <w:p w14:paraId="77C476D9"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Matricula</w:t>
            </w:r>
          </w:p>
        </w:tc>
        <w:tc>
          <w:tcPr>
            <w:tcW w:w="4861" w:type="dxa"/>
            <w:vAlign w:val="center"/>
          </w:tcPr>
          <w:p w14:paraId="471064C2"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3141" w:type="dxa"/>
            <w:vAlign w:val="center"/>
          </w:tcPr>
          <w:p w14:paraId="5AF63F1E" w14:textId="7A45B7B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2C3ACD7E" w14:textId="77777777" w:rsidTr="00104E28">
        <w:trPr>
          <w:trHeight w:val="511"/>
        </w:trPr>
        <w:tc>
          <w:tcPr>
            <w:tcW w:w="1413" w:type="dxa"/>
            <w:vAlign w:val="center"/>
          </w:tcPr>
          <w:p w14:paraId="3BB13B39"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Matricula</w:t>
            </w:r>
          </w:p>
        </w:tc>
        <w:tc>
          <w:tcPr>
            <w:tcW w:w="4861" w:type="dxa"/>
            <w:vAlign w:val="center"/>
          </w:tcPr>
          <w:p w14:paraId="1939C1F1"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3141" w:type="dxa"/>
            <w:vAlign w:val="center"/>
          </w:tcPr>
          <w:p w14:paraId="57D1F1EC" w14:textId="5FA5CEA8"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546BCF57" w14:textId="77777777" w:rsidTr="00104E28">
        <w:trPr>
          <w:trHeight w:val="1092"/>
        </w:trPr>
        <w:tc>
          <w:tcPr>
            <w:tcW w:w="9415" w:type="dxa"/>
            <w:gridSpan w:val="3"/>
            <w:vAlign w:val="center"/>
          </w:tcPr>
          <w:p w14:paraId="08EC6501"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395FB59B"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12D1DA22"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71C02590"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628205D5"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6E925014" w14:textId="16A9A543"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24"/>
                <w:szCs w:val="24"/>
                <w:lang w:val="pt-BR"/>
              </w:rPr>
            </w:pPr>
            <w:r w:rsidRPr="006D055E">
              <w:rPr>
                <w:rFonts w:ascii="Arial" w:eastAsia="Arial" w:hAnsi="Arial" w:cs="Arial"/>
                <w:b/>
                <w:color w:val="auto"/>
                <w:sz w:val="24"/>
                <w:szCs w:val="24"/>
                <w:lang w:val="pt-BR"/>
              </w:rPr>
              <w:t>Rio de Janeiro</w:t>
            </w:r>
          </w:p>
          <w:p w14:paraId="7E1706C6"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color w:val="auto"/>
                <w:sz w:val="24"/>
                <w:szCs w:val="24"/>
                <w:lang w:val="pt-BR"/>
              </w:rPr>
            </w:pPr>
            <w:r w:rsidRPr="006D055E">
              <w:rPr>
                <w:rFonts w:ascii="Arial" w:eastAsia="Arial" w:hAnsi="Arial" w:cs="Arial"/>
                <w:b/>
                <w:color w:val="auto"/>
                <w:sz w:val="24"/>
                <w:szCs w:val="24"/>
                <w:lang w:val="pt-BR"/>
              </w:rPr>
              <w:t>[Mês e Ano]</w:t>
            </w:r>
          </w:p>
        </w:tc>
      </w:tr>
    </w:tbl>
    <w:p w14:paraId="475BCA45" w14:textId="77777777" w:rsidR="00104E28" w:rsidRDefault="00104E28" w:rsidP="0021368A">
      <w:pPr>
        <w:ind w:firstLine="0"/>
        <w:rPr>
          <w:b/>
        </w:rPr>
      </w:pPr>
    </w:p>
    <w:tbl>
      <w:tblPr>
        <w:tblW w:w="8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078"/>
      </w:tblGrid>
      <w:tr w:rsidR="00104E28" w:rsidRPr="00E021C1" w14:paraId="390DBFCD" w14:textId="77777777" w:rsidTr="00104E28">
        <w:tc>
          <w:tcPr>
            <w:tcW w:w="8078" w:type="dxa"/>
            <w:tcBorders>
              <w:top w:val="nil"/>
              <w:left w:val="nil"/>
              <w:bottom w:val="nil"/>
              <w:right w:val="nil"/>
            </w:tcBorders>
            <w:shd w:val="clear" w:color="auto" w:fill="auto"/>
          </w:tcPr>
          <w:p w14:paraId="2F7BBCFB" w14:textId="6F049BA4" w:rsidR="00104E28" w:rsidRPr="00122DC7" w:rsidRDefault="00104E28" w:rsidP="00104E28">
            <w:pPr>
              <w:pStyle w:val="Sumrio-Ttulo"/>
              <w:rPr>
                <w:lang w:val="en-GB"/>
              </w:rPr>
            </w:pPr>
            <w:r w:rsidRPr="00536A6D">
              <w:rPr>
                <w:noProof/>
                <w:sz w:val="32"/>
                <w:szCs w:val="28"/>
              </w:rPr>
              <w:lastRenderedPageBreak/>
              <mc:AlternateContent>
                <mc:Choice Requires="wps">
                  <w:drawing>
                    <wp:anchor distT="0" distB="0" distL="114300" distR="114300" simplePos="0" relativeHeight="251844096" behindDoc="0" locked="0" layoutInCell="1" allowOverlap="1" wp14:anchorId="15BD0667" wp14:editId="22D20C5B">
                      <wp:simplePos x="0" y="0"/>
                      <wp:positionH relativeFrom="column">
                        <wp:posOffset>4806315</wp:posOffset>
                      </wp:positionH>
                      <wp:positionV relativeFrom="paragraph">
                        <wp:posOffset>-594995</wp:posOffset>
                      </wp:positionV>
                      <wp:extent cx="381000" cy="304800"/>
                      <wp:effectExtent l="0" t="0" r="0" b="0"/>
                      <wp:wrapNone/>
                      <wp:docPr id="30"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6D7EE9" w14:textId="77777777" w:rsidR="00104E28" w:rsidRDefault="00104E28" w:rsidP="00104E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5BD0667" id="_x0000_t202" coordsize="21600,21600" o:spt="202" path="m,l,21600r21600,l21600,xe">
                      <v:stroke joinstyle="miter"/>
                      <v:path gradientshapeok="t" o:connecttype="rect"/>
                    </v:shapetype>
                    <v:shape id="Caixa de texto 8" o:spid="_x0000_s1026" type="#_x0000_t202" style="position:absolute;margin-left:378.45pt;margin-top:-46.85pt;width:30pt;height:24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" fillcolor="white [3201]" stroked="f" strokeweight=".5pt">
                      <v:textbox>
                        <w:txbxContent>
                          <w:p w14:paraId="286D7EE9" w14:textId="77777777" w:rsidR="00104E28" w:rsidRDefault="00104E28" w:rsidP="00104E28"/>
                        </w:txbxContent>
                      </v:textbox>
                    </v:shape>
                  </w:pict>
                </mc:Fallback>
              </mc:AlternateContent>
            </w:r>
            <w:r>
              <w:rPr>
                <w:sz w:val="32"/>
                <w:lang w:val="en-GB"/>
              </w:rPr>
              <w:t>LISTA DE FIGURAS</w:t>
            </w:r>
          </w:p>
        </w:tc>
      </w:tr>
    </w:tbl>
    <w:p w14:paraId="5F83F469" w14:textId="77777777" w:rsidR="00104E28" w:rsidRDefault="00104E28" w:rsidP="00104E28">
      <w:pPr>
        <w:pStyle w:val="TableofFigures"/>
        <w:tabs>
          <w:tab w:val="right" w:leader="dot" w:pos="7923"/>
        </w:tabs>
        <w:rPr>
          <w:lang w:val="en-US"/>
        </w:rPr>
      </w:pPr>
    </w:p>
    <w:p w14:paraId="64445149" w14:textId="77777777" w:rsidR="00104E28" w:rsidRDefault="00104E28" w:rsidP="00104E28">
      <w:pPr>
        <w:pStyle w:val="TableofFigures"/>
        <w:tabs>
          <w:tab w:val="right" w:leader="dot" w:pos="7923"/>
        </w:tabs>
        <w:rPr>
          <w:lang w:val="en-US"/>
        </w:rPr>
      </w:pPr>
    </w:p>
    <w:p w14:paraId="38CE356C" w14:textId="0F243C03" w:rsidR="00871157" w:rsidRDefault="00104E28">
      <w:pPr>
        <w:pStyle w:val="TableofFigures"/>
        <w:tabs>
          <w:tab w:val="right" w:leader="dot" w:pos="7928"/>
        </w:tabs>
        <w:rPr>
          <w:rFonts w:asciiTheme="minorHAnsi" w:eastAsiaTheme="minorEastAsia" w:hAnsiTheme="minorHAnsi" w:cstheme="minorBidi"/>
          <w:noProof/>
          <w:szCs w:val="22"/>
          <w:lang w:val="en-US" w:eastAsia="en-US"/>
        </w:rPr>
      </w:pPr>
      <w:r>
        <w:rPr>
          <w:lang w:val="en-US"/>
        </w:rPr>
        <w:fldChar w:fldCharType="begin"/>
      </w:r>
      <w:r>
        <w:rPr>
          <w:lang w:val="en-US"/>
        </w:rPr>
        <w:instrText xml:space="preserve"> TOC \h \z \c "Figure" </w:instrText>
      </w:r>
      <w:r>
        <w:rPr>
          <w:lang w:val="en-US"/>
        </w:rPr>
        <w:fldChar w:fldCharType="separate"/>
      </w:r>
      <w:hyperlink w:anchor="_Toc162271907" w:history="1">
        <w:r w:rsidR="00871157" w:rsidRPr="00CE09B8">
          <w:rPr>
            <w:rStyle w:val="Hyperlink"/>
            <w:noProof/>
          </w:rPr>
          <w:t>Figura 2.1 – Exemplo de legenda de figura.</w:t>
        </w:r>
        <w:r w:rsidR="00871157">
          <w:rPr>
            <w:noProof/>
            <w:webHidden/>
          </w:rPr>
          <w:tab/>
        </w:r>
        <w:r w:rsidR="00871157">
          <w:rPr>
            <w:noProof/>
            <w:webHidden/>
          </w:rPr>
          <w:fldChar w:fldCharType="begin"/>
        </w:r>
        <w:r w:rsidR="00871157">
          <w:rPr>
            <w:noProof/>
            <w:webHidden/>
          </w:rPr>
          <w:instrText xml:space="preserve"> PAGEREF _Toc162271907 \h </w:instrText>
        </w:r>
        <w:r w:rsidR="00871157">
          <w:rPr>
            <w:noProof/>
            <w:webHidden/>
          </w:rPr>
        </w:r>
        <w:r w:rsidR="00871157">
          <w:rPr>
            <w:noProof/>
            <w:webHidden/>
          </w:rPr>
          <w:fldChar w:fldCharType="separate"/>
        </w:r>
        <w:r w:rsidR="00871157">
          <w:rPr>
            <w:noProof/>
            <w:webHidden/>
          </w:rPr>
          <w:t>7</w:t>
        </w:r>
        <w:r w:rsidR="00871157">
          <w:rPr>
            <w:noProof/>
            <w:webHidden/>
          </w:rPr>
          <w:fldChar w:fldCharType="end"/>
        </w:r>
      </w:hyperlink>
    </w:p>
    <w:p w14:paraId="2ACD21B8" w14:textId="6E2FBF63" w:rsidR="00104E28" w:rsidRDefault="00104E28" w:rsidP="00104E28">
      <w:pPr>
        <w:spacing w:line="240" w:lineRule="auto"/>
        <w:ind w:firstLine="0"/>
        <w:rPr>
          <w:lang w:val="en-US"/>
        </w:rPr>
      </w:pPr>
      <w:r>
        <w:rPr>
          <w:lang w:val="en-US"/>
        </w:rPr>
        <w:fldChar w:fldCharType="end"/>
      </w:r>
    </w:p>
    <w:p w14:paraId="1A934A97" w14:textId="7C1F0871" w:rsidR="00104E28" w:rsidRDefault="00104E28" w:rsidP="00104E28">
      <w:pPr>
        <w:spacing w:line="240" w:lineRule="auto"/>
        <w:ind w:firstLine="0"/>
        <w:rPr>
          <w:lang w:val="en-US"/>
        </w:rPr>
      </w:pPr>
    </w:p>
    <w:p w14:paraId="4D93D095" w14:textId="07D3299C" w:rsidR="00871157" w:rsidRDefault="00871157" w:rsidP="00104E28">
      <w:pPr>
        <w:spacing w:line="240" w:lineRule="auto"/>
        <w:ind w:firstLine="0"/>
        <w:rPr>
          <w:lang w:val="en-US"/>
        </w:rPr>
      </w:pPr>
    </w:p>
    <w:p w14:paraId="4AEFF267" w14:textId="7233441D" w:rsidR="00871157" w:rsidRDefault="00871157" w:rsidP="00104E28">
      <w:pPr>
        <w:spacing w:line="240" w:lineRule="auto"/>
        <w:ind w:firstLine="0"/>
        <w:rPr>
          <w:lang w:val="en-US"/>
        </w:rPr>
      </w:pPr>
    </w:p>
    <w:p w14:paraId="33C8FF8D" w14:textId="4100972B" w:rsidR="00871157" w:rsidRDefault="00871157" w:rsidP="00104E28">
      <w:pPr>
        <w:spacing w:line="240" w:lineRule="auto"/>
        <w:ind w:firstLine="0"/>
        <w:rPr>
          <w:lang w:val="en-US"/>
        </w:rPr>
      </w:pPr>
    </w:p>
    <w:p w14:paraId="4EB42962" w14:textId="70A4697E" w:rsidR="00871157" w:rsidRDefault="00871157" w:rsidP="00104E28">
      <w:pPr>
        <w:spacing w:line="240" w:lineRule="auto"/>
        <w:ind w:firstLine="0"/>
        <w:rPr>
          <w:lang w:val="en-US"/>
        </w:rPr>
      </w:pPr>
    </w:p>
    <w:p w14:paraId="6E6FFF41" w14:textId="59A063D0" w:rsidR="00871157" w:rsidRDefault="00871157" w:rsidP="00104E28">
      <w:pPr>
        <w:spacing w:line="240" w:lineRule="auto"/>
        <w:ind w:firstLine="0"/>
        <w:rPr>
          <w:lang w:val="en-US"/>
        </w:rPr>
      </w:pPr>
    </w:p>
    <w:p w14:paraId="7921FE7F" w14:textId="282D4978" w:rsidR="00871157" w:rsidRDefault="00871157" w:rsidP="00104E28">
      <w:pPr>
        <w:spacing w:line="240" w:lineRule="auto"/>
        <w:ind w:firstLine="0"/>
        <w:rPr>
          <w:lang w:val="en-US"/>
        </w:rPr>
      </w:pPr>
    </w:p>
    <w:p w14:paraId="6C6859D5" w14:textId="7A4B2707" w:rsidR="00871157" w:rsidRDefault="00871157" w:rsidP="00104E28">
      <w:pPr>
        <w:spacing w:line="240" w:lineRule="auto"/>
        <w:ind w:firstLine="0"/>
        <w:rPr>
          <w:lang w:val="en-US"/>
        </w:rPr>
      </w:pPr>
    </w:p>
    <w:p w14:paraId="3025320D" w14:textId="1DFDF5F7" w:rsidR="00871157" w:rsidRDefault="00871157" w:rsidP="00104E28">
      <w:pPr>
        <w:spacing w:line="240" w:lineRule="auto"/>
        <w:ind w:firstLine="0"/>
        <w:rPr>
          <w:lang w:val="en-US"/>
        </w:rPr>
      </w:pPr>
    </w:p>
    <w:p w14:paraId="32D1C505" w14:textId="348024D0" w:rsidR="00871157" w:rsidRDefault="00871157" w:rsidP="00104E28">
      <w:pPr>
        <w:spacing w:line="240" w:lineRule="auto"/>
        <w:ind w:firstLine="0"/>
        <w:rPr>
          <w:lang w:val="en-US"/>
        </w:rPr>
      </w:pPr>
    </w:p>
    <w:p w14:paraId="33110ACB" w14:textId="2FD7CF4F" w:rsidR="00871157" w:rsidRDefault="00871157" w:rsidP="00104E28">
      <w:pPr>
        <w:spacing w:line="240" w:lineRule="auto"/>
        <w:ind w:firstLine="0"/>
        <w:rPr>
          <w:lang w:val="en-US"/>
        </w:rPr>
      </w:pPr>
    </w:p>
    <w:p w14:paraId="0538E112" w14:textId="721F1B12" w:rsidR="00871157" w:rsidRDefault="00871157" w:rsidP="00104E28">
      <w:pPr>
        <w:spacing w:line="240" w:lineRule="auto"/>
        <w:ind w:firstLine="0"/>
        <w:rPr>
          <w:lang w:val="en-US"/>
        </w:rPr>
      </w:pPr>
    </w:p>
    <w:p w14:paraId="2E5E6FD6" w14:textId="77F5269A" w:rsidR="00871157" w:rsidRDefault="00871157" w:rsidP="00104E28">
      <w:pPr>
        <w:spacing w:line="240" w:lineRule="auto"/>
        <w:ind w:firstLine="0"/>
        <w:rPr>
          <w:lang w:val="en-US"/>
        </w:rPr>
      </w:pPr>
    </w:p>
    <w:p w14:paraId="12D6D530" w14:textId="56BD5400" w:rsidR="00871157" w:rsidRDefault="00871157" w:rsidP="00104E28">
      <w:pPr>
        <w:spacing w:line="240" w:lineRule="auto"/>
        <w:ind w:firstLine="0"/>
        <w:rPr>
          <w:lang w:val="en-US"/>
        </w:rPr>
      </w:pPr>
    </w:p>
    <w:p w14:paraId="384C5B5E" w14:textId="6459F70B" w:rsidR="00871157" w:rsidRDefault="00871157" w:rsidP="00104E28">
      <w:pPr>
        <w:spacing w:line="240" w:lineRule="auto"/>
        <w:ind w:firstLine="0"/>
        <w:rPr>
          <w:lang w:val="en-US"/>
        </w:rPr>
      </w:pPr>
    </w:p>
    <w:p w14:paraId="6A674F4A" w14:textId="1859B21C" w:rsidR="00871157" w:rsidRDefault="00871157" w:rsidP="00104E28">
      <w:pPr>
        <w:spacing w:line="240" w:lineRule="auto"/>
        <w:ind w:firstLine="0"/>
        <w:rPr>
          <w:lang w:val="en-US"/>
        </w:rPr>
      </w:pPr>
    </w:p>
    <w:p w14:paraId="4412A90C" w14:textId="1AEC1923" w:rsidR="00871157" w:rsidRDefault="00871157" w:rsidP="00104E28">
      <w:pPr>
        <w:spacing w:line="240" w:lineRule="auto"/>
        <w:ind w:firstLine="0"/>
        <w:rPr>
          <w:lang w:val="en-US"/>
        </w:rPr>
      </w:pPr>
    </w:p>
    <w:p w14:paraId="6E8D1D24" w14:textId="36A3EE95" w:rsidR="00871157" w:rsidRDefault="00871157" w:rsidP="00104E28">
      <w:pPr>
        <w:spacing w:line="240" w:lineRule="auto"/>
        <w:ind w:firstLine="0"/>
        <w:rPr>
          <w:lang w:val="en-US"/>
        </w:rPr>
      </w:pPr>
    </w:p>
    <w:p w14:paraId="4A049163" w14:textId="2C4A52D7" w:rsidR="00871157" w:rsidRDefault="00871157" w:rsidP="00104E28">
      <w:pPr>
        <w:spacing w:line="240" w:lineRule="auto"/>
        <w:ind w:firstLine="0"/>
        <w:rPr>
          <w:lang w:val="en-US"/>
        </w:rPr>
      </w:pPr>
    </w:p>
    <w:p w14:paraId="3A58CDB5" w14:textId="7BD87D28" w:rsidR="00871157" w:rsidRDefault="00871157" w:rsidP="00104E28">
      <w:pPr>
        <w:spacing w:line="240" w:lineRule="auto"/>
        <w:ind w:firstLine="0"/>
        <w:rPr>
          <w:lang w:val="en-US"/>
        </w:rPr>
      </w:pPr>
    </w:p>
    <w:p w14:paraId="3B4650A8" w14:textId="139110E1" w:rsidR="00871157" w:rsidRDefault="00871157" w:rsidP="00104E28">
      <w:pPr>
        <w:spacing w:line="240" w:lineRule="auto"/>
        <w:ind w:firstLine="0"/>
        <w:rPr>
          <w:lang w:val="en-US"/>
        </w:rPr>
      </w:pPr>
    </w:p>
    <w:p w14:paraId="3F414508" w14:textId="46020DB6" w:rsidR="00871157" w:rsidRDefault="00871157" w:rsidP="00104E28">
      <w:pPr>
        <w:spacing w:line="240" w:lineRule="auto"/>
        <w:ind w:firstLine="0"/>
        <w:rPr>
          <w:lang w:val="en-US"/>
        </w:rPr>
      </w:pPr>
    </w:p>
    <w:p w14:paraId="57D4D5BC" w14:textId="1B18663D" w:rsidR="00871157" w:rsidRDefault="00871157" w:rsidP="00104E28">
      <w:pPr>
        <w:spacing w:line="240" w:lineRule="auto"/>
        <w:ind w:firstLine="0"/>
        <w:rPr>
          <w:lang w:val="en-US"/>
        </w:rPr>
      </w:pPr>
    </w:p>
    <w:p w14:paraId="1216FCF1" w14:textId="16F267AB" w:rsidR="00871157" w:rsidRDefault="00871157" w:rsidP="00104E28">
      <w:pPr>
        <w:spacing w:line="240" w:lineRule="auto"/>
        <w:ind w:firstLine="0"/>
        <w:rPr>
          <w:lang w:val="en-US"/>
        </w:rPr>
      </w:pPr>
    </w:p>
    <w:p w14:paraId="6C7FD4D9" w14:textId="7F157ED7" w:rsidR="00871157" w:rsidRDefault="00871157" w:rsidP="00104E28">
      <w:pPr>
        <w:spacing w:line="240" w:lineRule="auto"/>
        <w:ind w:firstLine="0"/>
        <w:rPr>
          <w:lang w:val="en-US"/>
        </w:rPr>
      </w:pPr>
    </w:p>
    <w:p w14:paraId="76B0019A" w14:textId="593A68C1" w:rsidR="00871157" w:rsidRDefault="00871157" w:rsidP="00104E28">
      <w:pPr>
        <w:spacing w:line="240" w:lineRule="auto"/>
        <w:ind w:firstLine="0"/>
        <w:rPr>
          <w:lang w:val="en-US"/>
        </w:rPr>
      </w:pPr>
    </w:p>
    <w:p w14:paraId="30D19F0A" w14:textId="74CEFDD3" w:rsidR="00871157" w:rsidRDefault="00871157" w:rsidP="00104E28">
      <w:pPr>
        <w:spacing w:line="240" w:lineRule="auto"/>
        <w:ind w:firstLine="0"/>
        <w:rPr>
          <w:lang w:val="en-US"/>
        </w:rPr>
      </w:pPr>
    </w:p>
    <w:p w14:paraId="43EC7486" w14:textId="613F0FAB" w:rsidR="00871157" w:rsidRDefault="00871157" w:rsidP="00104E28">
      <w:pPr>
        <w:spacing w:line="240" w:lineRule="auto"/>
        <w:ind w:firstLine="0"/>
        <w:rPr>
          <w:lang w:val="en-US"/>
        </w:rPr>
      </w:pPr>
    </w:p>
    <w:p w14:paraId="4B490EE7" w14:textId="4CCD9074" w:rsidR="00871157" w:rsidRDefault="00871157" w:rsidP="00104E28">
      <w:pPr>
        <w:spacing w:line="240" w:lineRule="auto"/>
        <w:ind w:firstLine="0"/>
        <w:rPr>
          <w:lang w:val="en-US"/>
        </w:rPr>
      </w:pPr>
    </w:p>
    <w:p w14:paraId="052B987F" w14:textId="7485F841" w:rsidR="00871157" w:rsidRDefault="00871157" w:rsidP="00104E28">
      <w:pPr>
        <w:spacing w:line="240" w:lineRule="auto"/>
        <w:ind w:firstLine="0"/>
        <w:rPr>
          <w:lang w:val="en-US"/>
        </w:rPr>
      </w:pPr>
    </w:p>
    <w:p w14:paraId="5291D7B0" w14:textId="400C615D" w:rsidR="00871157" w:rsidRDefault="00871157" w:rsidP="00104E28">
      <w:pPr>
        <w:spacing w:line="240" w:lineRule="auto"/>
        <w:ind w:firstLine="0"/>
        <w:rPr>
          <w:lang w:val="en-US"/>
        </w:rPr>
      </w:pPr>
    </w:p>
    <w:p w14:paraId="3600123D" w14:textId="3BC885C0" w:rsidR="00871157" w:rsidRDefault="00871157" w:rsidP="00104E28">
      <w:pPr>
        <w:spacing w:line="240" w:lineRule="auto"/>
        <w:ind w:firstLine="0"/>
        <w:rPr>
          <w:lang w:val="en-US"/>
        </w:rPr>
      </w:pPr>
    </w:p>
    <w:p w14:paraId="16BFFD8E" w14:textId="5E6EEC27" w:rsidR="00871157" w:rsidRDefault="00871157" w:rsidP="00104E28">
      <w:pPr>
        <w:spacing w:line="240" w:lineRule="auto"/>
        <w:ind w:firstLine="0"/>
        <w:rPr>
          <w:lang w:val="en-US"/>
        </w:rPr>
      </w:pPr>
    </w:p>
    <w:p w14:paraId="60667D84" w14:textId="56EA19A0" w:rsidR="00871157" w:rsidRDefault="00871157" w:rsidP="00104E28">
      <w:pPr>
        <w:spacing w:line="240" w:lineRule="auto"/>
        <w:ind w:firstLine="0"/>
        <w:rPr>
          <w:lang w:val="en-US"/>
        </w:rPr>
      </w:pPr>
    </w:p>
    <w:p w14:paraId="6DE605CF" w14:textId="2C79CB9D" w:rsidR="00871157" w:rsidRDefault="00871157" w:rsidP="00104E28">
      <w:pPr>
        <w:spacing w:line="240" w:lineRule="auto"/>
        <w:ind w:firstLine="0"/>
        <w:rPr>
          <w:lang w:val="en-US"/>
        </w:rPr>
      </w:pPr>
    </w:p>
    <w:p w14:paraId="578511C9" w14:textId="27083E5D" w:rsidR="00871157" w:rsidRDefault="00871157" w:rsidP="00104E28">
      <w:pPr>
        <w:spacing w:line="240" w:lineRule="auto"/>
        <w:ind w:firstLine="0"/>
        <w:rPr>
          <w:lang w:val="en-US"/>
        </w:rPr>
      </w:pPr>
    </w:p>
    <w:p w14:paraId="024D304F" w14:textId="6642F4DA" w:rsidR="00871157" w:rsidRDefault="00871157" w:rsidP="00104E28">
      <w:pPr>
        <w:spacing w:line="240" w:lineRule="auto"/>
        <w:ind w:firstLine="0"/>
        <w:rPr>
          <w:lang w:val="en-US"/>
        </w:rPr>
      </w:pPr>
    </w:p>
    <w:p w14:paraId="31B84B35" w14:textId="0629EBFA" w:rsidR="00871157" w:rsidRDefault="00871157" w:rsidP="00104E28">
      <w:pPr>
        <w:spacing w:line="240" w:lineRule="auto"/>
        <w:ind w:firstLine="0"/>
        <w:rPr>
          <w:lang w:val="en-US"/>
        </w:rPr>
      </w:pPr>
    </w:p>
    <w:p w14:paraId="10D43C8F" w14:textId="77777777" w:rsidR="00871157" w:rsidRDefault="00871157" w:rsidP="00104E28">
      <w:pPr>
        <w:spacing w:line="240" w:lineRule="auto"/>
        <w:ind w:firstLine="0"/>
        <w:rPr>
          <w:lang w:val="en-US"/>
        </w:rPr>
      </w:pPr>
    </w:p>
    <w:p w14:paraId="090411A8" w14:textId="49FF8CEC" w:rsidR="00104E28" w:rsidRPr="00871157" w:rsidRDefault="00104E28" w:rsidP="00104E28">
      <w:pPr>
        <w:spacing w:line="240" w:lineRule="auto"/>
        <w:ind w:firstLine="0"/>
        <w:rPr>
          <w:rFonts w:cs="Arial"/>
          <w:b/>
        </w:rPr>
      </w:pPr>
      <w:r w:rsidRPr="00871157">
        <w:rPr>
          <w:rFonts w:cs="Arial"/>
          <w:b/>
          <w:sz w:val="32"/>
        </w:rPr>
        <w:lastRenderedPageBreak/>
        <w:t>LISTA DE TABELAS</w:t>
      </w:r>
    </w:p>
    <w:p w14:paraId="7C25FFDE" w14:textId="77777777" w:rsidR="00104E28" w:rsidRPr="00871157" w:rsidRDefault="00104E28" w:rsidP="00104E28">
      <w:pPr>
        <w:spacing w:after="160" w:line="259" w:lineRule="auto"/>
        <w:ind w:firstLine="0"/>
        <w:jc w:val="left"/>
      </w:pPr>
    </w:p>
    <w:p w14:paraId="58D5DD6F" w14:textId="77777777" w:rsidR="00104E28" w:rsidRPr="00871157" w:rsidRDefault="00104E28" w:rsidP="00104E28">
      <w:pPr>
        <w:spacing w:after="160" w:line="259" w:lineRule="auto"/>
        <w:ind w:firstLine="0"/>
        <w:jc w:val="left"/>
      </w:pPr>
    </w:p>
    <w:p w14:paraId="790F23FB" w14:textId="7447C579" w:rsidR="00871157" w:rsidRPr="00871157" w:rsidRDefault="00104E28">
      <w:pPr>
        <w:pStyle w:val="TableofFigures"/>
        <w:tabs>
          <w:tab w:val="right" w:leader="dot" w:pos="7928"/>
        </w:tabs>
        <w:rPr>
          <w:rFonts w:asciiTheme="minorHAnsi" w:eastAsiaTheme="minorEastAsia" w:hAnsiTheme="minorHAnsi" w:cstheme="minorBidi"/>
          <w:noProof/>
          <w:szCs w:val="22"/>
          <w:lang w:eastAsia="en-US"/>
        </w:rPr>
      </w:pPr>
      <w:r w:rsidRPr="006C5848">
        <w:rPr>
          <w:rFonts w:ascii="Times New Roman" w:hAnsi="Times New Roman"/>
          <w:i/>
          <w:kern w:val="28"/>
          <w:sz w:val="24"/>
          <w:szCs w:val="24"/>
        </w:rPr>
        <w:fldChar w:fldCharType="begin"/>
      </w:r>
      <w:r w:rsidRPr="00871157">
        <w:rPr>
          <w:rFonts w:ascii="Times New Roman" w:hAnsi="Times New Roman"/>
          <w:kern w:val="28"/>
          <w:sz w:val="24"/>
          <w:szCs w:val="24"/>
        </w:rPr>
        <w:instrText xml:space="preserve"> TOC \c "Tabela" </w:instrText>
      </w:r>
      <w:r w:rsidRPr="006C5848">
        <w:rPr>
          <w:rFonts w:ascii="Times New Roman" w:hAnsi="Times New Roman"/>
          <w:i/>
          <w:kern w:val="28"/>
          <w:sz w:val="24"/>
          <w:szCs w:val="24"/>
        </w:rPr>
        <w:fldChar w:fldCharType="separate"/>
      </w:r>
      <w:r w:rsidR="00871157" w:rsidRPr="00FA4676">
        <w:rPr>
          <w:noProof/>
        </w:rPr>
        <w:t>Tabela 3.1 – Exemplo de legenda de tabela.</w:t>
      </w:r>
      <w:r w:rsidR="00871157">
        <w:rPr>
          <w:noProof/>
        </w:rPr>
        <w:tab/>
      </w:r>
      <w:r w:rsidR="00871157">
        <w:rPr>
          <w:noProof/>
        </w:rPr>
        <w:fldChar w:fldCharType="begin"/>
      </w:r>
      <w:r w:rsidR="00871157">
        <w:rPr>
          <w:noProof/>
        </w:rPr>
        <w:instrText xml:space="preserve"> PAGEREF _Toc162271900 \h </w:instrText>
      </w:r>
      <w:r w:rsidR="00871157">
        <w:rPr>
          <w:noProof/>
        </w:rPr>
      </w:r>
      <w:r w:rsidR="00871157">
        <w:rPr>
          <w:noProof/>
        </w:rPr>
        <w:fldChar w:fldCharType="separate"/>
      </w:r>
      <w:r w:rsidR="00871157">
        <w:rPr>
          <w:noProof/>
        </w:rPr>
        <w:t>14</w:t>
      </w:r>
      <w:r w:rsidR="00871157">
        <w:rPr>
          <w:noProof/>
        </w:rPr>
        <w:fldChar w:fldCharType="end"/>
      </w:r>
    </w:p>
    <w:p w14:paraId="4A2795B4" w14:textId="006FA36E" w:rsidR="00104E28" w:rsidRDefault="00104E28" w:rsidP="00104E28">
      <w:pPr>
        <w:spacing w:after="160" w:line="259" w:lineRule="auto"/>
        <w:ind w:firstLine="0"/>
        <w:jc w:val="left"/>
        <w:rPr>
          <w:iCs/>
          <w:kern w:val="28"/>
          <w:szCs w:val="24"/>
        </w:rPr>
      </w:pPr>
      <w:r w:rsidRPr="006C5848">
        <w:rPr>
          <w:iCs/>
          <w:kern w:val="28"/>
          <w:szCs w:val="24"/>
        </w:rPr>
        <w:fldChar w:fldCharType="end"/>
      </w:r>
    </w:p>
    <w:p w14:paraId="55DD58CC" w14:textId="534E8319" w:rsidR="00871157" w:rsidRDefault="00871157" w:rsidP="00104E28">
      <w:pPr>
        <w:spacing w:after="160" w:line="259" w:lineRule="auto"/>
        <w:ind w:firstLine="0"/>
        <w:jc w:val="left"/>
      </w:pPr>
    </w:p>
    <w:p w14:paraId="06082C54" w14:textId="0299489E" w:rsidR="00871157" w:rsidRDefault="00871157" w:rsidP="00104E28">
      <w:pPr>
        <w:spacing w:after="160" w:line="259" w:lineRule="auto"/>
        <w:ind w:firstLine="0"/>
        <w:jc w:val="left"/>
      </w:pPr>
    </w:p>
    <w:p w14:paraId="4D838E6B" w14:textId="2AD87963" w:rsidR="00871157" w:rsidRDefault="00871157" w:rsidP="00104E28">
      <w:pPr>
        <w:spacing w:after="160" w:line="259" w:lineRule="auto"/>
        <w:ind w:firstLine="0"/>
        <w:jc w:val="left"/>
      </w:pPr>
    </w:p>
    <w:p w14:paraId="4DB5A002" w14:textId="6E3056A5" w:rsidR="0041224B" w:rsidRDefault="0041224B" w:rsidP="00104E28">
      <w:pPr>
        <w:spacing w:after="160" w:line="259" w:lineRule="auto"/>
        <w:ind w:firstLine="0"/>
        <w:jc w:val="left"/>
      </w:pPr>
    </w:p>
    <w:p w14:paraId="4F78E543" w14:textId="6C0015C7" w:rsidR="0041224B" w:rsidRDefault="0041224B" w:rsidP="00104E28">
      <w:pPr>
        <w:spacing w:after="160" w:line="259" w:lineRule="auto"/>
        <w:ind w:firstLine="0"/>
        <w:jc w:val="left"/>
      </w:pPr>
    </w:p>
    <w:p w14:paraId="5A505659" w14:textId="570D7344" w:rsidR="0041224B" w:rsidRDefault="0041224B" w:rsidP="00104E28">
      <w:pPr>
        <w:spacing w:after="160" w:line="259" w:lineRule="auto"/>
        <w:ind w:firstLine="0"/>
        <w:jc w:val="left"/>
      </w:pPr>
    </w:p>
    <w:p w14:paraId="3A0BD6DD" w14:textId="733EA9FC" w:rsidR="0041224B" w:rsidRDefault="0041224B" w:rsidP="00104E28">
      <w:pPr>
        <w:spacing w:after="160" w:line="259" w:lineRule="auto"/>
        <w:ind w:firstLine="0"/>
        <w:jc w:val="left"/>
      </w:pPr>
    </w:p>
    <w:p w14:paraId="460C103F" w14:textId="57D829B6" w:rsidR="0041224B" w:rsidRDefault="0041224B" w:rsidP="00104E28">
      <w:pPr>
        <w:spacing w:after="160" w:line="259" w:lineRule="auto"/>
        <w:ind w:firstLine="0"/>
        <w:jc w:val="left"/>
      </w:pPr>
    </w:p>
    <w:p w14:paraId="1AC50961" w14:textId="1405950C" w:rsidR="0041224B" w:rsidRDefault="0041224B" w:rsidP="00104E28">
      <w:pPr>
        <w:spacing w:after="160" w:line="259" w:lineRule="auto"/>
        <w:ind w:firstLine="0"/>
        <w:jc w:val="left"/>
      </w:pPr>
    </w:p>
    <w:p w14:paraId="3533B9CA" w14:textId="1C6B385A" w:rsidR="0041224B" w:rsidRDefault="0041224B" w:rsidP="00104E28">
      <w:pPr>
        <w:spacing w:after="160" w:line="259" w:lineRule="auto"/>
        <w:ind w:firstLine="0"/>
        <w:jc w:val="left"/>
      </w:pPr>
    </w:p>
    <w:p w14:paraId="585D907D" w14:textId="187CE34E" w:rsidR="0041224B" w:rsidRDefault="0041224B" w:rsidP="00104E28">
      <w:pPr>
        <w:spacing w:after="160" w:line="259" w:lineRule="auto"/>
        <w:ind w:firstLine="0"/>
        <w:jc w:val="left"/>
      </w:pPr>
    </w:p>
    <w:p w14:paraId="0A28DD4A" w14:textId="5CBE0AF7" w:rsidR="0041224B" w:rsidRDefault="0041224B" w:rsidP="00104E28">
      <w:pPr>
        <w:spacing w:after="160" w:line="259" w:lineRule="auto"/>
        <w:ind w:firstLine="0"/>
        <w:jc w:val="left"/>
      </w:pPr>
    </w:p>
    <w:p w14:paraId="01B79095" w14:textId="7A32585A" w:rsidR="0041224B" w:rsidRDefault="0041224B" w:rsidP="00104E28">
      <w:pPr>
        <w:spacing w:after="160" w:line="259" w:lineRule="auto"/>
        <w:ind w:firstLine="0"/>
        <w:jc w:val="left"/>
      </w:pPr>
    </w:p>
    <w:p w14:paraId="787465B0" w14:textId="246DFE8F" w:rsidR="0041224B" w:rsidRDefault="0041224B" w:rsidP="00104E28">
      <w:pPr>
        <w:spacing w:after="160" w:line="259" w:lineRule="auto"/>
        <w:ind w:firstLine="0"/>
        <w:jc w:val="left"/>
      </w:pPr>
    </w:p>
    <w:p w14:paraId="16BC68E9" w14:textId="551175C8" w:rsidR="0041224B" w:rsidRDefault="0041224B" w:rsidP="00104E28">
      <w:pPr>
        <w:spacing w:after="160" w:line="259" w:lineRule="auto"/>
        <w:ind w:firstLine="0"/>
        <w:jc w:val="left"/>
      </w:pPr>
    </w:p>
    <w:p w14:paraId="19E049E8" w14:textId="4C80115D" w:rsidR="0041224B" w:rsidRDefault="0041224B" w:rsidP="00104E28">
      <w:pPr>
        <w:spacing w:after="160" w:line="259" w:lineRule="auto"/>
        <w:ind w:firstLine="0"/>
        <w:jc w:val="left"/>
      </w:pPr>
    </w:p>
    <w:p w14:paraId="6826EC95" w14:textId="384EFB21" w:rsidR="0041224B" w:rsidRDefault="0041224B" w:rsidP="00104E28">
      <w:pPr>
        <w:spacing w:after="160" w:line="259" w:lineRule="auto"/>
        <w:ind w:firstLine="0"/>
        <w:jc w:val="left"/>
      </w:pPr>
    </w:p>
    <w:p w14:paraId="4904E326" w14:textId="5B8B118E" w:rsidR="0041224B" w:rsidRDefault="0041224B" w:rsidP="00104E28">
      <w:pPr>
        <w:spacing w:after="160" w:line="259" w:lineRule="auto"/>
        <w:ind w:firstLine="0"/>
        <w:jc w:val="left"/>
      </w:pPr>
    </w:p>
    <w:p w14:paraId="012D4BE2" w14:textId="41C4C1AB" w:rsidR="0041224B" w:rsidRDefault="0041224B" w:rsidP="00104E28">
      <w:pPr>
        <w:spacing w:after="160" w:line="259" w:lineRule="auto"/>
        <w:ind w:firstLine="0"/>
        <w:jc w:val="left"/>
      </w:pPr>
    </w:p>
    <w:p w14:paraId="3446892D" w14:textId="1109504D" w:rsidR="0041224B" w:rsidRDefault="0041224B" w:rsidP="00104E28">
      <w:pPr>
        <w:spacing w:after="160" w:line="259" w:lineRule="auto"/>
        <w:ind w:firstLine="0"/>
        <w:jc w:val="left"/>
      </w:pPr>
    </w:p>
    <w:p w14:paraId="2D5A625B" w14:textId="7F7C025D" w:rsidR="0041224B" w:rsidRDefault="0041224B" w:rsidP="00104E28">
      <w:pPr>
        <w:spacing w:after="160" w:line="259" w:lineRule="auto"/>
        <w:ind w:firstLine="0"/>
        <w:jc w:val="left"/>
      </w:pPr>
    </w:p>
    <w:p w14:paraId="5373AAA9" w14:textId="1766FF6C" w:rsidR="0041224B" w:rsidRDefault="0041224B" w:rsidP="00104E28">
      <w:pPr>
        <w:spacing w:after="160" w:line="259" w:lineRule="auto"/>
        <w:ind w:firstLine="0"/>
        <w:jc w:val="left"/>
      </w:pPr>
    </w:p>
    <w:p w14:paraId="65618688" w14:textId="6973075D" w:rsidR="0041224B" w:rsidRDefault="0041224B" w:rsidP="00104E28">
      <w:pPr>
        <w:spacing w:after="160" w:line="259" w:lineRule="auto"/>
        <w:ind w:firstLine="0"/>
        <w:jc w:val="left"/>
      </w:pPr>
    </w:p>
    <w:p w14:paraId="12162309" w14:textId="77777777" w:rsidR="0041224B" w:rsidRPr="00871157" w:rsidRDefault="0041224B" w:rsidP="00104E28">
      <w:pPr>
        <w:spacing w:after="160" w:line="259" w:lineRule="auto"/>
        <w:ind w:firstLine="0"/>
        <w:jc w:val="left"/>
      </w:pPr>
    </w:p>
    <w:tbl>
      <w:tblPr>
        <w:tblpPr w:leftFromText="180" w:rightFromText="180" w:vertAnchor="text" w:tblpY="-90"/>
        <w:tblW w:w="8078" w:type="dxa"/>
        <w:tblLayout w:type="fixed"/>
        <w:tblCellMar>
          <w:left w:w="70" w:type="dxa"/>
          <w:right w:w="70" w:type="dxa"/>
        </w:tblCellMar>
        <w:tblLook w:val="0000" w:firstRow="0" w:lastRow="0" w:firstColumn="0" w:lastColumn="0" w:noHBand="0" w:noVBand="0"/>
      </w:tblPr>
      <w:tblGrid>
        <w:gridCol w:w="2055"/>
        <w:gridCol w:w="6023"/>
      </w:tblGrid>
      <w:tr w:rsidR="00104E28" w:rsidRPr="00E021C1" w14:paraId="7E61B3B3" w14:textId="77777777" w:rsidTr="00104E28">
        <w:tc>
          <w:tcPr>
            <w:tcW w:w="8078" w:type="dxa"/>
            <w:gridSpan w:val="2"/>
            <w:shd w:val="clear" w:color="auto" w:fill="auto"/>
          </w:tcPr>
          <w:p w14:paraId="6BA6F068" w14:textId="764ABAAD" w:rsidR="00104E28" w:rsidRPr="00104E28" w:rsidRDefault="00104E28" w:rsidP="00104E28">
            <w:pPr>
              <w:pStyle w:val="Sumrio-Ttulo"/>
            </w:pPr>
            <w:r w:rsidRPr="00536A6D">
              <w:rPr>
                <w:noProof/>
                <w:sz w:val="32"/>
                <w:szCs w:val="28"/>
              </w:rPr>
              <w:lastRenderedPageBreak/>
              <mc:AlternateContent>
                <mc:Choice Requires="wps">
                  <w:drawing>
                    <wp:anchor distT="0" distB="0" distL="114300" distR="114300" simplePos="0" relativeHeight="251845120" behindDoc="0" locked="0" layoutInCell="1" allowOverlap="1" wp14:anchorId="3CFD13D3" wp14:editId="2BE88336">
                      <wp:simplePos x="0" y="0"/>
                      <wp:positionH relativeFrom="column">
                        <wp:posOffset>4806315</wp:posOffset>
                      </wp:positionH>
                      <wp:positionV relativeFrom="paragraph">
                        <wp:posOffset>-594995</wp:posOffset>
                      </wp:positionV>
                      <wp:extent cx="381000" cy="304800"/>
                      <wp:effectExtent l="0" t="0" r="0" b="0"/>
                      <wp:wrapNone/>
                      <wp:docPr id="36"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AA847E" w14:textId="77777777" w:rsidR="00104E28" w:rsidRDefault="00104E28" w:rsidP="00104E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FD13D3" id="_x0000_s1027" type="#_x0000_t202" style="position:absolute;margin-left:378.45pt;margin-top:-46.85pt;width:30pt;height:24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" fillcolor="white [3201]" stroked="f" strokeweight=".5pt">
                      <v:textbox>
                        <w:txbxContent>
                          <w:p w14:paraId="0BAA847E" w14:textId="77777777" w:rsidR="00104E28" w:rsidRDefault="00104E28" w:rsidP="00104E28"/>
                        </w:txbxContent>
                      </v:textbox>
                    </v:shape>
                  </w:pict>
                </mc:Fallback>
              </mc:AlternateContent>
            </w:r>
            <w:r w:rsidRPr="00104E28">
              <w:rPr>
                <w:sz w:val="32"/>
              </w:rPr>
              <w:t>LISTA DE SIGLAS E ABREVIAÇÕE</w:t>
            </w:r>
            <w:r>
              <w:rPr>
                <w:sz w:val="32"/>
              </w:rPr>
              <w:t>S</w:t>
            </w:r>
          </w:p>
        </w:tc>
      </w:tr>
      <w:tr w:rsidR="00104E28" w:rsidRPr="00596EE9" w14:paraId="7903D1CE" w14:textId="77777777" w:rsidTr="00104E28">
        <w:tc>
          <w:tcPr>
            <w:tcW w:w="2055" w:type="dxa"/>
            <w:shd w:val="clear" w:color="auto" w:fill="auto"/>
            <w:vAlign w:val="center"/>
          </w:tcPr>
          <w:p w14:paraId="0537C5DA" w14:textId="520F166E"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47ADFE5B" w14:textId="10EF940B" w:rsidR="00104E28" w:rsidRDefault="00104E28" w:rsidP="00104E28">
            <w:pPr>
              <w:pStyle w:val="TableofFigures"/>
              <w:tabs>
                <w:tab w:val="right" w:pos="7937"/>
              </w:tabs>
              <w:jc w:val="left"/>
              <w:rPr>
                <w:noProof/>
              </w:rPr>
            </w:pPr>
          </w:p>
        </w:tc>
      </w:tr>
      <w:tr w:rsidR="00104E28" w:rsidRPr="00596EE9" w14:paraId="1F6AF251" w14:textId="77777777" w:rsidTr="00104E28">
        <w:tc>
          <w:tcPr>
            <w:tcW w:w="2055" w:type="dxa"/>
            <w:shd w:val="clear" w:color="auto" w:fill="auto"/>
            <w:vAlign w:val="center"/>
          </w:tcPr>
          <w:p w14:paraId="2294C97E" w14:textId="48E12428"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4102B1C7" w14:textId="27DC48CA" w:rsidR="00104E28" w:rsidRDefault="00104E28" w:rsidP="00104E28">
            <w:pPr>
              <w:pStyle w:val="TableofFigures"/>
              <w:tabs>
                <w:tab w:val="right" w:pos="7937"/>
              </w:tabs>
              <w:jc w:val="left"/>
              <w:rPr>
                <w:noProof/>
              </w:rPr>
            </w:pPr>
          </w:p>
        </w:tc>
      </w:tr>
      <w:tr w:rsidR="00104E28" w:rsidRPr="00596EE9" w14:paraId="48CC26D0" w14:textId="77777777" w:rsidTr="00104E28">
        <w:tc>
          <w:tcPr>
            <w:tcW w:w="2055" w:type="dxa"/>
            <w:shd w:val="clear" w:color="auto" w:fill="auto"/>
            <w:vAlign w:val="center"/>
          </w:tcPr>
          <w:p w14:paraId="64DECACA" w14:textId="0817F8CD"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52169E85" w14:textId="0034E3E8" w:rsidR="00104E28" w:rsidRDefault="00104E28" w:rsidP="00104E28">
            <w:pPr>
              <w:pStyle w:val="TableofFigures"/>
              <w:tabs>
                <w:tab w:val="right" w:pos="7937"/>
              </w:tabs>
              <w:jc w:val="left"/>
              <w:rPr>
                <w:noProof/>
              </w:rPr>
            </w:pPr>
          </w:p>
        </w:tc>
      </w:tr>
      <w:tr w:rsidR="00104E28" w:rsidRPr="00596EE9" w14:paraId="6DFAAE82" w14:textId="77777777" w:rsidTr="00104E28">
        <w:tc>
          <w:tcPr>
            <w:tcW w:w="2055" w:type="dxa"/>
            <w:shd w:val="clear" w:color="auto" w:fill="auto"/>
            <w:vAlign w:val="center"/>
          </w:tcPr>
          <w:p w14:paraId="5AF9D2E0" w14:textId="017DB8ED"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3D1BC8FF" w14:textId="1AB088D3" w:rsidR="00104E28" w:rsidRDefault="00104E28" w:rsidP="00104E28">
            <w:pPr>
              <w:pStyle w:val="TableofFigures"/>
              <w:tabs>
                <w:tab w:val="right" w:pos="7937"/>
              </w:tabs>
              <w:jc w:val="left"/>
              <w:rPr>
                <w:noProof/>
              </w:rPr>
            </w:pPr>
          </w:p>
        </w:tc>
      </w:tr>
      <w:tr w:rsidR="00104E28" w:rsidRPr="00596EE9" w14:paraId="6A1D5AE2" w14:textId="77777777" w:rsidTr="00104E28">
        <w:tc>
          <w:tcPr>
            <w:tcW w:w="2055" w:type="dxa"/>
            <w:shd w:val="clear" w:color="auto" w:fill="auto"/>
            <w:vAlign w:val="bottom"/>
          </w:tcPr>
          <w:p w14:paraId="4505A331" w14:textId="6565FE48"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04527349" w14:textId="4F2BFBC1" w:rsidR="00104E28" w:rsidRDefault="00104E28" w:rsidP="00104E28">
            <w:pPr>
              <w:pStyle w:val="TableofFigures"/>
              <w:tabs>
                <w:tab w:val="right" w:pos="7937"/>
              </w:tabs>
              <w:jc w:val="left"/>
              <w:rPr>
                <w:noProof/>
              </w:rPr>
            </w:pPr>
          </w:p>
        </w:tc>
      </w:tr>
      <w:tr w:rsidR="00104E28" w:rsidRPr="00596EE9" w14:paraId="436D2EFD" w14:textId="77777777" w:rsidTr="00104E28">
        <w:tc>
          <w:tcPr>
            <w:tcW w:w="2055" w:type="dxa"/>
            <w:shd w:val="clear" w:color="auto" w:fill="auto"/>
            <w:vAlign w:val="center"/>
          </w:tcPr>
          <w:p w14:paraId="0334861E" w14:textId="61BDBFFC"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1109E399" w14:textId="14D8F1B7" w:rsidR="00104E28" w:rsidRDefault="00104E28" w:rsidP="00104E28">
            <w:pPr>
              <w:pStyle w:val="TableofFigures"/>
              <w:tabs>
                <w:tab w:val="right" w:pos="7937"/>
              </w:tabs>
              <w:jc w:val="left"/>
              <w:rPr>
                <w:noProof/>
              </w:rPr>
            </w:pPr>
          </w:p>
        </w:tc>
      </w:tr>
      <w:tr w:rsidR="00104E28" w:rsidRPr="00596EE9" w14:paraId="1A204660" w14:textId="77777777" w:rsidTr="00104E28">
        <w:tc>
          <w:tcPr>
            <w:tcW w:w="2055" w:type="dxa"/>
            <w:shd w:val="clear" w:color="auto" w:fill="auto"/>
            <w:vAlign w:val="bottom"/>
          </w:tcPr>
          <w:p w14:paraId="4EB0788D" w14:textId="5A1A4A77"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630D8E7D" w14:textId="477B23D4" w:rsidR="00104E28" w:rsidRPr="00596EE9" w:rsidRDefault="00104E28" w:rsidP="00104E28">
            <w:pPr>
              <w:pStyle w:val="TableofFigures"/>
              <w:tabs>
                <w:tab w:val="right" w:pos="7937"/>
              </w:tabs>
              <w:jc w:val="left"/>
              <w:rPr>
                <w:noProof/>
              </w:rPr>
            </w:pPr>
          </w:p>
        </w:tc>
      </w:tr>
      <w:tr w:rsidR="00104E28" w:rsidRPr="00596EE9" w14:paraId="4A417D40" w14:textId="77777777" w:rsidTr="00104E28">
        <w:tc>
          <w:tcPr>
            <w:tcW w:w="2055" w:type="dxa"/>
            <w:shd w:val="clear" w:color="auto" w:fill="auto"/>
            <w:vAlign w:val="bottom"/>
          </w:tcPr>
          <w:p w14:paraId="6338991B" w14:textId="617AC571"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0D567E8C" w14:textId="3DA797E3" w:rsidR="00104E28" w:rsidRDefault="00104E28" w:rsidP="00104E28">
            <w:pPr>
              <w:pStyle w:val="TableofFigures"/>
              <w:tabs>
                <w:tab w:val="right" w:pos="7937"/>
              </w:tabs>
              <w:jc w:val="left"/>
              <w:rPr>
                <w:noProof/>
              </w:rPr>
            </w:pPr>
          </w:p>
        </w:tc>
      </w:tr>
      <w:tr w:rsidR="00104E28" w:rsidRPr="008E7B8E" w14:paraId="5FB2F968" w14:textId="77777777" w:rsidTr="00104E28">
        <w:tc>
          <w:tcPr>
            <w:tcW w:w="2055" w:type="dxa"/>
            <w:shd w:val="clear" w:color="auto" w:fill="auto"/>
            <w:vAlign w:val="center"/>
          </w:tcPr>
          <w:p w14:paraId="4D6EE986" w14:textId="09BFA368"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33019B63" w14:textId="3DF5620F" w:rsidR="00104E28" w:rsidRPr="008E7B8E" w:rsidRDefault="00104E28" w:rsidP="00104E28">
            <w:pPr>
              <w:pStyle w:val="TableofFigures"/>
              <w:tabs>
                <w:tab w:val="right" w:pos="7937"/>
              </w:tabs>
              <w:jc w:val="left"/>
              <w:rPr>
                <w:noProof/>
              </w:rPr>
            </w:pPr>
          </w:p>
        </w:tc>
      </w:tr>
      <w:tr w:rsidR="00104E28" w:rsidRPr="00596EE9" w14:paraId="4A109719" w14:textId="77777777" w:rsidTr="00104E28">
        <w:tc>
          <w:tcPr>
            <w:tcW w:w="2055" w:type="dxa"/>
            <w:shd w:val="clear" w:color="auto" w:fill="auto"/>
            <w:vAlign w:val="center"/>
          </w:tcPr>
          <w:p w14:paraId="7016FFD1" w14:textId="689C4327"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3D60EA7D" w14:textId="17EC8AF9" w:rsidR="00104E28" w:rsidRDefault="00104E28" w:rsidP="00104E28">
            <w:pPr>
              <w:pStyle w:val="TableofFigures"/>
              <w:tabs>
                <w:tab w:val="right" w:pos="7937"/>
              </w:tabs>
              <w:jc w:val="left"/>
              <w:rPr>
                <w:noProof/>
              </w:rPr>
            </w:pPr>
          </w:p>
        </w:tc>
      </w:tr>
      <w:tr w:rsidR="00104E28" w:rsidRPr="00596EE9" w14:paraId="61D18F85" w14:textId="77777777" w:rsidTr="00104E28">
        <w:tc>
          <w:tcPr>
            <w:tcW w:w="2055" w:type="dxa"/>
            <w:shd w:val="clear" w:color="auto" w:fill="auto"/>
            <w:vAlign w:val="center"/>
          </w:tcPr>
          <w:p w14:paraId="7981842D" w14:textId="380619E3"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78B8BA57" w14:textId="4DC9210F" w:rsidR="00104E28" w:rsidRDefault="00104E28" w:rsidP="00104E28">
            <w:pPr>
              <w:pStyle w:val="TableofFigures"/>
              <w:tabs>
                <w:tab w:val="right" w:pos="7937"/>
              </w:tabs>
              <w:jc w:val="left"/>
              <w:rPr>
                <w:noProof/>
              </w:rPr>
            </w:pPr>
          </w:p>
        </w:tc>
      </w:tr>
      <w:tr w:rsidR="00104E28" w:rsidRPr="00596EE9" w14:paraId="71FF0747" w14:textId="77777777" w:rsidTr="00104E28">
        <w:tc>
          <w:tcPr>
            <w:tcW w:w="2055" w:type="dxa"/>
            <w:shd w:val="clear" w:color="auto" w:fill="auto"/>
            <w:vAlign w:val="bottom"/>
          </w:tcPr>
          <w:p w14:paraId="3F7BBB28" w14:textId="117A89BB"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08C7BF35" w14:textId="5D1BE058" w:rsidR="00104E28" w:rsidRDefault="00104E28" w:rsidP="00104E28">
            <w:pPr>
              <w:pStyle w:val="TableofFigures"/>
              <w:tabs>
                <w:tab w:val="right" w:pos="7937"/>
              </w:tabs>
              <w:jc w:val="left"/>
              <w:rPr>
                <w:noProof/>
              </w:rPr>
            </w:pPr>
          </w:p>
        </w:tc>
      </w:tr>
      <w:tr w:rsidR="00104E28" w:rsidRPr="00596EE9" w14:paraId="5D899909" w14:textId="77777777" w:rsidTr="00104E28">
        <w:tc>
          <w:tcPr>
            <w:tcW w:w="2055" w:type="dxa"/>
            <w:shd w:val="clear" w:color="auto" w:fill="auto"/>
            <w:vAlign w:val="center"/>
          </w:tcPr>
          <w:p w14:paraId="5FC72361" w14:textId="6CACA8D2"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75A5325A" w14:textId="250284C8" w:rsidR="00104E28" w:rsidRDefault="00104E28" w:rsidP="00104E28">
            <w:pPr>
              <w:pStyle w:val="TableofFigures"/>
              <w:tabs>
                <w:tab w:val="right" w:pos="7937"/>
              </w:tabs>
              <w:jc w:val="left"/>
              <w:rPr>
                <w:noProof/>
              </w:rPr>
            </w:pPr>
          </w:p>
        </w:tc>
      </w:tr>
      <w:tr w:rsidR="00104E28" w:rsidRPr="00596EE9" w14:paraId="063A0C5E" w14:textId="77777777" w:rsidTr="00104E28">
        <w:tc>
          <w:tcPr>
            <w:tcW w:w="2055" w:type="dxa"/>
            <w:shd w:val="clear" w:color="auto" w:fill="auto"/>
            <w:vAlign w:val="center"/>
          </w:tcPr>
          <w:p w14:paraId="02C0CF4E" w14:textId="36DD5D09" w:rsidR="00104E28" w:rsidRPr="00DA6DF3" w:rsidRDefault="00104E28" w:rsidP="00104E28">
            <w:pPr>
              <w:pStyle w:val="TableofFigures"/>
              <w:tabs>
                <w:tab w:val="right" w:pos="7937"/>
              </w:tabs>
              <w:jc w:val="left"/>
              <w:rPr>
                <w:noProof/>
              </w:rPr>
            </w:pPr>
          </w:p>
        </w:tc>
        <w:tc>
          <w:tcPr>
            <w:tcW w:w="6023" w:type="dxa"/>
            <w:shd w:val="clear" w:color="auto" w:fill="auto"/>
            <w:vAlign w:val="bottom"/>
          </w:tcPr>
          <w:p w14:paraId="39DD9F6E" w14:textId="36D57B06" w:rsidR="00104E28" w:rsidRDefault="00104E28" w:rsidP="00104E28">
            <w:pPr>
              <w:pStyle w:val="TableofFigures"/>
              <w:tabs>
                <w:tab w:val="right" w:pos="7937"/>
              </w:tabs>
              <w:jc w:val="left"/>
              <w:rPr>
                <w:noProof/>
              </w:rPr>
            </w:pPr>
          </w:p>
        </w:tc>
      </w:tr>
      <w:tr w:rsidR="00104E28" w:rsidRPr="00596EE9" w14:paraId="009BDA88" w14:textId="77777777" w:rsidTr="00104E28">
        <w:tc>
          <w:tcPr>
            <w:tcW w:w="2055" w:type="dxa"/>
            <w:shd w:val="clear" w:color="auto" w:fill="auto"/>
            <w:vAlign w:val="center"/>
          </w:tcPr>
          <w:p w14:paraId="7BF92E9D" w14:textId="705F230A"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217E2D48" w14:textId="65470386" w:rsidR="00104E28" w:rsidRDefault="00104E28" w:rsidP="00104E28">
            <w:pPr>
              <w:pStyle w:val="TableofFigures"/>
              <w:tabs>
                <w:tab w:val="right" w:pos="7937"/>
              </w:tabs>
              <w:jc w:val="left"/>
              <w:rPr>
                <w:noProof/>
              </w:rPr>
            </w:pPr>
          </w:p>
        </w:tc>
      </w:tr>
      <w:tr w:rsidR="00104E28" w:rsidRPr="00596EE9" w14:paraId="43ED52EC" w14:textId="77777777" w:rsidTr="00104E28">
        <w:tc>
          <w:tcPr>
            <w:tcW w:w="2055" w:type="dxa"/>
            <w:shd w:val="clear" w:color="auto" w:fill="auto"/>
            <w:vAlign w:val="bottom"/>
          </w:tcPr>
          <w:p w14:paraId="761B4FCC" w14:textId="271D0C39"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10D12E63" w14:textId="0CD01E0A" w:rsidR="00104E28" w:rsidRDefault="00104E28" w:rsidP="00104E28">
            <w:pPr>
              <w:pStyle w:val="TableofFigures"/>
              <w:tabs>
                <w:tab w:val="right" w:pos="7937"/>
              </w:tabs>
              <w:jc w:val="left"/>
              <w:rPr>
                <w:noProof/>
              </w:rPr>
            </w:pPr>
          </w:p>
        </w:tc>
      </w:tr>
      <w:tr w:rsidR="00104E28" w:rsidRPr="00596EE9" w14:paraId="73043587" w14:textId="77777777" w:rsidTr="00104E28">
        <w:tc>
          <w:tcPr>
            <w:tcW w:w="2055" w:type="dxa"/>
            <w:shd w:val="clear" w:color="auto" w:fill="auto"/>
            <w:vAlign w:val="bottom"/>
          </w:tcPr>
          <w:p w14:paraId="0293021A" w14:textId="37CBCAAA"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5CC4552B" w14:textId="206AAF17" w:rsidR="00104E28" w:rsidRPr="00596EE9" w:rsidRDefault="00104E28" w:rsidP="00104E28">
            <w:pPr>
              <w:pStyle w:val="TableofFigures"/>
              <w:tabs>
                <w:tab w:val="right" w:pos="7937"/>
              </w:tabs>
              <w:jc w:val="left"/>
              <w:rPr>
                <w:noProof/>
              </w:rPr>
            </w:pPr>
          </w:p>
        </w:tc>
      </w:tr>
      <w:tr w:rsidR="00104E28" w:rsidRPr="00596EE9" w14:paraId="52C8EE9D" w14:textId="77777777" w:rsidTr="00104E28">
        <w:tc>
          <w:tcPr>
            <w:tcW w:w="2055" w:type="dxa"/>
            <w:shd w:val="clear" w:color="auto" w:fill="auto"/>
            <w:vAlign w:val="center"/>
          </w:tcPr>
          <w:p w14:paraId="038663E6" w14:textId="219F5F18"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55B318BD" w14:textId="202AB646" w:rsidR="00104E28" w:rsidRDefault="00104E28" w:rsidP="00104E28">
            <w:pPr>
              <w:pStyle w:val="TableofFigures"/>
              <w:tabs>
                <w:tab w:val="right" w:pos="7937"/>
              </w:tabs>
              <w:jc w:val="left"/>
              <w:rPr>
                <w:noProof/>
              </w:rPr>
            </w:pPr>
          </w:p>
        </w:tc>
      </w:tr>
      <w:tr w:rsidR="00104E28" w:rsidRPr="00596EE9" w14:paraId="795BFD79" w14:textId="77777777" w:rsidTr="00104E28">
        <w:tc>
          <w:tcPr>
            <w:tcW w:w="2055" w:type="dxa"/>
            <w:shd w:val="clear" w:color="auto" w:fill="auto"/>
            <w:vAlign w:val="bottom"/>
          </w:tcPr>
          <w:p w14:paraId="0176E2B8" w14:textId="4BAC216A"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48E44C9D" w14:textId="7A0FD004" w:rsidR="00104E28" w:rsidRDefault="00104E28" w:rsidP="00104E28">
            <w:pPr>
              <w:pStyle w:val="TableofFigures"/>
              <w:tabs>
                <w:tab w:val="right" w:pos="7937"/>
              </w:tabs>
              <w:jc w:val="left"/>
              <w:rPr>
                <w:noProof/>
              </w:rPr>
            </w:pPr>
          </w:p>
        </w:tc>
      </w:tr>
      <w:tr w:rsidR="00104E28" w:rsidRPr="00596EE9" w14:paraId="01A2D6BE" w14:textId="77777777" w:rsidTr="00104E28">
        <w:tc>
          <w:tcPr>
            <w:tcW w:w="2055" w:type="dxa"/>
            <w:shd w:val="clear" w:color="auto" w:fill="auto"/>
            <w:vAlign w:val="bottom"/>
          </w:tcPr>
          <w:p w14:paraId="5917F97A" w14:textId="54DBA9AD"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07CA942A" w14:textId="258AB201" w:rsidR="00104E28" w:rsidRDefault="00104E28" w:rsidP="00104E28">
            <w:pPr>
              <w:pStyle w:val="TableofFigures"/>
              <w:tabs>
                <w:tab w:val="right" w:pos="7937"/>
              </w:tabs>
              <w:jc w:val="left"/>
              <w:rPr>
                <w:noProof/>
              </w:rPr>
            </w:pPr>
          </w:p>
        </w:tc>
      </w:tr>
      <w:tr w:rsidR="00104E28" w:rsidRPr="00596EE9" w14:paraId="48099AE0" w14:textId="77777777" w:rsidTr="00104E28">
        <w:tc>
          <w:tcPr>
            <w:tcW w:w="2055" w:type="dxa"/>
            <w:shd w:val="clear" w:color="auto" w:fill="auto"/>
            <w:vAlign w:val="bottom"/>
          </w:tcPr>
          <w:p w14:paraId="5F14F570" w14:textId="1FD4AE78"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4218AF4B" w14:textId="0A093F79" w:rsidR="00104E28" w:rsidRDefault="00104E28" w:rsidP="00104E28">
            <w:pPr>
              <w:pStyle w:val="TableofFigures"/>
              <w:tabs>
                <w:tab w:val="right" w:pos="7937"/>
              </w:tabs>
              <w:jc w:val="left"/>
              <w:rPr>
                <w:noProof/>
              </w:rPr>
            </w:pPr>
          </w:p>
        </w:tc>
      </w:tr>
      <w:tr w:rsidR="00104E28" w:rsidRPr="00596EE9" w14:paraId="65DD24DE" w14:textId="77777777" w:rsidTr="00104E28">
        <w:tc>
          <w:tcPr>
            <w:tcW w:w="2055" w:type="dxa"/>
            <w:shd w:val="clear" w:color="auto" w:fill="auto"/>
            <w:vAlign w:val="center"/>
          </w:tcPr>
          <w:p w14:paraId="338759EB" w14:textId="5B3F4B91"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6A915E57" w14:textId="3D35FD32" w:rsidR="00104E28" w:rsidRDefault="00104E28" w:rsidP="00104E28">
            <w:pPr>
              <w:pStyle w:val="TableofFigures"/>
              <w:tabs>
                <w:tab w:val="right" w:pos="7937"/>
              </w:tabs>
              <w:jc w:val="left"/>
              <w:rPr>
                <w:noProof/>
              </w:rPr>
            </w:pPr>
          </w:p>
        </w:tc>
      </w:tr>
      <w:tr w:rsidR="00104E28" w:rsidRPr="00596EE9" w14:paraId="5AF0251D" w14:textId="77777777" w:rsidTr="00104E28">
        <w:tc>
          <w:tcPr>
            <w:tcW w:w="2055" w:type="dxa"/>
            <w:shd w:val="clear" w:color="auto" w:fill="auto"/>
            <w:vAlign w:val="center"/>
          </w:tcPr>
          <w:p w14:paraId="6FDC3CC0" w14:textId="6F03A63D"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6F13855D" w14:textId="2642E2CD" w:rsidR="00104E28" w:rsidRDefault="00104E28" w:rsidP="00104E28">
            <w:pPr>
              <w:pStyle w:val="TableofFigures"/>
              <w:tabs>
                <w:tab w:val="right" w:pos="7937"/>
              </w:tabs>
              <w:jc w:val="left"/>
              <w:rPr>
                <w:noProof/>
              </w:rPr>
            </w:pPr>
          </w:p>
        </w:tc>
      </w:tr>
      <w:tr w:rsidR="00104E28" w:rsidRPr="00596EE9" w14:paraId="5F8D0700" w14:textId="77777777" w:rsidTr="00104E28">
        <w:tc>
          <w:tcPr>
            <w:tcW w:w="2055" w:type="dxa"/>
            <w:shd w:val="clear" w:color="auto" w:fill="auto"/>
            <w:vAlign w:val="center"/>
          </w:tcPr>
          <w:p w14:paraId="49CCABC4" w14:textId="7156669D" w:rsidR="00104E28" w:rsidRDefault="00104E28" w:rsidP="00104E28">
            <w:pPr>
              <w:pStyle w:val="TableofFigures"/>
              <w:tabs>
                <w:tab w:val="right" w:pos="7937"/>
              </w:tabs>
              <w:jc w:val="left"/>
              <w:rPr>
                <w:rFonts w:cs="Arial"/>
                <w:noProof/>
              </w:rPr>
            </w:pPr>
          </w:p>
        </w:tc>
        <w:tc>
          <w:tcPr>
            <w:tcW w:w="6023" w:type="dxa"/>
            <w:shd w:val="clear" w:color="auto" w:fill="auto"/>
            <w:vAlign w:val="bottom"/>
          </w:tcPr>
          <w:p w14:paraId="4BE65D10" w14:textId="7A0D7535" w:rsidR="00104E28" w:rsidRDefault="00104E28" w:rsidP="00104E28">
            <w:pPr>
              <w:pStyle w:val="TableofFigures"/>
              <w:tabs>
                <w:tab w:val="right" w:pos="7937"/>
              </w:tabs>
              <w:jc w:val="left"/>
              <w:rPr>
                <w:noProof/>
              </w:rPr>
            </w:pPr>
          </w:p>
        </w:tc>
      </w:tr>
      <w:tr w:rsidR="00104E28" w:rsidRPr="00596EE9" w14:paraId="0FC6FA67" w14:textId="77777777" w:rsidTr="00104E28">
        <w:tc>
          <w:tcPr>
            <w:tcW w:w="2055" w:type="dxa"/>
            <w:shd w:val="clear" w:color="auto" w:fill="auto"/>
            <w:vAlign w:val="center"/>
          </w:tcPr>
          <w:p w14:paraId="4052832F" w14:textId="440D50F5" w:rsidR="00104E28" w:rsidRPr="002A5CB4" w:rsidRDefault="00104E28" w:rsidP="00104E28">
            <w:pPr>
              <w:pStyle w:val="TableofFigures"/>
              <w:tabs>
                <w:tab w:val="right" w:pos="7937"/>
              </w:tabs>
              <w:jc w:val="left"/>
              <w:rPr>
                <w:rFonts w:cs="Arial"/>
                <w:noProof/>
              </w:rPr>
            </w:pPr>
          </w:p>
        </w:tc>
        <w:tc>
          <w:tcPr>
            <w:tcW w:w="6023" w:type="dxa"/>
            <w:shd w:val="clear" w:color="auto" w:fill="auto"/>
            <w:vAlign w:val="bottom"/>
          </w:tcPr>
          <w:p w14:paraId="387F8967" w14:textId="1AAB98B0" w:rsidR="00104E28" w:rsidRDefault="00104E28" w:rsidP="00104E28">
            <w:pPr>
              <w:pStyle w:val="TableofFigures"/>
              <w:tabs>
                <w:tab w:val="right" w:pos="7937"/>
              </w:tabs>
              <w:jc w:val="left"/>
              <w:rPr>
                <w:noProof/>
              </w:rPr>
            </w:pPr>
          </w:p>
        </w:tc>
      </w:tr>
      <w:tr w:rsidR="00104E28" w:rsidRPr="00596EE9" w14:paraId="169B0D29" w14:textId="77777777" w:rsidTr="00104E28">
        <w:tc>
          <w:tcPr>
            <w:tcW w:w="2055" w:type="dxa"/>
            <w:shd w:val="clear" w:color="auto" w:fill="auto"/>
            <w:vAlign w:val="center"/>
          </w:tcPr>
          <w:p w14:paraId="0BD66D55" w14:textId="77777777" w:rsidR="00104E28" w:rsidRDefault="00104E28" w:rsidP="00104E28">
            <w:pPr>
              <w:pStyle w:val="TableofFigures"/>
              <w:tabs>
                <w:tab w:val="right" w:pos="7937"/>
              </w:tabs>
              <w:jc w:val="left"/>
              <w:rPr>
                <w:rFonts w:cs="Arial"/>
                <w:noProof/>
              </w:rPr>
            </w:pPr>
          </w:p>
          <w:p w14:paraId="26EC584F" w14:textId="77777777" w:rsidR="008C3628" w:rsidRDefault="008C3628" w:rsidP="008C3628"/>
          <w:p w14:paraId="50A5F49B" w14:textId="77777777" w:rsidR="008C3628" w:rsidRDefault="008C3628" w:rsidP="008C3628"/>
          <w:p w14:paraId="392B5239" w14:textId="45EA86CF" w:rsidR="008C3628" w:rsidRDefault="008C3628" w:rsidP="008C3628"/>
          <w:p w14:paraId="51429820" w14:textId="77777777" w:rsidR="00F30FB1" w:rsidRDefault="00F30FB1" w:rsidP="008C3628"/>
          <w:p w14:paraId="29B17507" w14:textId="77777777" w:rsidR="008C3628" w:rsidRDefault="008C3628" w:rsidP="008C3628"/>
          <w:p w14:paraId="5F810DEB" w14:textId="02D2F72B" w:rsidR="00F30FB1" w:rsidRPr="008C3628" w:rsidRDefault="00F30FB1" w:rsidP="00F30FB1">
            <w:pPr>
              <w:ind w:firstLine="0"/>
            </w:pPr>
          </w:p>
        </w:tc>
        <w:tc>
          <w:tcPr>
            <w:tcW w:w="6023" w:type="dxa"/>
            <w:shd w:val="clear" w:color="auto" w:fill="auto"/>
            <w:vAlign w:val="bottom"/>
          </w:tcPr>
          <w:p w14:paraId="74FFDBAA" w14:textId="4DE7A99C" w:rsidR="00104E28" w:rsidRDefault="00104E28" w:rsidP="00104E28">
            <w:pPr>
              <w:pStyle w:val="TableofFigures"/>
              <w:tabs>
                <w:tab w:val="right" w:pos="7937"/>
              </w:tabs>
              <w:jc w:val="left"/>
              <w:rPr>
                <w:noProof/>
              </w:rPr>
            </w:pPr>
          </w:p>
        </w:tc>
      </w:tr>
    </w:tbl>
    <w:bookmarkEnd w:id="0" w:displacedByCustomXml="next"/>
    <w:sdt>
      <w:sdtPr>
        <w:rPr>
          <w:rFonts w:ascii="Times New Roman" w:hAnsi="Times New Roman"/>
          <w:b w:val="0"/>
          <w:sz w:val="24"/>
        </w:rPr>
        <w:id w:val="-964267684"/>
        <w:docPartObj>
          <w:docPartGallery w:val="Table of Contents"/>
          <w:docPartUnique/>
        </w:docPartObj>
      </w:sdtPr>
      <w:sdtEndPr>
        <w:rPr>
          <w:rFonts w:ascii="Arial" w:hAnsi="Arial" w:cs="Arial"/>
          <w:bCs/>
          <w:noProof/>
          <w:sz w:val="22"/>
          <w:szCs w:val="22"/>
        </w:rPr>
      </w:sdtEndPr>
      <w:sdtContent>
        <w:p w14:paraId="4BE85081" w14:textId="46D1B6FC" w:rsidR="00CD7AEB" w:rsidRPr="0057003E" w:rsidRDefault="00AF1060" w:rsidP="00415560">
          <w:pPr>
            <w:pStyle w:val="Sumrio-Ttulo"/>
            <w:rPr>
              <w:rFonts w:cs="Arial"/>
              <w:szCs w:val="28"/>
            </w:rPr>
          </w:pPr>
          <w:r w:rsidRPr="00415560">
            <w:rPr>
              <w:rFonts w:cs="Arial"/>
              <w:noProof/>
              <w:szCs w:val="28"/>
            </w:rPr>
            <mc:AlternateContent>
              <mc:Choice Requires="wps">
                <w:drawing>
                  <wp:anchor distT="0" distB="0" distL="114300" distR="114300" simplePos="0" relativeHeight="251656192" behindDoc="0" locked="0" layoutInCell="1" allowOverlap="1" wp14:anchorId="5E9E064D" wp14:editId="7A59C438">
                    <wp:simplePos x="0" y="0"/>
                    <wp:positionH relativeFrom="column">
                      <wp:posOffset>4888865</wp:posOffset>
                    </wp:positionH>
                    <wp:positionV relativeFrom="paragraph">
                      <wp:posOffset>-623570</wp:posOffset>
                    </wp:positionV>
                    <wp:extent cx="381000" cy="304800"/>
                    <wp:effectExtent l="0" t="0" r="0" b="0"/>
                    <wp:wrapNone/>
                    <wp:docPr id="10"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10B07" w14:textId="77777777" w:rsidR="00104E28" w:rsidRDefault="00104E28" w:rsidP="00835A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9E064D" id="_x0000_s1028" type="#_x0000_t202" style="position:absolute;margin-left:384.95pt;margin-top:-49.1pt;width:30pt;height: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" fillcolor="white [3201]" stroked="f" strokeweight=".5pt">
                    <v:textbox>
                      <w:txbxContent>
                        <w:p w14:paraId="64110B07" w14:textId="77777777" w:rsidR="00104E28" w:rsidRDefault="00104E28" w:rsidP="00835AAD"/>
                      </w:txbxContent>
                    </v:textbox>
                  </v:shape>
                </w:pict>
              </mc:Fallback>
            </mc:AlternateContent>
          </w:r>
          <w:r w:rsidR="00104E28">
            <w:rPr>
              <w:rFonts w:cs="Arial"/>
              <w:noProof/>
              <w:szCs w:val="28"/>
            </w:rPr>
            <w:t>SUMÁRIO</w:t>
          </w:r>
        </w:p>
        <w:p w14:paraId="25E99ED1" w14:textId="6226A8CC" w:rsidR="0041224B" w:rsidRPr="0041224B" w:rsidRDefault="00536A6D" w:rsidP="0041224B">
          <w:pPr>
            <w:pStyle w:val="TOC1"/>
            <w:tabs>
              <w:tab w:val="right" w:pos="9062"/>
            </w:tabs>
            <w:rPr>
              <w:rFonts w:ascii="Arial" w:eastAsiaTheme="minorEastAsia" w:hAnsi="Arial" w:cs="Arial"/>
              <w:b w:val="0"/>
              <w:bCs w:val="0"/>
              <w:noProof/>
              <w:sz w:val="24"/>
              <w:szCs w:val="24"/>
              <w:lang w:val="en-US" w:eastAsia="en-US"/>
            </w:rPr>
          </w:pPr>
          <w:r w:rsidRPr="00D50908">
            <w:rPr>
              <w:rFonts w:ascii="Arial" w:hAnsi="Arial" w:cs="Arial"/>
              <w:noProof/>
              <w:sz w:val="22"/>
              <w:szCs w:val="22"/>
            </w:rPr>
            <w:fldChar w:fldCharType="begin"/>
          </w:r>
          <w:r w:rsidRPr="00D50908">
            <w:rPr>
              <w:rFonts w:ascii="Arial" w:hAnsi="Arial" w:cs="Arial"/>
              <w:noProof/>
              <w:sz w:val="22"/>
              <w:szCs w:val="22"/>
            </w:rPr>
            <w:instrText xml:space="preserve"> TOC \o "1-3" \h \z \u </w:instrText>
          </w:r>
          <w:r w:rsidRPr="00D50908">
            <w:rPr>
              <w:rFonts w:ascii="Arial" w:hAnsi="Arial" w:cs="Arial"/>
              <w:noProof/>
              <w:sz w:val="22"/>
              <w:szCs w:val="22"/>
            </w:rPr>
            <w:fldChar w:fldCharType="separate"/>
          </w:r>
          <w:hyperlink w:anchor="_Toc162274341" w:history="1">
            <w:r w:rsidR="0041224B" w:rsidRPr="0041224B">
              <w:rPr>
                <w:rStyle w:val="Hyperlink"/>
                <w:rFonts w:ascii="Arial" w:hAnsi="Arial" w:cs="Arial"/>
                <w:noProof/>
                <w:sz w:val="24"/>
                <w:szCs w:val="24"/>
              </w:rPr>
              <w:t>RESUMO</w:t>
            </w:r>
            <w:r w:rsidR="0041224B">
              <w:rPr>
                <w:rFonts w:ascii="Arial" w:hAnsi="Arial" w:cs="Arial"/>
                <w:noProof/>
                <w:webHidden/>
                <w:sz w:val="24"/>
                <w:szCs w:val="24"/>
              </w:rPr>
              <w:t xml:space="preserve">                                                                                                             </w:t>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_Toc162274341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2</w:t>
            </w:r>
            <w:r w:rsidR="0041224B" w:rsidRPr="0041224B">
              <w:rPr>
                <w:rFonts w:ascii="Arial" w:hAnsi="Arial" w:cs="Arial"/>
                <w:noProof/>
                <w:webHidden/>
                <w:sz w:val="24"/>
                <w:szCs w:val="24"/>
              </w:rPr>
              <w:fldChar w:fldCharType="end"/>
            </w:r>
          </w:hyperlink>
        </w:p>
        <w:p w14:paraId="0E7E7BAA" w14:textId="5F6E7FE6" w:rsidR="0041224B" w:rsidRPr="0041224B" w:rsidRDefault="00943C1A" w:rsidP="0041224B">
          <w:pPr>
            <w:pStyle w:val="TOC1"/>
            <w:tabs>
              <w:tab w:val="right" w:pos="9062"/>
            </w:tabs>
            <w:rPr>
              <w:rFonts w:ascii="Arial" w:eastAsiaTheme="minorEastAsia" w:hAnsi="Arial" w:cs="Arial"/>
              <w:b w:val="0"/>
              <w:bCs w:val="0"/>
              <w:noProof/>
              <w:sz w:val="24"/>
              <w:szCs w:val="24"/>
              <w:lang w:val="en-US" w:eastAsia="en-US"/>
            </w:rPr>
          </w:pPr>
          <w:hyperlink w:anchor="_Toc162274342" w:history="1">
            <w:r w:rsidR="0041224B" w:rsidRPr="0041224B">
              <w:rPr>
                <w:rStyle w:val="Hyperlink"/>
                <w:rFonts w:ascii="Arial" w:hAnsi="Arial" w:cs="Arial"/>
                <w:noProof/>
                <w:sz w:val="24"/>
                <w:szCs w:val="24"/>
                <w:lang w:val="en-GB"/>
              </w:rPr>
              <w:t>1</w:t>
            </w:r>
            <w:r w:rsidR="0041224B" w:rsidRPr="0041224B">
              <w:rPr>
                <w:rStyle w:val="Hyperlink"/>
                <w:rFonts w:ascii="Arial" w:hAnsi="Arial" w:cs="Arial"/>
                <w:noProof/>
                <w:sz w:val="24"/>
                <w:szCs w:val="24"/>
              </w:rPr>
              <w:t xml:space="preserve"> </w:t>
            </w:r>
            <w:r w:rsidR="0041224B" w:rsidRPr="0041224B">
              <w:rPr>
                <w:rStyle w:val="Hyperlink"/>
                <w:rFonts w:ascii="Arial" w:hAnsi="Arial" w:cs="Arial"/>
                <w:noProof/>
                <w:sz w:val="24"/>
                <w:szCs w:val="24"/>
                <w:lang w:val="en-US"/>
              </w:rPr>
              <w:t xml:space="preserve"> </w:t>
            </w:r>
            <w:r w:rsidR="0041224B" w:rsidRPr="0041224B">
              <w:rPr>
                <w:rStyle w:val="Hyperlink"/>
                <w:rFonts w:ascii="Arial" w:hAnsi="Arial" w:cs="Arial"/>
                <w:noProof/>
                <w:sz w:val="24"/>
                <w:szCs w:val="24"/>
                <w:lang w:val="en-GB"/>
              </w:rPr>
              <w:t>INTRODUÇÃO</w:t>
            </w:r>
            <w:r w:rsidR="0041224B">
              <w:rPr>
                <w:rFonts w:ascii="Arial" w:hAnsi="Arial" w:cs="Arial"/>
                <w:noProof/>
                <w:webHidden/>
                <w:sz w:val="24"/>
                <w:szCs w:val="24"/>
              </w:rPr>
              <w:t xml:space="preserve">                                                                                                 </w:t>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_Toc162274342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7</w:t>
            </w:r>
            <w:r w:rsidR="0041224B" w:rsidRPr="0041224B">
              <w:rPr>
                <w:rFonts w:ascii="Arial" w:hAnsi="Arial" w:cs="Arial"/>
                <w:noProof/>
                <w:webHidden/>
                <w:sz w:val="24"/>
                <w:szCs w:val="24"/>
              </w:rPr>
              <w:fldChar w:fldCharType="end"/>
            </w:r>
          </w:hyperlink>
        </w:p>
        <w:p w14:paraId="255AE407" w14:textId="2E1464DF" w:rsidR="0041224B" w:rsidRPr="0041224B" w:rsidRDefault="00943C1A" w:rsidP="0041224B">
          <w:pPr>
            <w:pStyle w:val="TOC2"/>
            <w:jc w:val="left"/>
            <w:rPr>
              <w:rFonts w:ascii="Arial" w:eastAsiaTheme="minorEastAsia" w:hAnsi="Arial" w:cs="Arial"/>
              <w:i w:val="0"/>
              <w:iCs w:val="0"/>
              <w:noProof/>
              <w:sz w:val="24"/>
              <w:szCs w:val="24"/>
              <w:lang w:val="en-US" w:eastAsia="en-US"/>
            </w:rPr>
          </w:pPr>
          <w:hyperlink w:anchor="_Toc162274343" w:history="1">
            <w:r w:rsidR="0041224B" w:rsidRPr="0041224B">
              <w:rPr>
                <w:rStyle w:val="Hyperlink"/>
                <w:rFonts w:ascii="Arial" w:hAnsi="Arial" w:cs="Arial"/>
                <w:i w:val="0"/>
                <w:noProof/>
                <w:sz w:val="24"/>
                <w:szCs w:val="24"/>
                <w:lang w:val="en-GB"/>
              </w:rPr>
              <w:t>1.1. Subseção 1</w:t>
            </w:r>
            <w:r w:rsidR="0041224B" w:rsidRPr="0041224B">
              <w:rPr>
                <w:rFonts w:ascii="Arial" w:hAnsi="Arial" w:cs="Arial"/>
                <w:i w:val="0"/>
                <w:noProof/>
                <w:webHidden/>
                <w:sz w:val="24"/>
                <w:szCs w:val="24"/>
              </w:rPr>
              <w:tab/>
            </w:r>
            <w:r w:rsidR="0041224B">
              <w:rPr>
                <w:rFonts w:ascii="Arial" w:hAnsi="Arial" w:cs="Arial"/>
                <w:i w:val="0"/>
                <w:noProof/>
                <w:webHidden/>
                <w:sz w:val="24"/>
                <w:szCs w:val="24"/>
              </w:rPr>
              <w:tab/>
              <w:t xml:space="preserve">      </w:t>
            </w:r>
            <w:r w:rsidR="0041224B" w:rsidRPr="0041224B">
              <w:rPr>
                <w:rFonts w:ascii="Arial" w:hAnsi="Arial" w:cs="Arial"/>
                <w:i w:val="0"/>
                <w:noProof/>
                <w:webHidden/>
                <w:sz w:val="24"/>
                <w:szCs w:val="24"/>
              </w:rPr>
              <w:fldChar w:fldCharType="begin"/>
            </w:r>
            <w:r w:rsidR="0041224B" w:rsidRPr="0041224B">
              <w:rPr>
                <w:rFonts w:ascii="Arial" w:hAnsi="Arial" w:cs="Arial"/>
                <w:i w:val="0"/>
                <w:noProof/>
                <w:webHidden/>
                <w:sz w:val="24"/>
                <w:szCs w:val="24"/>
              </w:rPr>
              <w:instrText xml:space="preserve"> PAGEREF _Toc162274343 \h </w:instrText>
            </w:r>
            <w:r w:rsidR="0041224B" w:rsidRPr="0041224B">
              <w:rPr>
                <w:rFonts w:ascii="Arial" w:hAnsi="Arial" w:cs="Arial"/>
                <w:i w:val="0"/>
                <w:noProof/>
                <w:webHidden/>
                <w:sz w:val="24"/>
                <w:szCs w:val="24"/>
              </w:rPr>
            </w:r>
            <w:r w:rsidR="0041224B" w:rsidRPr="0041224B">
              <w:rPr>
                <w:rFonts w:ascii="Arial" w:hAnsi="Arial" w:cs="Arial"/>
                <w:i w:val="0"/>
                <w:noProof/>
                <w:webHidden/>
                <w:sz w:val="24"/>
                <w:szCs w:val="24"/>
              </w:rPr>
              <w:fldChar w:fldCharType="separate"/>
            </w:r>
            <w:r w:rsidR="0041224B" w:rsidRPr="0041224B">
              <w:rPr>
                <w:rFonts w:ascii="Arial" w:hAnsi="Arial" w:cs="Arial"/>
                <w:i w:val="0"/>
                <w:noProof/>
                <w:webHidden/>
                <w:sz w:val="24"/>
                <w:szCs w:val="24"/>
              </w:rPr>
              <w:t>7</w:t>
            </w:r>
            <w:r w:rsidR="0041224B" w:rsidRPr="0041224B">
              <w:rPr>
                <w:rFonts w:ascii="Arial" w:hAnsi="Arial" w:cs="Arial"/>
                <w:i w:val="0"/>
                <w:noProof/>
                <w:webHidden/>
                <w:sz w:val="24"/>
                <w:szCs w:val="24"/>
              </w:rPr>
              <w:fldChar w:fldCharType="end"/>
            </w:r>
          </w:hyperlink>
        </w:p>
        <w:p w14:paraId="2AEAAE05" w14:textId="2D2D7FEF" w:rsidR="0041224B" w:rsidRPr="0041224B" w:rsidRDefault="00943C1A" w:rsidP="0041224B">
          <w:pPr>
            <w:pStyle w:val="TOC2"/>
            <w:jc w:val="left"/>
            <w:rPr>
              <w:rFonts w:ascii="Arial" w:eastAsiaTheme="minorEastAsia" w:hAnsi="Arial" w:cs="Arial"/>
              <w:i w:val="0"/>
              <w:iCs w:val="0"/>
              <w:noProof/>
              <w:sz w:val="24"/>
              <w:szCs w:val="24"/>
              <w:lang w:val="en-US" w:eastAsia="en-US"/>
            </w:rPr>
          </w:pPr>
          <w:hyperlink w:anchor="_Toc162274344" w:history="1">
            <w:r w:rsidR="0041224B" w:rsidRPr="0041224B">
              <w:rPr>
                <w:rStyle w:val="Hyperlink"/>
                <w:rFonts w:ascii="Arial" w:hAnsi="Arial" w:cs="Arial"/>
                <w:i w:val="0"/>
                <w:noProof/>
                <w:sz w:val="24"/>
                <w:szCs w:val="24"/>
                <w:lang w:val="en-GB"/>
              </w:rPr>
              <w:t>1.2. Subseção 2</w:t>
            </w:r>
            <w:r w:rsidR="0041224B" w:rsidRPr="0041224B">
              <w:rPr>
                <w:rFonts w:ascii="Arial" w:hAnsi="Arial" w:cs="Arial"/>
                <w:i w:val="0"/>
                <w:noProof/>
                <w:webHidden/>
                <w:sz w:val="24"/>
                <w:szCs w:val="24"/>
              </w:rPr>
              <w:tab/>
            </w:r>
            <w:r w:rsidR="0041224B">
              <w:rPr>
                <w:rFonts w:ascii="Arial" w:hAnsi="Arial" w:cs="Arial"/>
                <w:i w:val="0"/>
                <w:noProof/>
                <w:webHidden/>
                <w:sz w:val="24"/>
                <w:szCs w:val="24"/>
              </w:rPr>
              <w:tab/>
              <w:t xml:space="preserve">      </w:t>
            </w:r>
            <w:r w:rsidR="0041224B" w:rsidRPr="0041224B">
              <w:rPr>
                <w:rFonts w:ascii="Arial" w:hAnsi="Arial" w:cs="Arial"/>
                <w:i w:val="0"/>
                <w:noProof/>
                <w:webHidden/>
                <w:sz w:val="24"/>
                <w:szCs w:val="24"/>
              </w:rPr>
              <w:fldChar w:fldCharType="begin"/>
            </w:r>
            <w:r w:rsidR="0041224B" w:rsidRPr="0041224B">
              <w:rPr>
                <w:rFonts w:ascii="Arial" w:hAnsi="Arial" w:cs="Arial"/>
                <w:i w:val="0"/>
                <w:noProof/>
                <w:webHidden/>
                <w:sz w:val="24"/>
                <w:szCs w:val="24"/>
              </w:rPr>
              <w:instrText xml:space="preserve"> PAGEREF _Toc162274344 \h </w:instrText>
            </w:r>
            <w:r w:rsidR="0041224B" w:rsidRPr="0041224B">
              <w:rPr>
                <w:rFonts w:ascii="Arial" w:hAnsi="Arial" w:cs="Arial"/>
                <w:i w:val="0"/>
                <w:noProof/>
                <w:webHidden/>
                <w:sz w:val="24"/>
                <w:szCs w:val="24"/>
              </w:rPr>
            </w:r>
            <w:r w:rsidR="0041224B" w:rsidRPr="0041224B">
              <w:rPr>
                <w:rFonts w:ascii="Arial" w:hAnsi="Arial" w:cs="Arial"/>
                <w:i w:val="0"/>
                <w:noProof/>
                <w:webHidden/>
                <w:sz w:val="24"/>
                <w:szCs w:val="24"/>
              </w:rPr>
              <w:fldChar w:fldCharType="separate"/>
            </w:r>
            <w:r w:rsidR="0041224B" w:rsidRPr="0041224B">
              <w:rPr>
                <w:rFonts w:ascii="Arial" w:hAnsi="Arial" w:cs="Arial"/>
                <w:i w:val="0"/>
                <w:noProof/>
                <w:webHidden/>
                <w:sz w:val="24"/>
                <w:szCs w:val="24"/>
              </w:rPr>
              <w:t>7</w:t>
            </w:r>
            <w:r w:rsidR="0041224B" w:rsidRPr="0041224B">
              <w:rPr>
                <w:rFonts w:ascii="Arial" w:hAnsi="Arial" w:cs="Arial"/>
                <w:i w:val="0"/>
                <w:noProof/>
                <w:webHidden/>
                <w:sz w:val="24"/>
                <w:szCs w:val="24"/>
              </w:rPr>
              <w:fldChar w:fldCharType="end"/>
            </w:r>
          </w:hyperlink>
        </w:p>
        <w:p w14:paraId="0822C89E" w14:textId="444A8B59" w:rsidR="0041224B" w:rsidRPr="0041224B" w:rsidRDefault="00943C1A" w:rsidP="0041224B">
          <w:pPr>
            <w:pStyle w:val="TOC1"/>
            <w:tabs>
              <w:tab w:val="right" w:pos="9062"/>
            </w:tabs>
            <w:rPr>
              <w:rFonts w:ascii="Arial" w:eastAsiaTheme="minorEastAsia" w:hAnsi="Arial" w:cs="Arial"/>
              <w:b w:val="0"/>
              <w:bCs w:val="0"/>
              <w:noProof/>
              <w:sz w:val="24"/>
              <w:szCs w:val="24"/>
              <w:lang w:val="en-US" w:eastAsia="en-US"/>
            </w:rPr>
          </w:pPr>
          <w:hyperlink w:anchor="_Toc162274345" w:history="1">
            <w:r w:rsidR="0041224B" w:rsidRPr="0041224B">
              <w:rPr>
                <w:rStyle w:val="Hyperlink"/>
                <w:rFonts w:ascii="Arial" w:hAnsi="Arial" w:cs="Arial"/>
                <w:noProof/>
                <w:sz w:val="24"/>
                <w:szCs w:val="24"/>
                <w:lang w:val="en-GB"/>
              </w:rPr>
              <w:t>2</w:t>
            </w:r>
            <w:r w:rsidR="0041224B" w:rsidRPr="0041224B">
              <w:rPr>
                <w:rStyle w:val="Hyperlink"/>
                <w:rFonts w:ascii="Arial" w:hAnsi="Arial" w:cs="Arial"/>
                <w:noProof/>
                <w:sz w:val="24"/>
                <w:szCs w:val="24"/>
              </w:rPr>
              <w:t xml:space="preserve"> </w:t>
            </w:r>
            <w:r w:rsidR="0041224B" w:rsidRPr="0041224B">
              <w:rPr>
                <w:rStyle w:val="Hyperlink"/>
                <w:rFonts w:ascii="Arial" w:hAnsi="Arial" w:cs="Arial"/>
                <w:noProof/>
                <w:sz w:val="24"/>
                <w:szCs w:val="24"/>
                <w:lang w:val="en-GB"/>
              </w:rPr>
              <w:t xml:space="preserve">  REVISÃO BIBLIOGRÁFICA</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_Toc162274345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8</w:t>
            </w:r>
            <w:r w:rsidR="0041224B" w:rsidRPr="0041224B">
              <w:rPr>
                <w:rFonts w:ascii="Arial" w:hAnsi="Arial" w:cs="Arial"/>
                <w:noProof/>
                <w:webHidden/>
                <w:sz w:val="24"/>
                <w:szCs w:val="24"/>
              </w:rPr>
              <w:fldChar w:fldCharType="end"/>
            </w:r>
          </w:hyperlink>
        </w:p>
        <w:p w14:paraId="3976FDDC" w14:textId="54CF1425" w:rsidR="0041224B" w:rsidRPr="0041224B" w:rsidRDefault="00943C1A" w:rsidP="0041224B">
          <w:pPr>
            <w:pStyle w:val="TOC2"/>
            <w:jc w:val="left"/>
            <w:rPr>
              <w:rFonts w:ascii="Arial" w:eastAsiaTheme="minorEastAsia" w:hAnsi="Arial" w:cs="Arial"/>
              <w:i w:val="0"/>
              <w:iCs w:val="0"/>
              <w:noProof/>
              <w:sz w:val="24"/>
              <w:szCs w:val="24"/>
              <w:lang w:val="en-US" w:eastAsia="en-US"/>
            </w:rPr>
          </w:pPr>
          <w:hyperlink w:anchor="_Toc162274346" w:history="1">
            <w:r w:rsidR="0041224B" w:rsidRPr="0041224B">
              <w:rPr>
                <w:rStyle w:val="Hyperlink"/>
                <w:rFonts w:ascii="Arial" w:hAnsi="Arial" w:cs="Arial"/>
                <w:i w:val="0"/>
                <w:noProof/>
                <w:sz w:val="24"/>
                <w:szCs w:val="24"/>
                <w:lang w:val="en-GB"/>
              </w:rPr>
              <w:t>2.1. Subseção nível 1</w:t>
            </w:r>
            <w:r w:rsidR="0041224B">
              <w:rPr>
                <w:rStyle w:val="Hyperlink"/>
                <w:rFonts w:ascii="Arial" w:hAnsi="Arial" w:cs="Arial"/>
                <w:i w:val="0"/>
                <w:noProof/>
                <w:sz w:val="24"/>
                <w:szCs w:val="24"/>
                <w:lang w:val="en-GB"/>
              </w:rPr>
              <w:tab/>
            </w:r>
            <w:r w:rsidR="0041224B" w:rsidRPr="0041224B">
              <w:rPr>
                <w:rFonts w:ascii="Arial" w:hAnsi="Arial" w:cs="Arial"/>
                <w:i w:val="0"/>
                <w:noProof/>
                <w:webHidden/>
                <w:sz w:val="24"/>
                <w:szCs w:val="24"/>
              </w:rPr>
              <w:tab/>
            </w:r>
            <w:r w:rsidR="0041224B">
              <w:rPr>
                <w:rFonts w:ascii="Arial" w:hAnsi="Arial" w:cs="Arial"/>
                <w:i w:val="0"/>
                <w:noProof/>
                <w:webHidden/>
                <w:sz w:val="24"/>
                <w:szCs w:val="24"/>
              </w:rPr>
              <w:t xml:space="preserve">      </w:t>
            </w:r>
            <w:r w:rsidR="0041224B" w:rsidRPr="0041224B">
              <w:rPr>
                <w:rFonts w:ascii="Arial" w:hAnsi="Arial" w:cs="Arial"/>
                <w:i w:val="0"/>
                <w:noProof/>
                <w:webHidden/>
                <w:sz w:val="24"/>
                <w:szCs w:val="24"/>
              </w:rPr>
              <w:fldChar w:fldCharType="begin"/>
            </w:r>
            <w:r w:rsidR="0041224B" w:rsidRPr="0041224B">
              <w:rPr>
                <w:rFonts w:ascii="Arial" w:hAnsi="Arial" w:cs="Arial"/>
                <w:i w:val="0"/>
                <w:noProof/>
                <w:webHidden/>
                <w:sz w:val="24"/>
                <w:szCs w:val="24"/>
              </w:rPr>
              <w:instrText xml:space="preserve"> PAGEREF _Toc162274346 \h </w:instrText>
            </w:r>
            <w:r w:rsidR="0041224B" w:rsidRPr="0041224B">
              <w:rPr>
                <w:rFonts w:ascii="Arial" w:hAnsi="Arial" w:cs="Arial"/>
                <w:i w:val="0"/>
                <w:noProof/>
                <w:webHidden/>
                <w:sz w:val="24"/>
                <w:szCs w:val="24"/>
              </w:rPr>
            </w:r>
            <w:r w:rsidR="0041224B" w:rsidRPr="0041224B">
              <w:rPr>
                <w:rFonts w:ascii="Arial" w:hAnsi="Arial" w:cs="Arial"/>
                <w:i w:val="0"/>
                <w:noProof/>
                <w:webHidden/>
                <w:sz w:val="24"/>
                <w:szCs w:val="24"/>
              </w:rPr>
              <w:fldChar w:fldCharType="separate"/>
            </w:r>
            <w:r w:rsidR="0041224B" w:rsidRPr="0041224B">
              <w:rPr>
                <w:rFonts w:ascii="Arial" w:hAnsi="Arial" w:cs="Arial"/>
                <w:i w:val="0"/>
                <w:noProof/>
                <w:webHidden/>
                <w:sz w:val="24"/>
                <w:szCs w:val="24"/>
              </w:rPr>
              <w:t>8</w:t>
            </w:r>
            <w:r w:rsidR="0041224B" w:rsidRPr="0041224B">
              <w:rPr>
                <w:rFonts w:ascii="Arial" w:hAnsi="Arial" w:cs="Arial"/>
                <w:i w:val="0"/>
                <w:noProof/>
                <w:webHidden/>
                <w:sz w:val="24"/>
                <w:szCs w:val="24"/>
              </w:rPr>
              <w:fldChar w:fldCharType="end"/>
            </w:r>
          </w:hyperlink>
        </w:p>
        <w:p w14:paraId="24F5BE0F" w14:textId="57EAF86A" w:rsidR="0041224B" w:rsidRPr="0041224B" w:rsidRDefault="00943C1A" w:rsidP="0041224B">
          <w:pPr>
            <w:pStyle w:val="TOC3"/>
            <w:tabs>
              <w:tab w:val="right" w:pos="9062"/>
            </w:tabs>
            <w:rPr>
              <w:rFonts w:ascii="Arial" w:eastAsiaTheme="minorEastAsia" w:hAnsi="Arial" w:cs="Arial"/>
              <w:noProof/>
              <w:sz w:val="24"/>
              <w:szCs w:val="24"/>
              <w:lang w:val="en-US" w:eastAsia="en-US"/>
            </w:rPr>
          </w:pPr>
          <w:hyperlink w:anchor="_Toc162274347" w:history="1">
            <w:r w:rsidR="0041224B" w:rsidRPr="0041224B">
              <w:rPr>
                <w:rStyle w:val="Hyperlink"/>
                <w:rFonts w:ascii="Arial" w:hAnsi="Arial" w:cs="Arial"/>
                <w:noProof/>
                <w:sz w:val="24"/>
                <w:szCs w:val="24"/>
                <w:lang w:val="en-US"/>
              </w:rPr>
              <w:t>2.1.1. Subseção nível 2</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_Toc162274347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8</w:t>
            </w:r>
            <w:r w:rsidR="0041224B" w:rsidRPr="0041224B">
              <w:rPr>
                <w:rFonts w:ascii="Arial" w:hAnsi="Arial" w:cs="Arial"/>
                <w:noProof/>
                <w:webHidden/>
                <w:sz w:val="24"/>
                <w:szCs w:val="24"/>
              </w:rPr>
              <w:fldChar w:fldCharType="end"/>
            </w:r>
          </w:hyperlink>
        </w:p>
        <w:p w14:paraId="028916D3" w14:textId="7945B7DF" w:rsidR="0041224B" w:rsidRPr="0041224B" w:rsidRDefault="00943C1A" w:rsidP="0041224B">
          <w:pPr>
            <w:pStyle w:val="TOC1"/>
            <w:tabs>
              <w:tab w:val="right" w:pos="9062"/>
            </w:tabs>
            <w:rPr>
              <w:rFonts w:ascii="Arial" w:eastAsiaTheme="minorEastAsia" w:hAnsi="Arial" w:cs="Arial"/>
              <w:b w:val="0"/>
              <w:bCs w:val="0"/>
              <w:noProof/>
              <w:sz w:val="24"/>
              <w:szCs w:val="24"/>
              <w:lang w:val="en-US" w:eastAsia="en-US"/>
            </w:rPr>
          </w:pPr>
          <w:hyperlink w:anchor="_Toc162274348" w:history="1">
            <w:r w:rsidR="0041224B" w:rsidRPr="0041224B">
              <w:rPr>
                <w:rStyle w:val="Hyperlink"/>
                <w:rFonts w:ascii="Arial" w:hAnsi="Arial" w:cs="Arial"/>
                <w:noProof/>
                <w:sz w:val="24"/>
                <w:szCs w:val="24"/>
                <w:lang w:val="en-GB"/>
              </w:rPr>
              <w:t>3 ESTUDO BÁSICO DE VIABILIDADE</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_Toc162274348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9</w:t>
            </w:r>
            <w:r w:rsidR="0041224B" w:rsidRPr="0041224B">
              <w:rPr>
                <w:rFonts w:ascii="Arial" w:hAnsi="Arial" w:cs="Arial"/>
                <w:noProof/>
                <w:webHidden/>
                <w:sz w:val="24"/>
                <w:szCs w:val="24"/>
              </w:rPr>
              <w:fldChar w:fldCharType="end"/>
            </w:r>
          </w:hyperlink>
        </w:p>
        <w:p w14:paraId="603D5A2B" w14:textId="74B3ED37" w:rsidR="0041224B" w:rsidRPr="0041224B" w:rsidRDefault="00943C1A" w:rsidP="0041224B">
          <w:pPr>
            <w:pStyle w:val="TOC1"/>
            <w:tabs>
              <w:tab w:val="right" w:pos="9062"/>
            </w:tabs>
            <w:rPr>
              <w:rFonts w:ascii="Arial" w:eastAsiaTheme="minorEastAsia" w:hAnsi="Arial" w:cs="Arial"/>
              <w:b w:val="0"/>
              <w:bCs w:val="0"/>
              <w:noProof/>
              <w:sz w:val="24"/>
              <w:szCs w:val="24"/>
              <w:lang w:val="en-US" w:eastAsia="en-US"/>
            </w:rPr>
          </w:pPr>
          <w:hyperlink w:anchor="_Toc162274349" w:history="1">
            <w:r w:rsidR="0041224B" w:rsidRPr="0041224B">
              <w:rPr>
                <w:rStyle w:val="Hyperlink"/>
                <w:rFonts w:ascii="Arial" w:hAnsi="Arial" w:cs="Arial"/>
                <w:noProof/>
                <w:sz w:val="24"/>
                <w:szCs w:val="24"/>
                <w:lang w:val="en-GB"/>
              </w:rPr>
              <w:t>4 METODOLOGIA</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_Toc162274349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10</w:t>
            </w:r>
            <w:r w:rsidR="0041224B" w:rsidRPr="0041224B">
              <w:rPr>
                <w:rFonts w:ascii="Arial" w:hAnsi="Arial" w:cs="Arial"/>
                <w:noProof/>
                <w:webHidden/>
                <w:sz w:val="24"/>
                <w:szCs w:val="24"/>
              </w:rPr>
              <w:fldChar w:fldCharType="end"/>
            </w:r>
          </w:hyperlink>
        </w:p>
        <w:p w14:paraId="2CB90256" w14:textId="03E2C75C" w:rsidR="0041224B" w:rsidRPr="0041224B" w:rsidRDefault="00943C1A" w:rsidP="0041224B">
          <w:pPr>
            <w:pStyle w:val="TOC2"/>
            <w:jc w:val="left"/>
            <w:rPr>
              <w:rFonts w:ascii="Arial" w:eastAsiaTheme="minorEastAsia" w:hAnsi="Arial" w:cs="Arial"/>
              <w:i w:val="0"/>
              <w:iCs w:val="0"/>
              <w:noProof/>
              <w:sz w:val="24"/>
              <w:szCs w:val="24"/>
              <w:lang w:val="en-US" w:eastAsia="en-US"/>
            </w:rPr>
          </w:pPr>
          <w:hyperlink w:anchor="_Toc162274350" w:history="1">
            <w:r w:rsidR="0041224B" w:rsidRPr="0041224B">
              <w:rPr>
                <w:rStyle w:val="Hyperlink"/>
                <w:rFonts w:ascii="Arial" w:hAnsi="Arial" w:cs="Arial"/>
                <w:i w:val="0"/>
                <w:noProof/>
                <w:sz w:val="24"/>
                <w:szCs w:val="24"/>
                <w:lang w:val="en-US"/>
              </w:rPr>
              <w:t>4.1. Subseção 1</w:t>
            </w:r>
            <w:r w:rsidR="0041224B" w:rsidRPr="0041224B">
              <w:rPr>
                <w:rFonts w:ascii="Arial" w:hAnsi="Arial" w:cs="Arial"/>
                <w:i w:val="0"/>
                <w:noProof/>
                <w:webHidden/>
                <w:sz w:val="24"/>
                <w:szCs w:val="24"/>
              </w:rPr>
              <w:tab/>
            </w:r>
            <w:r w:rsidR="0041224B">
              <w:rPr>
                <w:rFonts w:ascii="Arial" w:hAnsi="Arial" w:cs="Arial"/>
                <w:i w:val="0"/>
                <w:noProof/>
                <w:webHidden/>
                <w:sz w:val="24"/>
                <w:szCs w:val="24"/>
              </w:rPr>
              <w:tab/>
              <w:t xml:space="preserve">    </w:t>
            </w:r>
            <w:r w:rsidR="0041224B" w:rsidRPr="0041224B">
              <w:rPr>
                <w:rFonts w:ascii="Arial" w:hAnsi="Arial" w:cs="Arial"/>
                <w:i w:val="0"/>
                <w:noProof/>
                <w:webHidden/>
                <w:sz w:val="24"/>
                <w:szCs w:val="24"/>
              </w:rPr>
              <w:fldChar w:fldCharType="begin"/>
            </w:r>
            <w:r w:rsidR="0041224B" w:rsidRPr="0041224B">
              <w:rPr>
                <w:rFonts w:ascii="Arial" w:hAnsi="Arial" w:cs="Arial"/>
                <w:i w:val="0"/>
                <w:noProof/>
                <w:webHidden/>
                <w:sz w:val="24"/>
                <w:szCs w:val="24"/>
              </w:rPr>
              <w:instrText xml:space="preserve"> PAGEREF _Toc162274350 \h </w:instrText>
            </w:r>
            <w:r w:rsidR="0041224B" w:rsidRPr="0041224B">
              <w:rPr>
                <w:rFonts w:ascii="Arial" w:hAnsi="Arial" w:cs="Arial"/>
                <w:i w:val="0"/>
                <w:noProof/>
                <w:webHidden/>
                <w:sz w:val="24"/>
                <w:szCs w:val="24"/>
              </w:rPr>
            </w:r>
            <w:r w:rsidR="0041224B" w:rsidRPr="0041224B">
              <w:rPr>
                <w:rFonts w:ascii="Arial" w:hAnsi="Arial" w:cs="Arial"/>
                <w:i w:val="0"/>
                <w:noProof/>
                <w:webHidden/>
                <w:sz w:val="24"/>
                <w:szCs w:val="24"/>
              </w:rPr>
              <w:fldChar w:fldCharType="separate"/>
            </w:r>
            <w:r w:rsidR="0041224B" w:rsidRPr="0041224B">
              <w:rPr>
                <w:rFonts w:ascii="Arial" w:hAnsi="Arial" w:cs="Arial"/>
                <w:i w:val="0"/>
                <w:noProof/>
                <w:webHidden/>
                <w:sz w:val="24"/>
                <w:szCs w:val="24"/>
              </w:rPr>
              <w:t>10</w:t>
            </w:r>
            <w:r w:rsidR="0041224B" w:rsidRPr="0041224B">
              <w:rPr>
                <w:rFonts w:ascii="Arial" w:hAnsi="Arial" w:cs="Arial"/>
                <w:i w:val="0"/>
                <w:noProof/>
                <w:webHidden/>
                <w:sz w:val="24"/>
                <w:szCs w:val="24"/>
              </w:rPr>
              <w:fldChar w:fldCharType="end"/>
            </w:r>
          </w:hyperlink>
        </w:p>
        <w:p w14:paraId="509B5823" w14:textId="6DF9F04A" w:rsidR="0041224B" w:rsidRPr="0041224B" w:rsidRDefault="00943C1A" w:rsidP="0041224B">
          <w:pPr>
            <w:pStyle w:val="TOC2"/>
            <w:jc w:val="left"/>
            <w:rPr>
              <w:rFonts w:ascii="Arial" w:eastAsiaTheme="minorEastAsia" w:hAnsi="Arial" w:cs="Arial"/>
              <w:i w:val="0"/>
              <w:iCs w:val="0"/>
              <w:noProof/>
              <w:sz w:val="24"/>
              <w:szCs w:val="24"/>
              <w:lang w:val="en-US" w:eastAsia="en-US"/>
            </w:rPr>
          </w:pPr>
          <w:hyperlink w:anchor="_Toc162274351" w:history="1">
            <w:r w:rsidR="0041224B" w:rsidRPr="0041224B">
              <w:rPr>
                <w:rStyle w:val="Hyperlink"/>
                <w:rFonts w:ascii="Arial" w:hAnsi="Arial" w:cs="Arial"/>
                <w:i w:val="0"/>
                <w:noProof/>
                <w:sz w:val="24"/>
                <w:szCs w:val="24"/>
                <w:lang w:val="en-US"/>
              </w:rPr>
              <w:t>4.2. Subseção 2</w:t>
            </w:r>
            <w:r w:rsidR="0041224B" w:rsidRPr="0041224B">
              <w:rPr>
                <w:rFonts w:ascii="Arial" w:hAnsi="Arial" w:cs="Arial"/>
                <w:i w:val="0"/>
                <w:noProof/>
                <w:webHidden/>
                <w:sz w:val="24"/>
                <w:szCs w:val="24"/>
              </w:rPr>
              <w:tab/>
            </w:r>
            <w:r w:rsidR="0041224B">
              <w:rPr>
                <w:rFonts w:ascii="Arial" w:hAnsi="Arial" w:cs="Arial"/>
                <w:i w:val="0"/>
                <w:noProof/>
                <w:webHidden/>
                <w:sz w:val="24"/>
                <w:szCs w:val="24"/>
              </w:rPr>
              <w:tab/>
              <w:t xml:space="preserve">    </w:t>
            </w:r>
            <w:r w:rsidR="0041224B" w:rsidRPr="0041224B">
              <w:rPr>
                <w:rFonts w:ascii="Arial" w:hAnsi="Arial" w:cs="Arial"/>
                <w:i w:val="0"/>
                <w:noProof/>
                <w:webHidden/>
                <w:sz w:val="24"/>
                <w:szCs w:val="24"/>
              </w:rPr>
              <w:fldChar w:fldCharType="begin"/>
            </w:r>
            <w:r w:rsidR="0041224B" w:rsidRPr="0041224B">
              <w:rPr>
                <w:rFonts w:ascii="Arial" w:hAnsi="Arial" w:cs="Arial"/>
                <w:i w:val="0"/>
                <w:noProof/>
                <w:webHidden/>
                <w:sz w:val="24"/>
                <w:szCs w:val="24"/>
              </w:rPr>
              <w:instrText xml:space="preserve"> PAGEREF _Toc162274351 \h </w:instrText>
            </w:r>
            <w:r w:rsidR="0041224B" w:rsidRPr="0041224B">
              <w:rPr>
                <w:rFonts w:ascii="Arial" w:hAnsi="Arial" w:cs="Arial"/>
                <w:i w:val="0"/>
                <w:noProof/>
                <w:webHidden/>
                <w:sz w:val="24"/>
                <w:szCs w:val="24"/>
              </w:rPr>
            </w:r>
            <w:r w:rsidR="0041224B" w:rsidRPr="0041224B">
              <w:rPr>
                <w:rFonts w:ascii="Arial" w:hAnsi="Arial" w:cs="Arial"/>
                <w:i w:val="0"/>
                <w:noProof/>
                <w:webHidden/>
                <w:sz w:val="24"/>
                <w:szCs w:val="24"/>
              </w:rPr>
              <w:fldChar w:fldCharType="separate"/>
            </w:r>
            <w:r w:rsidR="0041224B" w:rsidRPr="0041224B">
              <w:rPr>
                <w:rFonts w:ascii="Arial" w:hAnsi="Arial" w:cs="Arial"/>
                <w:i w:val="0"/>
                <w:noProof/>
                <w:webHidden/>
                <w:sz w:val="24"/>
                <w:szCs w:val="24"/>
              </w:rPr>
              <w:t>10</w:t>
            </w:r>
            <w:r w:rsidR="0041224B" w:rsidRPr="0041224B">
              <w:rPr>
                <w:rFonts w:ascii="Arial" w:hAnsi="Arial" w:cs="Arial"/>
                <w:i w:val="0"/>
                <w:noProof/>
                <w:webHidden/>
                <w:sz w:val="24"/>
                <w:szCs w:val="24"/>
              </w:rPr>
              <w:fldChar w:fldCharType="end"/>
            </w:r>
          </w:hyperlink>
        </w:p>
        <w:p w14:paraId="729107B6" w14:textId="5FDBE75E" w:rsidR="0041224B" w:rsidRPr="0041224B" w:rsidRDefault="00943C1A" w:rsidP="0041224B">
          <w:pPr>
            <w:pStyle w:val="TOC1"/>
            <w:tabs>
              <w:tab w:val="right" w:pos="9062"/>
            </w:tabs>
            <w:rPr>
              <w:rFonts w:ascii="Arial" w:eastAsiaTheme="minorEastAsia" w:hAnsi="Arial" w:cs="Arial"/>
              <w:b w:val="0"/>
              <w:bCs w:val="0"/>
              <w:noProof/>
              <w:sz w:val="24"/>
              <w:szCs w:val="24"/>
              <w:lang w:val="en-US" w:eastAsia="en-US"/>
            </w:rPr>
          </w:pPr>
          <w:hyperlink w:anchor="_Toc162274352" w:history="1">
            <w:r w:rsidR="0041224B" w:rsidRPr="0041224B">
              <w:rPr>
                <w:rStyle w:val="Hyperlink"/>
                <w:rFonts w:ascii="Arial" w:hAnsi="Arial" w:cs="Arial"/>
                <w:noProof/>
                <w:sz w:val="24"/>
                <w:szCs w:val="24"/>
                <w:lang w:val="en-GB"/>
              </w:rPr>
              <w:t>5</w:t>
            </w:r>
            <w:r w:rsidR="0041224B" w:rsidRPr="0041224B">
              <w:rPr>
                <w:rStyle w:val="Hyperlink"/>
                <w:rFonts w:ascii="Arial" w:hAnsi="Arial" w:cs="Arial"/>
                <w:noProof/>
                <w:sz w:val="24"/>
                <w:szCs w:val="24"/>
              </w:rPr>
              <w:t xml:space="preserve"> </w:t>
            </w:r>
            <w:r w:rsidR="0041224B" w:rsidRPr="0041224B">
              <w:rPr>
                <w:rStyle w:val="Hyperlink"/>
                <w:rFonts w:ascii="Arial" w:hAnsi="Arial" w:cs="Arial"/>
                <w:noProof/>
                <w:sz w:val="24"/>
                <w:szCs w:val="24"/>
                <w:lang w:val="en-GB"/>
              </w:rPr>
              <w:t xml:space="preserve"> </w:t>
            </w:r>
            <w:r w:rsidR="0041224B" w:rsidRPr="0041224B">
              <w:rPr>
                <w:rStyle w:val="Hyperlink"/>
                <w:rFonts w:ascii="Arial" w:hAnsi="Arial" w:cs="Arial"/>
                <w:noProof/>
                <w:sz w:val="24"/>
                <w:szCs w:val="24"/>
                <w:lang w:val="en-US"/>
              </w:rPr>
              <w:t xml:space="preserve"> RESULTADOS E DISCUSSÕES</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_Toc162274352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11</w:t>
            </w:r>
            <w:r w:rsidR="0041224B" w:rsidRPr="0041224B">
              <w:rPr>
                <w:rFonts w:ascii="Arial" w:hAnsi="Arial" w:cs="Arial"/>
                <w:noProof/>
                <w:webHidden/>
                <w:sz w:val="24"/>
                <w:szCs w:val="24"/>
              </w:rPr>
              <w:fldChar w:fldCharType="end"/>
            </w:r>
          </w:hyperlink>
        </w:p>
        <w:p w14:paraId="40E1B885" w14:textId="76512F96" w:rsidR="0041224B" w:rsidRPr="0041224B" w:rsidRDefault="00943C1A" w:rsidP="0041224B">
          <w:pPr>
            <w:pStyle w:val="TOC2"/>
            <w:jc w:val="left"/>
            <w:rPr>
              <w:rFonts w:ascii="Arial" w:eastAsiaTheme="minorEastAsia" w:hAnsi="Arial" w:cs="Arial"/>
              <w:i w:val="0"/>
              <w:iCs w:val="0"/>
              <w:noProof/>
              <w:sz w:val="24"/>
              <w:szCs w:val="24"/>
              <w:lang w:val="en-US" w:eastAsia="en-US"/>
            </w:rPr>
          </w:pPr>
          <w:hyperlink w:anchor="_Toc162274353" w:history="1">
            <w:r w:rsidR="0041224B" w:rsidRPr="0041224B">
              <w:rPr>
                <w:rStyle w:val="Hyperlink"/>
                <w:rFonts w:ascii="Arial" w:hAnsi="Arial" w:cs="Arial"/>
                <w:i w:val="0"/>
                <w:noProof/>
                <w:sz w:val="24"/>
                <w:szCs w:val="24"/>
                <w:lang w:val="en-GB"/>
              </w:rPr>
              <w:t>5.1. Subseção 1</w:t>
            </w:r>
            <w:r w:rsidR="0041224B" w:rsidRPr="0041224B">
              <w:rPr>
                <w:rFonts w:ascii="Arial" w:hAnsi="Arial" w:cs="Arial"/>
                <w:i w:val="0"/>
                <w:noProof/>
                <w:webHidden/>
                <w:sz w:val="24"/>
                <w:szCs w:val="24"/>
              </w:rPr>
              <w:tab/>
            </w:r>
            <w:r w:rsidR="0041224B">
              <w:rPr>
                <w:rFonts w:ascii="Arial" w:hAnsi="Arial" w:cs="Arial"/>
                <w:i w:val="0"/>
                <w:noProof/>
                <w:webHidden/>
                <w:sz w:val="24"/>
                <w:szCs w:val="24"/>
              </w:rPr>
              <w:tab/>
              <w:t xml:space="preserve">    </w:t>
            </w:r>
            <w:r w:rsidR="0041224B" w:rsidRPr="0041224B">
              <w:rPr>
                <w:rFonts w:ascii="Arial" w:hAnsi="Arial" w:cs="Arial"/>
                <w:i w:val="0"/>
                <w:noProof/>
                <w:webHidden/>
                <w:sz w:val="24"/>
                <w:szCs w:val="24"/>
              </w:rPr>
              <w:fldChar w:fldCharType="begin"/>
            </w:r>
            <w:r w:rsidR="0041224B" w:rsidRPr="0041224B">
              <w:rPr>
                <w:rFonts w:ascii="Arial" w:hAnsi="Arial" w:cs="Arial"/>
                <w:i w:val="0"/>
                <w:noProof/>
                <w:webHidden/>
                <w:sz w:val="24"/>
                <w:szCs w:val="24"/>
              </w:rPr>
              <w:instrText xml:space="preserve"> PAGEREF _Toc162274353 \h </w:instrText>
            </w:r>
            <w:r w:rsidR="0041224B" w:rsidRPr="0041224B">
              <w:rPr>
                <w:rFonts w:ascii="Arial" w:hAnsi="Arial" w:cs="Arial"/>
                <w:i w:val="0"/>
                <w:noProof/>
                <w:webHidden/>
                <w:sz w:val="24"/>
                <w:szCs w:val="24"/>
              </w:rPr>
            </w:r>
            <w:r w:rsidR="0041224B" w:rsidRPr="0041224B">
              <w:rPr>
                <w:rFonts w:ascii="Arial" w:hAnsi="Arial" w:cs="Arial"/>
                <w:i w:val="0"/>
                <w:noProof/>
                <w:webHidden/>
                <w:sz w:val="24"/>
                <w:szCs w:val="24"/>
              </w:rPr>
              <w:fldChar w:fldCharType="separate"/>
            </w:r>
            <w:r w:rsidR="0041224B" w:rsidRPr="0041224B">
              <w:rPr>
                <w:rFonts w:ascii="Arial" w:hAnsi="Arial" w:cs="Arial"/>
                <w:i w:val="0"/>
                <w:noProof/>
                <w:webHidden/>
                <w:sz w:val="24"/>
                <w:szCs w:val="24"/>
              </w:rPr>
              <w:t>11</w:t>
            </w:r>
            <w:r w:rsidR="0041224B" w:rsidRPr="0041224B">
              <w:rPr>
                <w:rFonts w:ascii="Arial" w:hAnsi="Arial" w:cs="Arial"/>
                <w:i w:val="0"/>
                <w:noProof/>
                <w:webHidden/>
                <w:sz w:val="24"/>
                <w:szCs w:val="24"/>
              </w:rPr>
              <w:fldChar w:fldCharType="end"/>
            </w:r>
          </w:hyperlink>
        </w:p>
        <w:p w14:paraId="2E709345" w14:textId="0DCD3F49" w:rsidR="0041224B" w:rsidRPr="0041224B" w:rsidRDefault="00943C1A" w:rsidP="0041224B">
          <w:pPr>
            <w:pStyle w:val="TOC1"/>
            <w:tabs>
              <w:tab w:val="right" w:pos="9062"/>
            </w:tabs>
            <w:rPr>
              <w:rFonts w:ascii="Arial" w:eastAsiaTheme="minorEastAsia" w:hAnsi="Arial" w:cs="Arial"/>
              <w:b w:val="0"/>
              <w:bCs w:val="0"/>
              <w:noProof/>
              <w:sz w:val="24"/>
              <w:szCs w:val="24"/>
              <w:lang w:val="en-US" w:eastAsia="en-US"/>
            </w:rPr>
          </w:pPr>
          <w:hyperlink w:anchor="_Toc162274354" w:history="1">
            <w:r w:rsidR="0041224B" w:rsidRPr="0041224B">
              <w:rPr>
                <w:rStyle w:val="Hyperlink"/>
                <w:rFonts w:ascii="Arial" w:hAnsi="Arial" w:cs="Arial"/>
                <w:noProof/>
                <w:sz w:val="24"/>
                <w:szCs w:val="24"/>
                <w:lang w:val="en-GB"/>
              </w:rPr>
              <w:t>6</w:t>
            </w:r>
            <w:r w:rsidR="0041224B" w:rsidRPr="0041224B">
              <w:rPr>
                <w:rStyle w:val="Hyperlink"/>
                <w:rFonts w:ascii="Arial" w:hAnsi="Arial" w:cs="Arial"/>
                <w:noProof/>
                <w:sz w:val="24"/>
                <w:szCs w:val="24"/>
              </w:rPr>
              <w:t xml:space="preserve"> </w:t>
            </w:r>
            <w:r w:rsidR="0041224B" w:rsidRPr="0041224B">
              <w:rPr>
                <w:rStyle w:val="Hyperlink"/>
                <w:rFonts w:ascii="Arial" w:hAnsi="Arial" w:cs="Arial"/>
                <w:noProof/>
                <w:sz w:val="24"/>
                <w:szCs w:val="24"/>
                <w:lang w:val="en-GB"/>
              </w:rPr>
              <w:t xml:space="preserve"> </w:t>
            </w:r>
            <w:r w:rsidR="0041224B" w:rsidRPr="0041224B">
              <w:rPr>
                <w:rStyle w:val="Hyperlink"/>
                <w:rFonts w:ascii="Arial" w:hAnsi="Arial" w:cs="Arial"/>
                <w:noProof/>
                <w:sz w:val="24"/>
                <w:szCs w:val="24"/>
                <w:lang w:val="en-US"/>
              </w:rPr>
              <w:t xml:space="preserve"> </w:t>
            </w:r>
            <w:r w:rsidR="0041224B" w:rsidRPr="0041224B">
              <w:rPr>
                <w:rStyle w:val="Hyperlink"/>
                <w:rFonts w:ascii="Arial" w:hAnsi="Arial" w:cs="Arial"/>
                <w:noProof/>
                <w:sz w:val="24"/>
                <w:szCs w:val="24"/>
                <w:lang w:val="en-GB"/>
              </w:rPr>
              <w:t>CONCLUSÕES</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_Toc162274354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12</w:t>
            </w:r>
            <w:r w:rsidR="0041224B" w:rsidRPr="0041224B">
              <w:rPr>
                <w:rFonts w:ascii="Arial" w:hAnsi="Arial" w:cs="Arial"/>
                <w:noProof/>
                <w:webHidden/>
                <w:sz w:val="24"/>
                <w:szCs w:val="24"/>
              </w:rPr>
              <w:fldChar w:fldCharType="end"/>
            </w:r>
          </w:hyperlink>
        </w:p>
        <w:p w14:paraId="2FCE8673" w14:textId="1D0134F4" w:rsidR="0041224B" w:rsidRPr="0041224B" w:rsidRDefault="00943C1A" w:rsidP="0041224B">
          <w:pPr>
            <w:pStyle w:val="TOC2"/>
            <w:jc w:val="left"/>
            <w:rPr>
              <w:rFonts w:ascii="Arial" w:eastAsiaTheme="minorEastAsia" w:hAnsi="Arial" w:cs="Arial"/>
              <w:i w:val="0"/>
              <w:iCs w:val="0"/>
              <w:noProof/>
              <w:sz w:val="24"/>
              <w:szCs w:val="24"/>
              <w:lang w:val="en-US" w:eastAsia="en-US"/>
            </w:rPr>
          </w:pPr>
          <w:hyperlink w:anchor="_Toc162274355" w:history="1">
            <w:r w:rsidR="0041224B" w:rsidRPr="0041224B">
              <w:rPr>
                <w:rStyle w:val="Hyperlink"/>
                <w:rFonts w:ascii="Arial" w:hAnsi="Arial" w:cs="Arial"/>
                <w:i w:val="0"/>
                <w:noProof/>
                <w:sz w:val="24"/>
                <w:szCs w:val="24"/>
                <w:lang w:val="en-GB"/>
              </w:rPr>
              <w:t>6.1. Subseção 1</w:t>
            </w:r>
            <w:r w:rsidR="0041224B" w:rsidRPr="0041224B">
              <w:rPr>
                <w:rFonts w:ascii="Arial" w:hAnsi="Arial" w:cs="Arial"/>
                <w:i w:val="0"/>
                <w:noProof/>
                <w:webHidden/>
                <w:sz w:val="24"/>
                <w:szCs w:val="24"/>
              </w:rPr>
              <w:tab/>
            </w:r>
            <w:r w:rsidR="0041224B">
              <w:rPr>
                <w:rFonts w:ascii="Arial" w:hAnsi="Arial" w:cs="Arial"/>
                <w:i w:val="0"/>
                <w:noProof/>
                <w:webHidden/>
                <w:sz w:val="24"/>
                <w:szCs w:val="24"/>
              </w:rPr>
              <w:tab/>
              <w:t xml:space="preserve">    </w:t>
            </w:r>
            <w:r w:rsidR="0041224B" w:rsidRPr="0041224B">
              <w:rPr>
                <w:rFonts w:ascii="Arial" w:hAnsi="Arial" w:cs="Arial"/>
                <w:i w:val="0"/>
                <w:noProof/>
                <w:webHidden/>
                <w:sz w:val="24"/>
                <w:szCs w:val="24"/>
              </w:rPr>
              <w:fldChar w:fldCharType="begin"/>
            </w:r>
            <w:r w:rsidR="0041224B" w:rsidRPr="0041224B">
              <w:rPr>
                <w:rFonts w:ascii="Arial" w:hAnsi="Arial" w:cs="Arial"/>
                <w:i w:val="0"/>
                <w:noProof/>
                <w:webHidden/>
                <w:sz w:val="24"/>
                <w:szCs w:val="24"/>
              </w:rPr>
              <w:instrText xml:space="preserve"> PAGEREF _Toc162274355 \h </w:instrText>
            </w:r>
            <w:r w:rsidR="0041224B" w:rsidRPr="0041224B">
              <w:rPr>
                <w:rFonts w:ascii="Arial" w:hAnsi="Arial" w:cs="Arial"/>
                <w:i w:val="0"/>
                <w:noProof/>
                <w:webHidden/>
                <w:sz w:val="24"/>
                <w:szCs w:val="24"/>
              </w:rPr>
            </w:r>
            <w:r w:rsidR="0041224B" w:rsidRPr="0041224B">
              <w:rPr>
                <w:rFonts w:ascii="Arial" w:hAnsi="Arial" w:cs="Arial"/>
                <w:i w:val="0"/>
                <w:noProof/>
                <w:webHidden/>
                <w:sz w:val="24"/>
                <w:szCs w:val="24"/>
              </w:rPr>
              <w:fldChar w:fldCharType="separate"/>
            </w:r>
            <w:r w:rsidR="0041224B" w:rsidRPr="0041224B">
              <w:rPr>
                <w:rFonts w:ascii="Arial" w:hAnsi="Arial" w:cs="Arial"/>
                <w:i w:val="0"/>
                <w:noProof/>
                <w:webHidden/>
                <w:sz w:val="24"/>
                <w:szCs w:val="24"/>
              </w:rPr>
              <w:t>12</w:t>
            </w:r>
            <w:r w:rsidR="0041224B" w:rsidRPr="0041224B">
              <w:rPr>
                <w:rFonts w:ascii="Arial" w:hAnsi="Arial" w:cs="Arial"/>
                <w:i w:val="0"/>
                <w:noProof/>
                <w:webHidden/>
                <w:sz w:val="24"/>
                <w:szCs w:val="24"/>
              </w:rPr>
              <w:fldChar w:fldCharType="end"/>
            </w:r>
          </w:hyperlink>
        </w:p>
        <w:p w14:paraId="2108AF17" w14:textId="0B8EDCC0" w:rsidR="0041224B" w:rsidRPr="0041224B" w:rsidRDefault="00943C1A" w:rsidP="0041224B">
          <w:pPr>
            <w:pStyle w:val="TOC1"/>
            <w:tabs>
              <w:tab w:val="right" w:pos="9062"/>
            </w:tabs>
            <w:rPr>
              <w:rFonts w:ascii="Arial" w:eastAsiaTheme="minorEastAsia" w:hAnsi="Arial" w:cs="Arial"/>
              <w:b w:val="0"/>
              <w:bCs w:val="0"/>
              <w:noProof/>
              <w:sz w:val="24"/>
              <w:szCs w:val="24"/>
              <w:lang w:val="en-US" w:eastAsia="en-US"/>
            </w:rPr>
          </w:pPr>
          <w:hyperlink w:anchor="_Toc162274356" w:history="1">
            <w:r w:rsidR="0041224B" w:rsidRPr="0041224B">
              <w:rPr>
                <w:rStyle w:val="Hyperlink"/>
                <w:rFonts w:ascii="Arial" w:hAnsi="Arial" w:cs="Arial"/>
                <w:noProof/>
                <w:sz w:val="24"/>
                <w:szCs w:val="24"/>
                <w:lang w:eastAsia="en-US"/>
              </w:rPr>
              <w:t>BIBLIOGRAFIA</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_Toc162274356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13</w:t>
            </w:r>
            <w:r w:rsidR="0041224B" w:rsidRPr="0041224B">
              <w:rPr>
                <w:rFonts w:ascii="Arial" w:hAnsi="Arial" w:cs="Arial"/>
                <w:noProof/>
                <w:webHidden/>
                <w:sz w:val="24"/>
                <w:szCs w:val="24"/>
              </w:rPr>
              <w:fldChar w:fldCharType="end"/>
            </w:r>
          </w:hyperlink>
        </w:p>
        <w:p w14:paraId="6531B981" w14:textId="6C0AE53F" w:rsidR="0041224B" w:rsidRDefault="00943C1A" w:rsidP="0041224B">
          <w:pPr>
            <w:pStyle w:val="TOC1"/>
            <w:tabs>
              <w:tab w:val="right" w:pos="9062"/>
            </w:tabs>
            <w:rPr>
              <w:rFonts w:eastAsiaTheme="minorEastAsia" w:cstheme="minorBidi"/>
              <w:b w:val="0"/>
              <w:bCs w:val="0"/>
              <w:noProof/>
              <w:sz w:val="22"/>
              <w:szCs w:val="22"/>
              <w:lang w:val="en-US" w:eastAsia="en-US"/>
            </w:rPr>
          </w:pPr>
          <w:hyperlink w:anchor="_Toc162274357" w:history="1">
            <w:r w:rsidR="0041224B" w:rsidRPr="0041224B">
              <w:rPr>
                <w:rStyle w:val="Hyperlink"/>
                <w:rFonts w:ascii="Arial" w:hAnsi="Arial" w:cs="Arial"/>
                <w:noProof/>
                <w:sz w:val="24"/>
                <w:szCs w:val="24"/>
                <w:lang w:eastAsia="en-US"/>
              </w:rPr>
              <w:t>ANEXOS</w:t>
            </w:r>
            <w:r w:rsidR="0041224B" w:rsidRPr="0041224B">
              <w:rPr>
                <w:rFonts w:ascii="Arial" w:hAnsi="Arial" w:cs="Arial"/>
                <w:noProof/>
                <w:webHidden/>
                <w:sz w:val="24"/>
                <w:szCs w:val="24"/>
              </w:rPr>
              <w:tab/>
            </w:r>
            <w:r w:rsidR="0041224B" w:rsidRPr="0041224B">
              <w:rPr>
                <w:rFonts w:ascii="Arial" w:hAnsi="Arial" w:cs="Arial"/>
                <w:noProof/>
                <w:webHidden/>
                <w:sz w:val="24"/>
                <w:szCs w:val="24"/>
              </w:rPr>
              <w:fldChar w:fldCharType="begin"/>
            </w:r>
            <w:r w:rsidR="0041224B" w:rsidRPr="0041224B">
              <w:rPr>
                <w:rFonts w:ascii="Arial" w:hAnsi="Arial" w:cs="Arial"/>
                <w:noProof/>
                <w:webHidden/>
                <w:sz w:val="24"/>
                <w:szCs w:val="24"/>
              </w:rPr>
              <w:instrText xml:space="preserve"> PAGEREF _Toc162274357 \h </w:instrText>
            </w:r>
            <w:r w:rsidR="0041224B" w:rsidRPr="0041224B">
              <w:rPr>
                <w:rFonts w:ascii="Arial" w:hAnsi="Arial" w:cs="Arial"/>
                <w:noProof/>
                <w:webHidden/>
                <w:sz w:val="24"/>
                <w:szCs w:val="24"/>
              </w:rPr>
            </w:r>
            <w:r w:rsidR="0041224B" w:rsidRPr="0041224B">
              <w:rPr>
                <w:rFonts w:ascii="Arial" w:hAnsi="Arial" w:cs="Arial"/>
                <w:noProof/>
                <w:webHidden/>
                <w:sz w:val="24"/>
                <w:szCs w:val="24"/>
              </w:rPr>
              <w:fldChar w:fldCharType="separate"/>
            </w:r>
            <w:r w:rsidR="0041224B" w:rsidRPr="0041224B">
              <w:rPr>
                <w:rFonts w:ascii="Arial" w:hAnsi="Arial" w:cs="Arial"/>
                <w:noProof/>
                <w:webHidden/>
                <w:sz w:val="24"/>
                <w:szCs w:val="24"/>
              </w:rPr>
              <w:t>14</w:t>
            </w:r>
            <w:r w:rsidR="0041224B" w:rsidRPr="0041224B">
              <w:rPr>
                <w:rFonts w:ascii="Arial" w:hAnsi="Arial" w:cs="Arial"/>
                <w:noProof/>
                <w:webHidden/>
                <w:sz w:val="24"/>
                <w:szCs w:val="24"/>
              </w:rPr>
              <w:fldChar w:fldCharType="end"/>
            </w:r>
          </w:hyperlink>
        </w:p>
        <w:p w14:paraId="7DA78FCE" w14:textId="35E14D19" w:rsidR="00233C39" w:rsidRPr="00044B22" w:rsidRDefault="00536A6D" w:rsidP="00536A6D">
          <w:pPr>
            <w:ind w:firstLine="0"/>
            <w:rPr>
              <w:rFonts w:cs="Arial"/>
              <w:sz w:val="22"/>
              <w:szCs w:val="22"/>
            </w:rPr>
          </w:pPr>
          <w:r w:rsidRPr="00D50908">
            <w:rPr>
              <w:rFonts w:cs="Arial"/>
              <w:b/>
              <w:bCs/>
              <w:noProof/>
              <w:sz w:val="22"/>
              <w:szCs w:val="22"/>
            </w:rPr>
            <w:fldChar w:fldCharType="end"/>
          </w:r>
        </w:p>
      </w:sdtContent>
    </w:sdt>
    <w:p w14:paraId="78914C16" w14:textId="59F455CE" w:rsidR="00835AAD" w:rsidRDefault="00835AAD" w:rsidP="00DB0766">
      <w:pPr>
        <w:spacing w:line="240" w:lineRule="auto"/>
        <w:ind w:firstLine="0"/>
        <w:jc w:val="left"/>
        <w:rPr>
          <w:lang w:val="en-US"/>
        </w:rPr>
      </w:pPr>
      <w:r>
        <w:rPr>
          <w:lang w:val="en-US"/>
        </w:rPr>
        <w:br w:type="page"/>
      </w:r>
    </w:p>
    <w:p w14:paraId="1CA827CB" w14:textId="411354C9" w:rsidR="00DB0766" w:rsidRDefault="00AE7289" w:rsidP="00092483">
      <w:pPr>
        <w:pStyle w:val="Heading1"/>
        <w:rPr>
          <w:lang w:val="en-GB"/>
        </w:rPr>
      </w:pPr>
      <w:bookmarkStart w:id="1" w:name="_Toc456106080"/>
      <w:bookmarkStart w:id="2" w:name="_Ref155968376"/>
      <w:bookmarkStart w:id="3" w:name="_Toc162274342"/>
      <w:bookmarkStart w:id="4" w:name="_Toc525721413"/>
      <w:bookmarkStart w:id="5" w:name="_Toc525723626"/>
      <w:r w:rsidRPr="00CB301B">
        <w:rPr>
          <w:noProof/>
          <w:szCs w:val="28"/>
        </w:rPr>
        <w:lastRenderedPageBreak/>
        <mc:AlternateContent>
          <mc:Choice Requires="wps">
            <w:drawing>
              <wp:anchor distT="0" distB="0" distL="114300" distR="114300" simplePos="0" relativeHeight="251645952" behindDoc="0" locked="0" layoutInCell="1" allowOverlap="1" wp14:anchorId="68F9A2D7" wp14:editId="489AC625">
                <wp:simplePos x="0" y="0"/>
                <wp:positionH relativeFrom="column">
                  <wp:posOffset>4786685</wp:posOffset>
                </wp:positionH>
                <wp:positionV relativeFrom="paragraph">
                  <wp:posOffset>-597342</wp:posOffset>
                </wp:positionV>
                <wp:extent cx="381000" cy="304800"/>
                <wp:effectExtent l="0" t="0" r="0" b="0"/>
                <wp:wrapNone/>
                <wp:docPr id="7623" name="Caixa de texto 7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1CB2B" w14:textId="77777777" w:rsidR="00104E28" w:rsidRDefault="00104E28" w:rsidP="00AE72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F9A2D7" id="Caixa de texto 7623" o:spid="_x0000_s1029" type="#_x0000_t202" style="position:absolute;left:0;text-align:left;margin-left:376.9pt;margin-top:-47.05pt;width:30pt;height:2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" fillcolor="white [3201]" stroked="f" strokeweight=".5pt">
                <v:textbox>
                  <w:txbxContent>
                    <w:p w14:paraId="1201CB2B" w14:textId="77777777" w:rsidR="00104E28" w:rsidRDefault="00104E28" w:rsidP="00AE7289"/>
                  </w:txbxContent>
                </v:textbox>
              </v:shape>
            </w:pict>
          </mc:Fallback>
        </mc:AlternateContent>
      </w:r>
      <w:bookmarkStart w:id="6" w:name="_Hlk155360386"/>
      <w:r w:rsidR="00471D15" w:rsidRPr="0046703F">
        <w:rPr>
          <w:lang w:val="en-US"/>
        </w:rPr>
        <w:br/>
      </w:r>
      <w:bookmarkEnd w:id="1"/>
      <w:bookmarkEnd w:id="2"/>
      <w:bookmarkEnd w:id="3"/>
      <w:r w:rsidR="00EE6452">
        <w:rPr>
          <w:lang w:val="en-GB"/>
        </w:rPr>
        <w:t>INFORMAÇÕES GERAIS DO PROJETO</w:t>
      </w:r>
      <w:r w:rsidR="00E42BDB">
        <w:rPr>
          <w:lang w:val="en-GB"/>
        </w:rPr>
        <w:t xml:space="preserve"> </w:t>
      </w:r>
      <w:bookmarkEnd w:id="4"/>
      <w:bookmarkEnd w:id="5"/>
    </w:p>
    <w:p w14:paraId="1DA88A59" w14:textId="579D9C0B" w:rsidR="00EE6452" w:rsidRPr="00EE6452" w:rsidRDefault="00EE6452" w:rsidP="00EE6452">
      <w:r w:rsidRPr="00EE6452">
        <w:t>Título do projeto, cliente, d</w:t>
      </w:r>
      <w:r>
        <w:t>escrição resumida, localização, data de início, previsão de entrega, normas de referência utilizadas, idioma dos entregáveis.</w:t>
      </w:r>
    </w:p>
    <w:p w14:paraId="49F37C6B" w14:textId="66DFB18A" w:rsidR="00871157" w:rsidRDefault="00AE7289" w:rsidP="00EE6452">
      <w:pPr>
        <w:pStyle w:val="Heading1"/>
      </w:pPr>
      <w:bookmarkStart w:id="7" w:name="_Ref155968385"/>
      <w:bookmarkStart w:id="8" w:name="_Ref155968941"/>
      <w:bookmarkStart w:id="9" w:name="_Ref155969191"/>
      <w:bookmarkStart w:id="10" w:name="_Toc456106084"/>
      <w:bookmarkStart w:id="11" w:name="_Toc525721414"/>
      <w:bookmarkStart w:id="12" w:name="_Toc525723627"/>
      <w:bookmarkStart w:id="13" w:name="_Toc162274345"/>
      <w:bookmarkEnd w:id="6"/>
      <w:r w:rsidRPr="00F53B0D">
        <w:rPr>
          <w:noProof/>
          <w:szCs w:val="28"/>
        </w:rPr>
        <w:lastRenderedPageBreak/>
        <mc:AlternateContent>
          <mc:Choice Requires="wps">
            <w:drawing>
              <wp:anchor distT="0" distB="0" distL="114300" distR="114300" simplePos="0" relativeHeight="251648000" behindDoc="0" locked="0" layoutInCell="1" allowOverlap="1" wp14:anchorId="765153D1" wp14:editId="2A0DAE57">
                <wp:simplePos x="0" y="0"/>
                <wp:positionH relativeFrom="column">
                  <wp:posOffset>4826442</wp:posOffset>
                </wp:positionH>
                <wp:positionV relativeFrom="paragraph">
                  <wp:posOffset>-612306</wp:posOffset>
                </wp:positionV>
                <wp:extent cx="381000" cy="304800"/>
                <wp:effectExtent l="0" t="0" r="0" b="0"/>
                <wp:wrapNone/>
                <wp:docPr id="7625"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8A7E5" w14:textId="77777777" w:rsidR="00104E28" w:rsidRDefault="00104E28" w:rsidP="00AE72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5153D1" id="Caixa de texto 7625" o:spid="_x0000_s1030" type="#_x0000_t202" style="position:absolute;left:0;text-align:left;margin-left:380.05pt;margin-top:-48.2pt;width:30pt;height:2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" fillcolor="white [3201]" stroked="f" strokeweight=".5pt">
                <v:textbox>
                  <w:txbxContent>
                    <w:p w14:paraId="3DD8A7E5" w14:textId="77777777" w:rsidR="00104E28" w:rsidRDefault="00104E28" w:rsidP="00AE7289"/>
                  </w:txbxContent>
                </v:textbox>
              </v:shape>
            </w:pict>
          </mc:Fallback>
        </mc:AlternateContent>
      </w:r>
      <w:r w:rsidR="00ED550E" w:rsidRPr="00EE6452">
        <w:t xml:space="preserve"> </w:t>
      </w:r>
      <w:r w:rsidR="00066C06" w:rsidRPr="00EE6452">
        <w:br/>
      </w:r>
      <w:bookmarkEnd w:id="7"/>
      <w:bookmarkEnd w:id="8"/>
      <w:bookmarkEnd w:id="9"/>
      <w:bookmarkEnd w:id="10"/>
      <w:bookmarkEnd w:id="11"/>
      <w:bookmarkEnd w:id="12"/>
      <w:bookmarkEnd w:id="13"/>
      <w:r w:rsidR="00EE6452">
        <w:t>OBJETIVOS E USOS BIM</w:t>
      </w:r>
    </w:p>
    <w:p w14:paraId="2EAAE29C" w14:textId="046F85D7" w:rsidR="00EE6452" w:rsidRPr="00EE6452" w:rsidRDefault="00EE6452" w:rsidP="00EE6452">
      <w:r>
        <w:t xml:space="preserve">Indicar os usos BIM previstos no projeto e justificar: modelagem arquitetônica, modelagem estrutural, modelagem de instalações (MEP), coordenação interdisciplinar, detecção de interferências, extração de quantitativos, planejamento e orçamento, sustentabilidade e simulações. </w:t>
      </w:r>
    </w:p>
    <w:p w14:paraId="2587662F" w14:textId="27ECF2AC" w:rsidR="00092483" w:rsidRPr="00F53B0D" w:rsidRDefault="00092483" w:rsidP="00092483">
      <w:pPr>
        <w:pStyle w:val="Heading1"/>
        <w:rPr>
          <w:lang w:val="en-GB"/>
        </w:rPr>
      </w:pPr>
      <w:r w:rsidRPr="00871157">
        <w:lastRenderedPageBreak/>
        <w:br/>
      </w:r>
      <w:bookmarkStart w:id="14" w:name="_Hlk155888929"/>
      <w:r w:rsidR="00EE6452">
        <w:rPr>
          <w:lang w:val="en-GB"/>
        </w:rPr>
        <w:t>EQUIPE E PAPÉIS</w:t>
      </w:r>
    </w:p>
    <w:p w14:paraId="6508DE74" w14:textId="0E7778B1" w:rsidR="00092483" w:rsidRPr="00104E28" w:rsidRDefault="00092483" w:rsidP="00092483">
      <w:pPr>
        <w:pStyle w:val="Caption"/>
        <w:rPr>
          <w:b w:val="0"/>
          <w:sz w:val="20"/>
        </w:rPr>
      </w:pPr>
      <w:bookmarkStart w:id="15" w:name="_Ref153979170"/>
      <w:bookmarkStart w:id="16" w:name="_Toc162271900"/>
      <w:r w:rsidRPr="00104E28">
        <w:rPr>
          <w:b w:val="0"/>
          <w:sz w:val="20"/>
        </w:rPr>
        <w:t>Tab</w:t>
      </w:r>
      <w:r w:rsidR="00104E28">
        <w:rPr>
          <w:b w:val="0"/>
          <w:sz w:val="20"/>
        </w:rPr>
        <w:t>ela</w:t>
      </w:r>
      <w:r w:rsidRPr="00104E28">
        <w:rPr>
          <w:b w:val="0"/>
          <w:sz w:val="20"/>
        </w:rPr>
        <w:t xml:space="preserve"> </w:t>
      </w:r>
      <w:r w:rsidRPr="00F53B0D">
        <w:rPr>
          <w:b w:val="0"/>
          <w:sz w:val="20"/>
        </w:rPr>
        <w:fldChar w:fldCharType="begin"/>
      </w:r>
      <w:r w:rsidRPr="00104E28">
        <w:rPr>
          <w:b w:val="0"/>
          <w:sz w:val="20"/>
        </w:rPr>
        <w:instrText xml:space="preserve"> STYLEREF 1 \s </w:instrText>
      </w:r>
      <w:r w:rsidRPr="00F53B0D">
        <w:rPr>
          <w:b w:val="0"/>
          <w:sz w:val="20"/>
        </w:rPr>
        <w:fldChar w:fldCharType="separate"/>
      </w:r>
      <w:r w:rsidR="000C1032" w:rsidRPr="00104E28">
        <w:rPr>
          <w:b w:val="0"/>
          <w:noProof/>
          <w:sz w:val="20"/>
        </w:rPr>
        <w:t>3</w:t>
      </w:r>
      <w:r w:rsidRPr="00F53B0D">
        <w:rPr>
          <w:b w:val="0"/>
          <w:sz w:val="20"/>
        </w:rPr>
        <w:fldChar w:fldCharType="end"/>
      </w:r>
      <w:r w:rsidRPr="00104E28">
        <w:rPr>
          <w:b w:val="0"/>
          <w:sz w:val="20"/>
        </w:rPr>
        <w:t>.</w:t>
      </w:r>
      <w:r w:rsidRPr="00F53B0D">
        <w:rPr>
          <w:b w:val="0"/>
          <w:sz w:val="20"/>
        </w:rPr>
        <w:fldChar w:fldCharType="begin"/>
      </w:r>
      <w:r w:rsidRPr="00104E28">
        <w:rPr>
          <w:b w:val="0"/>
          <w:sz w:val="20"/>
        </w:rPr>
        <w:instrText xml:space="preserve"> SEQ Tabela \* ARABIC \s 1 </w:instrText>
      </w:r>
      <w:r w:rsidRPr="00F53B0D">
        <w:rPr>
          <w:b w:val="0"/>
          <w:sz w:val="20"/>
        </w:rPr>
        <w:fldChar w:fldCharType="separate"/>
      </w:r>
      <w:r w:rsidRPr="00104E28">
        <w:rPr>
          <w:b w:val="0"/>
          <w:noProof/>
          <w:sz w:val="20"/>
        </w:rPr>
        <w:t>1</w:t>
      </w:r>
      <w:r w:rsidRPr="00F53B0D">
        <w:rPr>
          <w:b w:val="0"/>
          <w:sz w:val="20"/>
        </w:rPr>
        <w:fldChar w:fldCharType="end"/>
      </w:r>
      <w:r w:rsidR="009E41F7" w:rsidRPr="00104E28">
        <w:rPr>
          <w:b w:val="0"/>
          <w:sz w:val="20"/>
        </w:rPr>
        <w:t xml:space="preserve"> </w:t>
      </w:r>
      <w:bookmarkEnd w:id="15"/>
      <w:r w:rsidRPr="00104E28">
        <w:rPr>
          <w:b w:val="0"/>
          <w:sz w:val="20"/>
        </w:rPr>
        <w:t xml:space="preserve">– </w:t>
      </w:r>
      <w:r w:rsidR="00104E28" w:rsidRPr="00104E28">
        <w:rPr>
          <w:b w:val="0"/>
          <w:sz w:val="20"/>
        </w:rPr>
        <w:t>Exemplo de legenda d</w:t>
      </w:r>
      <w:r w:rsidR="00104E28">
        <w:rPr>
          <w:b w:val="0"/>
          <w:sz w:val="20"/>
        </w:rPr>
        <w:t>e tabela.</w:t>
      </w:r>
      <w:bookmarkEnd w:id="16"/>
      <w:r w:rsidRPr="00104E28">
        <w:rPr>
          <w:b w:val="0"/>
          <w:sz w:val="20"/>
        </w:rPr>
        <w:t xml:space="preserve"> </w:t>
      </w:r>
    </w:p>
    <w:tbl>
      <w:tblPr>
        <w:tblStyle w:val="TableGrid"/>
        <w:tblW w:w="9209" w:type="dxa"/>
        <w:tblLook w:val="04A0" w:firstRow="1" w:lastRow="0" w:firstColumn="1" w:lastColumn="0" w:noHBand="0" w:noVBand="1"/>
      </w:tblPr>
      <w:tblGrid>
        <w:gridCol w:w="1792"/>
        <w:gridCol w:w="3448"/>
        <w:gridCol w:w="3969"/>
      </w:tblGrid>
      <w:tr w:rsidR="00EE6452" w:rsidRPr="00F53B0D" w14:paraId="1F79C8B3" w14:textId="5D3FB6A8" w:rsidTr="00EE6452">
        <w:trPr>
          <w:trHeight w:val="304"/>
        </w:trPr>
        <w:tc>
          <w:tcPr>
            <w:tcW w:w="1792" w:type="dxa"/>
          </w:tcPr>
          <w:p w14:paraId="204AFCE2" w14:textId="43EF5963" w:rsidR="00EE6452" w:rsidRPr="00F53B0D" w:rsidRDefault="00EE6452" w:rsidP="000C1032">
            <w:pPr>
              <w:pStyle w:val="TabelaTexto"/>
              <w:jc w:val="center"/>
              <w:rPr>
                <w:b/>
                <w:lang w:val="en-US"/>
              </w:rPr>
            </w:pPr>
            <w:proofErr w:type="spellStart"/>
            <w:r>
              <w:rPr>
                <w:b/>
                <w:lang w:val="en-US"/>
              </w:rPr>
              <w:t>Papel</w:t>
            </w:r>
            <w:proofErr w:type="spellEnd"/>
          </w:p>
        </w:tc>
        <w:tc>
          <w:tcPr>
            <w:tcW w:w="3448" w:type="dxa"/>
          </w:tcPr>
          <w:p w14:paraId="77D41D6D" w14:textId="56CB6DD7" w:rsidR="00EE6452" w:rsidRPr="00F53B0D" w:rsidRDefault="00EE6452" w:rsidP="000C1032">
            <w:pPr>
              <w:pStyle w:val="TabelaTexto"/>
              <w:jc w:val="center"/>
              <w:rPr>
                <w:b/>
                <w:lang w:val="en-US"/>
              </w:rPr>
            </w:pPr>
            <w:r>
              <w:rPr>
                <w:b/>
                <w:lang w:val="en-US"/>
              </w:rPr>
              <w:t xml:space="preserve">Nome do </w:t>
            </w:r>
            <w:proofErr w:type="spellStart"/>
            <w:r>
              <w:rPr>
                <w:b/>
                <w:lang w:val="en-US"/>
              </w:rPr>
              <w:t>responsável</w:t>
            </w:r>
            <w:proofErr w:type="spellEnd"/>
          </w:p>
        </w:tc>
        <w:tc>
          <w:tcPr>
            <w:tcW w:w="3969" w:type="dxa"/>
          </w:tcPr>
          <w:p w14:paraId="704F2B89" w14:textId="17B21997" w:rsidR="00EE6452" w:rsidRDefault="00EE6452" w:rsidP="000C1032">
            <w:pPr>
              <w:pStyle w:val="TabelaTexto"/>
              <w:jc w:val="center"/>
              <w:rPr>
                <w:b/>
                <w:lang w:val="en-US"/>
              </w:rPr>
            </w:pPr>
            <w:proofErr w:type="spellStart"/>
            <w:r>
              <w:rPr>
                <w:b/>
                <w:lang w:val="en-US"/>
              </w:rPr>
              <w:t>Responsabilidades</w:t>
            </w:r>
            <w:proofErr w:type="spellEnd"/>
          </w:p>
        </w:tc>
      </w:tr>
      <w:tr w:rsidR="00EE6452" w:rsidRPr="00F53B0D" w14:paraId="1BA551CA" w14:textId="77777777" w:rsidTr="00EE6452">
        <w:trPr>
          <w:trHeight w:val="304"/>
        </w:trPr>
        <w:tc>
          <w:tcPr>
            <w:tcW w:w="1792" w:type="dxa"/>
            <w:vAlign w:val="center"/>
          </w:tcPr>
          <w:p w14:paraId="1E15364C" w14:textId="0F4EDC46" w:rsidR="00EE6452" w:rsidRPr="00F53B0D" w:rsidRDefault="00EE6452" w:rsidP="000C1032">
            <w:pPr>
              <w:pStyle w:val="TabelaTexto"/>
              <w:jc w:val="center"/>
              <w:rPr>
                <w:lang w:val="en-US"/>
              </w:rPr>
            </w:pPr>
          </w:p>
        </w:tc>
        <w:tc>
          <w:tcPr>
            <w:tcW w:w="3448" w:type="dxa"/>
          </w:tcPr>
          <w:p w14:paraId="59DEEDDF" w14:textId="77777777" w:rsidR="00EE6452" w:rsidRPr="00F53B0D" w:rsidRDefault="00EE6452" w:rsidP="000C1032">
            <w:pPr>
              <w:pStyle w:val="TabelaTexto"/>
              <w:jc w:val="center"/>
              <w:rPr>
                <w:lang w:val="en-US"/>
              </w:rPr>
            </w:pPr>
          </w:p>
        </w:tc>
        <w:tc>
          <w:tcPr>
            <w:tcW w:w="3969" w:type="dxa"/>
          </w:tcPr>
          <w:p w14:paraId="58586B7D" w14:textId="77777777" w:rsidR="00EE6452" w:rsidRPr="00F53B0D" w:rsidRDefault="00EE6452" w:rsidP="000C1032">
            <w:pPr>
              <w:pStyle w:val="TabelaTexto"/>
              <w:jc w:val="center"/>
              <w:rPr>
                <w:lang w:val="en-US"/>
              </w:rPr>
            </w:pPr>
          </w:p>
        </w:tc>
      </w:tr>
      <w:tr w:rsidR="00EE6452" w:rsidRPr="00F53B0D" w14:paraId="0B57ECB4" w14:textId="77777777" w:rsidTr="00EE6452">
        <w:trPr>
          <w:trHeight w:val="304"/>
        </w:trPr>
        <w:tc>
          <w:tcPr>
            <w:tcW w:w="1792" w:type="dxa"/>
            <w:vAlign w:val="center"/>
          </w:tcPr>
          <w:p w14:paraId="303F8135" w14:textId="4876E944" w:rsidR="00EE6452" w:rsidRPr="00F53B0D" w:rsidRDefault="00EE6452" w:rsidP="000C1032">
            <w:pPr>
              <w:pStyle w:val="TabelaTexto"/>
              <w:jc w:val="center"/>
              <w:rPr>
                <w:lang w:val="en-US"/>
              </w:rPr>
            </w:pPr>
          </w:p>
        </w:tc>
        <w:tc>
          <w:tcPr>
            <w:tcW w:w="3448" w:type="dxa"/>
          </w:tcPr>
          <w:p w14:paraId="1E357724" w14:textId="77777777" w:rsidR="00EE6452" w:rsidRPr="00F53B0D" w:rsidRDefault="00EE6452" w:rsidP="000C1032">
            <w:pPr>
              <w:pStyle w:val="TabelaTexto"/>
              <w:jc w:val="center"/>
              <w:rPr>
                <w:lang w:val="en-US"/>
              </w:rPr>
            </w:pPr>
          </w:p>
        </w:tc>
        <w:tc>
          <w:tcPr>
            <w:tcW w:w="3969" w:type="dxa"/>
          </w:tcPr>
          <w:p w14:paraId="042865C4" w14:textId="77777777" w:rsidR="00EE6452" w:rsidRPr="00F53B0D" w:rsidRDefault="00EE6452" w:rsidP="000C1032">
            <w:pPr>
              <w:pStyle w:val="TabelaTexto"/>
              <w:jc w:val="center"/>
              <w:rPr>
                <w:lang w:val="en-US"/>
              </w:rPr>
            </w:pPr>
          </w:p>
        </w:tc>
      </w:tr>
      <w:tr w:rsidR="00EE6452" w:rsidRPr="00F53B0D" w14:paraId="68303686" w14:textId="77777777" w:rsidTr="00EE6452">
        <w:trPr>
          <w:trHeight w:val="304"/>
        </w:trPr>
        <w:tc>
          <w:tcPr>
            <w:tcW w:w="1792" w:type="dxa"/>
            <w:vAlign w:val="center"/>
          </w:tcPr>
          <w:p w14:paraId="472072E8" w14:textId="623931DE" w:rsidR="00EE6452" w:rsidRPr="00F53B0D" w:rsidRDefault="00EE6452" w:rsidP="000C1032">
            <w:pPr>
              <w:pStyle w:val="TabelaTexto"/>
              <w:jc w:val="center"/>
              <w:rPr>
                <w:lang w:val="en-US"/>
              </w:rPr>
            </w:pPr>
          </w:p>
        </w:tc>
        <w:tc>
          <w:tcPr>
            <w:tcW w:w="3448" w:type="dxa"/>
          </w:tcPr>
          <w:p w14:paraId="28F680CD" w14:textId="77777777" w:rsidR="00EE6452" w:rsidRPr="00F53B0D" w:rsidRDefault="00EE6452" w:rsidP="000C1032">
            <w:pPr>
              <w:pStyle w:val="TabelaTexto"/>
              <w:jc w:val="center"/>
              <w:rPr>
                <w:lang w:val="en-US"/>
              </w:rPr>
            </w:pPr>
          </w:p>
        </w:tc>
        <w:tc>
          <w:tcPr>
            <w:tcW w:w="3969" w:type="dxa"/>
          </w:tcPr>
          <w:p w14:paraId="13B7EEA6" w14:textId="77777777" w:rsidR="00EE6452" w:rsidRPr="00F53B0D" w:rsidRDefault="00EE6452" w:rsidP="000C1032">
            <w:pPr>
              <w:pStyle w:val="TabelaTexto"/>
              <w:jc w:val="center"/>
              <w:rPr>
                <w:lang w:val="en-US"/>
              </w:rPr>
            </w:pPr>
          </w:p>
        </w:tc>
      </w:tr>
      <w:tr w:rsidR="00EE6452" w:rsidRPr="00F53B0D" w14:paraId="0DCB17FF" w14:textId="77777777" w:rsidTr="00EE6452">
        <w:trPr>
          <w:trHeight w:val="304"/>
        </w:trPr>
        <w:tc>
          <w:tcPr>
            <w:tcW w:w="1792" w:type="dxa"/>
            <w:vAlign w:val="center"/>
          </w:tcPr>
          <w:p w14:paraId="1CA8B31C" w14:textId="3D516A96" w:rsidR="00EE6452" w:rsidRPr="00F53B0D" w:rsidRDefault="00EE6452" w:rsidP="000C1032">
            <w:pPr>
              <w:pStyle w:val="TabelaTexto"/>
              <w:jc w:val="center"/>
              <w:rPr>
                <w:rFonts w:ascii="Calibri" w:eastAsia="Calibri" w:hAnsi="Calibri"/>
                <w:lang w:val="en-US"/>
              </w:rPr>
            </w:pPr>
          </w:p>
        </w:tc>
        <w:tc>
          <w:tcPr>
            <w:tcW w:w="3448" w:type="dxa"/>
          </w:tcPr>
          <w:p w14:paraId="65A319BB" w14:textId="77777777" w:rsidR="00EE6452" w:rsidRPr="00F53B0D" w:rsidRDefault="00EE6452" w:rsidP="000C1032">
            <w:pPr>
              <w:pStyle w:val="TabelaTexto"/>
              <w:jc w:val="center"/>
              <w:rPr>
                <w:lang w:val="en-US"/>
              </w:rPr>
            </w:pPr>
          </w:p>
        </w:tc>
        <w:tc>
          <w:tcPr>
            <w:tcW w:w="3969" w:type="dxa"/>
          </w:tcPr>
          <w:p w14:paraId="3D1EF6A5" w14:textId="77777777" w:rsidR="00EE6452" w:rsidRPr="00F53B0D" w:rsidRDefault="00EE6452" w:rsidP="000C1032">
            <w:pPr>
              <w:pStyle w:val="TabelaTexto"/>
              <w:jc w:val="center"/>
              <w:rPr>
                <w:lang w:val="en-US"/>
              </w:rPr>
            </w:pPr>
          </w:p>
        </w:tc>
      </w:tr>
      <w:tr w:rsidR="00EE6452" w:rsidRPr="00F53B0D" w14:paraId="19B650F4" w14:textId="77777777" w:rsidTr="00EE6452">
        <w:trPr>
          <w:trHeight w:val="304"/>
        </w:trPr>
        <w:tc>
          <w:tcPr>
            <w:tcW w:w="1792" w:type="dxa"/>
            <w:vAlign w:val="center"/>
          </w:tcPr>
          <w:p w14:paraId="43643A9F" w14:textId="0C89A190" w:rsidR="00EE6452" w:rsidRPr="00F53B0D" w:rsidRDefault="00EE6452" w:rsidP="000C1032">
            <w:pPr>
              <w:pStyle w:val="TabelaTexto"/>
              <w:jc w:val="center"/>
              <w:rPr>
                <w:lang w:val="en-US"/>
              </w:rPr>
            </w:pPr>
          </w:p>
        </w:tc>
        <w:tc>
          <w:tcPr>
            <w:tcW w:w="3448" w:type="dxa"/>
          </w:tcPr>
          <w:p w14:paraId="70734199" w14:textId="77777777" w:rsidR="00EE6452" w:rsidRPr="00F53B0D" w:rsidRDefault="00EE6452" w:rsidP="000C1032">
            <w:pPr>
              <w:pStyle w:val="TabelaTexto"/>
              <w:jc w:val="center"/>
              <w:rPr>
                <w:lang w:val="en-US"/>
              </w:rPr>
            </w:pPr>
          </w:p>
        </w:tc>
        <w:tc>
          <w:tcPr>
            <w:tcW w:w="3969" w:type="dxa"/>
          </w:tcPr>
          <w:p w14:paraId="10A8888A" w14:textId="77777777" w:rsidR="00EE6452" w:rsidRPr="00F53B0D" w:rsidRDefault="00EE6452" w:rsidP="000C1032">
            <w:pPr>
              <w:pStyle w:val="TabelaTexto"/>
              <w:jc w:val="center"/>
              <w:rPr>
                <w:lang w:val="en-US"/>
              </w:rPr>
            </w:pPr>
          </w:p>
        </w:tc>
      </w:tr>
      <w:tr w:rsidR="00EE6452" w:rsidRPr="00F53B0D" w14:paraId="11010FD9" w14:textId="77777777" w:rsidTr="00EE6452">
        <w:trPr>
          <w:trHeight w:val="304"/>
        </w:trPr>
        <w:tc>
          <w:tcPr>
            <w:tcW w:w="1792" w:type="dxa"/>
            <w:vAlign w:val="center"/>
          </w:tcPr>
          <w:p w14:paraId="024C60DC" w14:textId="1F46545E" w:rsidR="00EE6452" w:rsidRPr="00F53B0D" w:rsidRDefault="00EE6452" w:rsidP="000C1032">
            <w:pPr>
              <w:pStyle w:val="TabelaTexto"/>
              <w:jc w:val="center"/>
              <w:rPr>
                <w:lang w:val="en-US"/>
              </w:rPr>
            </w:pPr>
          </w:p>
        </w:tc>
        <w:tc>
          <w:tcPr>
            <w:tcW w:w="3448" w:type="dxa"/>
          </w:tcPr>
          <w:p w14:paraId="655960D7" w14:textId="77777777" w:rsidR="00EE6452" w:rsidRPr="00F53B0D" w:rsidRDefault="00EE6452" w:rsidP="000C1032">
            <w:pPr>
              <w:pStyle w:val="TabelaTexto"/>
              <w:jc w:val="center"/>
              <w:rPr>
                <w:lang w:val="en-US"/>
              </w:rPr>
            </w:pPr>
          </w:p>
        </w:tc>
        <w:tc>
          <w:tcPr>
            <w:tcW w:w="3969" w:type="dxa"/>
          </w:tcPr>
          <w:p w14:paraId="30E4FD56" w14:textId="77777777" w:rsidR="00EE6452" w:rsidRPr="00F53B0D" w:rsidRDefault="00EE6452" w:rsidP="000C1032">
            <w:pPr>
              <w:pStyle w:val="TabelaTexto"/>
              <w:jc w:val="center"/>
              <w:rPr>
                <w:lang w:val="en-US"/>
              </w:rPr>
            </w:pPr>
          </w:p>
        </w:tc>
      </w:tr>
      <w:tr w:rsidR="00EE6452" w:rsidRPr="00F53B0D" w14:paraId="2889474F" w14:textId="77777777" w:rsidTr="00EE6452">
        <w:trPr>
          <w:trHeight w:val="304"/>
        </w:trPr>
        <w:tc>
          <w:tcPr>
            <w:tcW w:w="1792" w:type="dxa"/>
            <w:vAlign w:val="center"/>
          </w:tcPr>
          <w:p w14:paraId="70C9A9A8" w14:textId="181954F3" w:rsidR="00EE6452" w:rsidRPr="00F53B0D" w:rsidRDefault="00EE6452" w:rsidP="000C1032">
            <w:pPr>
              <w:pStyle w:val="TabelaTexto"/>
              <w:jc w:val="center"/>
              <w:rPr>
                <w:lang w:val="en-US"/>
              </w:rPr>
            </w:pPr>
          </w:p>
        </w:tc>
        <w:tc>
          <w:tcPr>
            <w:tcW w:w="3448" w:type="dxa"/>
          </w:tcPr>
          <w:p w14:paraId="77930D42" w14:textId="77777777" w:rsidR="00EE6452" w:rsidRPr="00F53B0D" w:rsidRDefault="00EE6452" w:rsidP="000C1032">
            <w:pPr>
              <w:pStyle w:val="TabelaTexto"/>
              <w:jc w:val="center"/>
              <w:rPr>
                <w:lang w:val="en-US"/>
              </w:rPr>
            </w:pPr>
          </w:p>
        </w:tc>
        <w:tc>
          <w:tcPr>
            <w:tcW w:w="3969" w:type="dxa"/>
          </w:tcPr>
          <w:p w14:paraId="5F70A425" w14:textId="77777777" w:rsidR="00EE6452" w:rsidRPr="00F53B0D" w:rsidRDefault="00EE6452" w:rsidP="000C1032">
            <w:pPr>
              <w:pStyle w:val="TabelaTexto"/>
              <w:jc w:val="center"/>
              <w:rPr>
                <w:lang w:val="en-US"/>
              </w:rPr>
            </w:pPr>
          </w:p>
        </w:tc>
      </w:tr>
      <w:tr w:rsidR="00EE6452" w:rsidRPr="00F53B0D" w14:paraId="27C5D134" w14:textId="77777777" w:rsidTr="00EE6452">
        <w:trPr>
          <w:trHeight w:val="304"/>
        </w:trPr>
        <w:tc>
          <w:tcPr>
            <w:tcW w:w="1792" w:type="dxa"/>
            <w:vAlign w:val="center"/>
          </w:tcPr>
          <w:p w14:paraId="358167AF" w14:textId="129AAAC0" w:rsidR="00EE6452" w:rsidRPr="00F53B0D" w:rsidRDefault="00EE6452" w:rsidP="000C1032">
            <w:pPr>
              <w:pStyle w:val="TabelaTexto"/>
              <w:jc w:val="center"/>
              <w:rPr>
                <w:lang w:val="en-US"/>
              </w:rPr>
            </w:pPr>
          </w:p>
        </w:tc>
        <w:tc>
          <w:tcPr>
            <w:tcW w:w="3448" w:type="dxa"/>
          </w:tcPr>
          <w:p w14:paraId="243163D3" w14:textId="77777777" w:rsidR="00EE6452" w:rsidRPr="00F53B0D" w:rsidRDefault="00EE6452" w:rsidP="000C1032">
            <w:pPr>
              <w:pStyle w:val="TabelaTexto"/>
              <w:jc w:val="center"/>
              <w:rPr>
                <w:lang w:val="en-US"/>
              </w:rPr>
            </w:pPr>
          </w:p>
        </w:tc>
        <w:tc>
          <w:tcPr>
            <w:tcW w:w="3969" w:type="dxa"/>
          </w:tcPr>
          <w:p w14:paraId="15CF6082" w14:textId="77777777" w:rsidR="00EE6452" w:rsidRPr="00F53B0D" w:rsidRDefault="00EE6452" w:rsidP="000C1032">
            <w:pPr>
              <w:pStyle w:val="TabelaTexto"/>
              <w:jc w:val="center"/>
              <w:rPr>
                <w:lang w:val="en-US"/>
              </w:rPr>
            </w:pPr>
          </w:p>
        </w:tc>
      </w:tr>
      <w:tr w:rsidR="00EE6452" w:rsidRPr="00F53B0D" w14:paraId="0CE569B5" w14:textId="77777777" w:rsidTr="00EE6452">
        <w:trPr>
          <w:trHeight w:val="304"/>
        </w:trPr>
        <w:tc>
          <w:tcPr>
            <w:tcW w:w="1792" w:type="dxa"/>
            <w:vAlign w:val="center"/>
          </w:tcPr>
          <w:p w14:paraId="6AF76F8F" w14:textId="45E50583" w:rsidR="00EE6452" w:rsidRPr="00F53B0D" w:rsidRDefault="00EE6452" w:rsidP="000C1032">
            <w:pPr>
              <w:pStyle w:val="TabelaTexto"/>
              <w:jc w:val="center"/>
              <w:rPr>
                <w:lang w:val="en-US"/>
              </w:rPr>
            </w:pPr>
          </w:p>
        </w:tc>
        <w:tc>
          <w:tcPr>
            <w:tcW w:w="3448" w:type="dxa"/>
          </w:tcPr>
          <w:p w14:paraId="190262AC" w14:textId="77777777" w:rsidR="00EE6452" w:rsidRPr="00F53B0D" w:rsidRDefault="00EE6452" w:rsidP="000C1032">
            <w:pPr>
              <w:pStyle w:val="TabelaTexto"/>
              <w:jc w:val="center"/>
              <w:rPr>
                <w:lang w:val="en-US"/>
              </w:rPr>
            </w:pPr>
          </w:p>
        </w:tc>
        <w:tc>
          <w:tcPr>
            <w:tcW w:w="3969" w:type="dxa"/>
          </w:tcPr>
          <w:p w14:paraId="0B903083" w14:textId="77777777" w:rsidR="00EE6452" w:rsidRPr="00F53B0D" w:rsidRDefault="00EE6452" w:rsidP="000C1032">
            <w:pPr>
              <w:pStyle w:val="TabelaTexto"/>
              <w:jc w:val="center"/>
              <w:rPr>
                <w:lang w:val="en-US"/>
              </w:rPr>
            </w:pPr>
          </w:p>
        </w:tc>
      </w:tr>
    </w:tbl>
    <w:p w14:paraId="58150F88" w14:textId="77777777" w:rsidR="00092483" w:rsidRPr="00F53B0D" w:rsidRDefault="00092483" w:rsidP="00092483">
      <w:pPr>
        <w:rPr>
          <w:lang w:val="en-GB"/>
        </w:rPr>
      </w:pPr>
    </w:p>
    <w:p w14:paraId="61F0E1DC" w14:textId="77777777" w:rsidR="007B0D5E" w:rsidRPr="008C3E94" w:rsidRDefault="007B0D5E" w:rsidP="007B0D5E">
      <w:pPr>
        <w:rPr>
          <w:szCs w:val="24"/>
          <w:lang w:val="en-US"/>
        </w:rPr>
      </w:pPr>
    </w:p>
    <w:p w14:paraId="7115938E" w14:textId="77777777" w:rsidR="007B0D5E" w:rsidRPr="008C3E94" w:rsidRDefault="007B0D5E" w:rsidP="007B0D5E">
      <w:pPr>
        <w:rPr>
          <w:szCs w:val="24"/>
          <w:lang w:val="en-US"/>
        </w:rPr>
      </w:pPr>
    </w:p>
    <w:p w14:paraId="63CA983C" w14:textId="77777777" w:rsidR="007B0D5E" w:rsidRPr="008C3E94" w:rsidRDefault="007B0D5E" w:rsidP="007B0D5E">
      <w:pPr>
        <w:rPr>
          <w:szCs w:val="24"/>
          <w:lang w:val="en-US"/>
        </w:rPr>
      </w:pPr>
    </w:p>
    <w:p w14:paraId="5B0D309E" w14:textId="44F93590" w:rsidR="007B0D5E" w:rsidRPr="008C3E94" w:rsidRDefault="007B0D5E" w:rsidP="0013367D">
      <w:pPr>
        <w:rPr>
          <w:szCs w:val="24"/>
          <w:lang w:val="en-US"/>
        </w:rPr>
      </w:pPr>
    </w:p>
    <w:p w14:paraId="2788BC44" w14:textId="0DB7381E" w:rsidR="007B0D5E" w:rsidRPr="008C3E94" w:rsidRDefault="007B0D5E" w:rsidP="0013367D">
      <w:pPr>
        <w:rPr>
          <w:szCs w:val="24"/>
          <w:lang w:val="en-US"/>
        </w:rPr>
      </w:pPr>
    </w:p>
    <w:p w14:paraId="48F07CBD" w14:textId="77777777" w:rsidR="007B0D5E" w:rsidRPr="008C3E94" w:rsidRDefault="007B0D5E" w:rsidP="0013367D">
      <w:pPr>
        <w:rPr>
          <w:szCs w:val="24"/>
          <w:lang w:val="en-US"/>
        </w:rPr>
      </w:pPr>
    </w:p>
    <w:bookmarkEnd w:id="14"/>
    <w:p w14:paraId="544B7EF5" w14:textId="15AFFE0C" w:rsidR="000A73C7" w:rsidRPr="008C3E94" w:rsidRDefault="000A73C7" w:rsidP="00092483">
      <w:pPr>
        <w:pStyle w:val="Heading1"/>
        <w:rPr>
          <w:lang w:val="en-GB"/>
        </w:rPr>
      </w:pPr>
      <w:r w:rsidRPr="008C3E94">
        <w:rPr>
          <w:lang w:val="en-US"/>
        </w:rPr>
        <w:lastRenderedPageBreak/>
        <w:br/>
      </w:r>
      <w:bookmarkStart w:id="17" w:name="_Hlk160102300"/>
      <w:r w:rsidR="00EE6452">
        <w:rPr>
          <w:lang w:val="en-GB"/>
        </w:rPr>
        <w:t>ESTRUTURA DO CDE</w:t>
      </w:r>
    </w:p>
    <w:p w14:paraId="000AF54C" w14:textId="4CA9CE3B" w:rsidR="00F2084E" w:rsidRPr="00EE6452" w:rsidRDefault="00EE6452" w:rsidP="00F2084E">
      <w:pPr>
        <w:ind w:firstLine="709"/>
        <w:rPr>
          <w:szCs w:val="24"/>
        </w:rPr>
      </w:pPr>
      <w:bookmarkStart w:id="18" w:name="_Toc525721435"/>
      <w:bookmarkStart w:id="19" w:name="_Toc525723648"/>
      <w:bookmarkEnd w:id="17"/>
      <w:r w:rsidRPr="00EE6452">
        <w:rPr>
          <w:szCs w:val="24"/>
        </w:rPr>
        <w:t xml:space="preserve">Descrever como será </w:t>
      </w:r>
      <w:proofErr w:type="gramStart"/>
      <w:r w:rsidRPr="00EE6452">
        <w:rPr>
          <w:szCs w:val="24"/>
        </w:rPr>
        <w:t>organizado</w:t>
      </w:r>
      <w:proofErr w:type="gramEnd"/>
      <w:r w:rsidRPr="00EE6452">
        <w:rPr>
          <w:szCs w:val="24"/>
        </w:rPr>
        <w:t xml:space="preserve"> o</w:t>
      </w:r>
      <w:r>
        <w:rPr>
          <w:szCs w:val="24"/>
        </w:rPr>
        <w:t xml:space="preserve"> repositório de arquivos e a organização das pastas, bem como as regras associadas.</w:t>
      </w:r>
    </w:p>
    <w:p w14:paraId="712303BC" w14:textId="5E7F518B" w:rsidR="00D9497B" w:rsidRPr="00780BD9" w:rsidRDefault="00D9497B" w:rsidP="00092483">
      <w:pPr>
        <w:pStyle w:val="Heading1"/>
        <w:rPr>
          <w:lang w:val="en-GB"/>
        </w:rPr>
      </w:pPr>
      <w:bookmarkStart w:id="20" w:name="_Ref155968415"/>
      <w:bookmarkStart w:id="21" w:name="_Toc162274352"/>
      <w:bookmarkStart w:id="22" w:name="_Hlk155889715"/>
      <w:r w:rsidRPr="00780BD9">
        <w:rPr>
          <w:noProof/>
          <w:szCs w:val="28"/>
        </w:rPr>
        <w:lastRenderedPageBreak/>
        <mc:AlternateContent>
          <mc:Choice Requires="wps">
            <w:drawing>
              <wp:anchor distT="0" distB="0" distL="114300" distR="114300" simplePos="0" relativeHeight="251611648" behindDoc="0" locked="0" layoutInCell="1" allowOverlap="1" wp14:anchorId="003A5849" wp14:editId="59599D1E">
                <wp:simplePos x="0" y="0"/>
                <wp:positionH relativeFrom="column">
                  <wp:posOffset>4795934</wp:posOffset>
                </wp:positionH>
                <wp:positionV relativeFrom="paragraph">
                  <wp:posOffset>-555470</wp:posOffset>
                </wp:positionV>
                <wp:extent cx="381000" cy="304800"/>
                <wp:effectExtent l="0" t="0" r="0" b="0"/>
                <wp:wrapNone/>
                <wp:docPr id="13"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46255A" w14:textId="77777777" w:rsidR="00104E28" w:rsidRDefault="00104E28" w:rsidP="00D949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3A5849" id="_x0000_s1031" type="#_x0000_t202" style="position:absolute;left:0;text-align:left;margin-left:377.65pt;margin-top:-43.75pt;width:30pt;height:24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" fillcolor="white [3201]" stroked="f" strokeweight=".5pt">
                <v:textbox>
                  <w:txbxContent>
                    <w:p w14:paraId="1C46255A" w14:textId="77777777" w:rsidR="00104E28" w:rsidRDefault="00104E28" w:rsidP="00D9497B"/>
                  </w:txbxContent>
                </v:textbox>
              </v:shape>
            </w:pict>
          </mc:Fallback>
        </mc:AlternateContent>
      </w:r>
      <w:r w:rsidRPr="00EE6452">
        <w:t xml:space="preserve"> </w:t>
      </w:r>
      <w:r w:rsidRPr="00EE6452">
        <w:br/>
      </w:r>
      <w:bookmarkStart w:id="23" w:name="_Hlk155611497"/>
      <w:bookmarkEnd w:id="20"/>
      <w:bookmarkEnd w:id="21"/>
      <w:r w:rsidR="00EE6452">
        <w:rPr>
          <w:lang w:val="en-US"/>
        </w:rPr>
        <w:t>IDM</w:t>
      </w:r>
    </w:p>
    <w:p w14:paraId="3A4715C5" w14:textId="77777777" w:rsidR="00C32590" w:rsidRDefault="00C32590" w:rsidP="00092483">
      <w:pPr>
        <w:pStyle w:val="Heading1"/>
        <w:rPr>
          <w:lang w:val="en-GB"/>
        </w:rPr>
        <w:sectPr w:rsidR="00C32590" w:rsidSect="00F30FB1">
          <w:headerReference w:type="default" r:id="rId9"/>
          <w:footerReference w:type="default" r:id="rId10"/>
          <w:headerReference w:type="first" r:id="rId11"/>
          <w:footerReference w:type="first" r:id="rId12"/>
          <w:pgSz w:w="11907" w:h="16839" w:code="9"/>
          <w:pgMar w:top="1701" w:right="1134" w:bottom="1134" w:left="1701" w:header="720" w:footer="720" w:gutter="0"/>
          <w:cols w:space="720"/>
          <w:docGrid w:linePitch="326"/>
        </w:sectPr>
      </w:pPr>
      <w:bookmarkStart w:id="24" w:name="_Ref155968423"/>
      <w:bookmarkEnd w:id="22"/>
      <w:bookmarkEnd w:id="23"/>
    </w:p>
    <w:p w14:paraId="515B7734" w14:textId="5CD7E26B" w:rsidR="00D9497B" w:rsidRPr="00780BD9" w:rsidRDefault="00D9497B" w:rsidP="00092483">
      <w:pPr>
        <w:pStyle w:val="Heading1"/>
        <w:rPr>
          <w:lang w:val="en-GB"/>
        </w:rPr>
      </w:pPr>
      <w:bookmarkStart w:id="25" w:name="_Toc162274354"/>
      <w:r w:rsidRPr="00780BD9">
        <w:rPr>
          <w:noProof/>
          <w:szCs w:val="28"/>
        </w:rPr>
        <w:lastRenderedPageBreak/>
        <mc:AlternateContent>
          <mc:Choice Requires="wps">
            <w:drawing>
              <wp:anchor distT="0" distB="0" distL="114300" distR="114300" simplePos="0" relativeHeight="251656704" behindDoc="0" locked="0" layoutInCell="1" allowOverlap="1" wp14:anchorId="35ED751A" wp14:editId="71B239FD">
                <wp:simplePos x="0" y="0"/>
                <wp:positionH relativeFrom="column">
                  <wp:posOffset>4795934</wp:posOffset>
                </wp:positionH>
                <wp:positionV relativeFrom="paragraph">
                  <wp:posOffset>-555470</wp:posOffset>
                </wp:positionV>
                <wp:extent cx="381000" cy="304800"/>
                <wp:effectExtent l="0" t="0" r="0" b="0"/>
                <wp:wrapNone/>
                <wp:docPr id="14"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B8AC5" w14:textId="77777777" w:rsidR="00104E28" w:rsidRDefault="00104E28" w:rsidP="00D949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ED751A" id="_x0000_s1032" type="#_x0000_t202" style="position:absolute;left:0;text-align:left;margin-left:377.65pt;margin-top:-43.75pt;width:30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" fillcolor="white [3201]" stroked="f" strokeweight=".5pt">
                <v:textbox>
                  <w:txbxContent>
                    <w:p w14:paraId="27FB8AC5" w14:textId="77777777" w:rsidR="00104E28" w:rsidRDefault="00104E28" w:rsidP="00D9497B"/>
                  </w:txbxContent>
                </v:textbox>
              </v:shape>
            </w:pict>
          </mc:Fallback>
        </mc:AlternateContent>
      </w:r>
      <w:r w:rsidRPr="00780BD9">
        <w:rPr>
          <w:lang w:val="en-GB"/>
        </w:rPr>
        <w:t xml:space="preserve"> </w:t>
      </w:r>
      <w:r w:rsidRPr="00780BD9">
        <w:rPr>
          <w:lang w:val="en-US"/>
        </w:rPr>
        <w:br/>
      </w:r>
      <w:bookmarkEnd w:id="24"/>
      <w:bookmarkEnd w:id="25"/>
      <w:r w:rsidR="00EE6452">
        <w:rPr>
          <w:lang w:val="en-GB"/>
        </w:rPr>
        <w:t>ENTREGÁVEIS POR SPRINT</w:t>
      </w:r>
    </w:p>
    <w:p w14:paraId="14E02463" w14:textId="77777777" w:rsidR="00834937" w:rsidRDefault="00834937" w:rsidP="00834937">
      <w:pPr>
        <w:ind w:firstLine="0"/>
        <w:rPr>
          <w:lang w:val="en-GB"/>
        </w:rPr>
      </w:pPr>
    </w:p>
    <w:p w14:paraId="3EDECDF9" w14:textId="2FB3A13B" w:rsidR="00A72532" w:rsidRDefault="00A72532" w:rsidP="0059654D">
      <w:pPr>
        <w:rPr>
          <w:lang w:val="en-GB"/>
        </w:rPr>
      </w:pPr>
    </w:p>
    <w:p w14:paraId="193D334C" w14:textId="5552B68A" w:rsidR="008E7B8E" w:rsidRDefault="008E7B8E" w:rsidP="0059654D">
      <w:pPr>
        <w:rPr>
          <w:lang w:val="en-GB"/>
        </w:rPr>
      </w:pPr>
    </w:p>
    <w:p w14:paraId="6131B76E" w14:textId="3B865DBA" w:rsidR="008E7B8E" w:rsidRDefault="008E7B8E" w:rsidP="0059654D">
      <w:pPr>
        <w:rPr>
          <w:lang w:val="en-GB"/>
        </w:rPr>
      </w:pPr>
    </w:p>
    <w:p w14:paraId="2CC6718D" w14:textId="4367DE22" w:rsidR="008E7B8E" w:rsidRDefault="008E7B8E" w:rsidP="0059654D">
      <w:pPr>
        <w:rPr>
          <w:lang w:val="en-GB"/>
        </w:rPr>
      </w:pPr>
    </w:p>
    <w:p w14:paraId="02C19BA4" w14:textId="3978D880" w:rsidR="008E7B8E" w:rsidRDefault="008E7B8E" w:rsidP="0059654D">
      <w:pPr>
        <w:rPr>
          <w:lang w:val="en-GB"/>
        </w:rPr>
      </w:pPr>
    </w:p>
    <w:p w14:paraId="6C166A62" w14:textId="6CD46629" w:rsidR="008E7B8E" w:rsidRDefault="008E7B8E" w:rsidP="0059654D">
      <w:pPr>
        <w:rPr>
          <w:lang w:val="en-GB"/>
        </w:rPr>
      </w:pPr>
    </w:p>
    <w:p w14:paraId="2B602ADB" w14:textId="228A80D1" w:rsidR="008E7B8E" w:rsidRDefault="008E7B8E" w:rsidP="0059654D">
      <w:pPr>
        <w:rPr>
          <w:lang w:val="en-GB"/>
        </w:rPr>
      </w:pPr>
    </w:p>
    <w:p w14:paraId="367CA77F" w14:textId="6732773F" w:rsidR="00EE6452" w:rsidRDefault="00EE6452" w:rsidP="0059654D">
      <w:pPr>
        <w:rPr>
          <w:lang w:val="en-GB"/>
        </w:rPr>
      </w:pPr>
    </w:p>
    <w:p w14:paraId="16158A00" w14:textId="535BDADF" w:rsidR="00EE6452" w:rsidRDefault="00EE6452" w:rsidP="0059654D">
      <w:pPr>
        <w:rPr>
          <w:lang w:val="en-GB"/>
        </w:rPr>
      </w:pPr>
    </w:p>
    <w:p w14:paraId="05E871AF" w14:textId="415E03CA" w:rsidR="00EE6452" w:rsidRDefault="00EE6452" w:rsidP="0059654D">
      <w:pPr>
        <w:rPr>
          <w:lang w:val="en-GB"/>
        </w:rPr>
      </w:pPr>
    </w:p>
    <w:p w14:paraId="4EC44595" w14:textId="5AAE3FDE" w:rsidR="00EE6452" w:rsidRDefault="00EE6452" w:rsidP="0059654D">
      <w:pPr>
        <w:rPr>
          <w:lang w:val="en-GB"/>
        </w:rPr>
      </w:pPr>
    </w:p>
    <w:p w14:paraId="69D50036" w14:textId="2B760C48" w:rsidR="00EE6452" w:rsidRDefault="00EE6452" w:rsidP="0059654D">
      <w:pPr>
        <w:rPr>
          <w:lang w:val="en-GB"/>
        </w:rPr>
      </w:pPr>
    </w:p>
    <w:p w14:paraId="6AC1F8E0" w14:textId="2E759799" w:rsidR="00EE6452" w:rsidRDefault="00EE6452" w:rsidP="0059654D">
      <w:pPr>
        <w:rPr>
          <w:lang w:val="en-GB"/>
        </w:rPr>
      </w:pPr>
    </w:p>
    <w:p w14:paraId="70458379" w14:textId="35D1B052" w:rsidR="00EE6452" w:rsidRDefault="00EE6452" w:rsidP="0059654D">
      <w:pPr>
        <w:rPr>
          <w:lang w:val="en-GB"/>
        </w:rPr>
      </w:pPr>
    </w:p>
    <w:p w14:paraId="4865FAE7" w14:textId="77777777" w:rsidR="00EE6452" w:rsidRDefault="00EE6452" w:rsidP="0059654D">
      <w:pPr>
        <w:rPr>
          <w:lang w:val="en-GB"/>
        </w:rPr>
      </w:pPr>
    </w:p>
    <w:p w14:paraId="6F35079A" w14:textId="25AE7904" w:rsidR="008E7B8E" w:rsidRDefault="008E7B8E" w:rsidP="0059654D">
      <w:pPr>
        <w:rPr>
          <w:lang w:val="en-GB"/>
        </w:rPr>
      </w:pPr>
    </w:p>
    <w:p w14:paraId="31655F27" w14:textId="7E12B3ED" w:rsidR="008E7B8E" w:rsidRDefault="008E7B8E" w:rsidP="0059654D">
      <w:pPr>
        <w:rPr>
          <w:lang w:val="en-GB"/>
        </w:rPr>
      </w:pPr>
    </w:p>
    <w:p w14:paraId="2E8D7499" w14:textId="72FF46A3" w:rsidR="008E7B8E" w:rsidRDefault="008E7B8E" w:rsidP="0059654D">
      <w:pPr>
        <w:rPr>
          <w:lang w:val="en-GB"/>
        </w:rPr>
      </w:pPr>
    </w:p>
    <w:p w14:paraId="4645C3F7" w14:textId="6BAB6004" w:rsidR="008E7B8E" w:rsidRDefault="008E7B8E" w:rsidP="0059654D">
      <w:pPr>
        <w:rPr>
          <w:lang w:val="en-GB"/>
        </w:rPr>
      </w:pPr>
    </w:p>
    <w:p w14:paraId="288F5B50" w14:textId="2330CB2B" w:rsidR="008E7B8E" w:rsidRDefault="008E7B8E" w:rsidP="0059654D">
      <w:pPr>
        <w:rPr>
          <w:lang w:val="en-GB"/>
        </w:rPr>
      </w:pPr>
    </w:p>
    <w:p w14:paraId="21EF07EA" w14:textId="47FC293E" w:rsidR="008E7B8E" w:rsidRDefault="008E7B8E" w:rsidP="0059654D">
      <w:pPr>
        <w:rPr>
          <w:lang w:val="en-GB"/>
        </w:rPr>
      </w:pPr>
    </w:p>
    <w:p w14:paraId="2FC71C2C" w14:textId="39F9859F" w:rsidR="008E7B8E" w:rsidRDefault="008E7B8E" w:rsidP="0059654D">
      <w:pPr>
        <w:rPr>
          <w:lang w:val="en-GB"/>
        </w:rPr>
      </w:pPr>
    </w:p>
    <w:p w14:paraId="3487E919" w14:textId="5A42BF6D" w:rsidR="008E7B8E" w:rsidRDefault="008E7B8E" w:rsidP="0059654D">
      <w:pPr>
        <w:rPr>
          <w:lang w:val="en-GB"/>
        </w:rPr>
      </w:pPr>
    </w:p>
    <w:p w14:paraId="4DB698F4" w14:textId="75CC838D" w:rsidR="008E7B8E" w:rsidRDefault="008E7B8E" w:rsidP="0059654D">
      <w:pPr>
        <w:rPr>
          <w:lang w:val="en-GB"/>
        </w:rPr>
      </w:pPr>
    </w:p>
    <w:p w14:paraId="41DFA29F" w14:textId="5FC1B024" w:rsidR="008E7B8E" w:rsidRDefault="008E7B8E" w:rsidP="0059654D">
      <w:pPr>
        <w:rPr>
          <w:lang w:val="en-GB"/>
        </w:rPr>
      </w:pPr>
    </w:p>
    <w:p w14:paraId="248F2DF2" w14:textId="3DE792EE" w:rsidR="008E7B8E" w:rsidRDefault="008E7B8E" w:rsidP="0059654D">
      <w:pPr>
        <w:rPr>
          <w:lang w:val="en-GB"/>
        </w:rPr>
      </w:pPr>
    </w:p>
    <w:p w14:paraId="77FC8AED" w14:textId="7954CBB3" w:rsidR="008E7B8E" w:rsidRDefault="008E7B8E" w:rsidP="0059654D">
      <w:pPr>
        <w:rPr>
          <w:lang w:val="en-GB"/>
        </w:rPr>
      </w:pPr>
    </w:p>
    <w:p w14:paraId="45178E2F" w14:textId="43BD43EB" w:rsidR="008E7B8E" w:rsidRDefault="008E7B8E" w:rsidP="0059654D">
      <w:pPr>
        <w:rPr>
          <w:lang w:val="en-GB"/>
        </w:rPr>
      </w:pPr>
    </w:p>
    <w:p w14:paraId="78D502D4" w14:textId="41343A56" w:rsidR="00EE6452" w:rsidRDefault="00EE6452" w:rsidP="00EE6452">
      <w:pPr>
        <w:pStyle w:val="Heading1"/>
      </w:pPr>
      <w:r w:rsidRPr="00780BD9">
        <w:rPr>
          <w:noProof/>
          <w:szCs w:val="28"/>
        </w:rPr>
        <w:lastRenderedPageBreak/>
        <mc:AlternateContent>
          <mc:Choice Requires="wps">
            <w:drawing>
              <wp:anchor distT="0" distB="0" distL="114300" distR="114300" simplePos="0" relativeHeight="251849216" behindDoc="0" locked="0" layoutInCell="1" allowOverlap="1" wp14:anchorId="1EDA7C5F" wp14:editId="3EE21E01">
                <wp:simplePos x="0" y="0"/>
                <wp:positionH relativeFrom="column">
                  <wp:posOffset>4795934</wp:posOffset>
                </wp:positionH>
                <wp:positionV relativeFrom="paragraph">
                  <wp:posOffset>-555470</wp:posOffset>
                </wp:positionV>
                <wp:extent cx="381000" cy="304800"/>
                <wp:effectExtent l="0" t="0" r="0" b="0"/>
                <wp:wrapNone/>
                <wp:docPr id="1"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743D7" w14:textId="77777777" w:rsidR="00EE6452" w:rsidRDefault="00EE6452" w:rsidP="00EE64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DA7C5F" id="_x0000_s1033" type="#_x0000_t202" style="position:absolute;left:0;text-align:left;margin-left:377.65pt;margin-top:-43.75pt;width:30pt;height:24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" fillcolor="white [3201]" stroked="f" strokeweight=".5pt">
                <v:textbox>
                  <w:txbxContent>
                    <w:p w14:paraId="0B5743D7" w14:textId="77777777" w:rsidR="00EE6452" w:rsidRDefault="00EE6452" w:rsidP="00EE6452"/>
                  </w:txbxContent>
                </v:textbox>
              </v:shape>
            </w:pict>
          </mc:Fallback>
        </mc:AlternateContent>
      </w:r>
      <w:r w:rsidRPr="00EE6452">
        <w:t xml:space="preserve"> </w:t>
      </w:r>
      <w:r w:rsidRPr="00EE6452">
        <w:br/>
      </w:r>
      <w:r w:rsidRPr="00EE6452">
        <w:t>CONTROLE DE QUALIDADE E R</w:t>
      </w:r>
      <w:r>
        <w:t>EVISÕES</w:t>
      </w:r>
    </w:p>
    <w:p w14:paraId="0BAED59A" w14:textId="666EB4D0" w:rsidR="00EE6452" w:rsidRPr="00EE6452" w:rsidRDefault="00EE6452" w:rsidP="00EE6452">
      <w:r>
        <w:t>Explicar como será feita a revisão dos modelos antes da entrega</w:t>
      </w:r>
    </w:p>
    <w:p w14:paraId="234161BB" w14:textId="0DC30308" w:rsidR="008E7B8E" w:rsidRPr="00EE6452" w:rsidRDefault="008E7B8E" w:rsidP="0059654D"/>
    <w:p w14:paraId="0D57EFD3" w14:textId="41EBFEF4" w:rsidR="008E7B8E" w:rsidRPr="00EE6452" w:rsidRDefault="008E7B8E" w:rsidP="0059654D"/>
    <w:p w14:paraId="15A0B401" w14:textId="5E19F37A" w:rsidR="008E7B8E" w:rsidRPr="00EE6452" w:rsidRDefault="008E7B8E" w:rsidP="0059654D"/>
    <w:p w14:paraId="0C469374" w14:textId="77777777" w:rsidR="008E7B8E" w:rsidRPr="00EE6452" w:rsidRDefault="008E7B8E" w:rsidP="0059654D"/>
    <w:p w14:paraId="5BC23C2F" w14:textId="0E8332C0" w:rsidR="00EE6452" w:rsidRDefault="00A31F33" w:rsidP="00EE6452">
      <w:pPr>
        <w:pStyle w:val="Heading1"/>
      </w:pPr>
      <w:bookmarkStart w:id="26" w:name="_Toc162274356"/>
      <w:r>
        <w:rPr>
          <w:noProof/>
          <w:szCs w:val="28"/>
        </w:rPr>
        <w:lastRenderedPageBreak/>
        <mc:AlternateContent>
          <mc:Choice Requires="wps">
            <w:drawing>
              <wp:anchor distT="0" distB="0" distL="114300" distR="114300" simplePos="0" relativeHeight="251521536" behindDoc="0" locked="0" layoutInCell="1" allowOverlap="1" wp14:anchorId="4FB5ABDF" wp14:editId="49285D3C">
                <wp:simplePos x="0" y="0"/>
                <wp:positionH relativeFrom="column">
                  <wp:posOffset>4833257</wp:posOffset>
                </wp:positionH>
                <wp:positionV relativeFrom="paragraph">
                  <wp:posOffset>-578498</wp:posOffset>
                </wp:positionV>
                <wp:extent cx="381000" cy="304800"/>
                <wp:effectExtent l="0" t="0" r="0" b="0"/>
                <wp:wrapNone/>
                <wp:docPr id="24"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D2FE8A" w14:textId="77777777" w:rsidR="00104E28" w:rsidRDefault="00104E28" w:rsidP="00A31F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5ABDF" id="_x0000_s1034" type="#_x0000_t202" style="position:absolute;left:0;text-align:left;margin-left:380.55pt;margin-top:-45.55pt;width:30pt;height:24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" fillcolor="white [3201]" stroked="f" strokeweight=".5pt">
                <v:textbox>
                  <w:txbxContent>
                    <w:p w14:paraId="7ED2FE8A" w14:textId="77777777" w:rsidR="00104E28" w:rsidRDefault="00104E28" w:rsidP="00A31F33"/>
                  </w:txbxContent>
                </v:textbox>
              </v:shape>
            </w:pict>
          </mc:Fallback>
        </mc:AlternateContent>
      </w:r>
      <w:bookmarkEnd w:id="18"/>
      <w:bookmarkEnd w:id="19"/>
      <w:bookmarkEnd w:id="26"/>
      <w:r w:rsidR="00EE6452" w:rsidRPr="00780BD9">
        <w:rPr>
          <w:noProof/>
          <w:szCs w:val="28"/>
        </w:rPr>
        <mc:AlternateContent>
          <mc:Choice Requires="wps">
            <w:drawing>
              <wp:anchor distT="0" distB="0" distL="114300" distR="114300" simplePos="0" relativeHeight="251851264" behindDoc="0" locked="0" layoutInCell="1" allowOverlap="1" wp14:anchorId="1FCEBBFA" wp14:editId="590E2E5A">
                <wp:simplePos x="0" y="0"/>
                <wp:positionH relativeFrom="column">
                  <wp:posOffset>4795934</wp:posOffset>
                </wp:positionH>
                <wp:positionV relativeFrom="paragraph">
                  <wp:posOffset>-555470</wp:posOffset>
                </wp:positionV>
                <wp:extent cx="381000" cy="304800"/>
                <wp:effectExtent l="0" t="0" r="0" b="0"/>
                <wp:wrapNone/>
                <wp:docPr id="2"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0154C" w14:textId="77777777" w:rsidR="00EE6452" w:rsidRDefault="00EE6452" w:rsidP="00EE64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CEBBFA" id="_x0000_s1035" type="#_x0000_t202" style="position:absolute;left:0;text-align:left;margin-left:377.65pt;margin-top:-43.75pt;width:30pt;height:24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" fillcolor="white [3201]" stroked="f" strokeweight=".5pt">
                <v:textbox>
                  <w:txbxContent>
                    <w:p w14:paraId="32C0154C" w14:textId="77777777" w:rsidR="00EE6452" w:rsidRDefault="00EE6452" w:rsidP="00EE6452"/>
                  </w:txbxContent>
                </v:textbox>
              </v:shape>
            </w:pict>
          </mc:Fallback>
        </mc:AlternateContent>
      </w:r>
      <w:r w:rsidR="00EE6452" w:rsidRPr="00EE6452">
        <w:br/>
      </w:r>
      <w:r w:rsidR="00EE6452">
        <w:t>CONSIDERAÇÕES FINAIS</w:t>
      </w:r>
    </w:p>
    <w:p w14:paraId="458BD09C" w14:textId="1D3D6F59" w:rsidR="00EE6452" w:rsidRPr="00EE6452" w:rsidRDefault="00EE6452" w:rsidP="00EE6452">
      <w:r>
        <w:t>Espaço para comentários adicionais, riscos previstos ou lições aprendidas.</w:t>
      </w:r>
    </w:p>
    <w:p w14:paraId="53044284" w14:textId="55544B39" w:rsidR="008C3628" w:rsidRPr="00EE6452" w:rsidRDefault="008C3628" w:rsidP="005C4A03">
      <w:pPr>
        <w:widowControl w:val="0"/>
        <w:autoSpaceDE w:val="0"/>
        <w:autoSpaceDN w:val="0"/>
        <w:adjustRightInd w:val="0"/>
        <w:ind w:left="640" w:hanging="640"/>
        <w:rPr>
          <w:lang w:eastAsia="en-US"/>
        </w:rPr>
      </w:pPr>
    </w:p>
    <w:p w14:paraId="401F7B52" w14:textId="6B8E73FB" w:rsidR="00244394" w:rsidRPr="00EE6452" w:rsidRDefault="00871157" w:rsidP="005C4A03">
      <w:pPr>
        <w:widowControl w:val="0"/>
        <w:autoSpaceDE w:val="0"/>
        <w:autoSpaceDN w:val="0"/>
        <w:adjustRightInd w:val="0"/>
        <w:ind w:left="640" w:hanging="640"/>
        <w:rPr>
          <w:lang w:eastAsia="en-US"/>
        </w:rPr>
      </w:pPr>
      <w:r>
        <w:rPr>
          <w:lang w:val="en-GB" w:eastAsia="en-US"/>
        </w:rPr>
        <w:fldChar w:fldCharType="begin"/>
      </w:r>
      <w:r w:rsidRPr="00EE6452">
        <w:rPr>
          <w:lang w:eastAsia="en-US"/>
        </w:rPr>
        <w:instrText xml:space="preserve"> ADDIN Mendeley Bibliography CSL_BIBLIOGRAPHY </w:instrText>
      </w:r>
      <w:r>
        <w:rPr>
          <w:lang w:val="en-GB" w:eastAsia="en-US"/>
        </w:rPr>
        <w:fldChar w:fldCharType="end"/>
      </w:r>
    </w:p>
    <w:p w14:paraId="7B5A61CD" w14:textId="77777777" w:rsidR="00C878EB" w:rsidRPr="00EE6452" w:rsidRDefault="00C878EB" w:rsidP="00C878EB">
      <w:pPr>
        <w:rPr>
          <w:lang w:eastAsia="en-US"/>
        </w:rPr>
      </w:pPr>
    </w:p>
    <w:p w14:paraId="7CA8761E" w14:textId="77777777" w:rsidR="00C878EB" w:rsidRPr="00EE6452" w:rsidRDefault="00C878EB" w:rsidP="00C878EB">
      <w:pPr>
        <w:rPr>
          <w:lang w:eastAsia="en-US"/>
        </w:rPr>
      </w:pPr>
    </w:p>
    <w:p w14:paraId="65C85DA0" w14:textId="77777777" w:rsidR="00C878EB" w:rsidRPr="00EE6452" w:rsidRDefault="00C878EB" w:rsidP="00C878EB">
      <w:pPr>
        <w:rPr>
          <w:lang w:eastAsia="en-US"/>
        </w:rPr>
      </w:pPr>
    </w:p>
    <w:p w14:paraId="52BC9F36" w14:textId="77777777" w:rsidR="00C878EB" w:rsidRPr="00EE6452" w:rsidRDefault="00C878EB" w:rsidP="00C878EB">
      <w:pPr>
        <w:rPr>
          <w:lang w:eastAsia="en-US"/>
        </w:rPr>
      </w:pPr>
    </w:p>
    <w:p w14:paraId="2934BD86" w14:textId="63147236" w:rsidR="00C878EB" w:rsidRPr="00EE6452" w:rsidRDefault="00C878EB" w:rsidP="00C878EB">
      <w:pPr>
        <w:rPr>
          <w:lang w:eastAsia="en-US"/>
        </w:rPr>
      </w:pPr>
    </w:p>
    <w:p w14:paraId="226E5F48" w14:textId="7F4A0294" w:rsidR="00871157" w:rsidRPr="00EE6452" w:rsidRDefault="00871157" w:rsidP="00C878EB">
      <w:pPr>
        <w:rPr>
          <w:lang w:eastAsia="en-US"/>
        </w:rPr>
      </w:pPr>
    </w:p>
    <w:p w14:paraId="5551D529" w14:textId="3F6B673A" w:rsidR="00871157" w:rsidRPr="00EE6452" w:rsidRDefault="00871157" w:rsidP="00C878EB">
      <w:pPr>
        <w:rPr>
          <w:lang w:eastAsia="en-US"/>
        </w:rPr>
      </w:pPr>
    </w:p>
    <w:p w14:paraId="1663F40A" w14:textId="1395E08D" w:rsidR="00871157" w:rsidRPr="00EE6452" w:rsidRDefault="00871157" w:rsidP="00C878EB">
      <w:pPr>
        <w:rPr>
          <w:lang w:eastAsia="en-US"/>
        </w:rPr>
      </w:pPr>
    </w:p>
    <w:p w14:paraId="77D44E8C" w14:textId="26D63C15" w:rsidR="00871157" w:rsidRPr="00EE6452" w:rsidRDefault="00871157" w:rsidP="00C878EB">
      <w:pPr>
        <w:rPr>
          <w:lang w:eastAsia="en-US"/>
        </w:rPr>
      </w:pPr>
    </w:p>
    <w:p w14:paraId="03CBC8C6" w14:textId="3BE210EC" w:rsidR="00871157" w:rsidRPr="00EE6452" w:rsidRDefault="00871157" w:rsidP="00C878EB">
      <w:pPr>
        <w:rPr>
          <w:lang w:eastAsia="en-US"/>
        </w:rPr>
      </w:pPr>
    </w:p>
    <w:p w14:paraId="6AB00207" w14:textId="7D4AADA4" w:rsidR="00871157" w:rsidRPr="00EE6452" w:rsidRDefault="00871157" w:rsidP="00C878EB">
      <w:pPr>
        <w:rPr>
          <w:lang w:eastAsia="en-US"/>
        </w:rPr>
      </w:pPr>
    </w:p>
    <w:p w14:paraId="34F46A62" w14:textId="1FA20A8B" w:rsidR="00871157" w:rsidRPr="00EE6452" w:rsidRDefault="00871157" w:rsidP="00C878EB">
      <w:pPr>
        <w:rPr>
          <w:lang w:eastAsia="en-US"/>
        </w:rPr>
      </w:pPr>
    </w:p>
    <w:p w14:paraId="267B4147" w14:textId="6183FEE8" w:rsidR="00871157" w:rsidRPr="00EE6452" w:rsidRDefault="00871157" w:rsidP="00C878EB">
      <w:pPr>
        <w:rPr>
          <w:lang w:eastAsia="en-US"/>
        </w:rPr>
      </w:pPr>
    </w:p>
    <w:p w14:paraId="1FD6FA60" w14:textId="15500487" w:rsidR="00871157" w:rsidRPr="00EE6452" w:rsidRDefault="00871157" w:rsidP="00C878EB">
      <w:pPr>
        <w:rPr>
          <w:lang w:eastAsia="en-US"/>
        </w:rPr>
      </w:pPr>
    </w:p>
    <w:p w14:paraId="39CA65BE" w14:textId="24ADF46E" w:rsidR="00871157" w:rsidRPr="00EE6452" w:rsidRDefault="00871157" w:rsidP="00C878EB">
      <w:pPr>
        <w:rPr>
          <w:lang w:eastAsia="en-US"/>
        </w:rPr>
      </w:pPr>
    </w:p>
    <w:p w14:paraId="4086E199" w14:textId="118988EB" w:rsidR="00871157" w:rsidRPr="00EE6452" w:rsidRDefault="00871157" w:rsidP="00C878EB">
      <w:pPr>
        <w:rPr>
          <w:lang w:eastAsia="en-US"/>
        </w:rPr>
      </w:pPr>
    </w:p>
    <w:p w14:paraId="64566D25" w14:textId="62A6131C" w:rsidR="00871157" w:rsidRPr="00EE6452" w:rsidRDefault="00871157" w:rsidP="00C878EB">
      <w:pPr>
        <w:rPr>
          <w:lang w:eastAsia="en-US"/>
        </w:rPr>
      </w:pPr>
    </w:p>
    <w:p w14:paraId="7741DE66" w14:textId="34FDF4BA" w:rsidR="00871157" w:rsidRPr="00EE6452" w:rsidRDefault="00871157" w:rsidP="008C3628">
      <w:pPr>
        <w:ind w:firstLine="0"/>
        <w:rPr>
          <w:lang w:eastAsia="en-US"/>
        </w:rPr>
      </w:pPr>
    </w:p>
    <w:p w14:paraId="0DA25F36" w14:textId="292B53B7" w:rsidR="00871157" w:rsidRPr="00EE6452" w:rsidRDefault="00871157" w:rsidP="00C878EB">
      <w:pPr>
        <w:rPr>
          <w:lang w:eastAsia="en-US"/>
        </w:rPr>
      </w:pPr>
    </w:p>
    <w:p w14:paraId="7E3756B0" w14:textId="2C059B85" w:rsidR="00871157" w:rsidRPr="00EE6452" w:rsidRDefault="00871157" w:rsidP="00C878EB">
      <w:pPr>
        <w:rPr>
          <w:lang w:eastAsia="en-US"/>
        </w:rPr>
      </w:pPr>
    </w:p>
    <w:p w14:paraId="2A127B5C" w14:textId="221333EB" w:rsidR="00871157" w:rsidRPr="00EE6452" w:rsidRDefault="00871157" w:rsidP="0041224B">
      <w:pPr>
        <w:ind w:firstLine="0"/>
        <w:rPr>
          <w:lang w:eastAsia="en-US"/>
        </w:rPr>
      </w:pPr>
    </w:p>
    <w:p w14:paraId="52504CCA" w14:textId="4AA0ECEF" w:rsidR="00871157" w:rsidRPr="00871157" w:rsidRDefault="00871157" w:rsidP="00C878EB">
      <w:pPr>
        <w:rPr>
          <w:lang w:eastAsia="en-US"/>
        </w:rPr>
      </w:pPr>
      <w:bookmarkStart w:id="27" w:name="_GoBack"/>
      <w:bookmarkEnd w:id="27"/>
    </w:p>
    <w:sectPr w:rsidR="00871157" w:rsidRPr="00871157" w:rsidSect="00AA69EA">
      <w:pgSz w:w="11907" w:h="16839" w:code="9"/>
      <w:pgMar w:top="1418" w:right="2268" w:bottom="1418"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7FB1D2" w14:textId="77777777" w:rsidR="00943C1A" w:rsidRDefault="00943C1A">
      <w:pPr>
        <w:spacing w:line="240" w:lineRule="auto"/>
      </w:pPr>
      <w:r>
        <w:separator/>
      </w:r>
    </w:p>
  </w:endnote>
  <w:endnote w:type="continuationSeparator" w:id="0">
    <w:p w14:paraId="75800412" w14:textId="77777777" w:rsidR="00943C1A" w:rsidRDefault="00943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5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Droid Sans Fallback">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Helvetica Neue UltraLight">
    <w:altName w:val="Franklin Gothic Medium Cond"/>
    <w:charset w:val="00"/>
    <w:family w:val="auto"/>
    <w:pitch w:val="variable"/>
    <w:sig w:usb0="A00002FF" w:usb1="5000205B" w:usb2="00000002" w:usb3="00000000" w:csb0="00000001" w:csb1="00000000"/>
  </w:font>
  <w:font w:name="Helvetica Neue Light">
    <w:altName w:val="Corbel"/>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8372823"/>
      <w:docPartObj>
        <w:docPartGallery w:val="Page Numbers (Bottom of Page)"/>
        <w:docPartUnique/>
      </w:docPartObj>
    </w:sdtPr>
    <w:sdtEndPr>
      <w:rPr>
        <w:noProof/>
      </w:rPr>
    </w:sdtEndPr>
    <w:sdtContent>
      <w:p w14:paraId="38B2A39C" w14:textId="5A6D6C8C" w:rsidR="0041224B" w:rsidRDefault="0041224B">
        <w:pPr>
          <w:pStyle w:val="Footer"/>
          <w:jc w:val="right"/>
        </w:pPr>
        <w:r w:rsidRPr="0041224B">
          <w:rPr>
            <w:b/>
          </w:rPr>
          <w:fldChar w:fldCharType="begin"/>
        </w:r>
        <w:r w:rsidRPr="0041224B">
          <w:rPr>
            <w:b/>
          </w:rPr>
          <w:instrText xml:space="preserve"> PAGE   \* MERGEFORMAT </w:instrText>
        </w:r>
        <w:r w:rsidRPr="0041224B">
          <w:rPr>
            <w:b/>
          </w:rPr>
          <w:fldChar w:fldCharType="separate"/>
        </w:r>
        <w:r w:rsidRPr="0041224B">
          <w:rPr>
            <w:b/>
            <w:noProof/>
          </w:rPr>
          <w:t>2</w:t>
        </w:r>
        <w:r w:rsidRPr="0041224B">
          <w:rPr>
            <w:b/>
            <w:noProof/>
          </w:rPr>
          <w:fldChar w:fldCharType="end"/>
        </w:r>
      </w:p>
    </w:sdtContent>
  </w:sdt>
  <w:p w14:paraId="26DE5A47" w14:textId="2049579B" w:rsidR="00B81B06" w:rsidRDefault="00B81B06" w:rsidP="00B81B06">
    <w:pPr>
      <w:pStyle w:val="Footer"/>
      <w:spacing w:line="240"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60256" w14:textId="0114402A" w:rsidR="00104E28" w:rsidRDefault="00104E28">
    <w:pPr>
      <w:pStyle w:val="Footer"/>
    </w:pPr>
    <w:r>
      <w:rPr>
        <w:noProof/>
      </w:rPr>
      <mc:AlternateContent>
        <mc:Choice Requires="wps">
          <w:drawing>
            <wp:anchor distT="152400" distB="152400" distL="152400" distR="152400" simplePos="0" relativeHeight="251661312" behindDoc="1" locked="0" layoutInCell="1" allowOverlap="1" wp14:anchorId="00EE311A" wp14:editId="44B273F5">
              <wp:simplePos x="0" y="0"/>
              <wp:positionH relativeFrom="page">
                <wp:posOffset>1080135</wp:posOffset>
              </wp:positionH>
              <wp:positionV relativeFrom="page">
                <wp:posOffset>10071735</wp:posOffset>
              </wp:positionV>
              <wp:extent cx="5756910" cy="0"/>
              <wp:effectExtent l="12700" t="13335" r="12065" b="15240"/>
              <wp:wrapNone/>
              <wp:docPr id="2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6910" cy="0"/>
                      </a:xfrm>
                      <a:prstGeom prst="line">
                        <a:avLst/>
                      </a:prstGeom>
                      <a:noFill/>
                      <a:ln w="12700">
                        <a:solidFill>
                          <a:srgbClr val="A1A8AB"/>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34EF2" id="Line 3" o:spid="_x0000_s1026" style="position:absolute;z-index:-25165516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85.05pt,793.05pt" to="538.35pt,7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" strokecolor="#a1a8ab" strokeweight="1pt">
              <v:stroke miterlimit="4" joinstyle="miter"/>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621D8B" w14:textId="77777777" w:rsidR="00943C1A" w:rsidRDefault="00943C1A">
      <w:pPr>
        <w:spacing w:line="240" w:lineRule="auto"/>
      </w:pPr>
      <w:r>
        <w:separator/>
      </w:r>
    </w:p>
  </w:footnote>
  <w:footnote w:type="continuationSeparator" w:id="0">
    <w:p w14:paraId="49954235" w14:textId="77777777" w:rsidR="00943C1A" w:rsidRDefault="00943C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F4670" w14:textId="734EC102" w:rsidR="00F30FB1" w:rsidRDefault="00F30FB1">
    <w:pPr>
      <w:pStyle w:val="Header"/>
    </w:pPr>
    <w:r>
      <w:rPr>
        <w:noProof/>
      </w:rPr>
      <mc:AlternateContent>
        <mc:Choice Requires="wps">
          <w:drawing>
            <wp:anchor distT="152400" distB="152400" distL="152400" distR="152400" simplePos="0" relativeHeight="251665408" behindDoc="1" locked="0" layoutInCell="1" allowOverlap="1" wp14:anchorId="2F4F4CB5" wp14:editId="1577CB01">
              <wp:simplePos x="0" y="0"/>
              <wp:positionH relativeFrom="page">
                <wp:posOffset>1031875</wp:posOffset>
              </wp:positionH>
              <wp:positionV relativeFrom="page">
                <wp:posOffset>844550</wp:posOffset>
              </wp:positionV>
              <wp:extent cx="5756910" cy="0"/>
              <wp:effectExtent l="0" t="19050" r="3429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6910" cy="0"/>
                      </a:xfrm>
                      <a:prstGeom prst="line">
                        <a:avLst/>
                      </a:prstGeom>
                      <a:noFill/>
                      <a:ln w="38100">
                        <a:solidFill>
                          <a:srgbClr val="535F65"/>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A2816" id="Line 2" o:spid="_x0000_s1026" style="position:absolute;flip:y;z-index:-25165107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81.25pt,66.5pt" to="534.5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" strokecolor="#535f65" strokeweight="3pt">
              <v:stroke miterlimit="4" joinstyle="miter"/>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494CA" w14:textId="410F80A3" w:rsidR="00104E28" w:rsidRDefault="00104E28">
    <w:pPr>
      <w:pStyle w:val="Header"/>
    </w:pPr>
    <w:r>
      <w:rPr>
        <w:noProof/>
      </w:rPr>
      <mc:AlternateContent>
        <mc:Choice Requires="wps">
          <w:drawing>
            <wp:anchor distT="152400" distB="152400" distL="152400" distR="152400" simplePos="0" relativeHeight="251659264" behindDoc="1" locked="0" layoutInCell="1" allowOverlap="1" wp14:anchorId="0AC6BD51" wp14:editId="48FB36B5">
              <wp:simplePos x="0" y="0"/>
              <wp:positionH relativeFrom="page">
                <wp:posOffset>870585</wp:posOffset>
              </wp:positionH>
              <wp:positionV relativeFrom="page">
                <wp:posOffset>687070</wp:posOffset>
              </wp:positionV>
              <wp:extent cx="5756910" cy="0"/>
              <wp:effectExtent l="22225" t="25400" r="21590" b="22225"/>
              <wp:wrapNone/>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6910" cy="0"/>
                      </a:xfrm>
                      <a:prstGeom prst="line">
                        <a:avLst/>
                      </a:prstGeom>
                      <a:noFill/>
                      <a:ln w="38100">
                        <a:solidFill>
                          <a:srgbClr val="535F65"/>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77F48" id="Line 4" o:spid="_x0000_s1026" style="position:absolute;flip:y;z-index:-25165721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68.55pt,54.1pt" to="521.85pt,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" strokecolor="#535f65" strokeweight="3pt">
              <v:stroke miterlimit="4"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2EB5"/>
    <w:multiLevelType w:val="multilevel"/>
    <w:tmpl w:val="04D6D0C2"/>
    <w:lvl w:ilvl="0">
      <w:start w:val="1"/>
      <w:numFmt w:val="decimal"/>
      <w:pStyle w:val="Heading1"/>
      <w:suff w:val="nothing"/>
      <w:lvlText w:val="%1"/>
      <w:lvlJc w:val="left"/>
      <w:pPr>
        <w:ind w:left="0" w:firstLine="0"/>
      </w:pPr>
    </w:lvl>
    <w:lvl w:ilvl="1">
      <w:start w:val="1"/>
      <w:numFmt w:val="decimal"/>
      <w:pStyle w:val="Heading2"/>
      <w:suff w:val="nothing"/>
      <w:lvlText w:val="%1.%2."/>
      <w:lvlJc w:val="left"/>
      <w:pPr>
        <w:ind w:left="0" w:firstLine="0"/>
      </w:pPr>
    </w:lvl>
    <w:lvl w:ilvl="2">
      <w:start w:val="1"/>
      <w:numFmt w:val="decimal"/>
      <w:pStyle w:val="Heading3"/>
      <w:suff w:val="nothing"/>
      <w:lvlText w:val="%1.%2.%3."/>
      <w:lvlJc w:val="left"/>
      <w:pPr>
        <w:ind w:left="0" w:firstLine="0"/>
      </w:pPr>
    </w:lvl>
    <w:lvl w:ilvl="3">
      <w:start w:val="1"/>
      <w:numFmt w:val="decimal"/>
      <w:pStyle w:val="Heading4"/>
      <w:suff w:val="nothing"/>
      <w:lvlText w:val="%1.%2.%3.%4."/>
      <w:lvlJc w:val="left"/>
      <w:pPr>
        <w:ind w:left="0" w:firstLine="0"/>
      </w:pPr>
    </w:lvl>
    <w:lvl w:ilvl="4">
      <w:start w:val="1"/>
      <w:numFmt w:val="decimal"/>
      <w:pStyle w:val="Heading5"/>
      <w:suff w:val="nothing"/>
      <w:lvlText w:val="%1.%2.%3.%4.%5."/>
      <w:lvlJc w:val="left"/>
      <w:pPr>
        <w:ind w:left="0" w:firstLine="0"/>
      </w:pPr>
    </w:lvl>
    <w:lvl w:ilvl="5">
      <w:start w:val="1"/>
      <w:numFmt w:val="decimal"/>
      <w:pStyle w:val="Heading6"/>
      <w:suff w:val="nothing"/>
      <w:lvlText w:val="%1.%2.%3.%4.%5.%6."/>
      <w:lvlJc w:val="left"/>
      <w:pPr>
        <w:ind w:left="0" w:firstLine="0"/>
      </w:pPr>
    </w:lvl>
    <w:lvl w:ilvl="6">
      <w:start w:val="1"/>
      <w:numFmt w:val="decimal"/>
      <w:pStyle w:val="Heading7"/>
      <w:suff w:val="nothing"/>
      <w:lvlText w:val="%1.%2.%3.%4.%5.%6.%7."/>
      <w:lvlJc w:val="left"/>
      <w:pPr>
        <w:ind w:left="0" w:firstLine="0"/>
      </w:pPr>
    </w:lvl>
    <w:lvl w:ilvl="7">
      <w:start w:val="1"/>
      <w:numFmt w:val="decimal"/>
      <w:pStyle w:val="Heading8"/>
      <w:suff w:val="nothing"/>
      <w:lvlText w:val="%1.%2.%3.%4.%5.%6.%7.%8."/>
      <w:lvlJc w:val="left"/>
      <w:pPr>
        <w:ind w:left="0" w:firstLine="0"/>
      </w:pPr>
    </w:lvl>
    <w:lvl w:ilvl="8">
      <w:start w:val="1"/>
      <w:numFmt w:val="decimal"/>
      <w:pStyle w:val="Heading9"/>
      <w:suff w:val="nothing"/>
      <w:lvlText w:val="%1.%2.%3.%4.%5.%6.%7.%8.%9."/>
      <w:lvlJc w:val="left"/>
      <w:pPr>
        <w:ind w:left="0" w:firstLine="0"/>
      </w:pPr>
    </w:lvl>
  </w:abstractNum>
  <w:abstractNum w:abstractNumId="1" w15:restartNumberingAfterBreak="0">
    <w:nsid w:val="0438190B"/>
    <w:multiLevelType w:val="hybridMultilevel"/>
    <w:tmpl w:val="B0D2EC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C53B8"/>
    <w:multiLevelType w:val="hybridMultilevel"/>
    <w:tmpl w:val="2580084E"/>
    <w:lvl w:ilvl="0" w:tplc="A65E102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C8C0D2B"/>
    <w:multiLevelType w:val="hybridMultilevel"/>
    <w:tmpl w:val="935CD4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BC1444"/>
    <w:multiLevelType w:val="hybridMultilevel"/>
    <w:tmpl w:val="FF82D2B8"/>
    <w:lvl w:ilvl="0" w:tplc="CC383560">
      <w:start w:val="1"/>
      <w:numFmt w:val="lowerLetter"/>
      <w:lvlText w:val="%1)"/>
      <w:lvlJc w:val="left"/>
      <w:pPr>
        <w:ind w:left="3899" w:hanging="361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100706B1"/>
    <w:multiLevelType w:val="hybridMultilevel"/>
    <w:tmpl w:val="FCB073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95022"/>
    <w:multiLevelType w:val="hybridMultilevel"/>
    <w:tmpl w:val="D6340F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A227D"/>
    <w:multiLevelType w:val="hybridMultilevel"/>
    <w:tmpl w:val="B268E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3741F"/>
    <w:multiLevelType w:val="hybridMultilevel"/>
    <w:tmpl w:val="3A08D7A6"/>
    <w:lvl w:ilvl="0" w:tplc="73F4EEA8">
      <w:start w:val="1"/>
      <w:numFmt w:val="decimal"/>
      <w:lvlText w:val="%1."/>
      <w:lvlJc w:val="left"/>
      <w:pPr>
        <w:ind w:left="720" w:hanging="360"/>
      </w:pPr>
    </w:lvl>
    <w:lvl w:ilvl="1" w:tplc="B56464B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8D42C9"/>
    <w:multiLevelType w:val="hybridMultilevel"/>
    <w:tmpl w:val="C4C66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F63EC"/>
    <w:multiLevelType w:val="hybridMultilevel"/>
    <w:tmpl w:val="5C080BB2"/>
    <w:lvl w:ilvl="0" w:tplc="1ABAAC80">
      <w:start w:val="1"/>
      <w:numFmt w:val="bullet"/>
      <w:pStyle w:val="ItemB"/>
      <w:lvlText w:val=""/>
      <w:lvlJc w:val="left"/>
      <w:pPr>
        <w:ind w:left="1077" w:hanging="360"/>
      </w:pPr>
      <w:rPr>
        <w:rFonts w:ascii="Symbol" w:hAnsi="Symbol" w:hint="default"/>
      </w:rPr>
    </w:lvl>
    <w:lvl w:ilvl="1" w:tplc="04160003">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1" w15:restartNumberingAfterBreak="0">
    <w:nsid w:val="37AF7798"/>
    <w:multiLevelType w:val="hybridMultilevel"/>
    <w:tmpl w:val="C6A2D286"/>
    <w:lvl w:ilvl="0" w:tplc="0F4C4C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6A3584"/>
    <w:multiLevelType w:val="multilevel"/>
    <w:tmpl w:val="44C818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A518C8"/>
    <w:multiLevelType w:val="hybridMultilevel"/>
    <w:tmpl w:val="4C1A1520"/>
    <w:lvl w:ilvl="0" w:tplc="B6A8BD28">
      <w:start w:val="1"/>
      <w:numFmt w:val="decimal"/>
      <w:pStyle w:val="HeadingApp1"/>
      <w:lvlText w:val="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E07769"/>
    <w:multiLevelType w:val="hybridMultilevel"/>
    <w:tmpl w:val="1946DC36"/>
    <w:lvl w:ilvl="0" w:tplc="1634276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85762AA"/>
    <w:multiLevelType w:val="hybridMultilevel"/>
    <w:tmpl w:val="A17A3718"/>
    <w:lvl w:ilvl="0" w:tplc="1E4EEDD0">
      <w:start w:val="1"/>
      <w:numFmt w:val="decimal"/>
      <w:pStyle w:val="ItemN"/>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D3115A3"/>
    <w:multiLevelType w:val="hybridMultilevel"/>
    <w:tmpl w:val="895C00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4D6275E6"/>
    <w:multiLevelType w:val="multilevel"/>
    <w:tmpl w:val="A510CA96"/>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7D0EF6"/>
    <w:multiLevelType w:val="hybridMultilevel"/>
    <w:tmpl w:val="CD7A6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356DF"/>
    <w:multiLevelType w:val="hybridMultilevel"/>
    <w:tmpl w:val="CEBED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E0F24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9C74B5"/>
    <w:multiLevelType w:val="hybridMultilevel"/>
    <w:tmpl w:val="C6A2D286"/>
    <w:lvl w:ilvl="0" w:tplc="0F4C4C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3844B5"/>
    <w:multiLevelType w:val="hybridMultilevel"/>
    <w:tmpl w:val="2C1C8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9D6A16"/>
    <w:multiLevelType w:val="hybridMultilevel"/>
    <w:tmpl w:val="77B00C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3E7112"/>
    <w:multiLevelType w:val="hybridMultilevel"/>
    <w:tmpl w:val="40543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E34475"/>
    <w:multiLevelType w:val="multilevel"/>
    <w:tmpl w:val="FA16E614"/>
    <w:lvl w:ilvl="0">
      <w:start w:val="1"/>
      <w:numFmt w:val="decimal"/>
      <w:lvlText w:val="%1."/>
      <w:lvlJc w:val="left"/>
      <w:pPr>
        <w:ind w:left="360" w:hanging="360"/>
      </w:pPr>
    </w:lvl>
    <w:lvl w:ilvl="1">
      <w:start w:val="1"/>
      <w:numFmt w:val="decimal"/>
      <w:lvlText w:val="%2."/>
      <w:lvlJc w:val="left"/>
      <w:pPr>
        <w:ind w:left="70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4C7298"/>
    <w:multiLevelType w:val="hybridMultilevel"/>
    <w:tmpl w:val="9ED0FC44"/>
    <w:lvl w:ilvl="0" w:tplc="F63AC72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E613020"/>
    <w:multiLevelType w:val="hybridMultilevel"/>
    <w:tmpl w:val="B0CAAA48"/>
    <w:lvl w:ilvl="0" w:tplc="0F4C4CE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472399"/>
    <w:multiLevelType w:val="hybridMultilevel"/>
    <w:tmpl w:val="DC624B9E"/>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num w:numId="1">
    <w:abstractNumId w:val="0"/>
  </w:num>
  <w:num w:numId="2">
    <w:abstractNumId w:val="15"/>
  </w:num>
  <w:num w:numId="3">
    <w:abstractNumId w:val="10"/>
  </w:num>
  <w:num w:numId="4">
    <w:abstractNumId w:val="13"/>
  </w:num>
  <w:num w:numId="5">
    <w:abstractNumId w:val="4"/>
  </w:num>
  <w:num w:numId="6">
    <w:abstractNumId w:val="1"/>
  </w:num>
  <w:num w:numId="7">
    <w:abstractNumId w:val="6"/>
  </w:num>
  <w:num w:numId="8">
    <w:abstractNumId w:val="5"/>
  </w:num>
  <w:num w:numId="9">
    <w:abstractNumId w:val="9"/>
  </w:num>
  <w:num w:numId="10">
    <w:abstractNumId w:val="22"/>
  </w:num>
  <w:num w:numId="11">
    <w:abstractNumId w:val="24"/>
  </w:num>
  <w:num w:numId="12">
    <w:abstractNumId w:val="8"/>
  </w:num>
  <w:num w:numId="13">
    <w:abstractNumId w:val="20"/>
  </w:num>
  <w:num w:numId="14">
    <w:abstractNumId w:val="17"/>
  </w:num>
  <w:num w:numId="15">
    <w:abstractNumId w:val="25"/>
  </w:num>
  <w:num w:numId="16">
    <w:abstractNumId w:val="12"/>
  </w:num>
  <w:num w:numId="17">
    <w:abstractNumId w:val="7"/>
  </w:num>
  <w:num w:numId="18">
    <w:abstractNumId w:val="18"/>
  </w:num>
  <w:num w:numId="19">
    <w:abstractNumId w:val="26"/>
  </w:num>
  <w:num w:numId="20">
    <w:abstractNumId w:val="23"/>
  </w:num>
  <w:num w:numId="21">
    <w:abstractNumId w:val="3"/>
  </w:num>
  <w:num w:numId="22">
    <w:abstractNumId w:val="28"/>
  </w:num>
  <w:num w:numId="23">
    <w:abstractNumId w:val="19"/>
  </w:num>
  <w:num w:numId="24">
    <w:abstractNumId w:val="16"/>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21"/>
  </w:num>
  <w:num w:numId="29">
    <w:abstractNumId w:val="11"/>
  </w:num>
  <w:num w:numId="30">
    <w:abstractNumId w:val="2"/>
  </w:num>
  <w:num w:numId="31">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66"/>
    <w:rsid w:val="000001F6"/>
    <w:rsid w:val="000006DA"/>
    <w:rsid w:val="00000E5F"/>
    <w:rsid w:val="00002833"/>
    <w:rsid w:val="000028AD"/>
    <w:rsid w:val="000031AA"/>
    <w:rsid w:val="000031FF"/>
    <w:rsid w:val="00003311"/>
    <w:rsid w:val="0000402C"/>
    <w:rsid w:val="000041CF"/>
    <w:rsid w:val="00004C68"/>
    <w:rsid w:val="0000666C"/>
    <w:rsid w:val="000066B3"/>
    <w:rsid w:val="00006B81"/>
    <w:rsid w:val="00006E67"/>
    <w:rsid w:val="0000743A"/>
    <w:rsid w:val="00007C7F"/>
    <w:rsid w:val="00011D47"/>
    <w:rsid w:val="00012A13"/>
    <w:rsid w:val="0001478D"/>
    <w:rsid w:val="00014CF2"/>
    <w:rsid w:val="00015143"/>
    <w:rsid w:val="00015F5C"/>
    <w:rsid w:val="00016330"/>
    <w:rsid w:val="000165AD"/>
    <w:rsid w:val="0001687A"/>
    <w:rsid w:val="000168AF"/>
    <w:rsid w:val="00017B89"/>
    <w:rsid w:val="0002112C"/>
    <w:rsid w:val="00022AFC"/>
    <w:rsid w:val="000234EF"/>
    <w:rsid w:val="0002367B"/>
    <w:rsid w:val="000238C0"/>
    <w:rsid w:val="000256E1"/>
    <w:rsid w:val="00025AFE"/>
    <w:rsid w:val="00025CD7"/>
    <w:rsid w:val="000262E0"/>
    <w:rsid w:val="00026E17"/>
    <w:rsid w:val="00030968"/>
    <w:rsid w:val="00030D75"/>
    <w:rsid w:val="00031F4A"/>
    <w:rsid w:val="000327E1"/>
    <w:rsid w:val="000333AA"/>
    <w:rsid w:val="00033CCE"/>
    <w:rsid w:val="00036FBF"/>
    <w:rsid w:val="000401C5"/>
    <w:rsid w:val="0004168E"/>
    <w:rsid w:val="000417D1"/>
    <w:rsid w:val="00041D55"/>
    <w:rsid w:val="0004218C"/>
    <w:rsid w:val="000436FB"/>
    <w:rsid w:val="00043D11"/>
    <w:rsid w:val="00044B22"/>
    <w:rsid w:val="0004569A"/>
    <w:rsid w:val="0004606E"/>
    <w:rsid w:val="0004645A"/>
    <w:rsid w:val="00046D2B"/>
    <w:rsid w:val="00047490"/>
    <w:rsid w:val="0004759E"/>
    <w:rsid w:val="000476CD"/>
    <w:rsid w:val="00047736"/>
    <w:rsid w:val="00050D1F"/>
    <w:rsid w:val="00051356"/>
    <w:rsid w:val="000517DC"/>
    <w:rsid w:val="00051D98"/>
    <w:rsid w:val="0005288D"/>
    <w:rsid w:val="00052EFD"/>
    <w:rsid w:val="0005339C"/>
    <w:rsid w:val="000545F6"/>
    <w:rsid w:val="00054748"/>
    <w:rsid w:val="0005487A"/>
    <w:rsid w:val="00054F24"/>
    <w:rsid w:val="00056B4B"/>
    <w:rsid w:val="000572A2"/>
    <w:rsid w:val="00057C61"/>
    <w:rsid w:val="00060A40"/>
    <w:rsid w:val="00063B14"/>
    <w:rsid w:val="0006408C"/>
    <w:rsid w:val="00064968"/>
    <w:rsid w:val="0006507E"/>
    <w:rsid w:val="00065625"/>
    <w:rsid w:val="000658BE"/>
    <w:rsid w:val="00065A0C"/>
    <w:rsid w:val="00066C06"/>
    <w:rsid w:val="000703AE"/>
    <w:rsid w:val="000706CF"/>
    <w:rsid w:val="000707FD"/>
    <w:rsid w:val="000709B7"/>
    <w:rsid w:val="00070AB8"/>
    <w:rsid w:val="0007171D"/>
    <w:rsid w:val="0007185D"/>
    <w:rsid w:val="00073543"/>
    <w:rsid w:val="000737A0"/>
    <w:rsid w:val="00073E00"/>
    <w:rsid w:val="000751FE"/>
    <w:rsid w:val="0007577E"/>
    <w:rsid w:val="00076A33"/>
    <w:rsid w:val="00076CCA"/>
    <w:rsid w:val="00077974"/>
    <w:rsid w:val="00081475"/>
    <w:rsid w:val="00081478"/>
    <w:rsid w:val="0008231C"/>
    <w:rsid w:val="00082B0E"/>
    <w:rsid w:val="00084442"/>
    <w:rsid w:val="000844A8"/>
    <w:rsid w:val="0008459F"/>
    <w:rsid w:val="0008621E"/>
    <w:rsid w:val="00086403"/>
    <w:rsid w:val="00086C78"/>
    <w:rsid w:val="00087F0B"/>
    <w:rsid w:val="00090366"/>
    <w:rsid w:val="000904F5"/>
    <w:rsid w:val="000904FE"/>
    <w:rsid w:val="00090DCF"/>
    <w:rsid w:val="000916D9"/>
    <w:rsid w:val="00092483"/>
    <w:rsid w:val="0009380D"/>
    <w:rsid w:val="000959BE"/>
    <w:rsid w:val="00096734"/>
    <w:rsid w:val="000968BF"/>
    <w:rsid w:val="00096A26"/>
    <w:rsid w:val="000A0020"/>
    <w:rsid w:val="000A0353"/>
    <w:rsid w:val="000A054A"/>
    <w:rsid w:val="000A18D3"/>
    <w:rsid w:val="000A1BEA"/>
    <w:rsid w:val="000A218D"/>
    <w:rsid w:val="000A2917"/>
    <w:rsid w:val="000A2E58"/>
    <w:rsid w:val="000A32F1"/>
    <w:rsid w:val="000A47C8"/>
    <w:rsid w:val="000A4AFB"/>
    <w:rsid w:val="000A514C"/>
    <w:rsid w:val="000A6710"/>
    <w:rsid w:val="000A69FA"/>
    <w:rsid w:val="000A6A7D"/>
    <w:rsid w:val="000A73C7"/>
    <w:rsid w:val="000B0540"/>
    <w:rsid w:val="000B07E7"/>
    <w:rsid w:val="000B180D"/>
    <w:rsid w:val="000B28E1"/>
    <w:rsid w:val="000B307F"/>
    <w:rsid w:val="000B4937"/>
    <w:rsid w:val="000B4E6B"/>
    <w:rsid w:val="000B50EE"/>
    <w:rsid w:val="000B5AC8"/>
    <w:rsid w:val="000B6191"/>
    <w:rsid w:val="000B6409"/>
    <w:rsid w:val="000B7065"/>
    <w:rsid w:val="000C0133"/>
    <w:rsid w:val="000C02B5"/>
    <w:rsid w:val="000C0EB7"/>
    <w:rsid w:val="000C1032"/>
    <w:rsid w:val="000C16BC"/>
    <w:rsid w:val="000C294C"/>
    <w:rsid w:val="000C2BAA"/>
    <w:rsid w:val="000C30A0"/>
    <w:rsid w:val="000C3EF5"/>
    <w:rsid w:val="000C4B4C"/>
    <w:rsid w:val="000C528B"/>
    <w:rsid w:val="000C558E"/>
    <w:rsid w:val="000C5F0B"/>
    <w:rsid w:val="000C62C3"/>
    <w:rsid w:val="000C64C1"/>
    <w:rsid w:val="000C6AE2"/>
    <w:rsid w:val="000C796F"/>
    <w:rsid w:val="000C7E95"/>
    <w:rsid w:val="000D01A3"/>
    <w:rsid w:val="000D0A2A"/>
    <w:rsid w:val="000D11E5"/>
    <w:rsid w:val="000D1814"/>
    <w:rsid w:val="000D19C1"/>
    <w:rsid w:val="000D1D3C"/>
    <w:rsid w:val="000D2D57"/>
    <w:rsid w:val="000D324F"/>
    <w:rsid w:val="000D41C0"/>
    <w:rsid w:val="000D4373"/>
    <w:rsid w:val="000D486E"/>
    <w:rsid w:val="000D503A"/>
    <w:rsid w:val="000D5712"/>
    <w:rsid w:val="000D5C2E"/>
    <w:rsid w:val="000D5DC7"/>
    <w:rsid w:val="000D6127"/>
    <w:rsid w:val="000D6923"/>
    <w:rsid w:val="000E0AE0"/>
    <w:rsid w:val="000E1BCE"/>
    <w:rsid w:val="000E201C"/>
    <w:rsid w:val="000E2C9F"/>
    <w:rsid w:val="000E308F"/>
    <w:rsid w:val="000E3568"/>
    <w:rsid w:val="000E4D5C"/>
    <w:rsid w:val="000E5245"/>
    <w:rsid w:val="000E5317"/>
    <w:rsid w:val="000E551F"/>
    <w:rsid w:val="000E6768"/>
    <w:rsid w:val="000E7217"/>
    <w:rsid w:val="000E7225"/>
    <w:rsid w:val="000F0BB2"/>
    <w:rsid w:val="000F13A7"/>
    <w:rsid w:val="000F150B"/>
    <w:rsid w:val="000F27F3"/>
    <w:rsid w:val="000F2F03"/>
    <w:rsid w:val="000F31F8"/>
    <w:rsid w:val="000F32CD"/>
    <w:rsid w:val="000F39FE"/>
    <w:rsid w:val="000F3A4C"/>
    <w:rsid w:val="000F51F8"/>
    <w:rsid w:val="000F5C1E"/>
    <w:rsid w:val="000F5E60"/>
    <w:rsid w:val="000F5F5E"/>
    <w:rsid w:val="000F6362"/>
    <w:rsid w:val="000F6363"/>
    <w:rsid w:val="000F678B"/>
    <w:rsid w:val="000F6A6B"/>
    <w:rsid w:val="000F6D52"/>
    <w:rsid w:val="000F6F2C"/>
    <w:rsid w:val="001017BF"/>
    <w:rsid w:val="00103D1A"/>
    <w:rsid w:val="0010432B"/>
    <w:rsid w:val="00104E28"/>
    <w:rsid w:val="00105CAF"/>
    <w:rsid w:val="00106073"/>
    <w:rsid w:val="0010642B"/>
    <w:rsid w:val="00110141"/>
    <w:rsid w:val="00110CEC"/>
    <w:rsid w:val="00111333"/>
    <w:rsid w:val="00111CAA"/>
    <w:rsid w:val="00111D47"/>
    <w:rsid w:val="00111F8F"/>
    <w:rsid w:val="00112002"/>
    <w:rsid w:val="0011263C"/>
    <w:rsid w:val="001134D9"/>
    <w:rsid w:val="00113B34"/>
    <w:rsid w:val="00115498"/>
    <w:rsid w:val="00115DF0"/>
    <w:rsid w:val="00116A04"/>
    <w:rsid w:val="00116B7E"/>
    <w:rsid w:val="00116CBA"/>
    <w:rsid w:val="00116E47"/>
    <w:rsid w:val="0011722B"/>
    <w:rsid w:val="00117C2C"/>
    <w:rsid w:val="00117D60"/>
    <w:rsid w:val="0012054C"/>
    <w:rsid w:val="00120906"/>
    <w:rsid w:val="00120B7D"/>
    <w:rsid w:val="00121E8D"/>
    <w:rsid w:val="00122DC7"/>
    <w:rsid w:val="00123ED1"/>
    <w:rsid w:val="001244A3"/>
    <w:rsid w:val="00124F50"/>
    <w:rsid w:val="001256E0"/>
    <w:rsid w:val="0012571A"/>
    <w:rsid w:val="001258DF"/>
    <w:rsid w:val="00125A0F"/>
    <w:rsid w:val="0012683A"/>
    <w:rsid w:val="00126FC9"/>
    <w:rsid w:val="00127942"/>
    <w:rsid w:val="00130E2A"/>
    <w:rsid w:val="00130FBC"/>
    <w:rsid w:val="0013207F"/>
    <w:rsid w:val="0013245D"/>
    <w:rsid w:val="001325FC"/>
    <w:rsid w:val="001327B5"/>
    <w:rsid w:val="0013336A"/>
    <w:rsid w:val="00133574"/>
    <w:rsid w:val="0013367D"/>
    <w:rsid w:val="001336EB"/>
    <w:rsid w:val="00133A8D"/>
    <w:rsid w:val="00134106"/>
    <w:rsid w:val="001341D8"/>
    <w:rsid w:val="00134FBE"/>
    <w:rsid w:val="001350E5"/>
    <w:rsid w:val="001361ED"/>
    <w:rsid w:val="00140019"/>
    <w:rsid w:val="0014230E"/>
    <w:rsid w:val="001423E0"/>
    <w:rsid w:val="00142C78"/>
    <w:rsid w:val="00143006"/>
    <w:rsid w:val="00143CDE"/>
    <w:rsid w:val="00144A06"/>
    <w:rsid w:val="00145CA2"/>
    <w:rsid w:val="00146F4C"/>
    <w:rsid w:val="001503E2"/>
    <w:rsid w:val="00151144"/>
    <w:rsid w:val="00151F2F"/>
    <w:rsid w:val="00153B86"/>
    <w:rsid w:val="00153D68"/>
    <w:rsid w:val="00154371"/>
    <w:rsid w:val="0015497C"/>
    <w:rsid w:val="00155332"/>
    <w:rsid w:val="0015662F"/>
    <w:rsid w:val="00161123"/>
    <w:rsid w:val="001619C4"/>
    <w:rsid w:val="001619F1"/>
    <w:rsid w:val="00162032"/>
    <w:rsid w:val="00163747"/>
    <w:rsid w:val="00164B2E"/>
    <w:rsid w:val="00164E63"/>
    <w:rsid w:val="00165B8D"/>
    <w:rsid w:val="001662BA"/>
    <w:rsid w:val="00166844"/>
    <w:rsid w:val="00166DDD"/>
    <w:rsid w:val="00167D12"/>
    <w:rsid w:val="0017023F"/>
    <w:rsid w:val="001724E6"/>
    <w:rsid w:val="00172FA5"/>
    <w:rsid w:val="0017529F"/>
    <w:rsid w:val="00175CC0"/>
    <w:rsid w:val="0017717D"/>
    <w:rsid w:val="00177737"/>
    <w:rsid w:val="00177769"/>
    <w:rsid w:val="00180741"/>
    <w:rsid w:val="0018106B"/>
    <w:rsid w:val="001821AF"/>
    <w:rsid w:val="00182988"/>
    <w:rsid w:val="00182ECF"/>
    <w:rsid w:val="0018349E"/>
    <w:rsid w:val="0018356E"/>
    <w:rsid w:val="00184788"/>
    <w:rsid w:val="0018546F"/>
    <w:rsid w:val="00185E20"/>
    <w:rsid w:val="00185FC1"/>
    <w:rsid w:val="00186912"/>
    <w:rsid w:val="00190EA9"/>
    <w:rsid w:val="00191CBF"/>
    <w:rsid w:val="001922FE"/>
    <w:rsid w:val="0019243E"/>
    <w:rsid w:val="001932C5"/>
    <w:rsid w:val="00193955"/>
    <w:rsid w:val="001939A9"/>
    <w:rsid w:val="00195155"/>
    <w:rsid w:val="00195B1F"/>
    <w:rsid w:val="001964F4"/>
    <w:rsid w:val="00197D0E"/>
    <w:rsid w:val="001A029F"/>
    <w:rsid w:val="001A0ABE"/>
    <w:rsid w:val="001A1204"/>
    <w:rsid w:val="001A1A4C"/>
    <w:rsid w:val="001A1B8F"/>
    <w:rsid w:val="001A2D46"/>
    <w:rsid w:val="001A4035"/>
    <w:rsid w:val="001A40AD"/>
    <w:rsid w:val="001A448C"/>
    <w:rsid w:val="001A5452"/>
    <w:rsid w:val="001A5894"/>
    <w:rsid w:val="001A5F61"/>
    <w:rsid w:val="001A7A00"/>
    <w:rsid w:val="001B0CA6"/>
    <w:rsid w:val="001B25AC"/>
    <w:rsid w:val="001B25E6"/>
    <w:rsid w:val="001B2A66"/>
    <w:rsid w:val="001B32D2"/>
    <w:rsid w:val="001B3B12"/>
    <w:rsid w:val="001B4D44"/>
    <w:rsid w:val="001B4E96"/>
    <w:rsid w:val="001B4FAB"/>
    <w:rsid w:val="001B55E7"/>
    <w:rsid w:val="001B63A6"/>
    <w:rsid w:val="001B7AA0"/>
    <w:rsid w:val="001B7C84"/>
    <w:rsid w:val="001C0263"/>
    <w:rsid w:val="001C0744"/>
    <w:rsid w:val="001C08A0"/>
    <w:rsid w:val="001C0FA9"/>
    <w:rsid w:val="001C1E7B"/>
    <w:rsid w:val="001C23A2"/>
    <w:rsid w:val="001C2B72"/>
    <w:rsid w:val="001C2F87"/>
    <w:rsid w:val="001C61B8"/>
    <w:rsid w:val="001C6BF5"/>
    <w:rsid w:val="001D011D"/>
    <w:rsid w:val="001D0BA2"/>
    <w:rsid w:val="001D141E"/>
    <w:rsid w:val="001D1605"/>
    <w:rsid w:val="001D179B"/>
    <w:rsid w:val="001D20C0"/>
    <w:rsid w:val="001D2203"/>
    <w:rsid w:val="001D35A4"/>
    <w:rsid w:val="001D38E3"/>
    <w:rsid w:val="001D4033"/>
    <w:rsid w:val="001D4918"/>
    <w:rsid w:val="001D4996"/>
    <w:rsid w:val="001D7C7F"/>
    <w:rsid w:val="001E0784"/>
    <w:rsid w:val="001E096D"/>
    <w:rsid w:val="001E0CD3"/>
    <w:rsid w:val="001E19DB"/>
    <w:rsid w:val="001E2487"/>
    <w:rsid w:val="001E26C4"/>
    <w:rsid w:val="001E28FC"/>
    <w:rsid w:val="001E2B20"/>
    <w:rsid w:val="001E3178"/>
    <w:rsid w:val="001E3947"/>
    <w:rsid w:val="001E423D"/>
    <w:rsid w:val="001E43F8"/>
    <w:rsid w:val="001E4584"/>
    <w:rsid w:val="001E4BEC"/>
    <w:rsid w:val="001E537C"/>
    <w:rsid w:val="001E56CC"/>
    <w:rsid w:val="001E5EB5"/>
    <w:rsid w:val="001E68A6"/>
    <w:rsid w:val="001E7656"/>
    <w:rsid w:val="001E78C3"/>
    <w:rsid w:val="001F023E"/>
    <w:rsid w:val="001F04C8"/>
    <w:rsid w:val="001F0B2B"/>
    <w:rsid w:val="001F1D14"/>
    <w:rsid w:val="001F2ED2"/>
    <w:rsid w:val="001F42BF"/>
    <w:rsid w:val="001F4418"/>
    <w:rsid w:val="001F4615"/>
    <w:rsid w:val="001F4717"/>
    <w:rsid w:val="001F7742"/>
    <w:rsid w:val="001F7A71"/>
    <w:rsid w:val="001F7E01"/>
    <w:rsid w:val="00200472"/>
    <w:rsid w:val="00200F45"/>
    <w:rsid w:val="00201469"/>
    <w:rsid w:val="00201571"/>
    <w:rsid w:val="00201B93"/>
    <w:rsid w:val="00202285"/>
    <w:rsid w:val="00202C6F"/>
    <w:rsid w:val="00203B9C"/>
    <w:rsid w:val="002051F0"/>
    <w:rsid w:val="00205308"/>
    <w:rsid w:val="00206237"/>
    <w:rsid w:val="00206B04"/>
    <w:rsid w:val="00206D22"/>
    <w:rsid w:val="00207319"/>
    <w:rsid w:val="00210293"/>
    <w:rsid w:val="00210A31"/>
    <w:rsid w:val="00211051"/>
    <w:rsid w:val="0021194E"/>
    <w:rsid w:val="00211A8A"/>
    <w:rsid w:val="00211C88"/>
    <w:rsid w:val="002125DB"/>
    <w:rsid w:val="0021271C"/>
    <w:rsid w:val="00212BF3"/>
    <w:rsid w:val="00213468"/>
    <w:rsid w:val="0021368A"/>
    <w:rsid w:val="00215D56"/>
    <w:rsid w:val="00215D9D"/>
    <w:rsid w:val="002165BF"/>
    <w:rsid w:val="00216EE1"/>
    <w:rsid w:val="00220600"/>
    <w:rsid w:val="00220E53"/>
    <w:rsid w:val="00221637"/>
    <w:rsid w:val="00222A11"/>
    <w:rsid w:val="00222C5A"/>
    <w:rsid w:val="00224A7E"/>
    <w:rsid w:val="00225E7B"/>
    <w:rsid w:val="00226A89"/>
    <w:rsid w:val="00226ACA"/>
    <w:rsid w:val="0022741C"/>
    <w:rsid w:val="00230683"/>
    <w:rsid w:val="00231223"/>
    <w:rsid w:val="0023147A"/>
    <w:rsid w:val="002314A1"/>
    <w:rsid w:val="00231695"/>
    <w:rsid w:val="00231BA4"/>
    <w:rsid w:val="00232977"/>
    <w:rsid w:val="002329D3"/>
    <w:rsid w:val="002339AE"/>
    <w:rsid w:val="00233C39"/>
    <w:rsid w:val="0023577F"/>
    <w:rsid w:val="00236885"/>
    <w:rsid w:val="00236EAD"/>
    <w:rsid w:val="00237A99"/>
    <w:rsid w:val="00241539"/>
    <w:rsid w:val="00242854"/>
    <w:rsid w:val="00243C0C"/>
    <w:rsid w:val="00244394"/>
    <w:rsid w:val="00244AA1"/>
    <w:rsid w:val="00244F74"/>
    <w:rsid w:val="00245121"/>
    <w:rsid w:val="0024514E"/>
    <w:rsid w:val="0024717A"/>
    <w:rsid w:val="00247650"/>
    <w:rsid w:val="0025082D"/>
    <w:rsid w:val="0025096B"/>
    <w:rsid w:val="00250F5F"/>
    <w:rsid w:val="002519DA"/>
    <w:rsid w:val="00251A2B"/>
    <w:rsid w:val="00252762"/>
    <w:rsid w:val="00252937"/>
    <w:rsid w:val="00252B76"/>
    <w:rsid w:val="00252F6B"/>
    <w:rsid w:val="0025308E"/>
    <w:rsid w:val="002544F3"/>
    <w:rsid w:val="002546A4"/>
    <w:rsid w:val="002550F9"/>
    <w:rsid w:val="00255324"/>
    <w:rsid w:val="00260B49"/>
    <w:rsid w:val="002617CB"/>
    <w:rsid w:val="00261C45"/>
    <w:rsid w:val="002621C9"/>
    <w:rsid w:val="002630D8"/>
    <w:rsid w:val="00264221"/>
    <w:rsid w:val="002648C5"/>
    <w:rsid w:val="00265299"/>
    <w:rsid w:val="0026581E"/>
    <w:rsid w:val="00266907"/>
    <w:rsid w:val="00266D65"/>
    <w:rsid w:val="002673C4"/>
    <w:rsid w:val="00267B0A"/>
    <w:rsid w:val="00267E4B"/>
    <w:rsid w:val="002700AE"/>
    <w:rsid w:val="0027043F"/>
    <w:rsid w:val="00271224"/>
    <w:rsid w:val="002727CD"/>
    <w:rsid w:val="0027476E"/>
    <w:rsid w:val="00274793"/>
    <w:rsid w:val="00274FA7"/>
    <w:rsid w:val="00275458"/>
    <w:rsid w:val="00275460"/>
    <w:rsid w:val="0027572D"/>
    <w:rsid w:val="00275A43"/>
    <w:rsid w:val="00275C26"/>
    <w:rsid w:val="0027655B"/>
    <w:rsid w:val="002765E5"/>
    <w:rsid w:val="0027668A"/>
    <w:rsid w:val="002769B8"/>
    <w:rsid w:val="00276FDC"/>
    <w:rsid w:val="00277D9D"/>
    <w:rsid w:val="00277ED2"/>
    <w:rsid w:val="00280E48"/>
    <w:rsid w:val="00281814"/>
    <w:rsid w:val="002836D2"/>
    <w:rsid w:val="0028380D"/>
    <w:rsid w:val="00283D98"/>
    <w:rsid w:val="0028523E"/>
    <w:rsid w:val="00285DAB"/>
    <w:rsid w:val="00285EEE"/>
    <w:rsid w:val="002867BC"/>
    <w:rsid w:val="002867D5"/>
    <w:rsid w:val="00290629"/>
    <w:rsid w:val="00290705"/>
    <w:rsid w:val="00290795"/>
    <w:rsid w:val="00290AB0"/>
    <w:rsid w:val="00290AF6"/>
    <w:rsid w:val="00291067"/>
    <w:rsid w:val="00291259"/>
    <w:rsid w:val="0029141B"/>
    <w:rsid w:val="00291ACA"/>
    <w:rsid w:val="00291EAE"/>
    <w:rsid w:val="0029253B"/>
    <w:rsid w:val="00292CB4"/>
    <w:rsid w:val="00293B05"/>
    <w:rsid w:val="002942DF"/>
    <w:rsid w:val="002945BD"/>
    <w:rsid w:val="002949E6"/>
    <w:rsid w:val="00294D9A"/>
    <w:rsid w:val="00294DFA"/>
    <w:rsid w:val="00295408"/>
    <w:rsid w:val="002956B1"/>
    <w:rsid w:val="00296409"/>
    <w:rsid w:val="0029786D"/>
    <w:rsid w:val="002A08A8"/>
    <w:rsid w:val="002A20A0"/>
    <w:rsid w:val="002A2BEC"/>
    <w:rsid w:val="002A2DF9"/>
    <w:rsid w:val="002A2DFF"/>
    <w:rsid w:val="002A356E"/>
    <w:rsid w:val="002A4550"/>
    <w:rsid w:val="002A464C"/>
    <w:rsid w:val="002A4831"/>
    <w:rsid w:val="002A4EC0"/>
    <w:rsid w:val="002A557C"/>
    <w:rsid w:val="002A5CB4"/>
    <w:rsid w:val="002A5FB9"/>
    <w:rsid w:val="002A6AE1"/>
    <w:rsid w:val="002A6D59"/>
    <w:rsid w:val="002A7968"/>
    <w:rsid w:val="002A796F"/>
    <w:rsid w:val="002B294E"/>
    <w:rsid w:val="002B3AAF"/>
    <w:rsid w:val="002B3B51"/>
    <w:rsid w:val="002B51BF"/>
    <w:rsid w:val="002B6412"/>
    <w:rsid w:val="002C09CD"/>
    <w:rsid w:val="002C14B3"/>
    <w:rsid w:val="002C1B8F"/>
    <w:rsid w:val="002C28F8"/>
    <w:rsid w:val="002C2BD9"/>
    <w:rsid w:val="002C2D60"/>
    <w:rsid w:val="002C308C"/>
    <w:rsid w:val="002C31FA"/>
    <w:rsid w:val="002C379F"/>
    <w:rsid w:val="002C3B17"/>
    <w:rsid w:val="002C3F65"/>
    <w:rsid w:val="002C4491"/>
    <w:rsid w:val="002C5EC8"/>
    <w:rsid w:val="002C6A5D"/>
    <w:rsid w:val="002C7020"/>
    <w:rsid w:val="002C70A1"/>
    <w:rsid w:val="002D16C7"/>
    <w:rsid w:val="002D17DF"/>
    <w:rsid w:val="002D1AD3"/>
    <w:rsid w:val="002D2D88"/>
    <w:rsid w:val="002D2DA8"/>
    <w:rsid w:val="002D2E58"/>
    <w:rsid w:val="002D3184"/>
    <w:rsid w:val="002D3308"/>
    <w:rsid w:val="002D4DA2"/>
    <w:rsid w:val="002D7317"/>
    <w:rsid w:val="002D7B1F"/>
    <w:rsid w:val="002E0712"/>
    <w:rsid w:val="002E08A9"/>
    <w:rsid w:val="002E176D"/>
    <w:rsid w:val="002E1943"/>
    <w:rsid w:val="002E1E17"/>
    <w:rsid w:val="002E314D"/>
    <w:rsid w:val="002E3DEE"/>
    <w:rsid w:val="002E4197"/>
    <w:rsid w:val="002E482A"/>
    <w:rsid w:val="002E6323"/>
    <w:rsid w:val="002E6AC2"/>
    <w:rsid w:val="002E71FE"/>
    <w:rsid w:val="002E75AC"/>
    <w:rsid w:val="002E7841"/>
    <w:rsid w:val="002F164B"/>
    <w:rsid w:val="002F164D"/>
    <w:rsid w:val="002F176C"/>
    <w:rsid w:val="002F1C9E"/>
    <w:rsid w:val="002F24F1"/>
    <w:rsid w:val="002F286B"/>
    <w:rsid w:val="002F4556"/>
    <w:rsid w:val="002F55B7"/>
    <w:rsid w:val="002F66DE"/>
    <w:rsid w:val="002F71F0"/>
    <w:rsid w:val="002F735E"/>
    <w:rsid w:val="002F7448"/>
    <w:rsid w:val="002F7F5B"/>
    <w:rsid w:val="002F7F94"/>
    <w:rsid w:val="003039A4"/>
    <w:rsid w:val="00304160"/>
    <w:rsid w:val="003046C0"/>
    <w:rsid w:val="003050BB"/>
    <w:rsid w:val="0030522D"/>
    <w:rsid w:val="003069C2"/>
    <w:rsid w:val="0030737C"/>
    <w:rsid w:val="0030772E"/>
    <w:rsid w:val="00310234"/>
    <w:rsid w:val="00311515"/>
    <w:rsid w:val="00311FC8"/>
    <w:rsid w:val="003124B5"/>
    <w:rsid w:val="0031278F"/>
    <w:rsid w:val="00312D3D"/>
    <w:rsid w:val="00312D94"/>
    <w:rsid w:val="0031309D"/>
    <w:rsid w:val="00315089"/>
    <w:rsid w:val="00316722"/>
    <w:rsid w:val="0031784C"/>
    <w:rsid w:val="00317CA9"/>
    <w:rsid w:val="00320C8C"/>
    <w:rsid w:val="00321A81"/>
    <w:rsid w:val="0032303D"/>
    <w:rsid w:val="00323D3C"/>
    <w:rsid w:val="0032663B"/>
    <w:rsid w:val="00327683"/>
    <w:rsid w:val="0032784E"/>
    <w:rsid w:val="003301C9"/>
    <w:rsid w:val="00330406"/>
    <w:rsid w:val="0033060D"/>
    <w:rsid w:val="00331586"/>
    <w:rsid w:val="00331A73"/>
    <w:rsid w:val="00331F28"/>
    <w:rsid w:val="00332023"/>
    <w:rsid w:val="003320BA"/>
    <w:rsid w:val="00333BC5"/>
    <w:rsid w:val="003340D1"/>
    <w:rsid w:val="0033422F"/>
    <w:rsid w:val="00334A0F"/>
    <w:rsid w:val="003355B2"/>
    <w:rsid w:val="00335ED4"/>
    <w:rsid w:val="00335F80"/>
    <w:rsid w:val="00336B53"/>
    <w:rsid w:val="00336E1B"/>
    <w:rsid w:val="0033773D"/>
    <w:rsid w:val="0034033E"/>
    <w:rsid w:val="00340734"/>
    <w:rsid w:val="0034291D"/>
    <w:rsid w:val="00342AE5"/>
    <w:rsid w:val="00343C4A"/>
    <w:rsid w:val="00344B3B"/>
    <w:rsid w:val="00345349"/>
    <w:rsid w:val="0034591E"/>
    <w:rsid w:val="00345D3D"/>
    <w:rsid w:val="0034651B"/>
    <w:rsid w:val="00346EC8"/>
    <w:rsid w:val="00346F80"/>
    <w:rsid w:val="00347784"/>
    <w:rsid w:val="0035002D"/>
    <w:rsid w:val="0035010C"/>
    <w:rsid w:val="003501C6"/>
    <w:rsid w:val="00350EC6"/>
    <w:rsid w:val="0035163C"/>
    <w:rsid w:val="003527F8"/>
    <w:rsid w:val="00352C3B"/>
    <w:rsid w:val="003532CC"/>
    <w:rsid w:val="00353A0E"/>
    <w:rsid w:val="00354131"/>
    <w:rsid w:val="00356BB4"/>
    <w:rsid w:val="003572B5"/>
    <w:rsid w:val="003578EC"/>
    <w:rsid w:val="003605F2"/>
    <w:rsid w:val="00360813"/>
    <w:rsid w:val="0036091D"/>
    <w:rsid w:val="00362767"/>
    <w:rsid w:val="003628DF"/>
    <w:rsid w:val="003636FB"/>
    <w:rsid w:val="00364BA9"/>
    <w:rsid w:val="0036549B"/>
    <w:rsid w:val="0036594A"/>
    <w:rsid w:val="00367130"/>
    <w:rsid w:val="00370AE1"/>
    <w:rsid w:val="00371607"/>
    <w:rsid w:val="003720B9"/>
    <w:rsid w:val="0037248F"/>
    <w:rsid w:val="00372809"/>
    <w:rsid w:val="003733B6"/>
    <w:rsid w:val="00376B55"/>
    <w:rsid w:val="00380359"/>
    <w:rsid w:val="00382E58"/>
    <w:rsid w:val="00384675"/>
    <w:rsid w:val="00384D84"/>
    <w:rsid w:val="0038530E"/>
    <w:rsid w:val="0038583D"/>
    <w:rsid w:val="0038598D"/>
    <w:rsid w:val="00387032"/>
    <w:rsid w:val="0038726B"/>
    <w:rsid w:val="00387715"/>
    <w:rsid w:val="00387BA7"/>
    <w:rsid w:val="00390559"/>
    <w:rsid w:val="00391168"/>
    <w:rsid w:val="003919CD"/>
    <w:rsid w:val="00392290"/>
    <w:rsid w:val="00392823"/>
    <w:rsid w:val="00393377"/>
    <w:rsid w:val="003941E9"/>
    <w:rsid w:val="003954B9"/>
    <w:rsid w:val="00396575"/>
    <w:rsid w:val="00396C5D"/>
    <w:rsid w:val="003A0038"/>
    <w:rsid w:val="003A02D3"/>
    <w:rsid w:val="003A0920"/>
    <w:rsid w:val="003A0B81"/>
    <w:rsid w:val="003A0FA7"/>
    <w:rsid w:val="003A1080"/>
    <w:rsid w:val="003A14D3"/>
    <w:rsid w:val="003A18E4"/>
    <w:rsid w:val="003A1EE3"/>
    <w:rsid w:val="003A1FE7"/>
    <w:rsid w:val="003A2394"/>
    <w:rsid w:val="003A27B4"/>
    <w:rsid w:val="003A2FFC"/>
    <w:rsid w:val="003A3217"/>
    <w:rsid w:val="003A428F"/>
    <w:rsid w:val="003A4294"/>
    <w:rsid w:val="003A5C3B"/>
    <w:rsid w:val="003A7084"/>
    <w:rsid w:val="003A7467"/>
    <w:rsid w:val="003A7B1E"/>
    <w:rsid w:val="003B0254"/>
    <w:rsid w:val="003B03DE"/>
    <w:rsid w:val="003B0CDB"/>
    <w:rsid w:val="003B0EC0"/>
    <w:rsid w:val="003B1F9F"/>
    <w:rsid w:val="003B26DF"/>
    <w:rsid w:val="003B2B88"/>
    <w:rsid w:val="003B2D9C"/>
    <w:rsid w:val="003B31A4"/>
    <w:rsid w:val="003B3CD4"/>
    <w:rsid w:val="003B420D"/>
    <w:rsid w:val="003B43AB"/>
    <w:rsid w:val="003B4945"/>
    <w:rsid w:val="003B5554"/>
    <w:rsid w:val="003B5FAC"/>
    <w:rsid w:val="003B6A1D"/>
    <w:rsid w:val="003B75DE"/>
    <w:rsid w:val="003B7610"/>
    <w:rsid w:val="003C048D"/>
    <w:rsid w:val="003C18F1"/>
    <w:rsid w:val="003C3BCF"/>
    <w:rsid w:val="003C3D5A"/>
    <w:rsid w:val="003C4BA3"/>
    <w:rsid w:val="003C4FF9"/>
    <w:rsid w:val="003C65B6"/>
    <w:rsid w:val="003D0081"/>
    <w:rsid w:val="003D019A"/>
    <w:rsid w:val="003D0937"/>
    <w:rsid w:val="003D0E66"/>
    <w:rsid w:val="003D1A7A"/>
    <w:rsid w:val="003D21C9"/>
    <w:rsid w:val="003D2D55"/>
    <w:rsid w:val="003D2DE4"/>
    <w:rsid w:val="003D2F77"/>
    <w:rsid w:val="003D41B8"/>
    <w:rsid w:val="003D4335"/>
    <w:rsid w:val="003D4C9B"/>
    <w:rsid w:val="003D60BB"/>
    <w:rsid w:val="003D63F8"/>
    <w:rsid w:val="003D6EDC"/>
    <w:rsid w:val="003D7EEB"/>
    <w:rsid w:val="003D7F29"/>
    <w:rsid w:val="003E03C0"/>
    <w:rsid w:val="003E0DF2"/>
    <w:rsid w:val="003E10E8"/>
    <w:rsid w:val="003E1928"/>
    <w:rsid w:val="003E1EE9"/>
    <w:rsid w:val="003E2EE5"/>
    <w:rsid w:val="003E3A0F"/>
    <w:rsid w:val="003E54B0"/>
    <w:rsid w:val="003E656A"/>
    <w:rsid w:val="003E75CE"/>
    <w:rsid w:val="003E7A8D"/>
    <w:rsid w:val="003F0406"/>
    <w:rsid w:val="003F0E29"/>
    <w:rsid w:val="003F1153"/>
    <w:rsid w:val="003F3358"/>
    <w:rsid w:val="003F53A9"/>
    <w:rsid w:val="003F5956"/>
    <w:rsid w:val="003F6040"/>
    <w:rsid w:val="003F666B"/>
    <w:rsid w:val="00401659"/>
    <w:rsid w:val="00401C49"/>
    <w:rsid w:val="00402015"/>
    <w:rsid w:val="0040213A"/>
    <w:rsid w:val="00402740"/>
    <w:rsid w:val="00403188"/>
    <w:rsid w:val="004045E4"/>
    <w:rsid w:val="004046C2"/>
    <w:rsid w:val="00404799"/>
    <w:rsid w:val="00404BEF"/>
    <w:rsid w:val="00404FB7"/>
    <w:rsid w:val="004057A2"/>
    <w:rsid w:val="00405C34"/>
    <w:rsid w:val="00405DF5"/>
    <w:rsid w:val="00406211"/>
    <w:rsid w:val="004069AB"/>
    <w:rsid w:val="00407009"/>
    <w:rsid w:val="00407C43"/>
    <w:rsid w:val="00410028"/>
    <w:rsid w:val="00410816"/>
    <w:rsid w:val="00410AAA"/>
    <w:rsid w:val="00411747"/>
    <w:rsid w:val="004117FF"/>
    <w:rsid w:val="0041224B"/>
    <w:rsid w:val="004144B3"/>
    <w:rsid w:val="004154FC"/>
    <w:rsid w:val="00415560"/>
    <w:rsid w:val="004157AA"/>
    <w:rsid w:val="00415F90"/>
    <w:rsid w:val="004162C0"/>
    <w:rsid w:val="004165B8"/>
    <w:rsid w:val="00417388"/>
    <w:rsid w:val="00417756"/>
    <w:rsid w:val="00417A44"/>
    <w:rsid w:val="00417F2B"/>
    <w:rsid w:val="0042086B"/>
    <w:rsid w:val="00420D13"/>
    <w:rsid w:val="004214D2"/>
    <w:rsid w:val="004224B6"/>
    <w:rsid w:val="004235E4"/>
    <w:rsid w:val="004236A5"/>
    <w:rsid w:val="004239A2"/>
    <w:rsid w:val="00423B89"/>
    <w:rsid w:val="00423D0F"/>
    <w:rsid w:val="00424905"/>
    <w:rsid w:val="00424C78"/>
    <w:rsid w:val="00424DF5"/>
    <w:rsid w:val="00426288"/>
    <w:rsid w:val="00427BFF"/>
    <w:rsid w:val="00427E34"/>
    <w:rsid w:val="004301B3"/>
    <w:rsid w:val="004306E1"/>
    <w:rsid w:val="004306E3"/>
    <w:rsid w:val="00430711"/>
    <w:rsid w:val="004325FF"/>
    <w:rsid w:val="004335E5"/>
    <w:rsid w:val="00433B7E"/>
    <w:rsid w:val="00435B07"/>
    <w:rsid w:val="0044058B"/>
    <w:rsid w:val="004406FA"/>
    <w:rsid w:val="00440ABD"/>
    <w:rsid w:val="00440FD6"/>
    <w:rsid w:val="00441CD2"/>
    <w:rsid w:val="00443074"/>
    <w:rsid w:val="00443633"/>
    <w:rsid w:val="00443A6F"/>
    <w:rsid w:val="00443FE5"/>
    <w:rsid w:val="004452D0"/>
    <w:rsid w:val="0044539C"/>
    <w:rsid w:val="004455EA"/>
    <w:rsid w:val="0044597E"/>
    <w:rsid w:val="00445E0C"/>
    <w:rsid w:val="00446E34"/>
    <w:rsid w:val="004475AE"/>
    <w:rsid w:val="00447EB0"/>
    <w:rsid w:val="00450261"/>
    <w:rsid w:val="00450421"/>
    <w:rsid w:val="00451704"/>
    <w:rsid w:val="00451A80"/>
    <w:rsid w:val="00452185"/>
    <w:rsid w:val="00452D7A"/>
    <w:rsid w:val="00452E06"/>
    <w:rsid w:val="00453618"/>
    <w:rsid w:val="00453929"/>
    <w:rsid w:val="004548EE"/>
    <w:rsid w:val="00455190"/>
    <w:rsid w:val="00455366"/>
    <w:rsid w:val="0045546E"/>
    <w:rsid w:val="004562D0"/>
    <w:rsid w:val="00456A0C"/>
    <w:rsid w:val="004609A1"/>
    <w:rsid w:val="00460BC4"/>
    <w:rsid w:val="00462165"/>
    <w:rsid w:val="0046219A"/>
    <w:rsid w:val="004637CD"/>
    <w:rsid w:val="00463ACD"/>
    <w:rsid w:val="004645FB"/>
    <w:rsid w:val="0046481C"/>
    <w:rsid w:val="00464887"/>
    <w:rsid w:val="0046535E"/>
    <w:rsid w:val="004665F5"/>
    <w:rsid w:val="00466A9F"/>
    <w:rsid w:val="0046703F"/>
    <w:rsid w:val="00467529"/>
    <w:rsid w:val="004705FF"/>
    <w:rsid w:val="00471D15"/>
    <w:rsid w:val="00472F0B"/>
    <w:rsid w:val="00473A16"/>
    <w:rsid w:val="004746A8"/>
    <w:rsid w:val="0047471C"/>
    <w:rsid w:val="004748D3"/>
    <w:rsid w:val="00475E36"/>
    <w:rsid w:val="00476419"/>
    <w:rsid w:val="00477426"/>
    <w:rsid w:val="0047788D"/>
    <w:rsid w:val="004809EB"/>
    <w:rsid w:val="004815B7"/>
    <w:rsid w:val="00481C39"/>
    <w:rsid w:val="00481CB7"/>
    <w:rsid w:val="004829FD"/>
    <w:rsid w:val="00482C46"/>
    <w:rsid w:val="00482DEA"/>
    <w:rsid w:val="00483579"/>
    <w:rsid w:val="00484766"/>
    <w:rsid w:val="0048572F"/>
    <w:rsid w:val="00486218"/>
    <w:rsid w:val="00486274"/>
    <w:rsid w:val="004871ED"/>
    <w:rsid w:val="00490B73"/>
    <w:rsid w:val="004916A4"/>
    <w:rsid w:val="00492DC5"/>
    <w:rsid w:val="004932B6"/>
    <w:rsid w:val="00493ACB"/>
    <w:rsid w:val="004943F1"/>
    <w:rsid w:val="00494C30"/>
    <w:rsid w:val="00494E3B"/>
    <w:rsid w:val="00494FEB"/>
    <w:rsid w:val="004960C2"/>
    <w:rsid w:val="0049663D"/>
    <w:rsid w:val="00496E72"/>
    <w:rsid w:val="00497080"/>
    <w:rsid w:val="00497E20"/>
    <w:rsid w:val="004A0145"/>
    <w:rsid w:val="004A0BC4"/>
    <w:rsid w:val="004A0DE1"/>
    <w:rsid w:val="004A187A"/>
    <w:rsid w:val="004A41D2"/>
    <w:rsid w:val="004A4EC3"/>
    <w:rsid w:val="004A4F34"/>
    <w:rsid w:val="004A5604"/>
    <w:rsid w:val="004A5B3E"/>
    <w:rsid w:val="004A62EE"/>
    <w:rsid w:val="004A6AB9"/>
    <w:rsid w:val="004A7E7E"/>
    <w:rsid w:val="004B0FEA"/>
    <w:rsid w:val="004B1894"/>
    <w:rsid w:val="004B2B2A"/>
    <w:rsid w:val="004B2E13"/>
    <w:rsid w:val="004B2F2F"/>
    <w:rsid w:val="004B4233"/>
    <w:rsid w:val="004B472B"/>
    <w:rsid w:val="004B5247"/>
    <w:rsid w:val="004B552F"/>
    <w:rsid w:val="004B6E22"/>
    <w:rsid w:val="004B726E"/>
    <w:rsid w:val="004C037B"/>
    <w:rsid w:val="004C162B"/>
    <w:rsid w:val="004C2766"/>
    <w:rsid w:val="004C31F6"/>
    <w:rsid w:val="004C3AB3"/>
    <w:rsid w:val="004C4228"/>
    <w:rsid w:val="004C4A97"/>
    <w:rsid w:val="004C4C8E"/>
    <w:rsid w:val="004C592B"/>
    <w:rsid w:val="004C6391"/>
    <w:rsid w:val="004C6440"/>
    <w:rsid w:val="004C674E"/>
    <w:rsid w:val="004C7CCF"/>
    <w:rsid w:val="004D02B9"/>
    <w:rsid w:val="004D058F"/>
    <w:rsid w:val="004D18AA"/>
    <w:rsid w:val="004D2025"/>
    <w:rsid w:val="004D303A"/>
    <w:rsid w:val="004D3442"/>
    <w:rsid w:val="004D6EBF"/>
    <w:rsid w:val="004D7596"/>
    <w:rsid w:val="004D7C47"/>
    <w:rsid w:val="004E1156"/>
    <w:rsid w:val="004E1CB9"/>
    <w:rsid w:val="004E24AF"/>
    <w:rsid w:val="004E53A7"/>
    <w:rsid w:val="004E5BD6"/>
    <w:rsid w:val="004E5BDA"/>
    <w:rsid w:val="004E6CB1"/>
    <w:rsid w:val="004E7421"/>
    <w:rsid w:val="004E7FD3"/>
    <w:rsid w:val="004F0FFF"/>
    <w:rsid w:val="004F3114"/>
    <w:rsid w:val="004F658B"/>
    <w:rsid w:val="004F6A96"/>
    <w:rsid w:val="004F6AA6"/>
    <w:rsid w:val="004F7243"/>
    <w:rsid w:val="004F7F13"/>
    <w:rsid w:val="005013B9"/>
    <w:rsid w:val="00501C5F"/>
    <w:rsid w:val="00501C97"/>
    <w:rsid w:val="00502EFC"/>
    <w:rsid w:val="00503239"/>
    <w:rsid w:val="0050343C"/>
    <w:rsid w:val="00503876"/>
    <w:rsid w:val="00504E3C"/>
    <w:rsid w:val="00504EE4"/>
    <w:rsid w:val="00505DD7"/>
    <w:rsid w:val="005069D6"/>
    <w:rsid w:val="00506C23"/>
    <w:rsid w:val="00507181"/>
    <w:rsid w:val="005071ED"/>
    <w:rsid w:val="0050748A"/>
    <w:rsid w:val="0051019C"/>
    <w:rsid w:val="00510B56"/>
    <w:rsid w:val="00510CDB"/>
    <w:rsid w:val="00510E06"/>
    <w:rsid w:val="00511425"/>
    <w:rsid w:val="0051162B"/>
    <w:rsid w:val="00511B3E"/>
    <w:rsid w:val="005121FB"/>
    <w:rsid w:val="005124E3"/>
    <w:rsid w:val="00512A68"/>
    <w:rsid w:val="00512ED0"/>
    <w:rsid w:val="005135F6"/>
    <w:rsid w:val="00513F39"/>
    <w:rsid w:val="005154C5"/>
    <w:rsid w:val="0051593A"/>
    <w:rsid w:val="005162D8"/>
    <w:rsid w:val="0051681F"/>
    <w:rsid w:val="00517615"/>
    <w:rsid w:val="005179E7"/>
    <w:rsid w:val="005203ED"/>
    <w:rsid w:val="00520CE8"/>
    <w:rsid w:val="00520DB6"/>
    <w:rsid w:val="00520F6D"/>
    <w:rsid w:val="00521C14"/>
    <w:rsid w:val="0052231F"/>
    <w:rsid w:val="0052260A"/>
    <w:rsid w:val="00522632"/>
    <w:rsid w:val="00523042"/>
    <w:rsid w:val="0052324E"/>
    <w:rsid w:val="00523871"/>
    <w:rsid w:val="00523B09"/>
    <w:rsid w:val="005244FD"/>
    <w:rsid w:val="00524FB3"/>
    <w:rsid w:val="00525026"/>
    <w:rsid w:val="0052598E"/>
    <w:rsid w:val="005268B3"/>
    <w:rsid w:val="00527627"/>
    <w:rsid w:val="00527EF6"/>
    <w:rsid w:val="00530AE8"/>
    <w:rsid w:val="005333C0"/>
    <w:rsid w:val="00534919"/>
    <w:rsid w:val="00534F26"/>
    <w:rsid w:val="00535C3A"/>
    <w:rsid w:val="00536A6D"/>
    <w:rsid w:val="00536CCF"/>
    <w:rsid w:val="00536DB2"/>
    <w:rsid w:val="00537001"/>
    <w:rsid w:val="00537E6B"/>
    <w:rsid w:val="0054075C"/>
    <w:rsid w:val="00540BA2"/>
    <w:rsid w:val="005413BC"/>
    <w:rsid w:val="0054193C"/>
    <w:rsid w:val="00541E58"/>
    <w:rsid w:val="0054208A"/>
    <w:rsid w:val="0054320F"/>
    <w:rsid w:val="00543C72"/>
    <w:rsid w:val="00543D00"/>
    <w:rsid w:val="005442FC"/>
    <w:rsid w:val="005461C4"/>
    <w:rsid w:val="005461FE"/>
    <w:rsid w:val="00551CA0"/>
    <w:rsid w:val="00551CE6"/>
    <w:rsid w:val="005549CA"/>
    <w:rsid w:val="00555018"/>
    <w:rsid w:val="00555E49"/>
    <w:rsid w:val="0055702B"/>
    <w:rsid w:val="00557363"/>
    <w:rsid w:val="0056002A"/>
    <w:rsid w:val="00560289"/>
    <w:rsid w:val="005602A3"/>
    <w:rsid w:val="005603AD"/>
    <w:rsid w:val="00560668"/>
    <w:rsid w:val="005610A6"/>
    <w:rsid w:val="00561234"/>
    <w:rsid w:val="00561328"/>
    <w:rsid w:val="00561DD4"/>
    <w:rsid w:val="00563587"/>
    <w:rsid w:val="0056380B"/>
    <w:rsid w:val="0056404B"/>
    <w:rsid w:val="00566511"/>
    <w:rsid w:val="00566E2B"/>
    <w:rsid w:val="0057003E"/>
    <w:rsid w:val="00570ABD"/>
    <w:rsid w:val="00571245"/>
    <w:rsid w:val="00571DAD"/>
    <w:rsid w:val="00572196"/>
    <w:rsid w:val="00572598"/>
    <w:rsid w:val="00573A72"/>
    <w:rsid w:val="00573B93"/>
    <w:rsid w:val="00573DD4"/>
    <w:rsid w:val="0057658D"/>
    <w:rsid w:val="00576AE7"/>
    <w:rsid w:val="005772D7"/>
    <w:rsid w:val="00577983"/>
    <w:rsid w:val="00577E2E"/>
    <w:rsid w:val="00582119"/>
    <w:rsid w:val="00582784"/>
    <w:rsid w:val="00583231"/>
    <w:rsid w:val="00584078"/>
    <w:rsid w:val="005846AA"/>
    <w:rsid w:val="0058483C"/>
    <w:rsid w:val="00585419"/>
    <w:rsid w:val="0058599B"/>
    <w:rsid w:val="00587246"/>
    <w:rsid w:val="00587DC3"/>
    <w:rsid w:val="0059598B"/>
    <w:rsid w:val="00596198"/>
    <w:rsid w:val="0059654D"/>
    <w:rsid w:val="00596CEE"/>
    <w:rsid w:val="00596EE0"/>
    <w:rsid w:val="0059796F"/>
    <w:rsid w:val="005979F0"/>
    <w:rsid w:val="00597A91"/>
    <w:rsid w:val="005A029C"/>
    <w:rsid w:val="005A0625"/>
    <w:rsid w:val="005A1A6D"/>
    <w:rsid w:val="005A2870"/>
    <w:rsid w:val="005A3CFC"/>
    <w:rsid w:val="005A3DE8"/>
    <w:rsid w:val="005A5226"/>
    <w:rsid w:val="005A52C5"/>
    <w:rsid w:val="005A564A"/>
    <w:rsid w:val="005A56A8"/>
    <w:rsid w:val="005A5960"/>
    <w:rsid w:val="005A5978"/>
    <w:rsid w:val="005A706E"/>
    <w:rsid w:val="005A73F5"/>
    <w:rsid w:val="005A7C88"/>
    <w:rsid w:val="005B0331"/>
    <w:rsid w:val="005B05CD"/>
    <w:rsid w:val="005B14C8"/>
    <w:rsid w:val="005B19CE"/>
    <w:rsid w:val="005B22B3"/>
    <w:rsid w:val="005B27C0"/>
    <w:rsid w:val="005B4D37"/>
    <w:rsid w:val="005B5102"/>
    <w:rsid w:val="005B6234"/>
    <w:rsid w:val="005B6291"/>
    <w:rsid w:val="005B6C22"/>
    <w:rsid w:val="005B76EE"/>
    <w:rsid w:val="005C0C6E"/>
    <w:rsid w:val="005C102A"/>
    <w:rsid w:val="005C33C4"/>
    <w:rsid w:val="005C36AA"/>
    <w:rsid w:val="005C4A03"/>
    <w:rsid w:val="005C4C93"/>
    <w:rsid w:val="005C73AD"/>
    <w:rsid w:val="005C7C2E"/>
    <w:rsid w:val="005D0610"/>
    <w:rsid w:val="005D113B"/>
    <w:rsid w:val="005D2A64"/>
    <w:rsid w:val="005D3175"/>
    <w:rsid w:val="005D3383"/>
    <w:rsid w:val="005D37DA"/>
    <w:rsid w:val="005D3A3C"/>
    <w:rsid w:val="005D4E1C"/>
    <w:rsid w:val="005D5173"/>
    <w:rsid w:val="005D7786"/>
    <w:rsid w:val="005E0D36"/>
    <w:rsid w:val="005E0F62"/>
    <w:rsid w:val="005E1AD2"/>
    <w:rsid w:val="005E1CB2"/>
    <w:rsid w:val="005E255E"/>
    <w:rsid w:val="005E2A91"/>
    <w:rsid w:val="005E2C82"/>
    <w:rsid w:val="005E2F57"/>
    <w:rsid w:val="005E44C6"/>
    <w:rsid w:val="005E5C11"/>
    <w:rsid w:val="005E6ECA"/>
    <w:rsid w:val="005F03A1"/>
    <w:rsid w:val="005F335D"/>
    <w:rsid w:val="005F3F0B"/>
    <w:rsid w:val="005F4B63"/>
    <w:rsid w:val="005F5023"/>
    <w:rsid w:val="005F620A"/>
    <w:rsid w:val="005F6894"/>
    <w:rsid w:val="005F6A57"/>
    <w:rsid w:val="005F6C1A"/>
    <w:rsid w:val="005F7074"/>
    <w:rsid w:val="00600040"/>
    <w:rsid w:val="00600481"/>
    <w:rsid w:val="0060076F"/>
    <w:rsid w:val="006007C8"/>
    <w:rsid w:val="00601BE9"/>
    <w:rsid w:val="00601DE3"/>
    <w:rsid w:val="0060330E"/>
    <w:rsid w:val="0060351B"/>
    <w:rsid w:val="00603ADC"/>
    <w:rsid w:val="006041CD"/>
    <w:rsid w:val="0060518A"/>
    <w:rsid w:val="00606E49"/>
    <w:rsid w:val="00607D54"/>
    <w:rsid w:val="006101B0"/>
    <w:rsid w:val="00611924"/>
    <w:rsid w:val="006131C1"/>
    <w:rsid w:val="0061323D"/>
    <w:rsid w:val="0061368A"/>
    <w:rsid w:val="00614232"/>
    <w:rsid w:val="00614484"/>
    <w:rsid w:val="006156B1"/>
    <w:rsid w:val="00616F0C"/>
    <w:rsid w:val="006177F2"/>
    <w:rsid w:val="0062166E"/>
    <w:rsid w:val="00621CBA"/>
    <w:rsid w:val="00622AE4"/>
    <w:rsid w:val="00622E4C"/>
    <w:rsid w:val="0062318C"/>
    <w:rsid w:val="00623850"/>
    <w:rsid w:val="00623A2E"/>
    <w:rsid w:val="0062408B"/>
    <w:rsid w:val="006246A0"/>
    <w:rsid w:val="0062489C"/>
    <w:rsid w:val="00624B10"/>
    <w:rsid w:val="006250A2"/>
    <w:rsid w:val="006257A4"/>
    <w:rsid w:val="00625977"/>
    <w:rsid w:val="00626301"/>
    <w:rsid w:val="006267A1"/>
    <w:rsid w:val="006271A9"/>
    <w:rsid w:val="00627DB2"/>
    <w:rsid w:val="00627EE4"/>
    <w:rsid w:val="00630B58"/>
    <w:rsid w:val="00630E79"/>
    <w:rsid w:val="006322A2"/>
    <w:rsid w:val="00632C35"/>
    <w:rsid w:val="00632C64"/>
    <w:rsid w:val="006338B0"/>
    <w:rsid w:val="00633907"/>
    <w:rsid w:val="00634065"/>
    <w:rsid w:val="0063525B"/>
    <w:rsid w:val="006354CB"/>
    <w:rsid w:val="0063644C"/>
    <w:rsid w:val="00636C10"/>
    <w:rsid w:val="00637A1C"/>
    <w:rsid w:val="00640609"/>
    <w:rsid w:val="00640B15"/>
    <w:rsid w:val="00641CE5"/>
    <w:rsid w:val="00641D89"/>
    <w:rsid w:val="0064244D"/>
    <w:rsid w:val="00643B4C"/>
    <w:rsid w:val="00643F50"/>
    <w:rsid w:val="00644215"/>
    <w:rsid w:val="00644801"/>
    <w:rsid w:val="00644C6E"/>
    <w:rsid w:val="006457EE"/>
    <w:rsid w:val="006459AB"/>
    <w:rsid w:val="006465F2"/>
    <w:rsid w:val="00646F3D"/>
    <w:rsid w:val="0065005D"/>
    <w:rsid w:val="00650BEB"/>
    <w:rsid w:val="00651AB4"/>
    <w:rsid w:val="00651C1C"/>
    <w:rsid w:val="0065234A"/>
    <w:rsid w:val="00653936"/>
    <w:rsid w:val="006553A5"/>
    <w:rsid w:val="00655916"/>
    <w:rsid w:val="00655FA4"/>
    <w:rsid w:val="0065661D"/>
    <w:rsid w:val="0065679F"/>
    <w:rsid w:val="00656834"/>
    <w:rsid w:val="00656CF3"/>
    <w:rsid w:val="00657C6F"/>
    <w:rsid w:val="006609D8"/>
    <w:rsid w:val="00660E0E"/>
    <w:rsid w:val="00661522"/>
    <w:rsid w:val="00661F83"/>
    <w:rsid w:val="0066223C"/>
    <w:rsid w:val="00662E21"/>
    <w:rsid w:val="00663129"/>
    <w:rsid w:val="00663960"/>
    <w:rsid w:val="00663E78"/>
    <w:rsid w:val="00664298"/>
    <w:rsid w:val="00665169"/>
    <w:rsid w:val="0066598E"/>
    <w:rsid w:val="0067056B"/>
    <w:rsid w:val="00671591"/>
    <w:rsid w:val="00671741"/>
    <w:rsid w:val="006720DD"/>
    <w:rsid w:val="00672375"/>
    <w:rsid w:val="00673252"/>
    <w:rsid w:val="006733A4"/>
    <w:rsid w:val="00673CE7"/>
    <w:rsid w:val="00674ECB"/>
    <w:rsid w:val="006756C7"/>
    <w:rsid w:val="006756E0"/>
    <w:rsid w:val="00675CC9"/>
    <w:rsid w:val="006768F7"/>
    <w:rsid w:val="00676ED9"/>
    <w:rsid w:val="006776B1"/>
    <w:rsid w:val="00677747"/>
    <w:rsid w:val="006804D8"/>
    <w:rsid w:val="00680C9A"/>
    <w:rsid w:val="00681614"/>
    <w:rsid w:val="00681A7C"/>
    <w:rsid w:val="00682807"/>
    <w:rsid w:val="00683810"/>
    <w:rsid w:val="006846D9"/>
    <w:rsid w:val="00685F19"/>
    <w:rsid w:val="00686586"/>
    <w:rsid w:val="00687ECF"/>
    <w:rsid w:val="006906DB"/>
    <w:rsid w:val="0069091E"/>
    <w:rsid w:val="00690998"/>
    <w:rsid w:val="00690F81"/>
    <w:rsid w:val="00691402"/>
    <w:rsid w:val="00691403"/>
    <w:rsid w:val="00691AB7"/>
    <w:rsid w:val="00691FA3"/>
    <w:rsid w:val="0069283E"/>
    <w:rsid w:val="006936C4"/>
    <w:rsid w:val="0069372B"/>
    <w:rsid w:val="00693ACE"/>
    <w:rsid w:val="00693DBE"/>
    <w:rsid w:val="00693FA9"/>
    <w:rsid w:val="00694100"/>
    <w:rsid w:val="006946C0"/>
    <w:rsid w:val="00694936"/>
    <w:rsid w:val="00695F69"/>
    <w:rsid w:val="0069668D"/>
    <w:rsid w:val="00697737"/>
    <w:rsid w:val="006A01B8"/>
    <w:rsid w:val="006A074C"/>
    <w:rsid w:val="006A155C"/>
    <w:rsid w:val="006A1981"/>
    <w:rsid w:val="006A1FA8"/>
    <w:rsid w:val="006A41F3"/>
    <w:rsid w:val="006A4DAE"/>
    <w:rsid w:val="006A5D98"/>
    <w:rsid w:val="006A6397"/>
    <w:rsid w:val="006A67F8"/>
    <w:rsid w:val="006A6974"/>
    <w:rsid w:val="006A6EDB"/>
    <w:rsid w:val="006B3C61"/>
    <w:rsid w:val="006B3F6F"/>
    <w:rsid w:val="006B5EB0"/>
    <w:rsid w:val="006B6342"/>
    <w:rsid w:val="006B6FDD"/>
    <w:rsid w:val="006B7B03"/>
    <w:rsid w:val="006B7B62"/>
    <w:rsid w:val="006B7E06"/>
    <w:rsid w:val="006C088C"/>
    <w:rsid w:val="006C0E8C"/>
    <w:rsid w:val="006C0F44"/>
    <w:rsid w:val="006C2994"/>
    <w:rsid w:val="006C2A96"/>
    <w:rsid w:val="006C2DDB"/>
    <w:rsid w:val="006C2FE7"/>
    <w:rsid w:val="006C37CD"/>
    <w:rsid w:val="006C5123"/>
    <w:rsid w:val="006C51A1"/>
    <w:rsid w:val="006C5336"/>
    <w:rsid w:val="006C5894"/>
    <w:rsid w:val="006C65E0"/>
    <w:rsid w:val="006C7D37"/>
    <w:rsid w:val="006C7F62"/>
    <w:rsid w:val="006D108B"/>
    <w:rsid w:val="006D2137"/>
    <w:rsid w:val="006D2B2D"/>
    <w:rsid w:val="006D3480"/>
    <w:rsid w:val="006D352C"/>
    <w:rsid w:val="006D363E"/>
    <w:rsid w:val="006D54F0"/>
    <w:rsid w:val="006D61E0"/>
    <w:rsid w:val="006D701F"/>
    <w:rsid w:val="006D7632"/>
    <w:rsid w:val="006D7CD0"/>
    <w:rsid w:val="006E0E76"/>
    <w:rsid w:val="006E2DAE"/>
    <w:rsid w:val="006E329A"/>
    <w:rsid w:val="006E42A6"/>
    <w:rsid w:val="006E474F"/>
    <w:rsid w:val="006E4F09"/>
    <w:rsid w:val="006E4F6A"/>
    <w:rsid w:val="006E51D3"/>
    <w:rsid w:val="006E6881"/>
    <w:rsid w:val="006E6E8C"/>
    <w:rsid w:val="006E71C8"/>
    <w:rsid w:val="006E755A"/>
    <w:rsid w:val="006E7A78"/>
    <w:rsid w:val="006F05A3"/>
    <w:rsid w:val="006F0783"/>
    <w:rsid w:val="006F09B4"/>
    <w:rsid w:val="006F0DDB"/>
    <w:rsid w:val="006F1406"/>
    <w:rsid w:val="006F32BB"/>
    <w:rsid w:val="006F44CF"/>
    <w:rsid w:val="006F4752"/>
    <w:rsid w:val="006F4CDB"/>
    <w:rsid w:val="006F501E"/>
    <w:rsid w:val="006F5975"/>
    <w:rsid w:val="006F6C6F"/>
    <w:rsid w:val="007006D3"/>
    <w:rsid w:val="007009D7"/>
    <w:rsid w:val="00701A7C"/>
    <w:rsid w:val="007026C0"/>
    <w:rsid w:val="00702AF7"/>
    <w:rsid w:val="00705B91"/>
    <w:rsid w:val="00705D9B"/>
    <w:rsid w:val="00707493"/>
    <w:rsid w:val="00710289"/>
    <w:rsid w:val="00710330"/>
    <w:rsid w:val="00711030"/>
    <w:rsid w:val="0071113E"/>
    <w:rsid w:val="0071120F"/>
    <w:rsid w:val="007113CD"/>
    <w:rsid w:val="00711876"/>
    <w:rsid w:val="00711B66"/>
    <w:rsid w:val="00711DF1"/>
    <w:rsid w:val="00712762"/>
    <w:rsid w:val="00712B1E"/>
    <w:rsid w:val="00713D23"/>
    <w:rsid w:val="00714EE4"/>
    <w:rsid w:val="00715409"/>
    <w:rsid w:val="007154DF"/>
    <w:rsid w:val="007159CA"/>
    <w:rsid w:val="00715A8D"/>
    <w:rsid w:val="00716317"/>
    <w:rsid w:val="007165A5"/>
    <w:rsid w:val="0071684E"/>
    <w:rsid w:val="00716A82"/>
    <w:rsid w:val="00716C5A"/>
    <w:rsid w:val="00716FFE"/>
    <w:rsid w:val="00717AB7"/>
    <w:rsid w:val="007201FF"/>
    <w:rsid w:val="00720BBE"/>
    <w:rsid w:val="0072125B"/>
    <w:rsid w:val="00721D2F"/>
    <w:rsid w:val="007228B0"/>
    <w:rsid w:val="00723378"/>
    <w:rsid w:val="00723699"/>
    <w:rsid w:val="00724B23"/>
    <w:rsid w:val="00724C6F"/>
    <w:rsid w:val="00726753"/>
    <w:rsid w:val="00727242"/>
    <w:rsid w:val="00727841"/>
    <w:rsid w:val="007306FA"/>
    <w:rsid w:val="007312C4"/>
    <w:rsid w:val="00731FFA"/>
    <w:rsid w:val="00732963"/>
    <w:rsid w:val="00732BFD"/>
    <w:rsid w:val="00732D32"/>
    <w:rsid w:val="00733F69"/>
    <w:rsid w:val="007348E9"/>
    <w:rsid w:val="0073692C"/>
    <w:rsid w:val="00736987"/>
    <w:rsid w:val="00736C67"/>
    <w:rsid w:val="00736FB0"/>
    <w:rsid w:val="00737703"/>
    <w:rsid w:val="007400F7"/>
    <w:rsid w:val="00740268"/>
    <w:rsid w:val="007419F4"/>
    <w:rsid w:val="00741F0A"/>
    <w:rsid w:val="00742C95"/>
    <w:rsid w:val="00743070"/>
    <w:rsid w:val="00743E97"/>
    <w:rsid w:val="00744D43"/>
    <w:rsid w:val="00745023"/>
    <w:rsid w:val="007462C6"/>
    <w:rsid w:val="00746BF6"/>
    <w:rsid w:val="00746DCD"/>
    <w:rsid w:val="007479BD"/>
    <w:rsid w:val="00747C15"/>
    <w:rsid w:val="00750FCA"/>
    <w:rsid w:val="007512AD"/>
    <w:rsid w:val="0075144A"/>
    <w:rsid w:val="00752138"/>
    <w:rsid w:val="00752331"/>
    <w:rsid w:val="00753031"/>
    <w:rsid w:val="00755A67"/>
    <w:rsid w:val="00756142"/>
    <w:rsid w:val="00757A90"/>
    <w:rsid w:val="007637FE"/>
    <w:rsid w:val="00763B43"/>
    <w:rsid w:val="00765894"/>
    <w:rsid w:val="00765B9D"/>
    <w:rsid w:val="007665CF"/>
    <w:rsid w:val="0076732C"/>
    <w:rsid w:val="00767800"/>
    <w:rsid w:val="00772561"/>
    <w:rsid w:val="00772714"/>
    <w:rsid w:val="00772C31"/>
    <w:rsid w:val="00772FD4"/>
    <w:rsid w:val="007740A6"/>
    <w:rsid w:val="00774747"/>
    <w:rsid w:val="00774B2A"/>
    <w:rsid w:val="00774E51"/>
    <w:rsid w:val="007751B4"/>
    <w:rsid w:val="007759BE"/>
    <w:rsid w:val="007764B7"/>
    <w:rsid w:val="007776E4"/>
    <w:rsid w:val="007807CC"/>
    <w:rsid w:val="00780A4A"/>
    <w:rsid w:val="00780BD9"/>
    <w:rsid w:val="007817DD"/>
    <w:rsid w:val="00783000"/>
    <w:rsid w:val="00783A21"/>
    <w:rsid w:val="007844DA"/>
    <w:rsid w:val="007853B1"/>
    <w:rsid w:val="00785806"/>
    <w:rsid w:val="00786E50"/>
    <w:rsid w:val="007876D9"/>
    <w:rsid w:val="00787A34"/>
    <w:rsid w:val="00787D11"/>
    <w:rsid w:val="007915B6"/>
    <w:rsid w:val="00791E4D"/>
    <w:rsid w:val="00792A1F"/>
    <w:rsid w:val="00792B22"/>
    <w:rsid w:val="00793CFC"/>
    <w:rsid w:val="00794D01"/>
    <w:rsid w:val="00795D0E"/>
    <w:rsid w:val="00796489"/>
    <w:rsid w:val="00796951"/>
    <w:rsid w:val="00796D9F"/>
    <w:rsid w:val="00797197"/>
    <w:rsid w:val="00797924"/>
    <w:rsid w:val="007A020E"/>
    <w:rsid w:val="007A0A52"/>
    <w:rsid w:val="007A0D38"/>
    <w:rsid w:val="007A0EB6"/>
    <w:rsid w:val="007A184B"/>
    <w:rsid w:val="007A1E9B"/>
    <w:rsid w:val="007A2036"/>
    <w:rsid w:val="007A2B4D"/>
    <w:rsid w:val="007A3115"/>
    <w:rsid w:val="007A3D7A"/>
    <w:rsid w:val="007A53AF"/>
    <w:rsid w:val="007A629D"/>
    <w:rsid w:val="007A6668"/>
    <w:rsid w:val="007A694C"/>
    <w:rsid w:val="007A6E8E"/>
    <w:rsid w:val="007A717B"/>
    <w:rsid w:val="007B03D6"/>
    <w:rsid w:val="007B0D41"/>
    <w:rsid w:val="007B0D5E"/>
    <w:rsid w:val="007B273B"/>
    <w:rsid w:val="007B28E1"/>
    <w:rsid w:val="007B2DC6"/>
    <w:rsid w:val="007B3F3D"/>
    <w:rsid w:val="007B5123"/>
    <w:rsid w:val="007B537B"/>
    <w:rsid w:val="007B5694"/>
    <w:rsid w:val="007B5BBD"/>
    <w:rsid w:val="007B6C44"/>
    <w:rsid w:val="007B6EC1"/>
    <w:rsid w:val="007B6F7A"/>
    <w:rsid w:val="007B744E"/>
    <w:rsid w:val="007B77F2"/>
    <w:rsid w:val="007B787D"/>
    <w:rsid w:val="007B7A67"/>
    <w:rsid w:val="007B7E40"/>
    <w:rsid w:val="007C0F03"/>
    <w:rsid w:val="007C169E"/>
    <w:rsid w:val="007C189F"/>
    <w:rsid w:val="007C1C27"/>
    <w:rsid w:val="007C1E5F"/>
    <w:rsid w:val="007C1F6C"/>
    <w:rsid w:val="007C34E2"/>
    <w:rsid w:val="007C3BFD"/>
    <w:rsid w:val="007C4F0B"/>
    <w:rsid w:val="007C59A7"/>
    <w:rsid w:val="007D0551"/>
    <w:rsid w:val="007D182A"/>
    <w:rsid w:val="007D2C90"/>
    <w:rsid w:val="007D2D6A"/>
    <w:rsid w:val="007D3189"/>
    <w:rsid w:val="007D3352"/>
    <w:rsid w:val="007D35F5"/>
    <w:rsid w:val="007D3AB3"/>
    <w:rsid w:val="007D452F"/>
    <w:rsid w:val="007D4C1A"/>
    <w:rsid w:val="007D5602"/>
    <w:rsid w:val="007D58A9"/>
    <w:rsid w:val="007D5E60"/>
    <w:rsid w:val="007D6205"/>
    <w:rsid w:val="007D6555"/>
    <w:rsid w:val="007D7CEE"/>
    <w:rsid w:val="007E035E"/>
    <w:rsid w:val="007E1015"/>
    <w:rsid w:val="007E2235"/>
    <w:rsid w:val="007E23DB"/>
    <w:rsid w:val="007E2C23"/>
    <w:rsid w:val="007E2C5D"/>
    <w:rsid w:val="007E3395"/>
    <w:rsid w:val="007E35B1"/>
    <w:rsid w:val="007E4372"/>
    <w:rsid w:val="007E45D5"/>
    <w:rsid w:val="007E4C92"/>
    <w:rsid w:val="007E5C6D"/>
    <w:rsid w:val="007F119D"/>
    <w:rsid w:val="007F1633"/>
    <w:rsid w:val="007F2FCE"/>
    <w:rsid w:val="007F3A9A"/>
    <w:rsid w:val="007F4938"/>
    <w:rsid w:val="007F4C1A"/>
    <w:rsid w:val="007F71D4"/>
    <w:rsid w:val="007F723E"/>
    <w:rsid w:val="008005B3"/>
    <w:rsid w:val="00800B17"/>
    <w:rsid w:val="00800C33"/>
    <w:rsid w:val="00800F3A"/>
    <w:rsid w:val="00801098"/>
    <w:rsid w:val="0080204C"/>
    <w:rsid w:val="008022E2"/>
    <w:rsid w:val="0080332B"/>
    <w:rsid w:val="0080369B"/>
    <w:rsid w:val="00803A19"/>
    <w:rsid w:val="00804A8F"/>
    <w:rsid w:val="00804DDE"/>
    <w:rsid w:val="008063E4"/>
    <w:rsid w:val="00806DB7"/>
    <w:rsid w:val="008071AA"/>
    <w:rsid w:val="0080744B"/>
    <w:rsid w:val="00811C9A"/>
    <w:rsid w:val="008121BA"/>
    <w:rsid w:val="00812FBF"/>
    <w:rsid w:val="00813561"/>
    <w:rsid w:val="008144CA"/>
    <w:rsid w:val="00815290"/>
    <w:rsid w:val="0081560A"/>
    <w:rsid w:val="0081766F"/>
    <w:rsid w:val="00820065"/>
    <w:rsid w:val="00820FF0"/>
    <w:rsid w:val="008214B5"/>
    <w:rsid w:val="008215AF"/>
    <w:rsid w:val="008221E2"/>
    <w:rsid w:val="008224D7"/>
    <w:rsid w:val="0082277C"/>
    <w:rsid w:val="0082287E"/>
    <w:rsid w:val="008247C9"/>
    <w:rsid w:val="00825114"/>
    <w:rsid w:val="008251C0"/>
    <w:rsid w:val="0082580B"/>
    <w:rsid w:val="008259DD"/>
    <w:rsid w:val="00825A82"/>
    <w:rsid w:val="00825DB8"/>
    <w:rsid w:val="008269D4"/>
    <w:rsid w:val="00830633"/>
    <w:rsid w:val="00831292"/>
    <w:rsid w:val="00831A5B"/>
    <w:rsid w:val="00832090"/>
    <w:rsid w:val="008320E8"/>
    <w:rsid w:val="00832323"/>
    <w:rsid w:val="00832626"/>
    <w:rsid w:val="00832B44"/>
    <w:rsid w:val="00833CF4"/>
    <w:rsid w:val="00833FA2"/>
    <w:rsid w:val="00834559"/>
    <w:rsid w:val="008345F0"/>
    <w:rsid w:val="00834739"/>
    <w:rsid w:val="00834937"/>
    <w:rsid w:val="00835057"/>
    <w:rsid w:val="0083514A"/>
    <w:rsid w:val="0083575E"/>
    <w:rsid w:val="00835AAD"/>
    <w:rsid w:val="00836DA9"/>
    <w:rsid w:val="00836E29"/>
    <w:rsid w:val="00837DA1"/>
    <w:rsid w:val="008404EF"/>
    <w:rsid w:val="008406C3"/>
    <w:rsid w:val="008408C9"/>
    <w:rsid w:val="0084190D"/>
    <w:rsid w:val="0084212B"/>
    <w:rsid w:val="0084281E"/>
    <w:rsid w:val="00843E4A"/>
    <w:rsid w:val="008440C8"/>
    <w:rsid w:val="00844B37"/>
    <w:rsid w:val="0084516D"/>
    <w:rsid w:val="00845307"/>
    <w:rsid w:val="0084546F"/>
    <w:rsid w:val="00845A35"/>
    <w:rsid w:val="00846BB8"/>
    <w:rsid w:val="00846F37"/>
    <w:rsid w:val="00847387"/>
    <w:rsid w:val="00847D46"/>
    <w:rsid w:val="0085074C"/>
    <w:rsid w:val="00851CAA"/>
    <w:rsid w:val="00851DBE"/>
    <w:rsid w:val="00852C42"/>
    <w:rsid w:val="00853CB9"/>
    <w:rsid w:val="008543EB"/>
    <w:rsid w:val="00854DD2"/>
    <w:rsid w:val="00854F10"/>
    <w:rsid w:val="00854F15"/>
    <w:rsid w:val="00855A34"/>
    <w:rsid w:val="00855AD0"/>
    <w:rsid w:val="00855B14"/>
    <w:rsid w:val="0085619C"/>
    <w:rsid w:val="0085625F"/>
    <w:rsid w:val="00864119"/>
    <w:rsid w:val="008653F8"/>
    <w:rsid w:val="0086559B"/>
    <w:rsid w:val="00866B34"/>
    <w:rsid w:val="00867108"/>
    <w:rsid w:val="00871157"/>
    <w:rsid w:val="00871EAE"/>
    <w:rsid w:val="0087245D"/>
    <w:rsid w:val="008728E9"/>
    <w:rsid w:val="00873381"/>
    <w:rsid w:val="00873F2E"/>
    <w:rsid w:val="008747DF"/>
    <w:rsid w:val="00874A41"/>
    <w:rsid w:val="008766EC"/>
    <w:rsid w:val="008768DD"/>
    <w:rsid w:val="00876F20"/>
    <w:rsid w:val="00876F51"/>
    <w:rsid w:val="00877AE6"/>
    <w:rsid w:val="008811F3"/>
    <w:rsid w:val="00881466"/>
    <w:rsid w:val="00881E3C"/>
    <w:rsid w:val="00882BC4"/>
    <w:rsid w:val="008838A3"/>
    <w:rsid w:val="0088447D"/>
    <w:rsid w:val="008848B0"/>
    <w:rsid w:val="00884A8D"/>
    <w:rsid w:val="0088579A"/>
    <w:rsid w:val="008866DD"/>
    <w:rsid w:val="00886EAB"/>
    <w:rsid w:val="00886F5D"/>
    <w:rsid w:val="00887151"/>
    <w:rsid w:val="008871D7"/>
    <w:rsid w:val="008875D9"/>
    <w:rsid w:val="00887A30"/>
    <w:rsid w:val="00887D16"/>
    <w:rsid w:val="0089021E"/>
    <w:rsid w:val="0089265A"/>
    <w:rsid w:val="00893A8F"/>
    <w:rsid w:val="00895097"/>
    <w:rsid w:val="00895180"/>
    <w:rsid w:val="008958D4"/>
    <w:rsid w:val="00896346"/>
    <w:rsid w:val="00896B5E"/>
    <w:rsid w:val="008A07B1"/>
    <w:rsid w:val="008A1DFC"/>
    <w:rsid w:val="008A2A0F"/>
    <w:rsid w:val="008A3075"/>
    <w:rsid w:val="008A363B"/>
    <w:rsid w:val="008A3F22"/>
    <w:rsid w:val="008A4932"/>
    <w:rsid w:val="008A4D6A"/>
    <w:rsid w:val="008A58B8"/>
    <w:rsid w:val="008A59FC"/>
    <w:rsid w:val="008A5AE6"/>
    <w:rsid w:val="008A749A"/>
    <w:rsid w:val="008A7C74"/>
    <w:rsid w:val="008B0763"/>
    <w:rsid w:val="008B0DBE"/>
    <w:rsid w:val="008B4BFE"/>
    <w:rsid w:val="008B50F2"/>
    <w:rsid w:val="008B53CA"/>
    <w:rsid w:val="008B5743"/>
    <w:rsid w:val="008B5AD1"/>
    <w:rsid w:val="008B7173"/>
    <w:rsid w:val="008B74B9"/>
    <w:rsid w:val="008B7605"/>
    <w:rsid w:val="008B7BAE"/>
    <w:rsid w:val="008B7EB7"/>
    <w:rsid w:val="008C0E9D"/>
    <w:rsid w:val="008C1218"/>
    <w:rsid w:val="008C2798"/>
    <w:rsid w:val="008C2830"/>
    <w:rsid w:val="008C2CD5"/>
    <w:rsid w:val="008C308A"/>
    <w:rsid w:val="008C3272"/>
    <w:rsid w:val="008C361C"/>
    <w:rsid w:val="008C3628"/>
    <w:rsid w:val="008C3E94"/>
    <w:rsid w:val="008C43A5"/>
    <w:rsid w:val="008C4A97"/>
    <w:rsid w:val="008C52C1"/>
    <w:rsid w:val="008C7C47"/>
    <w:rsid w:val="008D1D15"/>
    <w:rsid w:val="008D1DAE"/>
    <w:rsid w:val="008D25F9"/>
    <w:rsid w:val="008D2ACF"/>
    <w:rsid w:val="008D2FAE"/>
    <w:rsid w:val="008D3563"/>
    <w:rsid w:val="008D36BF"/>
    <w:rsid w:val="008D3851"/>
    <w:rsid w:val="008D3B36"/>
    <w:rsid w:val="008D436A"/>
    <w:rsid w:val="008D4AA8"/>
    <w:rsid w:val="008D55C9"/>
    <w:rsid w:val="008D7249"/>
    <w:rsid w:val="008D740E"/>
    <w:rsid w:val="008E0A97"/>
    <w:rsid w:val="008E0B86"/>
    <w:rsid w:val="008E1798"/>
    <w:rsid w:val="008E1A03"/>
    <w:rsid w:val="008E3092"/>
    <w:rsid w:val="008E32AD"/>
    <w:rsid w:val="008E42DD"/>
    <w:rsid w:val="008E44ED"/>
    <w:rsid w:val="008E51FA"/>
    <w:rsid w:val="008E5968"/>
    <w:rsid w:val="008E6E84"/>
    <w:rsid w:val="008E750B"/>
    <w:rsid w:val="008E7561"/>
    <w:rsid w:val="008E7B8E"/>
    <w:rsid w:val="008F1651"/>
    <w:rsid w:val="008F2127"/>
    <w:rsid w:val="008F2E25"/>
    <w:rsid w:val="008F407E"/>
    <w:rsid w:val="008F4205"/>
    <w:rsid w:val="008F435E"/>
    <w:rsid w:val="008F4445"/>
    <w:rsid w:val="008F5558"/>
    <w:rsid w:val="008F642E"/>
    <w:rsid w:val="0090024A"/>
    <w:rsid w:val="0090182A"/>
    <w:rsid w:val="0090334A"/>
    <w:rsid w:val="0090393A"/>
    <w:rsid w:val="00903D1E"/>
    <w:rsid w:val="00903DAE"/>
    <w:rsid w:val="0090439C"/>
    <w:rsid w:val="00905130"/>
    <w:rsid w:val="00905181"/>
    <w:rsid w:val="00906170"/>
    <w:rsid w:val="00906555"/>
    <w:rsid w:val="00910899"/>
    <w:rsid w:val="00910B9F"/>
    <w:rsid w:val="00912039"/>
    <w:rsid w:val="00912617"/>
    <w:rsid w:val="009127B4"/>
    <w:rsid w:val="00912889"/>
    <w:rsid w:val="00913258"/>
    <w:rsid w:val="009137CA"/>
    <w:rsid w:val="00913867"/>
    <w:rsid w:val="00913EBB"/>
    <w:rsid w:val="00914EA1"/>
    <w:rsid w:val="0091611C"/>
    <w:rsid w:val="009175AC"/>
    <w:rsid w:val="009176A8"/>
    <w:rsid w:val="009177F9"/>
    <w:rsid w:val="00917F4A"/>
    <w:rsid w:val="00920DE1"/>
    <w:rsid w:val="009213B0"/>
    <w:rsid w:val="009214DE"/>
    <w:rsid w:val="00922088"/>
    <w:rsid w:val="00922866"/>
    <w:rsid w:val="00922C45"/>
    <w:rsid w:val="00923390"/>
    <w:rsid w:val="00923A12"/>
    <w:rsid w:val="0092436E"/>
    <w:rsid w:val="00924989"/>
    <w:rsid w:val="00924F87"/>
    <w:rsid w:val="0092574E"/>
    <w:rsid w:val="00925AFC"/>
    <w:rsid w:val="009262E7"/>
    <w:rsid w:val="00927CB0"/>
    <w:rsid w:val="00927D84"/>
    <w:rsid w:val="009301DB"/>
    <w:rsid w:val="00930CF4"/>
    <w:rsid w:val="00930DAA"/>
    <w:rsid w:val="009319BD"/>
    <w:rsid w:val="0093233F"/>
    <w:rsid w:val="00932BE7"/>
    <w:rsid w:val="0093300B"/>
    <w:rsid w:val="0093327F"/>
    <w:rsid w:val="00933B75"/>
    <w:rsid w:val="00933DAB"/>
    <w:rsid w:val="00935186"/>
    <w:rsid w:val="00935B9D"/>
    <w:rsid w:val="00936CE1"/>
    <w:rsid w:val="00936CE4"/>
    <w:rsid w:val="009370E6"/>
    <w:rsid w:val="009372CD"/>
    <w:rsid w:val="009413FB"/>
    <w:rsid w:val="00942D65"/>
    <w:rsid w:val="00943111"/>
    <w:rsid w:val="009438C4"/>
    <w:rsid w:val="00943C1A"/>
    <w:rsid w:val="00943DCA"/>
    <w:rsid w:val="00944620"/>
    <w:rsid w:val="009446D5"/>
    <w:rsid w:val="009455FB"/>
    <w:rsid w:val="00945EE9"/>
    <w:rsid w:val="00946D2F"/>
    <w:rsid w:val="00950210"/>
    <w:rsid w:val="00951F09"/>
    <w:rsid w:val="00952B24"/>
    <w:rsid w:val="00953B0D"/>
    <w:rsid w:val="00953C96"/>
    <w:rsid w:val="00954828"/>
    <w:rsid w:val="00955C37"/>
    <w:rsid w:val="0095616F"/>
    <w:rsid w:val="0095672B"/>
    <w:rsid w:val="009567B7"/>
    <w:rsid w:val="00956A07"/>
    <w:rsid w:val="0096005A"/>
    <w:rsid w:val="00960414"/>
    <w:rsid w:val="009605F3"/>
    <w:rsid w:val="00960EA4"/>
    <w:rsid w:val="0096155C"/>
    <w:rsid w:val="00961A31"/>
    <w:rsid w:val="00962DB9"/>
    <w:rsid w:val="00963CC4"/>
    <w:rsid w:val="0096514E"/>
    <w:rsid w:val="00966E41"/>
    <w:rsid w:val="00967FBF"/>
    <w:rsid w:val="00972034"/>
    <w:rsid w:val="009723EC"/>
    <w:rsid w:val="00973AF0"/>
    <w:rsid w:val="009753BA"/>
    <w:rsid w:val="0097551C"/>
    <w:rsid w:val="00975558"/>
    <w:rsid w:val="00975A3C"/>
    <w:rsid w:val="009767D4"/>
    <w:rsid w:val="009775D5"/>
    <w:rsid w:val="00980D0E"/>
    <w:rsid w:val="00980E5A"/>
    <w:rsid w:val="00981696"/>
    <w:rsid w:val="00981A5B"/>
    <w:rsid w:val="00981EE0"/>
    <w:rsid w:val="0098357C"/>
    <w:rsid w:val="00984031"/>
    <w:rsid w:val="00984428"/>
    <w:rsid w:val="00984C6B"/>
    <w:rsid w:val="00985222"/>
    <w:rsid w:val="00985731"/>
    <w:rsid w:val="009857E9"/>
    <w:rsid w:val="009858FF"/>
    <w:rsid w:val="00985A09"/>
    <w:rsid w:val="009865B5"/>
    <w:rsid w:val="00987C4F"/>
    <w:rsid w:val="0099021F"/>
    <w:rsid w:val="009903C5"/>
    <w:rsid w:val="009920F3"/>
    <w:rsid w:val="00992302"/>
    <w:rsid w:val="00992423"/>
    <w:rsid w:val="0099330C"/>
    <w:rsid w:val="009940F9"/>
    <w:rsid w:val="009948C2"/>
    <w:rsid w:val="00995439"/>
    <w:rsid w:val="00996448"/>
    <w:rsid w:val="00996625"/>
    <w:rsid w:val="00996679"/>
    <w:rsid w:val="00996709"/>
    <w:rsid w:val="00996F1B"/>
    <w:rsid w:val="009973EE"/>
    <w:rsid w:val="00997BFD"/>
    <w:rsid w:val="00997D4C"/>
    <w:rsid w:val="009A073B"/>
    <w:rsid w:val="009A07D9"/>
    <w:rsid w:val="009A1BF2"/>
    <w:rsid w:val="009A21D5"/>
    <w:rsid w:val="009A3388"/>
    <w:rsid w:val="009A356B"/>
    <w:rsid w:val="009A4D50"/>
    <w:rsid w:val="009A53A7"/>
    <w:rsid w:val="009A54D3"/>
    <w:rsid w:val="009B046E"/>
    <w:rsid w:val="009B0799"/>
    <w:rsid w:val="009B0BC7"/>
    <w:rsid w:val="009B1FE1"/>
    <w:rsid w:val="009B2121"/>
    <w:rsid w:val="009B26D4"/>
    <w:rsid w:val="009B370A"/>
    <w:rsid w:val="009B42C3"/>
    <w:rsid w:val="009B48FE"/>
    <w:rsid w:val="009B49A3"/>
    <w:rsid w:val="009B4F78"/>
    <w:rsid w:val="009B4FEB"/>
    <w:rsid w:val="009B5371"/>
    <w:rsid w:val="009B58DD"/>
    <w:rsid w:val="009B68F0"/>
    <w:rsid w:val="009B6B31"/>
    <w:rsid w:val="009B7192"/>
    <w:rsid w:val="009B7261"/>
    <w:rsid w:val="009B72F2"/>
    <w:rsid w:val="009B7EAC"/>
    <w:rsid w:val="009C1B34"/>
    <w:rsid w:val="009C231B"/>
    <w:rsid w:val="009C235C"/>
    <w:rsid w:val="009C30B2"/>
    <w:rsid w:val="009C3ABC"/>
    <w:rsid w:val="009C3C52"/>
    <w:rsid w:val="009C4058"/>
    <w:rsid w:val="009C4F26"/>
    <w:rsid w:val="009C5D7E"/>
    <w:rsid w:val="009C5F85"/>
    <w:rsid w:val="009C6596"/>
    <w:rsid w:val="009C72C7"/>
    <w:rsid w:val="009C7517"/>
    <w:rsid w:val="009C764F"/>
    <w:rsid w:val="009C7BC4"/>
    <w:rsid w:val="009D0BEB"/>
    <w:rsid w:val="009D0C10"/>
    <w:rsid w:val="009D471A"/>
    <w:rsid w:val="009D4C5C"/>
    <w:rsid w:val="009D6476"/>
    <w:rsid w:val="009D6C4F"/>
    <w:rsid w:val="009E07A6"/>
    <w:rsid w:val="009E153E"/>
    <w:rsid w:val="009E41F7"/>
    <w:rsid w:val="009E457A"/>
    <w:rsid w:val="009E5122"/>
    <w:rsid w:val="009E5130"/>
    <w:rsid w:val="009E52F8"/>
    <w:rsid w:val="009E5D36"/>
    <w:rsid w:val="009E6196"/>
    <w:rsid w:val="009E64A6"/>
    <w:rsid w:val="009E77E7"/>
    <w:rsid w:val="009F0179"/>
    <w:rsid w:val="009F237B"/>
    <w:rsid w:val="009F3019"/>
    <w:rsid w:val="009F47C7"/>
    <w:rsid w:val="009F4EC7"/>
    <w:rsid w:val="009F530D"/>
    <w:rsid w:val="009F5B43"/>
    <w:rsid w:val="009F5F1E"/>
    <w:rsid w:val="009F70F8"/>
    <w:rsid w:val="009F713C"/>
    <w:rsid w:val="009F7291"/>
    <w:rsid w:val="009F7845"/>
    <w:rsid w:val="00A01F59"/>
    <w:rsid w:val="00A01FF6"/>
    <w:rsid w:val="00A0272A"/>
    <w:rsid w:val="00A03069"/>
    <w:rsid w:val="00A03142"/>
    <w:rsid w:val="00A03AEA"/>
    <w:rsid w:val="00A03DA2"/>
    <w:rsid w:val="00A044F1"/>
    <w:rsid w:val="00A046E4"/>
    <w:rsid w:val="00A04993"/>
    <w:rsid w:val="00A0583F"/>
    <w:rsid w:val="00A065F2"/>
    <w:rsid w:val="00A06602"/>
    <w:rsid w:val="00A07F8F"/>
    <w:rsid w:val="00A10096"/>
    <w:rsid w:val="00A115EF"/>
    <w:rsid w:val="00A11F7A"/>
    <w:rsid w:val="00A1285E"/>
    <w:rsid w:val="00A147A7"/>
    <w:rsid w:val="00A156BA"/>
    <w:rsid w:val="00A16022"/>
    <w:rsid w:val="00A1620C"/>
    <w:rsid w:val="00A16B99"/>
    <w:rsid w:val="00A17866"/>
    <w:rsid w:val="00A20760"/>
    <w:rsid w:val="00A21B20"/>
    <w:rsid w:val="00A21EC5"/>
    <w:rsid w:val="00A21FEC"/>
    <w:rsid w:val="00A22FB8"/>
    <w:rsid w:val="00A23EA7"/>
    <w:rsid w:val="00A23F04"/>
    <w:rsid w:val="00A25F03"/>
    <w:rsid w:val="00A26C9E"/>
    <w:rsid w:val="00A27A2E"/>
    <w:rsid w:val="00A27EE8"/>
    <w:rsid w:val="00A30657"/>
    <w:rsid w:val="00A3065C"/>
    <w:rsid w:val="00A31229"/>
    <w:rsid w:val="00A31F33"/>
    <w:rsid w:val="00A3227C"/>
    <w:rsid w:val="00A328D9"/>
    <w:rsid w:val="00A32B9F"/>
    <w:rsid w:val="00A32EE2"/>
    <w:rsid w:val="00A3386A"/>
    <w:rsid w:val="00A3433C"/>
    <w:rsid w:val="00A34A07"/>
    <w:rsid w:val="00A34A9E"/>
    <w:rsid w:val="00A35066"/>
    <w:rsid w:val="00A365A3"/>
    <w:rsid w:val="00A36781"/>
    <w:rsid w:val="00A36DD1"/>
    <w:rsid w:val="00A372E7"/>
    <w:rsid w:val="00A42186"/>
    <w:rsid w:val="00A4237C"/>
    <w:rsid w:val="00A4274B"/>
    <w:rsid w:val="00A449B4"/>
    <w:rsid w:val="00A46415"/>
    <w:rsid w:val="00A4656A"/>
    <w:rsid w:val="00A510C1"/>
    <w:rsid w:val="00A5180A"/>
    <w:rsid w:val="00A51ED6"/>
    <w:rsid w:val="00A531E5"/>
    <w:rsid w:val="00A53376"/>
    <w:rsid w:val="00A53685"/>
    <w:rsid w:val="00A5469D"/>
    <w:rsid w:val="00A549E5"/>
    <w:rsid w:val="00A55371"/>
    <w:rsid w:val="00A558B5"/>
    <w:rsid w:val="00A5598F"/>
    <w:rsid w:val="00A5628E"/>
    <w:rsid w:val="00A5646B"/>
    <w:rsid w:val="00A56947"/>
    <w:rsid w:val="00A56EB9"/>
    <w:rsid w:val="00A6218B"/>
    <w:rsid w:val="00A63668"/>
    <w:rsid w:val="00A63C37"/>
    <w:rsid w:val="00A65508"/>
    <w:rsid w:val="00A657CF"/>
    <w:rsid w:val="00A658ED"/>
    <w:rsid w:val="00A66090"/>
    <w:rsid w:val="00A665AE"/>
    <w:rsid w:val="00A6670E"/>
    <w:rsid w:val="00A6780F"/>
    <w:rsid w:val="00A718F5"/>
    <w:rsid w:val="00A720ED"/>
    <w:rsid w:val="00A72451"/>
    <w:rsid w:val="00A72532"/>
    <w:rsid w:val="00A737A7"/>
    <w:rsid w:val="00A741F8"/>
    <w:rsid w:val="00A74B25"/>
    <w:rsid w:val="00A75B3B"/>
    <w:rsid w:val="00A75F23"/>
    <w:rsid w:val="00A770B1"/>
    <w:rsid w:val="00A779B8"/>
    <w:rsid w:val="00A77D25"/>
    <w:rsid w:val="00A804A9"/>
    <w:rsid w:val="00A8103F"/>
    <w:rsid w:val="00A823B7"/>
    <w:rsid w:val="00A8295A"/>
    <w:rsid w:val="00A82C4E"/>
    <w:rsid w:val="00A82DCD"/>
    <w:rsid w:val="00A8303E"/>
    <w:rsid w:val="00A830A9"/>
    <w:rsid w:val="00A832D9"/>
    <w:rsid w:val="00A832E4"/>
    <w:rsid w:val="00A85667"/>
    <w:rsid w:val="00A862A3"/>
    <w:rsid w:val="00A8632F"/>
    <w:rsid w:val="00A90F1C"/>
    <w:rsid w:val="00A91031"/>
    <w:rsid w:val="00A9396D"/>
    <w:rsid w:val="00A941DC"/>
    <w:rsid w:val="00A949F3"/>
    <w:rsid w:val="00A94EA0"/>
    <w:rsid w:val="00A95C76"/>
    <w:rsid w:val="00A96525"/>
    <w:rsid w:val="00A96E91"/>
    <w:rsid w:val="00AA0178"/>
    <w:rsid w:val="00AA05A1"/>
    <w:rsid w:val="00AA1931"/>
    <w:rsid w:val="00AA1D1D"/>
    <w:rsid w:val="00AA370C"/>
    <w:rsid w:val="00AA47A4"/>
    <w:rsid w:val="00AA5B36"/>
    <w:rsid w:val="00AA69EA"/>
    <w:rsid w:val="00AA6BF3"/>
    <w:rsid w:val="00AA6EEB"/>
    <w:rsid w:val="00AA7F76"/>
    <w:rsid w:val="00AB0B73"/>
    <w:rsid w:val="00AB0D49"/>
    <w:rsid w:val="00AB28AC"/>
    <w:rsid w:val="00AB4D52"/>
    <w:rsid w:val="00AB53A8"/>
    <w:rsid w:val="00AB5452"/>
    <w:rsid w:val="00AB62FD"/>
    <w:rsid w:val="00AB683A"/>
    <w:rsid w:val="00AB6D0C"/>
    <w:rsid w:val="00AB7570"/>
    <w:rsid w:val="00AB7A35"/>
    <w:rsid w:val="00AB7C11"/>
    <w:rsid w:val="00AC025D"/>
    <w:rsid w:val="00AC0813"/>
    <w:rsid w:val="00AC1D51"/>
    <w:rsid w:val="00AC2416"/>
    <w:rsid w:val="00AC3237"/>
    <w:rsid w:val="00AC3483"/>
    <w:rsid w:val="00AC3B5D"/>
    <w:rsid w:val="00AC3D3D"/>
    <w:rsid w:val="00AC44B4"/>
    <w:rsid w:val="00AC4DC6"/>
    <w:rsid w:val="00AC5147"/>
    <w:rsid w:val="00AC653E"/>
    <w:rsid w:val="00AC7228"/>
    <w:rsid w:val="00AC79E0"/>
    <w:rsid w:val="00AC7A21"/>
    <w:rsid w:val="00AD128F"/>
    <w:rsid w:val="00AD1392"/>
    <w:rsid w:val="00AD3467"/>
    <w:rsid w:val="00AD3654"/>
    <w:rsid w:val="00AD4906"/>
    <w:rsid w:val="00AD6106"/>
    <w:rsid w:val="00AD7147"/>
    <w:rsid w:val="00AD75A1"/>
    <w:rsid w:val="00AE14D4"/>
    <w:rsid w:val="00AE1AD8"/>
    <w:rsid w:val="00AE260A"/>
    <w:rsid w:val="00AE27F2"/>
    <w:rsid w:val="00AE3246"/>
    <w:rsid w:val="00AE4337"/>
    <w:rsid w:val="00AE4D50"/>
    <w:rsid w:val="00AE57E2"/>
    <w:rsid w:val="00AE6903"/>
    <w:rsid w:val="00AE695A"/>
    <w:rsid w:val="00AE7289"/>
    <w:rsid w:val="00AE7C4B"/>
    <w:rsid w:val="00AE7C5F"/>
    <w:rsid w:val="00AF1060"/>
    <w:rsid w:val="00AF12BF"/>
    <w:rsid w:val="00AF15B9"/>
    <w:rsid w:val="00AF1A9E"/>
    <w:rsid w:val="00AF2203"/>
    <w:rsid w:val="00AF2B87"/>
    <w:rsid w:val="00AF2BCA"/>
    <w:rsid w:val="00AF38AC"/>
    <w:rsid w:val="00AF3A30"/>
    <w:rsid w:val="00AF4086"/>
    <w:rsid w:val="00AF4C3A"/>
    <w:rsid w:val="00AF6C06"/>
    <w:rsid w:val="00AF786C"/>
    <w:rsid w:val="00AF7A0B"/>
    <w:rsid w:val="00B03B17"/>
    <w:rsid w:val="00B03B3C"/>
    <w:rsid w:val="00B04F46"/>
    <w:rsid w:val="00B052A8"/>
    <w:rsid w:val="00B05315"/>
    <w:rsid w:val="00B05C85"/>
    <w:rsid w:val="00B05D09"/>
    <w:rsid w:val="00B05F29"/>
    <w:rsid w:val="00B06778"/>
    <w:rsid w:val="00B06E81"/>
    <w:rsid w:val="00B072E3"/>
    <w:rsid w:val="00B07680"/>
    <w:rsid w:val="00B1048A"/>
    <w:rsid w:val="00B10A19"/>
    <w:rsid w:val="00B10F40"/>
    <w:rsid w:val="00B118BF"/>
    <w:rsid w:val="00B118F7"/>
    <w:rsid w:val="00B11FA2"/>
    <w:rsid w:val="00B12299"/>
    <w:rsid w:val="00B1270E"/>
    <w:rsid w:val="00B127C7"/>
    <w:rsid w:val="00B14524"/>
    <w:rsid w:val="00B14A0C"/>
    <w:rsid w:val="00B14D2C"/>
    <w:rsid w:val="00B15283"/>
    <w:rsid w:val="00B155A3"/>
    <w:rsid w:val="00B156AB"/>
    <w:rsid w:val="00B16048"/>
    <w:rsid w:val="00B16708"/>
    <w:rsid w:val="00B16C58"/>
    <w:rsid w:val="00B16D14"/>
    <w:rsid w:val="00B16D64"/>
    <w:rsid w:val="00B17020"/>
    <w:rsid w:val="00B1702D"/>
    <w:rsid w:val="00B17102"/>
    <w:rsid w:val="00B20111"/>
    <w:rsid w:val="00B21065"/>
    <w:rsid w:val="00B212C1"/>
    <w:rsid w:val="00B22927"/>
    <w:rsid w:val="00B22F65"/>
    <w:rsid w:val="00B23296"/>
    <w:rsid w:val="00B23509"/>
    <w:rsid w:val="00B23B0F"/>
    <w:rsid w:val="00B240F5"/>
    <w:rsid w:val="00B246CB"/>
    <w:rsid w:val="00B254C4"/>
    <w:rsid w:val="00B2587F"/>
    <w:rsid w:val="00B25C22"/>
    <w:rsid w:val="00B25CB7"/>
    <w:rsid w:val="00B26098"/>
    <w:rsid w:val="00B26362"/>
    <w:rsid w:val="00B26DD9"/>
    <w:rsid w:val="00B27EFD"/>
    <w:rsid w:val="00B3086F"/>
    <w:rsid w:val="00B30C2F"/>
    <w:rsid w:val="00B30FD4"/>
    <w:rsid w:val="00B32426"/>
    <w:rsid w:val="00B32628"/>
    <w:rsid w:val="00B32FA8"/>
    <w:rsid w:val="00B33605"/>
    <w:rsid w:val="00B34011"/>
    <w:rsid w:val="00B34477"/>
    <w:rsid w:val="00B34804"/>
    <w:rsid w:val="00B3555E"/>
    <w:rsid w:val="00B361A8"/>
    <w:rsid w:val="00B36540"/>
    <w:rsid w:val="00B36E26"/>
    <w:rsid w:val="00B36EA3"/>
    <w:rsid w:val="00B40016"/>
    <w:rsid w:val="00B404B7"/>
    <w:rsid w:val="00B40505"/>
    <w:rsid w:val="00B41BDB"/>
    <w:rsid w:val="00B42247"/>
    <w:rsid w:val="00B425A9"/>
    <w:rsid w:val="00B42B35"/>
    <w:rsid w:val="00B44A19"/>
    <w:rsid w:val="00B44A8D"/>
    <w:rsid w:val="00B44DA4"/>
    <w:rsid w:val="00B45198"/>
    <w:rsid w:val="00B45485"/>
    <w:rsid w:val="00B46700"/>
    <w:rsid w:val="00B470C3"/>
    <w:rsid w:val="00B472AD"/>
    <w:rsid w:val="00B47DAB"/>
    <w:rsid w:val="00B50816"/>
    <w:rsid w:val="00B51D89"/>
    <w:rsid w:val="00B51E1E"/>
    <w:rsid w:val="00B526A1"/>
    <w:rsid w:val="00B52B0D"/>
    <w:rsid w:val="00B52C42"/>
    <w:rsid w:val="00B5355C"/>
    <w:rsid w:val="00B538EE"/>
    <w:rsid w:val="00B539EB"/>
    <w:rsid w:val="00B54AAD"/>
    <w:rsid w:val="00B54BD9"/>
    <w:rsid w:val="00B5628D"/>
    <w:rsid w:val="00B577C0"/>
    <w:rsid w:val="00B57BC2"/>
    <w:rsid w:val="00B57D45"/>
    <w:rsid w:val="00B60296"/>
    <w:rsid w:val="00B6076F"/>
    <w:rsid w:val="00B61E85"/>
    <w:rsid w:val="00B629BB"/>
    <w:rsid w:val="00B62A36"/>
    <w:rsid w:val="00B62ED0"/>
    <w:rsid w:val="00B63C79"/>
    <w:rsid w:val="00B641D5"/>
    <w:rsid w:val="00B6498B"/>
    <w:rsid w:val="00B64E00"/>
    <w:rsid w:val="00B64E64"/>
    <w:rsid w:val="00B6724B"/>
    <w:rsid w:val="00B67401"/>
    <w:rsid w:val="00B6786A"/>
    <w:rsid w:val="00B70166"/>
    <w:rsid w:val="00B708B6"/>
    <w:rsid w:val="00B71195"/>
    <w:rsid w:val="00B71417"/>
    <w:rsid w:val="00B71CCA"/>
    <w:rsid w:val="00B72954"/>
    <w:rsid w:val="00B73BF1"/>
    <w:rsid w:val="00B742A3"/>
    <w:rsid w:val="00B74685"/>
    <w:rsid w:val="00B75EC6"/>
    <w:rsid w:val="00B76D9A"/>
    <w:rsid w:val="00B77DBA"/>
    <w:rsid w:val="00B77F8C"/>
    <w:rsid w:val="00B800ED"/>
    <w:rsid w:val="00B813F4"/>
    <w:rsid w:val="00B81B06"/>
    <w:rsid w:val="00B81BB1"/>
    <w:rsid w:val="00B82817"/>
    <w:rsid w:val="00B82A1E"/>
    <w:rsid w:val="00B82AD6"/>
    <w:rsid w:val="00B82DB3"/>
    <w:rsid w:val="00B83A88"/>
    <w:rsid w:val="00B84990"/>
    <w:rsid w:val="00B85761"/>
    <w:rsid w:val="00B863E3"/>
    <w:rsid w:val="00B86521"/>
    <w:rsid w:val="00B878D9"/>
    <w:rsid w:val="00B87BB6"/>
    <w:rsid w:val="00B90183"/>
    <w:rsid w:val="00B9058C"/>
    <w:rsid w:val="00B9058D"/>
    <w:rsid w:val="00B90C58"/>
    <w:rsid w:val="00B913AA"/>
    <w:rsid w:val="00B91477"/>
    <w:rsid w:val="00B91BEB"/>
    <w:rsid w:val="00B9224A"/>
    <w:rsid w:val="00B922E9"/>
    <w:rsid w:val="00B940ED"/>
    <w:rsid w:val="00B95681"/>
    <w:rsid w:val="00B959F4"/>
    <w:rsid w:val="00B96173"/>
    <w:rsid w:val="00B96AC6"/>
    <w:rsid w:val="00B97B5D"/>
    <w:rsid w:val="00BA1A10"/>
    <w:rsid w:val="00BA28B9"/>
    <w:rsid w:val="00BA299D"/>
    <w:rsid w:val="00BA3C0A"/>
    <w:rsid w:val="00BA4214"/>
    <w:rsid w:val="00BA4232"/>
    <w:rsid w:val="00BA430A"/>
    <w:rsid w:val="00BA4D90"/>
    <w:rsid w:val="00BA4E90"/>
    <w:rsid w:val="00BA4F8C"/>
    <w:rsid w:val="00BA713B"/>
    <w:rsid w:val="00BA7C39"/>
    <w:rsid w:val="00BA7CD3"/>
    <w:rsid w:val="00BA7E2C"/>
    <w:rsid w:val="00BB021B"/>
    <w:rsid w:val="00BB04EE"/>
    <w:rsid w:val="00BB08D2"/>
    <w:rsid w:val="00BB1BD3"/>
    <w:rsid w:val="00BB2964"/>
    <w:rsid w:val="00BB32B7"/>
    <w:rsid w:val="00BB33B9"/>
    <w:rsid w:val="00BB33C0"/>
    <w:rsid w:val="00BB3A8A"/>
    <w:rsid w:val="00BB529E"/>
    <w:rsid w:val="00BB6394"/>
    <w:rsid w:val="00BB65C3"/>
    <w:rsid w:val="00BC0A66"/>
    <w:rsid w:val="00BC119A"/>
    <w:rsid w:val="00BC220D"/>
    <w:rsid w:val="00BC31A5"/>
    <w:rsid w:val="00BC3C8D"/>
    <w:rsid w:val="00BC4177"/>
    <w:rsid w:val="00BC4B23"/>
    <w:rsid w:val="00BC4EE9"/>
    <w:rsid w:val="00BC5547"/>
    <w:rsid w:val="00BC5A11"/>
    <w:rsid w:val="00BC5ECB"/>
    <w:rsid w:val="00BC66F9"/>
    <w:rsid w:val="00BC6B1F"/>
    <w:rsid w:val="00BC6C87"/>
    <w:rsid w:val="00BC7BB6"/>
    <w:rsid w:val="00BD106C"/>
    <w:rsid w:val="00BD12E0"/>
    <w:rsid w:val="00BD1B8F"/>
    <w:rsid w:val="00BD2008"/>
    <w:rsid w:val="00BD2062"/>
    <w:rsid w:val="00BD3FAA"/>
    <w:rsid w:val="00BD3FD8"/>
    <w:rsid w:val="00BD407E"/>
    <w:rsid w:val="00BD6155"/>
    <w:rsid w:val="00BD7639"/>
    <w:rsid w:val="00BD7C0A"/>
    <w:rsid w:val="00BE04A7"/>
    <w:rsid w:val="00BE0673"/>
    <w:rsid w:val="00BE0E9C"/>
    <w:rsid w:val="00BE2181"/>
    <w:rsid w:val="00BE424C"/>
    <w:rsid w:val="00BE4FBF"/>
    <w:rsid w:val="00BE571E"/>
    <w:rsid w:val="00BE7169"/>
    <w:rsid w:val="00BE7480"/>
    <w:rsid w:val="00BE7533"/>
    <w:rsid w:val="00BE7ADC"/>
    <w:rsid w:val="00BE7B63"/>
    <w:rsid w:val="00BF00B7"/>
    <w:rsid w:val="00BF0D47"/>
    <w:rsid w:val="00BF0F8A"/>
    <w:rsid w:val="00BF1F19"/>
    <w:rsid w:val="00BF27EC"/>
    <w:rsid w:val="00BF3A77"/>
    <w:rsid w:val="00BF3BC7"/>
    <w:rsid w:val="00BF4EEF"/>
    <w:rsid w:val="00BF6058"/>
    <w:rsid w:val="00BF6226"/>
    <w:rsid w:val="00BF63CA"/>
    <w:rsid w:val="00BF75AE"/>
    <w:rsid w:val="00BF7BB5"/>
    <w:rsid w:val="00BF7C3C"/>
    <w:rsid w:val="00C00357"/>
    <w:rsid w:val="00C004B1"/>
    <w:rsid w:val="00C0080B"/>
    <w:rsid w:val="00C01404"/>
    <w:rsid w:val="00C01A7F"/>
    <w:rsid w:val="00C01F6E"/>
    <w:rsid w:val="00C021A9"/>
    <w:rsid w:val="00C02351"/>
    <w:rsid w:val="00C02885"/>
    <w:rsid w:val="00C0527A"/>
    <w:rsid w:val="00C0548C"/>
    <w:rsid w:val="00C0590A"/>
    <w:rsid w:val="00C06860"/>
    <w:rsid w:val="00C10584"/>
    <w:rsid w:val="00C1108B"/>
    <w:rsid w:val="00C11092"/>
    <w:rsid w:val="00C112BE"/>
    <w:rsid w:val="00C11B49"/>
    <w:rsid w:val="00C13A1D"/>
    <w:rsid w:val="00C15848"/>
    <w:rsid w:val="00C16AF8"/>
    <w:rsid w:val="00C17DBA"/>
    <w:rsid w:val="00C20249"/>
    <w:rsid w:val="00C21C0C"/>
    <w:rsid w:val="00C22AFE"/>
    <w:rsid w:val="00C2362E"/>
    <w:rsid w:val="00C237F0"/>
    <w:rsid w:val="00C23D71"/>
    <w:rsid w:val="00C240A1"/>
    <w:rsid w:val="00C25FE9"/>
    <w:rsid w:val="00C26BDF"/>
    <w:rsid w:val="00C270C5"/>
    <w:rsid w:val="00C308EF"/>
    <w:rsid w:val="00C30DC1"/>
    <w:rsid w:val="00C31FF5"/>
    <w:rsid w:val="00C32590"/>
    <w:rsid w:val="00C3284B"/>
    <w:rsid w:val="00C330F8"/>
    <w:rsid w:val="00C33994"/>
    <w:rsid w:val="00C34298"/>
    <w:rsid w:val="00C34CCA"/>
    <w:rsid w:val="00C35277"/>
    <w:rsid w:val="00C37433"/>
    <w:rsid w:val="00C37612"/>
    <w:rsid w:val="00C406FD"/>
    <w:rsid w:val="00C40C6F"/>
    <w:rsid w:val="00C41BD2"/>
    <w:rsid w:val="00C42FA2"/>
    <w:rsid w:val="00C4366A"/>
    <w:rsid w:val="00C43CFC"/>
    <w:rsid w:val="00C4438D"/>
    <w:rsid w:val="00C446CA"/>
    <w:rsid w:val="00C4494C"/>
    <w:rsid w:val="00C44E66"/>
    <w:rsid w:val="00C45D82"/>
    <w:rsid w:val="00C46126"/>
    <w:rsid w:val="00C461C6"/>
    <w:rsid w:val="00C469C7"/>
    <w:rsid w:val="00C5066F"/>
    <w:rsid w:val="00C508EF"/>
    <w:rsid w:val="00C5259F"/>
    <w:rsid w:val="00C52BB5"/>
    <w:rsid w:val="00C54EE9"/>
    <w:rsid w:val="00C55177"/>
    <w:rsid w:val="00C562C4"/>
    <w:rsid w:val="00C57971"/>
    <w:rsid w:val="00C57CF1"/>
    <w:rsid w:val="00C57EE7"/>
    <w:rsid w:val="00C600C7"/>
    <w:rsid w:val="00C6068A"/>
    <w:rsid w:val="00C61319"/>
    <w:rsid w:val="00C62978"/>
    <w:rsid w:val="00C6339E"/>
    <w:rsid w:val="00C63C71"/>
    <w:rsid w:val="00C64D57"/>
    <w:rsid w:val="00C65083"/>
    <w:rsid w:val="00C65497"/>
    <w:rsid w:val="00C65D3C"/>
    <w:rsid w:val="00C6642E"/>
    <w:rsid w:val="00C67734"/>
    <w:rsid w:val="00C67FB9"/>
    <w:rsid w:val="00C71768"/>
    <w:rsid w:val="00C718E8"/>
    <w:rsid w:val="00C719BE"/>
    <w:rsid w:val="00C76C20"/>
    <w:rsid w:val="00C8008A"/>
    <w:rsid w:val="00C8053F"/>
    <w:rsid w:val="00C80619"/>
    <w:rsid w:val="00C80682"/>
    <w:rsid w:val="00C82362"/>
    <w:rsid w:val="00C83477"/>
    <w:rsid w:val="00C83BE4"/>
    <w:rsid w:val="00C8473A"/>
    <w:rsid w:val="00C847E1"/>
    <w:rsid w:val="00C84A49"/>
    <w:rsid w:val="00C84CE7"/>
    <w:rsid w:val="00C86546"/>
    <w:rsid w:val="00C8700F"/>
    <w:rsid w:val="00C8756B"/>
    <w:rsid w:val="00C878EB"/>
    <w:rsid w:val="00C90794"/>
    <w:rsid w:val="00C91D7C"/>
    <w:rsid w:val="00C91F5D"/>
    <w:rsid w:val="00C920D0"/>
    <w:rsid w:val="00C92764"/>
    <w:rsid w:val="00C92D9B"/>
    <w:rsid w:val="00C947FB"/>
    <w:rsid w:val="00C957AE"/>
    <w:rsid w:val="00C95CF0"/>
    <w:rsid w:val="00C95E30"/>
    <w:rsid w:val="00C96CD8"/>
    <w:rsid w:val="00C979DF"/>
    <w:rsid w:val="00CA0BA7"/>
    <w:rsid w:val="00CA1D03"/>
    <w:rsid w:val="00CA1DA5"/>
    <w:rsid w:val="00CA2C75"/>
    <w:rsid w:val="00CA2EA3"/>
    <w:rsid w:val="00CA3892"/>
    <w:rsid w:val="00CA467E"/>
    <w:rsid w:val="00CA575D"/>
    <w:rsid w:val="00CA5FC3"/>
    <w:rsid w:val="00CA61F7"/>
    <w:rsid w:val="00CA6BE4"/>
    <w:rsid w:val="00CA7DC5"/>
    <w:rsid w:val="00CB02B6"/>
    <w:rsid w:val="00CB124B"/>
    <w:rsid w:val="00CB301B"/>
    <w:rsid w:val="00CB3382"/>
    <w:rsid w:val="00CB3E67"/>
    <w:rsid w:val="00CB40D1"/>
    <w:rsid w:val="00CB4666"/>
    <w:rsid w:val="00CB49C2"/>
    <w:rsid w:val="00CB4D09"/>
    <w:rsid w:val="00CB6832"/>
    <w:rsid w:val="00CB6D45"/>
    <w:rsid w:val="00CC0051"/>
    <w:rsid w:val="00CC10DB"/>
    <w:rsid w:val="00CC1B05"/>
    <w:rsid w:val="00CC1E4D"/>
    <w:rsid w:val="00CC20C9"/>
    <w:rsid w:val="00CC3067"/>
    <w:rsid w:val="00CC3101"/>
    <w:rsid w:val="00CC3D0E"/>
    <w:rsid w:val="00CC44F1"/>
    <w:rsid w:val="00CC4503"/>
    <w:rsid w:val="00CC453B"/>
    <w:rsid w:val="00CC46EF"/>
    <w:rsid w:val="00CC4B73"/>
    <w:rsid w:val="00CC59A4"/>
    <w:rsid w:val="00CC5D73"/>
    <w:rsid w:val="00CC5EDF"/>
    <w:rsid w:val="00CC7D00"/>
    <w:rsid w:val="00CC7E94"/>
    <w:rsid w:val="00CD07C2"/>
    <w:rsid w:val="00CD0C4E"/>
    <w:rsid w:val="00CD1382"/>
    <w:rsid w:val="00CD261B"/>
    <w:rsid w:val="00CD28FC"/>
    <w:rsid w:val="00CD3AAB"/>
    <w:rsid w:val="00CD4422"/>
    <w:rsid w:val="00CD4464"/>
    <w:rsid w:val="00CD46BC"/>
    <w:rsid w:val="00CD5953"/>
    <w:rsid w:val="00CD66AC"/>
    <w:rsid w:val="00CD7207"/>
    <w:rsid w:val="00CD7ABB"/>
    <w:rsid w:val="00CD7AEB"/>
    <w:rsid w:val="00CD7B94"/>
    <w:rsid w:val="00CE1362"/>
    <w:rsid w:val="00CE1A04"/>
    <w:rsid w:val="00CE287F"/>
    <w:rsid w:val="00CE3848"/>
    <w:rsid w:val="00CE5E72"/>
    <w:rsid w:val="00CE6841"/>
    <w:rsid w:val="00CE6C4F"/>
    <w:rsid w:val="00CE7604"/>
    <w:rsid w:val="00CF19A8"/>
    <w:rsid w:val="00CF2B6B"/>
    <w:rsid w:val="00CF3835"/>
    <w:rsid w:val="00CF38BB"/>
    <w:rsid w:val="00CF3958"/>
    <w:rsid w:val="00CF5C9F"/>
    <w:rsid w:val="00CF5D54"/>
    <w:rsid w:val="00CF5FAA"/>
    <w:rsid w:val="00CF6001"/>
    <w:rsid w:val="00CF6E27"/>
    <w:rsid w:val="00CF6E62"/>
    <w:rsid w:val="00D003D5"/>
    <w:rsid w:val="00D01038"/>
    <w:rsid w:val="00D01821"/>
    <w:rsid w:val="00D018CD"/>
    <w:rsid w:val="00D026B2"/>
    <w:rsid w:val="00D03077"/>
    <w:rsid w:val="00D03DC6"/>
    <w:rsid w:val="00D03E6F"/>
    <w:rsid w:val="00D04726"/>
    <w:rsid w:val="00D04D71"/>
    <w:rsid w:val="00D04D73"/>
    <w:rsid w:val="00D052A2"/>
    <w:rsid w:val="00D05722"/>
    <w:rsid w:val="00D059D1"/>
    <w:rsid w:val="00D05EDB"/>
    <w:rsid w:val="00D072DB"/>
    <w:rsid w:val="00D10235"/>
    <w:rsid w:val="00D10D0C"/>
    <w:rsid w:val="00D117EB"/>
    <w:rsid w:val="00D128DE"/>
    <w:rsid w:val="00D12DDA"/>
    <w:rsid w:val="00D13942"/>
    <w:rsid w:val="00D13C11"/>
    <w:rsid w:val="00D1499D"/>
    <w:rsid w:val="00D14E9E"/>
    <w:rsid w:val="00D150B9"/>
    <w:rsid w:val="00D152F3"/>
    <w:rsid w:val="00D167E2"/>
    <w:rsid w:val="00D17C0E"/>
    <w:rsid w:val="00D207E4"/>
    <w:rsid w:val="00D2136A"/>
    <w:rsid w:val="00D213BF"/>
    <w:rsid w:val="00D21792"/>
    <w:rsid w:val="00D22C95"/>
    <w:rsid w:val="00D23477"/>
    <w:rsid w:val="00D2368D"/>
    <w:rsid w:val="00D23735"/>
    <w:rsid w:val="00D23D69"/>
    <w:rsid w:val="00D253EB"/>
    <w:rsid w:val="00D25F53"/>
    <w:rsid w:val="00D26A09"/>
    <w:rsid w:val="00D26E04"/>
    <w:rsid w:val="00D278BE"/>
    <w:rsid w:val="00D3092C"/>
    <w:rsid w:val="00D30F0E"/>
    <w:rsid w:val="00D30FDD"/>
    <w:rsid w:val="00D3239A"/>
    <w:rsid w:val="00D3273E"/>
    <w:rsid w:val="00D32D5A"/>
    <w:rsid w:val="00D32F3F"/>
    <w:rsid w:val="00D33186"/>
    <w:rsid w:val="00D33493"/>
    <w:rsid w:val="00D33C51"/>
    <w:rsid w:val="00D3489D"/>
    <w:rsid w:val="00D34F05"/>
    <w:rsid w:val="00D352F4"/>
    <w:rsid w:val="00D35D60"/>
    <w:rsid w:val="00D37A1A"/>
    <w:rsid w:val="00D37ED6"/>
    <w:rsid w:val="00D40124"/>
    <w:rsid w:val="00D416AE"/>
    <w:rsid w:val="00D43A21"/>
    <w:rsid w:val="00D43CA3"/>
    <w:rsid w:val="00D43DF5"/>
    <w:rsid w:val="00D44A5D"/>
    <w:rsid w:val="00D4599C"/>
    <w:rsid w:val="00D459D8"/>
    <w:rsid w:val="00D45F8C"/>
    <w:rsid w:val="00D47706"/>
    <w:rsid w:val="00D50908"/>
    <w:rsid w:val="00D53E5F"/>
    <w:rsid w:val="00D54992"/>
    <w:rsid w:val="00D560E0"/>
    <w:rsid w:val="00D565AB"/>
    <w:rsid w:val="00D56C6F"/>
    <w:rsid w:val="00D572F0"/>
    <w:rsid w:val="00D576C9"/>
    <w:rsid w:val="00D60595"/>
    <w:rsid w:val="00D608DF"/>
    <w:rsid w:val="00D60C2D"/>
    <w:rsid w:val="00D6102E"/>
    <w:rsid w:val="00D63A11"/>
    <w:rsid w:val="00D647C2"/>
    <w:rsid w:val="00D648D5"/>
    <w:rsid w:val="00D65340"/>
    <w:rsid w:val="00D659CC"/>
    <w:rsid w:val="00D65AAC"/>
    <w:rsid w:val="00D665C0"/>
    <w:rsid w:val="00D66B57"/>
    <w:rsid w:val="00D67539"/>
    <w:rsid w:val="00D67B1C"/>
    <w:rsid w:val="00D67E08"/>
    <w:rsid w:val="00D67FCE"/>
    <w:rsid w:val="00D704B9"/>
    <w:rsid w:val="00D7089B"/>
    <w:rsid w:val="00D71733"/>
    <w:rsid w:val="00D71D0E"/>
    <w:rsid w:val="00D7355B"/>
    <w:rsid w:val="00D73D60"/>
    <w:rsid w:val="00D73FAA"/>
    <w:rsid w:val="00D74030"/>
    <w:rsid w:val="00D740A0"/>
    <w:rsid w:val="00D747CF"/>
    <w:rsid w:val="00D751B2"/>
    <w:rsid w:val="00D75F7C"/>
    <w:rsid w:val="00D763AD"/>
    <w:rsid w:val="00D76984"/>
    <w:rsid w:val="00D770D8"/>
    <w:rsid w:val="00D81AAA"/>
    <w:rsid w:val="00D81BFC"/>
    <w:rsid w:val="00D82A0A"/>
    <w:rsid w:val="00D84688"/>
    <w:rsid w:val="00D846E4"/>
    <w:rsid w:val="00D84E06"/>
    <w:rsid w:val="00D84E47"/>
    <w:rsid w:val="00D856F6"/>
    <w:rsid w:val="00D86224"/>
    <w:rsid w:val="00D8641C"/>
    <w:rsid w:val="00D86937"/>
    <w:rsid w:val="00D87876"/>
    <w:rsid w:val="00D90EA0"/>
    <w:rsid w:val="00D90F3A"/>
    <w:rsid w:val="00D91DE0"/>
    <w:rsid w:val="00D91F42"/>
    <w:rsid w:val="00D9393E"/>
    <w:rsid w:val="00D9405F"/>
    <w:rsid w:val="00D9497B"/>
    <w:rsid w:val="00D9514E"/>
    <w:rsid w:val="00D953E4"/>
    <w:rsid w:val="00D95A17"/>
    <w:rsid w:val="00D95B17"/>
    <w:rsid w:val="00D96821"/>
    <w:rsid w:val="00D96FF8"/>
    <w:rsid w:val="00D97270"/>
    <w:rsid w:val="00DA01A6"/>
    <w:rsid w:val="00DA0ADD"/>
    <w:rsid w:val="00DA1A8A"/>
    <w:rsid w:val="00DA3E79"/>
    <w:rsid w:val="00DA4259"/>
    <w:rsid w:val="00DA47BF"/>
    <w:rsid w:val="00DA5164"/>
    <w:rsid w:val="00DA5747"/>
    <w:rsid w:val="00DA5F2A"/>
    <w:rsid w:val="00DA6420"/>
    <w:rsid w:val="00DA6DF3"/>
    <w:rsid w:val="00DA6F09"/>
    <w:rsid w:val="00DA7782"/>
    <w:rsid w:val="00DA7CD2"/>
    <w:rsid w:val="00DB05AF"/>
    <w:rsid w:val="00DB0766"/>
    <w:rsid w:val="00DB0817"/>
    <w:rsid w:val="00DB0BBB"/>
    <w:rsid w:val="00DB1382"/>
    <w:rsid w:val="00DB1539"/>
    <w:rsid w:val="00DB24B4"/>
    <w:rsid w:val="00DB312E"/>
    <w:rsid w:val="00DB334D"/>
    <w:rsid w:val="00DB3C7E"/>
    <w:rsid w:val="00DB4595"/>
    <w:rsid w:val="00DB4DD9"/>
    <w:rsid w:val="00DC0371"/>
    <w:rsid w:val="00DC0935"/>
    <w:rsid w:val="00DC15AC"/>
    <w:rsid w:val="00DC42EA"/>
    <w:rsid w:val="00DC44D9"/>
    <w:rsid w:val="00DC4A9C"/>
    <w:rsid w:val="00DC4B8C"/>
    <w:rsid w:val="00DC4FB9"/>
    <w:rsid w:val="00DC7902"/>
    <w:rsid w:val="00DD0FE7"/>
    <w:rsid w:val="00DD1CB7"/>
    <w:rsid w:val="00DD20F8"/>
    <w:rsid w:val="00DD3B4C"/>
    <w:rsid w:val="00DD492F"/>
    <w:rsid w:val="00DD577A"/>
    <w:rsid w:val="00DD58F1"/>
    <w:rsid w:val="00DD5D1D"/>
    <w:rsid w:val="00DD645A"/>
    <w:rsid w:val="00DD6825"/>
    <w:rsid w:val="00DD751A"/>
    <w:rsid w:val="00DD7C28"/>
    <w:rsid w:val="00DE035F"/>
    <w:rsid w:val="00DE0976"/>
    <w:rsid w:val="00DE0D5C"/>
    <w:rsid w:val="00DE1822"/>
    <w:rsid w:val="00DE1922"/>
    <w:rsid w:val="00DE30DB"/>
    <w:rsid w:val="00DE34EB"/>
    <w:rsid w:val="00DE39CB"/>
    <w:rsid w:val="00DE411D"/>
    <w:rsid w:val="00DE43D7"/>
    <w:rsid w:val="00DE4EA2"/>
    <w:rsid w:val="00DE587B"/>
    <w:rsid w:val="00DE5D96"/>
    <w:rsid w:val="00DE6061"/>
    <w:rsid w:val="00DE7E56"/>
    <w:rsid w:val="00DE7EAB"/>
    <w:rsid w:val="00DE7EE5"/>
    <w:rsid w:val="00DF00EE"/>
    <w:rsid w:val="00DF025E"/>
    <w:rsid w:val="00DF0419"/>
    <w:rsid w:val="00DF0472"/>
    <w:rsid w:val="00DF0C3F"/>
    <w:rsid w:val="00DF0CF6"/>
    <w:rsid w:val="00DF1104"/>
    <w:rsid w:val="00DF1759"/>
    <w:rsid w:val="00DF2140"/>
    <w:rsid w:val="00DF2746"/>
    <w:rsid w:val="00DF33F5"/>
    <w:rsid w:val="00DF3728"/>
    <w:rsid w:val="00DF41CC"/>
    <w:rsid w:val="00DF4C30"/>
    <w:rsid w:val="00DF5369"/>
    <w:rsid w:val="00DF58E3"/>
    <w:rsid w:val="00DF610D"/>
    <w:rsid w:val="00DF6955"/>
    <w:rsid w:val="00DF6968"/>
    <w:rsid w:val="00DF6E00"/>
    <w:rsid w:val="00DF79A4"/>
    <w:rsid w:val="00DF7B5F"/>
    <w:rsid w:val="00E000BA"/>
    <w:rsid w:val="00E01E45"/>
    <w:rsid w:val="00E02A15"/>
    <w:rsid w:val="00E03B1D"/>
    <w:rsid w:val="00E03B25"/>
    <w:rsid w:val="00E03FF1"/>
    <w:rsid w:val="00E0418B"/>
    <w:rsid w:val="00E053A8"/>
    <w:rsid w:val="00E0603E"/>
    <w:rsid w:val="00E069F4"/>
    <w:rsid w:val="00E06A7B"/>
    <w:rsid w:val="00E07128"/>
    <w:rsid w:val="00E073B8"/>
    <w:rsid w:val="00E07506"/>
    <w:rsid w:val="00E077D5"/>
    <w:rsid w:val="00E10714"/>
    <w:rsid w:val="00E12DC6"/>
    <w:rsid w:val="00E13012"/>
    <w:rsid w:val="00E13554"/>
    <w:rsid w:val="00E140A0"/>
    <w:rsid w:val="00E14351"/>
    <w:rsid w:val="00E14A4C"/>
    <w:rsid w:val="00E16076"/>
    <w:rsid w:val="00E20FD8"/>
    <w:rsid w:val="00E21173"/>
    <w:rsid w:val="00E2230D"/>
    <w:rsid w:val="00E236F8"/>
    <w:rsid w:val="00E238C4"/>
    <w:rsid w:val="00E23E7C"/>
    <w:rsid w:val="00E24995"/>
    <w:rsid w:val="00E2540A"/>
    <w:rsid w:val="00E261D9"/>
    <w:rsid w:val="00E268CA"/>
    <w:rsid w:val="00E26B94"/>
    <w:rsid w:val="00E270C0"/>
    <w:rsid w:val="00E2752D"/>
    <w:rsid w:val="00E27FF6"/>
    <w:rsid w:val="00E304AA"/>
    <w:rsid w:val="00E307C9"/>
    <w:rsid w:val="00E3087B"/>
    <w:rsid w:val="00E309DF"/>
    <w:rsid w:val="00E30AE0"/>
    <w:rsid w:val="00E3223A"/>
    <w:rsid w:val="00E336DD"/>
    <w:rsid w:val="00E34FA0"/>
    <w:rsid w:val="00E35013"/>
    <w:rsid w:val="00E362A1"/>
    <w:rsid w:val="00E36981"/>
    <w:rsid w:val="00E37E80"/>
    <w:rsid w:val="00E40550"/>
    <w:rsid w:val="00E4061C"/>
    <w:rsid w:val="00E40697"/>
    <w:rsid w:val="00E40C9F"/>
    <w:rsid w:val="00E412D6"/>
    <w:rsid w:val="00E4135D"/>
    <w:rsid w:val="00E42BDB"/>
    <w:rsid w:val="00E4373E"/>
    <w:rsid w:val="00E4385F"/>
    <w:rsid w:val="00E449E0"/>
    <w:rsid w:val="00E46BAB"/>
    <w:rsid w:val="00E47061"/>
    <w:rsid w:val="00E50175"/>
    <w:rsid w:val="00E50670"/>
    <w:rsid w:val="00E52492"/>
    <w:rsid w:val="00E5273F"/>
    <w:rsid w:val="00E52742"/>
    <w:rsid w:val="00E52B3C"/>
    <w:rsid w:val="00E53BDA"/>
    <w:rsid w:val="00E54154"/>
    <w:rsid w:val="00E54621"/>
    <w:rsid w:val="00E54A52"/>
    <w:rsid w:val="00E54AAC"/>
    <w:rsid w:val="00E5501F"/>
    <w:rsid w:val="00E55260"/>
    <w:rsid w:val="00E558DE"/>
    <w:rsid w:val="00E55BBC"/>
    <w:rsid w:val="00E55F48"/>
    <w:rsid w:val="00E5750D"/>
    <w:rsid w:val="00E57791"/>
    <w:rsid w:val="00E6099C"/>
    <w:rsid w:val="00E637C4"/>
    <w:rsid w:val="00E63F8D"/>
    <w:rsid w:val="00E65039"/>
    <w:rsid w:val="00E66057"/>
    <w:rsid w:val="00E6760B"/>
    <w:rsid w:val="00E67AFC"/>
    <w:rsid w:val="00E7011E"/>
    <w:rsid w:val="00E71CFD"/>
    <w:rsid w:val="00E71F72"/>
    <w:rsid w:val="00E725ED"/>
    <w:rsid w:val="00E72A17"/>
    <w:rsid w:val="00E72AA6"/>
    <w:rsid w:val="00E72B80"/>
    <w:rsid w:val="00E74C60"/>
    <w:rsid w:val="00E74D5E"/>
    <w:rsid w:val="00E75020"/>
    <w:rsid w:val="00E7684E"/>
    <w:rsid w:val="00E76F31"/>
    <w:rsid w:val="00E778D0"/>
    <w:rsid w:val="00E80294"/>
    <w:rsid w:val="00E81371"/>
    <w:rsid w:val="00E81B61"/>
    <w:rsid w:val="00E81CF8"/>
    <w:rsid w:val="00E82EDE"/>
    <w:rsid w:val="00E82F37"/>
    <w:rsid w:val="00E83288"/>
    <w:rsid w:val="00E84908"/>
    <w:rsid w:val="00E855DE"/>
    <w:rsid w:val="00E86617"/>
    <w:rsid w:val="00E86A0D"/>
    <w:rsid w:val="00E86BBC"/>
    <w:rsid w:val="00E873F7"/>
    <w:rsid w:val="00E9044F"/>
    <w:rsid w:val="00E90CE4"/>
    <w:rsid w:val="00E920A0"/>
    <w:rsid w:val="00E92C34"/>
    <w:rsid w:val="00E948D7"/>
    <w:rsid w:val="00E94D5C"/>
    <w:rsid w:val="00E954ED"/>
    <w:rsid w:val="00E95F05"/>
    <w:rsid w:val="00E9730D"/>
    <w:rsid w:val="00E97389"/>
    <w:rsid w:val="00E97E1C"/>
    <w:rsid w:val="00EA0386"/>
    <w:rsid w:val="00EA0BAE"/>
    <w:rsid w:val="00EA205F"/>
    <w:rsid w:val="00EA2078"/>
    <w:rsid w:val="00EA2156"/>
    <w:rsid w:val="00EA3C58"/>
    <w:rsid w:val="00EA4417"/>
    <w:rsid w:val="00EA46A4"/>
    <w:rsid w:val="00EB068A"/>
    <w:rsid w:val="00EB0844"/>
    <w:rsid w:val="00EB0DA6"/>
    <w:rsid w:val="00EB1FCF"/>
    <w:rsid w:val="00EB20A1"/>
    <w:rsid w:val="00EB2670"/>
    <w:rsid w:val="00EB4781"/>
    <w:rsid w:val="00EB4EC6"/>
    <w:rsid w:val="00EB6731"/>
    <w:rsid w:val="00EB771E"/>
    <w:rsid w:val="00EB7A3F"/>
    <w:rsid w:val="00EC02AC"/>
    <w:rsid w:val="00EC0D43"/>
    <w:rsid w:val="00EC1238"/>
    <w:rsid w:val="00EC16C2"/>
    <w:rsid w:val="00EC1E9B"/>
    <w:rsid w:val="00EC28A6"/>
    <w:rsid w:val="00EC3963"/>
    <w:rsid w:val="00EC4039"/>
    <w:rsid w:val="00EC4646"/>
    <w:rsid w:val="00EC4C95"/>
    <w:rsid w:val="00EC5368"/>
    <w:rsid w:val="00EC5A35"/>
    <w:rsid w:val="00ED01E2"/>
    <w:rsid w:val="00ED0547"/>
    <w:rsid w:val="00ED0C5F"/>
    <w:rsid w:val="00ED1432"/>
    <w:rsid w:val="00ED263A"/>
    <w:rsid w:val="00ED2BDB"/>
    <w:rsid w:val="00ED301C"/>
    <w:rsid w:val="00ED344C"/>
    <w:rsid w:val="00ED40A8"/>
    <w:rsid w:val="00ED45D5"/>
    <w:rsid w:val="00ED49AE"/>
    <w:rsid w:val="00ED550E"/>
    <w:rsid w:val="00ED5766"/>
    <w:rsid w:val="00ED5B1D"/>
    <w:rsid w:val="00ED698D"/>
    <w:rsid w:val="00ED6EF6"/>
    <w:rsid w:val="00ED718A"/>
    <w:rsid w:val="00ED76A9"/>
    <w:rsid w:val="00ED7BC2"/>
    <w:rsid w:val="00EE0ECE"/>
    <w:rsid w:val="00EE1B42"/>
    <w:rsid w:val="00EE2185"/>
    <w:rsid w:val="00EE2BDE"/>
    <w:rsid w:val="00EE2D40"/>
    <w:rsid w:val="00EE3040"/>
    <w:rsid w:val="00EE4A55"/>
    <w:rsid w:val="00EE540F"/>
    <w:rsid w:val="00EE6452"/>
    <w:rsid w:val="00EE7732"/>
    <w:rsid w:val="00EF0A0D"/>
    <w:rsid w:val="00EF0DB2"/>
    <w:rsid w:val="00EF291B"/>
    <w:rsid w:val="00EF3154"/>
    <w:rsid w:val="00EF3D8A"/>
    <w:rsid w:val="00EF3D93"/>
    <w:rsid w:val="00EF3E20"/>
    <w:rsid w:val="00EF43AA"/>
    <w:rsid w:val="00EF4BE6"/>
    <w:rsid w:val="00EF5094"/>
    <w:rsid w:val="00EF53D1"/>
    <w:rsid w:val="00EF5E7C"/>
    <w:rsid w:val="00EF6C76"/>
    <w:rsid w:val="00EF6D30"/>
    <w:rsid w:val="00EF71D7"/>
    <w:rsid w:val="00F00512"/>
    <w:rsid w:val="00F00B00"/>
    <w:rsid w:val="00F01699"/>
    <w:rsid w:val="00F018A9"/>
    <w:rsid w:val="00F0203A"/>
    <w:rsid w:val="00F021A8"/>
    <w:rsid w:val="00F04653"/>
    <w:rsid w:val="00F04F4A"/>
    <w:rsid w:val="00F05153"/>
    <w:rsid w:val="00F078D8"/>
    <w:rsid w:val="00F1013E"/>
    <w:rsid w:val="00F11085"/>
    <w:rsid w:val="00F11BF8"/>
    <w:rsid w:val="00F124DE"/>
    <w:rsid w:val="00F124F9"/>
    <w:rsid w:val="00F143FD"/>
    <w:rsid w:val="00F1455E"/>
    <w:rsid w:val="00F14665"/>
    <w:rsid w:val="00F146D7"/>
    <w:rsid w:val="00F14EAC"/>
    <w:rsid w:val="00F15021"/>
    <w:rsid w:val="00F15142"/>
    <w:rsid w:val="00F15426"/>
    <w:rsid w:val="00F15CB8"/>
    <w:rsid w:val="00F16762"/>
    <w:rsid w:val="00F2084E"/>
    <w:rsid w:val="00F20E3C"/>
    <w:rsid w:val="00F227B5"/>
    <w:rsid w:val="00F24537"/>
    <w:rsid w:val="00F24D9F"/>
    <w:rsid w:val="00F24ECD"/>
    <w:rsid w:val="00F25DE7"/>
    <w:rsid w:val="00F264D8"/>
    <w:rsid w:val="00F27133"/>
    <w:rsid w:val="00F272D7"/>
    <w:rsid w:val="00F305D5"/>
    <w:rsid w:val="00F30835"/>
    <w:rsid w:val="00F30F0F"/>
    <w:rsid w:val="00F30F74"/>
    <w:rsid w:val="00F30FB1"/>
    <w:rsid w:val="00F320AA"/>
    <w:rsid w:val="00F327FA"/>
    <w:rsid w:val="00F335AC"/>
    <w:rsid w:val="00F348D4"/>
    <w:rsid w:val="00F353F1"/>
    <w:rsid w:val="00F358ED"/>
    <w:rsid w:val="00F35FAC"/>
    <w:rsid w:val="00F365C5"/>
    <w:rsid w:val="00F36860"/>
    <w:rsid w:val="00F37966"/>
    <w:rsid w:val="00F40AEA"/>
    <w:rsid w:val="00F4197A"/>
    <w:rsid w:val="00F424B4"/>
    <w:rsid w:val="00F440E2"/>
    <w:rsid w:val="00F44325"/>
    <w:rsid w:val="00F44AB3"/>
    <w:rsid w:val="00F45178"/>
    <w:rsid w:val="00F45736"/>
    <w:rsid w:val="00F46188"/>
    <w:rsid w:val="00F4658B"/>
    <w:rsid w:val="00F50054"/>
    <w:rsid w:val="00F510DE"/>
    <w:rsid w:val="00F51A31"/>
    <w:rsid w:val="00F51F65"/>
    <w:rsid w:val="00F53697"/>
    <w:rsid w:val="00F53B0D"/>
    <w:rsid w:val="00F554EF"/>
    <w:rsid w:val="00F56064"/>
    <w:rsid w:val="00F56C9A"/>
    <w:rsid w:val="00F60153"/>
    <w:rsid w:val="00F60362"/>
    <w:rsid w:val="00F60548"/>
    <w:rsid w:val="00F60D7C"/>
    <w:rsid w:val="00F627D5"/>
    <w:rsid w:val="00F62F51"/>
    <w:rsid w:val="00F63F1B"/>
    <w:rsid w:val="00F641F6"/>
    <w:rsid w:val="00F6472A"/>
    <w:rsid w:val="00F651F4"/>
    <w:rsid w:val="00F65497"/>
    <w:rsid w:val="00F65611"/>
    <w:rsid w:val="00F65D87"/>
    <w:rsid w:val="00F6605A"/>
    <w:rsid w:val="00F66438"/>
    <w:rsid w:val="00F6668E"/>
    <w:rsid w:val="00F66DEA"/>
    <w:rsid w:val="00F67694"/>
    <w:rsid w:val="00F679D5"/>
    <w:rsid w:val="00F70DB9"/>
    <w:rsid w:val="00F71699"/>
    <w:rsid w:val="00F716EA"/>
    <w:rsid w:val="00F71703"/>
    <w:rsid w:val="00F7369B"/>
    <w:rsid w:val="00F74498"/>
    <w:rsid w:val="00F74587"/>
    <w:rsid w:val="00F76357"/>
    <w:rsid w:val="00F76D1B"/>
    <w:rsid w:val="00F77B15"/>
    <w:rsid w:val="00F804E4"/>
    <w:rsid w:val="00F80BEF"/>
    <w:rsid w:val="00F81652"/>
    <w:rsid w:val="00F82C9A"/>
    <w:rsid w:val="00F82F56"/>
    <w:rsid w:val="00F835B9"/>
    <w:rsid w:val="00F836F1"/>
    <w:rsid w:val="00F840BF"/>
    <w:rsid w:val="00F8591A"/>
    <w:rsid w:val="00F86127"/>
    <w:rsid w:val="00F86A75"/>
    <w:rsid w:val="00F87EFD"/>
    <w:rsid w:val="00F903A2"/>
    <w:rsid w:val="00F9117C"/>
    <w:rsid w:val="00F925AF"/>
    <w:rsid w:val="00F92928"/>
    <w:rsid w:val="00F92C8C"/>
    <w:rsid w:val="00F934A5"/>
    <w:rsid w:val="00F93E7D"/>
    <w:rsid w:val="00F9468D"/>
    <w:rsid w:val="00F954EB"/>
    <w:rsid w:val="00F95818"/>
    <w:rsid w:val="00F95E58"/>
    <w:rsid w:val="00F96D2C"/>
    <w:rsid w:val="00F97429"/>
    <w:rsid w:val="00F97838"/>
    <w:rsid w:val="00FA00DE"/>
    <w:rsid w:val="00FA0D92"/>
    <w:rsid w:val="00FA1655"/>
    <w:rsid w:val="00FA1AD7"/>
    <w:rsid w:val="00FA1CEA"/>
    <w:rsid w:val="00FA1EC6"/>
    <w:rsid w:val="00FA205A"/>
    <w:rsid w:val="00FA267D"/>
    <w:rsid w:val="00FA2A7C"/>
    <w:rsid w:val="00FA3609"/>
    <w:rsid w:val="00FA437C"/>
    <w:rsid w:val="00FA471B"/>
    <w:rsid w:val="00FA4974"/>
    <w:rsid w:val="00FA51EA"/>
    <w:rsid w:val="00FA53F9"/>
    <w:rsid w:val="00FA58B6"/>
    <w:rsid w:val="00FA5E1F"/>
    <w:rsid w:val="00FA64C9"/>
    <w:rsid w:val="00FA78DB"/>
    <w:rsid w:val="00FA7A7D"/>
    <w:rsid w:val="00FA7D58"/>
    <w:rsid w:val="00FB2575"/>
    <w:rsid w:val="00FB25FF"/>
    <w:rsid w:val="00FB2DEC"/>
    <w:rsid w:val="00FB302F"/>
    <w:rsid w:val="00FB35D7"/>
    <w:rsid w:val="00FB389F"/>
    <w:rsid w:val="00FB3D8B"/>
    <w:rsid w:val="00FB41D1"/>
    <w:rsid w:val="00FB4EDF"/>
    <w:rsid w:val="00FB5357"/>
    <w:rsid w:val="00FB5FC8"/>
    <w:rsid w:val="00FB7117"/>
    <w:rsid w:val="00FC00E5"/>
    <w:rsid w:val="00FC016C"/>
    <w:rsid w:val="00FC0539"/>
    <w:rsid w:val="00FC0634"/>
    <w:rsid w:val="00FC0AFB"/>
    <w:rsid w:val="00FC1207"/>
    <w:rsid w:val="00FC19C6"/>
    <w:rsid w:val="00FC1C79"/>
    <w:rsid w:val="00FC1D54"/>
    <w:rsid w:val="00FC2307"/>
    <w:rsid w:val="00FC2AE1"/>
    <w:rsid w:val="00FC3399"/>
    <w:rsid w:val="00FC3811"/>
    <w:rsid w:val="00FC3C9C"/>
    <w:rsid w:val="00FC45D3"/>
    <w:rsid w:val="00FC4992"/>
    <w:rsid w:val="00FC5461"/>
    <w:rsid w:val="00FC65A8"/>
    <w:rsid w:val="00FC65F2"/>
    <w:rsid w:val="00FC7C8F"/>
    <w:rsid w:val="00FC7ED8"/>
    <w:rsid w:val="00FD0E92"/>
    <w:rsid w:val="00FD1224"/>
    <w:rsid w:val="00FD12B4"/>
    <w:rsid w:val="00FD175E"/>
    <w:rsid w:val="00FD1D80"/>
    <w:rsid w:val="00FD3FB6"/>
    <w:rsid w:val="00FD4041"/>
    <w:rsid w:val="00FD4940"/>
    <w:rsid w:val="00FD4A8B"/>
    <w:rsid w:val="00FD4D55"/>
    <w:rsid w:val="00FD50F6"/>
    <w:rsid w:val="00FD6409"/>
    <w:rsid w:val="00FD76F3"/>
    <w:rsid w:val="00FE171E"/>
    <w:rsid w:val="00FE1A67"/>
    <w:rsid w:val="00FE1F56"/>
    <w:rsid w:val="00FE26E4"/>
    <w:rsid w:val="00FE2DDE"/>
    <w:rsid w:val="00FE2E16"/>
    <w:rsid w:val="00FE40D8"/>
    <w:rsid w:val="00FE5874"/>
    <w:rsid w:val="00FE6650"/>
    <w:rsid w:val="00FE6762"/>
    <w:rsid w:val="00FE7905"/>
    <w:rsid w:val="00FE7B7F"/>
    <w:rsid w:val="00FF1E4D"/>
    <w:rsid w:val="00FF2704"/>
    <w:rsid w:val="00FF289B"/>
    <w:rsid w:val="00FF2F15"/>
    <w:rsid w:val="00FF3120"/>
    <w:rsid w:val="00FF3B63"/>
    <w:rsid w:val="00FF4DBE"/>
    <w:rsid w:val="00FF5974"/>
    <w:rsid w:val="00FF6111"/>
    <w:rsid w:val="00FF6842"/>
    <w:rsid w:val="00FF6F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5AE35"/>
  <w15:docId w15:val="{3345A6BA-4228-49F5-94CE-074BAC00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1157"/>
    <w:pPr>
      <w:spacing w:after="0" w:line="360" w:lineRule="auto"/>
      <w:ind w:firstLine="567"/>
      <w:jc w:val="both"/>
    </w:pPr>
    <w:rPr>
      <w:rFonts w:ascii="Arial" w:eastAsia="Times New Roman" w:hAnsi="Arial" w:cs="Times New Roman"/>
      <w:sz w:val="24"/>
      <w:szCs w:val="20"/>
      <w:lang w:eastAsia="pt-BR"/>
    </w:rPr>
  </w:style>
  <w:style w:type="paragraph" w:styleId="Heading1">
    <w:name w:val="heading 1"/>
    <w:basedOn w:val="Normal"/>
    <w:next w:val="Normal"/>
    <w:link w:val="Heading1Char"/>
    <w:autoRedefine/>
    <w:uiPriority w:val="9"/>
    <w:qFormat/>
    <w:rsid w:val="00092483"/>
    <w:pPr>
      <w:keepNext/>
      <w:pageBreakBefore/>
      <w:numPr>
        <w:numId w:val="1"/>
      </w:numPr>
      <w:spacing w:after="1320" w:line="240" w:lineRule="auto"/>
      <w:jc w:val="left"/>
      <w:outlineLvl w:val="0"/>
    </w:pPr>
    <w:rPr>
      <w:b/>
      <w:kern w:val="28"/>
      <w:sz w:val="28"/>
    </w:rPr>
  </w:style>
  <w:style w:type="paragraph" w:styleId="Heading2">
    <w:name w:val="heading 2"/>
    <w:basedOn w:val="Heading1"/>
    <w:next w:val="Normal"/>
    <w:link w:val="Heading2Char"/>
    <w:uiPriority w:val="9"/>
    <w:qFormat/>
    <w:rsid w:val="00DB0766"/>
    <w:pPr>
      <w:pageBreakBefore w:val="0"/>
      <w:numPr>
        <w:ilvl w:val="1"/>
      </w:numPr>
      <w:spacing w:before="120" w:after="360"/>
      <w:outlineLvl w:val="1"/>
    </w:pPr>
    <w:rPr>
      <w:sz w:val="24"/>
    </w:rPr>
  </w:style>
  <w:style w:type="paragraph" w:styleId="Heading3">
    <w:name w:val="heading 3"/>
    <w:basedOn w:val="Heading2"/>
    <w:next w:val="Normal"/>
    <w:link w:val="Heading3Char"/>
    <w:qFormat/>
    <w:rsid w:val="00DB0766"/>
    <w:pPr>
      <w:numPr>
        <w:ilvl w:val="2"/>
      </w:numPr>
      <w:outlineLvl w:val="2"/>
    </w:pPr>
  </w:style>
  <w:style w:type="paragraph" w:styleId="Heading4">
    <w:name w:val="heading 4"/>
    <w:basedOn w:val="Heading3"/>
    <w:next w:val="Normal"/>
    <w:link w:val="Heading4Char"/>
    <w:qFormat/>
    <w:rsid w:val="00DB0766"/>
    <w:pPr>
      <w:numPr>
        <w:ilvl w:val="3"/>
      </w:numPr>
      <w:outlineLvl w:val="3"/>
    </w:pPr>
  </w:style>
  <w:style w:type="paragraph" w:styleId="Heading5">
    <w:name w:val="heading 5"/>
    <w:basedOn w:val="Heading4"/>
    <w:next w:val="Normal"/>
    <w:link w:val="Heading5Char"/>
    <w:qFormat/>
    <w:rsid w:val="00DB0766"/>
    <w:pPr>
      <w:numPr>
        <w:ilvl w:val="4"/>
      </w:numPr>
      <w:outlineLvl w:val="4"/>
    </w:pPr>
  </w:style>
  <w:style w:type="paragraph" w:styleId="Heading6">
    <w:name w:val="heading 6"/>
    <w:basedOn w:val="Heading5"/>
    <w:next w:val="Normal"/>
    <w:link w:val="Heading6Char"/>
    <w:qFormat/>
    <w:rsid w:val="00DB0766"/>
    <w:pPr>
      <w:numPr>
        <w:ilvl w:val="5"/>
      </w:numPr>
      <w:outlineLvl w:val="5"/>
    </w:pPr>
  </w:style>
  <w:style w:type="paragraph" w:styleId="Heading7">
    <w:name w:val="heading 7"/>
    <w:basedOn w:val="Heading6"/>
    <w:next w:val="Normal"/>
    <w:link w:val="Heading7Char"/>
    <w:qFormat/>
    <w:rsid w:val="00DB0766"/>
    <w:pPr>
      <w:numPr>
        <w:ilvl w:val="6"/>
      </w:numPr>
      <w:outlineLvl w:val="6"/>
    </w:pPr>
  </w:style>
  <w:style w:type="paragraph" w:styleId="Heading8">
    <w:name w:val="heading 8"/>
    <w:basedOn w:val="Heading7"/>
    <w:next w:val="Normal"/>
    <w:link w:val="Heading8Char"/>
    <w:qFormat/>
    <w:rsid w:val="00DB0766"/>
    <w:pPr>
      <w:numPr>
        <w:ilvl w:val="7"/>
      </w:numPr>
      <w:outlineLvl w:val="7"/>
    </w:pPr>
  </w:style>
  <w:style w:type="paragraph" w:styleId="Heading9">
    <w:name w:val="heading 9"/>
    <w:basedOn w:val="Heading8"/>
    <w:next w:val="Normal"/>
    <w:link w:val="Heading9Char"/>
    <w:qFormat/>
    <w:rsid w:val="00DB0766"/>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483"/>
    <w:rPr>
      <w:rFonts w:ascii="Arial" w:eastAsia="Times New Roman" w:hAnsi="Arial" w:cs="Times New Roman"/>
      <w:b/>
      <w:kern w:val="28"/>
      <w:sz w:val="28"/>
      <w:szCs w:val="20"/>
      <w:lang w:eastAsia="pt-BR"/>
    </w:rPr>
  </w:style>
  <w:style w:type="character" w:customStyle="1" w:styleId="Heading2Char">
    <w:name w:val="Heading 2 Char"/>
    <w:basedOn w:val="DefaultParagraphFont"/>
    <w:link w:val="Heading2"/>
    <w:uiPriority w:val="9"/>
    <w:rsid w:val="00DB0766"/>
    <w:rPr>
      <w:rFonts w:ascii="Arial" w:eastAsia="Times New Roman" w:hAnsi="Arial" w:cs="Times New Roman"/>
      <w:b/>
      <w:kern w:val="28"/>
      <w:sz w:val="24"/>
      <w:szCs w:val="20"/>
      <w:lang w:eastAsia="pt-BR"/>
    </w:rPr>
  </w:style>
  <w:style w:type="character" w:customStyle="1" w:styleId="Heading3Char">
    <w:name w:val="Heading 3 Char"/>
    <w:basedOn w:val="DefaultParagraphFont"/>
    <w:link w:val="Heading3"/>
    <w:uiPriority w:val="9"/>
    <w:rsid w:val="00DB0766"/>
    <w:rPr>
      <w:rFonts w:ascii="Arial" w:eastAsia="Times New Roman" w:hAnsi="Arial" w:cs="Times New Roman"/>
      <w:b/>
      <w:kern w:val="28"/>
      <w:sz w:val="24"/>
      <w:szCs w:val="20"/>
      <w:lang w:eastAsia="pt-BR"/>
    </w:rPr>
  </w:style>
  <w:style w:type="character" w:customStyle="1" w:styleId="Heading4Char">
    <w:name w:val="Heading 4 Char"/>
    <w:basedOn w:val="DefaultParagraphFont"/>
    <w:link w:val="Heading4"/>
    <w:uiPriority w:val="9"/>
    <w:rsid w:val="00DB0766"/>
    <w:rPr>
      <w:rFonts w:ascii="Arial" w:eastAsia="Times New Roman" w:hAnsi="Arial" w:cs="Times New Roman"/>
      <w:b/>
      <w:kern w:val="28"/>
      <w:sz w:val="24"/>
      <w:szCs w:val="20"/>
      <w:lang w:eastAsia="pt-BR"/>
    </w:rPr>
  </w:style>
  <w:style w:type="character" w:customStyle="1" w:styleId="Heading5Char">
    <w:name w:val="Heading 5 Char"/>
    <w:basedOn w:val="DefaultParagraphFont"/>
    <w:link w:val="Heading5"/>
    <w:uiPriority w:val="9"/>
    <w:rsid w:val="00DB0766"/>
    <w:rPr>
      <w:rFonts w:ascii="Arial" w:eastAsia="Times New Roman" w:hAnsi="Arial" w:cs="Times New Roman"/>
      <w:b/>
      <w:kern w:val="28"/>
      <w:sz w:val="24"/>
      <w:szCs w:val="20"/>
      <w:lang w:eastAsia="pt-BR"/>
    </w:rPr>
  </w:style>
  <w:style w:type="character" w:customStyle="1" w:styleId="Heading6Char">
    <w:name w:val="Heading 6 Char"/>
    <w:basedOn w:val="DefaultParagraphFont"/>
    <w:link w:val="Heading6"/>
    <w:uiPriority w:val="9"/>
    <w:rsid w:val="00DB0766"/>
    <w:rPr>
      <w:rFonts w:ascii="Arial" w:eastAsia="Times New Roman" w:hAnsi="Arial" w:cs="Times New Roman"/>
      <w:b/>
      <w:kern w:val="28"/>
      <w:sz w:val="24"/>
      <w:szCs w:val="20"/>
      <w:lang w:eastAsia="pt-BR"/>
    </w:rPr>
  </w:style>
  <w:style w:type="character" w:customStyle="1" w:styleId="Heading7Char">
    <w:name w:val="Heading 7 Char"/>
    <w:basedOn w:val="DefaultParagraphFont"/>
    <w:link w:val="Heading7"/>
    <w:uiPriority w:val="9"/>
    <w:rsid w:val="00DB0766"/>
    <w:rPr>
      <w:rFonts w:ascii="Arial" w:eastAsia="Times New Roman" w:hAnsi="Arial" w:cs="Times New Roman"/>
      <w:b/>
      <w:kern w:val="28"/>
      <w:sz w:val="24"/>
      <w:szCs w:val="20"/>
      <w:lang w:eastAsia="pt-BR"/>
    </w:rPr>
  </w:style>
  <w:style w:type="character" w:customStyle="1" w:styleId="Heading8Char">
    <w:name w:val="Heading 8 Char"/>
    <w:basedOn w:val="DefaultParagraphFont"/>
    <w:link w:val="Heading8"/>
    <w:rsid w:val="00DB0766"/>
    <w:rPr>
      <w:rFonts w:ascii="Arial" w:eastAsia="Times New Roman" w:hAnsi="Arial" w:cs="Times New Roman"/>
      <w:b/>
      <w:kern w:val="28"/>
      <w:sz w:val="24"/>
      <w:szCs w:val="20"/>
      <w:lang w:eastAsia="pt-BR"/>
    </w:rPr>
  </w:style>
  <w:style w:type="character" w:customStyle="1" w:styleId="Heading9Char">
    <w:name w:val="Heading 9 Char"/>
    <w:basedOn w:val="DefaultParagraphFont"/>
    <w:link w:val="Heading9"/>
    <w:rsid w:val="00DB0766"/>
    <w:rPr>
      <w:rFonts w:ascii="Arial" w:eastAsia="Times New Roman" w:hAnsi="Arial" w:cs="Times New Roman"/>
      <w:b/>
      <w:kern w:val="28"/>
      <w:sz w:val="24"/>
      <w:szCs w:val="20"/>
      <w:lang w:eastAsia="pt-BR"/>
    </w:rPr>
  </w:style>
  <w:style w:type="paragraph" w:styleId="TOC1">
    <w:name w:val="toc 1"/>
    <w:basedOn w:val="Sumrio-Corpo"/>
    <w:next w:val="Normal"/>
    <w:autoRedefine/>
    <w:uiPriority w:val="39"/>
    <w:rsid w:val="00497080"/>
    <w:pPr>
      <w:tabs>
        <w:tab w:val="clear" w:pos="7920"/>
      </w:tabs>
      <w:spacing w:before="240" w:after="120"/>
      <w:ind w:firstLine="567"/>
    </w:pPr>
    <w:rPr>
      <w:rFonts w:asciiTheme="minorHAnsi" w:hAnsiTheme="minorHAnsi" w:cstheme="minorHAnsi"/>
      <w:b/>
      <w:bCs/>
      <w:sz w:val="20"/>
    </w:rPr>
  </w:style>
  <w:style w:type="paragraph" w:customStyle="1" w:styleId="Sumrio-Corpo">
    <w:name w:val="Sumário - Corpo"/>
    <w:basedOn w:val="Normal"/>
    <w:rsid w:val="00DB0766"/>
    <w:pPr>
      <w:tabs>
        <w:tab w:val="right" w:pos="7920"/>
      </w:tabs>
      <w:ind w:firstLine="0"/>
      <w:jc w:val="left"/>
    </w:pPr>
  </w:style>
  <w:style w:type="paragraph" w:customStyle="1" w:styleId="Citaolongamaisde3linhas">
    <w:name w:val="Citação longa (mais de 3 linhas)"/>
    <w:basedOn w:val="Normal"/>
    <w:rsid w:val="00DB0766"/>
    <w:pPr>
      <w:spacing w:line="240" w:lineRule="auto"/>
      <w:ind w:left="567" w:firstLine="0"/>
    </w:pPr>
    <w:rPr>
      <w:sz w:val="22"/>
    </w:rPr>
  </w:style>
  <w:style w:type="paragraph" w:customStyle="1" w:styleId="Citaolongamaisde3linhasII">
    <w:name w:val="Citação longa (mais de 3 linhas) II"/>
    <w:basedOn w:val="Normal"/>
    <w:rsid w:val="00DB0766"/>
    <w:pPr>
      <w:spacing w:line="240" w:lineRule="auto"/>
      <w:ind w:left="567" w:firstLine="0"/>
    </w:pPr>
    <w:rPr>
      <w:sz w:val="22"/>
    </w:rPr>
  </w:style>
  <w:style w:type="paragraph" w:customStyle="1" w:styleId="Resumo">
    <w:name w:val="Resumo"/>
    <w:basedOn w:val="Normal"/>
    <w:rsid w:val="00DB0766"/>
  </w:style>
  <w:style w:type="paragraph" w:customStyle="1" w:styleId="Refernciasistemaalfabtico">
    <w:name w:val="Referência (sistema alfabético)"/>
    <w:basedOn w:val="Normal"/>
    <w:rsid w:val="00DB0766"/>
    <w:pPr>
      <w:spacing w:after="120" w:line="240" w:lineRule="auto"/>
      <w:ind w:firstLine="0"/>
    </w:pPr>
  </w:style>
  <w:style w:type="paragraph" w:customStyle="1" w:styleId="Notaderodap">
    <w:name w:val="Nota de rodapé"/>
    <w:basedOn w:val="Normal"/>
    <w:rsid w:val="00DB0766"/>
    <w:pPr>
      <w:spacing w:line="240" w:lineRule="auto"/>
    </w:pPr>
    <w:rPr>
      <w:sz w:val="20"/>
    </w:rPr>
  </w:style>
  <w:style w:type="paragraph" w:customStyle="1" w:styleId="Epgrafe">
    <w:name w:val="Epígrafe"/>
    <w:basedOn w:val="Normal"/>
    <w:autoRedefine/>
    <w:rsid w:val="00DB0766"/>
    <w:pPr>
      <w:spacing w:line="240" w:lineRule="auto"/>
      <w:ind w:firstLine="0"/>
    </w:pPr>
  </w:style>
  <w:style w:type="paragraph" w:styleId="Caption">
    <w:name w:val="caption"/>
    <w:basedOn w:val="Normal"/>
    <w:next w:val="Normal"/>
    <w:link w:val="CaptionChar"/>
    <w:uiPriority w:val="35"/>
    <w:qFormat/>
    <w:rsid w:val="00DB0766"/>
    <w:pPr>
      <w:spacing w:before="120" w:after="120"/>
      <w:jc w:val="center"/>
    </w:pPr>
    <w:rPr>
      <w:b/>
    </w:rPr>
  </w:style>
  <w:style w:type="paragraph" w:customStyle="1" w:styleId="Tabela">
    <w:name w:val="Tabela"/>
    <w:basedOn w:val="Notaderodap"/>
    <w:rsid w:val="00DB0766"/>
  </w:style>
  <w:style w:type="paragraph" w:customStyle="1" w:styleId="QuadroIlustrao">
    <w:name w:val="Quadro/Ilustração"/>
    <w:basedOn w:val="Notaderodap"/>
    <w:rsid w:val="00DB0766"/>
  </w:style>
  <w:style w:type="paragraph" w:styleId="Header">
    <w:name w:val="header"/>
    <w:basedOn w:val="Normal"/>
    <w:link w:val="HeaderChar"/>
    <w:uiPriority w:val="99"/>
    <w:rsid w:val="00DB0766"/>
    <w:pPr>
      <w:widowControl w:val="0"/>
      <w:tabs>
        <w:tab w:val="right" w:pos="7938"/>
      </w:tabs>
      <w:spacing w:line="240" w:lineRule="auto"/>
      <w:ind w:firstLine="0"/>
      <w:jc w:val="left"/>
    </w:pPr>
    <w:rPr>
      <w:sz w:val="20"/>
    </w:rPr>
  </w:style>
  <w:style w:type="character" w:customStyle="1" w:styleId="HeaderChar">
    <w:name w:val="Header Char"/>
    <w:basedOn w:val="DefaultParagraphFont"/>
    <w:link w:val="Header"/>
    <w:uiPriority w:val="99"/>
    <w:rsid w:val="00DB0766"/>
    <w:rPr>
      <w:rFonts w:ascii="Arial" w:eastAsia="Times New Roman" w:hAnsi="Arial" w:cs="Times New Roman"/>
      <w:sz w:val="20"/>
      <w:szCs w:val="20"/>
      <w:lang w:eastAsia="pt-BR"/>
    </w:rPr>
  </w:style>
  <w:style w:type="paragraph" w:customStyle="1" w:styleId="Imagem">
    <w:name w:val="Imagem"/>
    <w:basedOn w:val="Epgrafe"/>
    <w:rsid w:val="00DB0766"/>
  </w:style>
  <w:style w:type="paragraph" w:customStyle="1" w:styleId="LegendadeImagem">
    <w:name w:val="Legenda de Imagem"/>
    <w:basedOn w:val="Caption"/>
    <w:next w:val="Normal"/>
    <w:rsid w:val="00DB0766"/>
  </w:style>
  <w:style w:type="paragraph" w:customStyle="1" w:styleId="FolhaRNomedoautor">
    <w:name w:val="Folha R.: Nome do autor"/>
    <w:basedOn w:val="Ttulo-Alinhdir"/>
    <w:rsid w:val="00DB0766"/>
    <w:pPr>
      <w:spacing w:after="2100"/>
    </w:pPr>
    <w:rPr>
      <w:sz w:val="28"/>
    </w:rPr>
  </w:style>
  <w:style w:type="paragraph" w:customStyle="1" w:styleId="Ttulo-Alinhdir">
    <w:name w:val="Título - Alinh. dir."/>
    <w:basedOn w:val="Ttulo-Alinhesq"/>
    <w:rsid w:val="00DB0766"/>
    <w:pPr>
      <w:spacing w:line="360" w:lineRule="auto"/>
      <w:jc w:val="right"/>
    </w:pPr>
  </w:style>
  <w:style w:type="paragraph" w:customStyle="1" w:styleId="Ttulo-Alinhesq">
    <w:name w:val="Título - Alinh. esq."/>
    <w:basedOn w:val="Normal"/>
    <w:rsid w:val="00DB0766"/>
    <w:pPr>
      <w:spacing w:line="240" w:lineRule="auto"/>
      <w:ind w:firstLine="0"/>
      <w:jc w:val="left"/>
    </w:pPr>
    <w:rPr>
      <w:b/>
    </w:rPr>
  </w:style>
  <w:style w:type="paragraph" w:customStyle="1" w:styleId="FolhaRTtulodatesedissertao">
    <w:name w:val="Folha R.: Título da tese/dissertação"/>
    <w:basedOn w:val="Ttulo-Alinhdir"/>
    <w:rsid w:val="00DB0766"/>
    <w:rPr>
      <w:sz w:val="28"/>
    </w:rPr>
  </w:style>
  <w:style w:type="paragraph" w:customStyle="1" w:styleId="FolhaRSub-ttulodatesedissertao">
    <w:name w:val="Folha R.: Sub-título da tese/dissertação"/>
    <w:basedOn w:val="Ttulo-Alinhdir"/>
    <w:rsid w:val="00DB0766"/>
  </w:style>
  <w:style w:type="paragraph" w:customStyle="1" w:styleId="FolhaRNaturezaacadmica-Corpo">
    <w:name w:val="Folha R.: Natureza acadêmica - Corpo"/>
    <w:basedOn w:val="Ttulo-Alinhdir"/>
    <w:next w:val="FolhaRProfessororientador"/>
    <w:rsid w:val="00DB0766"/>
    <w:pPr>
      <w:spacing w:after="240" w:line="240" w:lineRule="auto"/>
      <w:ind w:left="2268"/>
      <w:jc w:val="both"/>
    </w:pPr>
    <w:rPr>
      <w:b w:val="0"/>
    </w:rPr>
  </w:style>
  <w:style w:type="paragraph" w:customStyle="1" w:styleId="FolhaRProfessororientador">
    <w:name w:val="Folha R.: Professor orientador"/>
    <w:basedOn w:val="Ttulo-Alinhdir"/>
    <w:rsid w:val="00DB0766"/>
    <w:pPr>
      <w:spacing w:line="240" w:lineRule="auto"/>
    </w:pPr>
    <w:rPr>
      <w:b w:val="0"/>
    </w:rPr>
  </w:style>
  <w:style w:type="paragraph" w:customStyle="1" w:styleId="FolhaRVolume">
    <w:name w:val="Folha R.: Volume"/>
    <w:basedOn w:val="Ttulo-Alinhdir"/>
    <w:rsid w:val="00DB0766"/>
    <w:pPr>
      <w:spacing w:after="720"/>
    </w:pPr>
    <w:rPr>
      <w:b w:val="0"/>
      <w:sz w:val="22"/>
    </w:rPr>
  </w:style>
  <w:style w:type="paragraph" w:styleId="TOC2">
    <w:name w:val="toc 2"/>
    <w:basedOn w:val="Sumrio-Corpo"/>
    <w:next w:val="Normal"/>
    <w:autoRedefine/>
    <w:uiPriority w:val="39"/>
    <w:rsid w:val="00536A6D"/>
    <w:pPr>
      <w:tabs>
        <w:tab w:val="clear" w:pos="7920"/>
        <w:tab w:val="right" w:pos="7923"/>
      </w:tabs>
      <w:spacing w:before="120"/>
      <w:ind w:left="240" w:firstLine="567"/>
      <w:jc w:val="both"/>
    </w:pPr>
    <w:rPr>
      <w:rFonts w:asciiTheme="minorHAnsi" w:hAnsiTheme="minorHAnsi" w:cstheme="minorHAnsi"/>
      <w:i/>
      <w:iCs/>
      <w:sz w:val="20"/>
    </w:rPr>
  </w:style>
  <w:style w:type="paragraph" w:customStyle="1" w:styleId="Refernciasistemanumrico">
    <w:name w:val="Referência (sistema numérico)"/>
    <w:basedOn w:val="Refernciasistemaalfabtico"/>
    <w:autoRedefine/>
    <w:rsid w:val="00DB0766"/>
    <w:pPr>
      <w:ind w:left="432" w:hanging="432"/>
    </w:pPr>
  </w:style>
  <w:style w:type="paragraph" w:styleId="TOC3">
    <w:name w:val="toc 3"/>
    <w:basedOn w:val="Sumrio-Corpo"/>
    <w:next w:val="Normal"/>
    <w:autoRedefine/>
    <w:uiPriority w:val="39"/>
    <w:rsid w:val="00497080"/>
    <w:pPr>
      <w:tabs>
        <w:tab w:val="clear" w:pos="7920"/>
      </w:tabs>
      <w:ind w:left="480" w:firstLine="567"/>
    </w:pPr>
    <w:rPr>
      <w:rFonts w:asciiTheme="minorHAnsi" w:hAnsiTheme="minorHAnsi" w:cstheme="minorHAnsi"/>
      <w:sz w:val="20"/>
    </w:rPr>
  </w:style>
  <w:style w:type="paragraph" w:styleId="TOC4">
    <w:name w:val="toc 4"/>
    <w:basedOn w:val="Sumrio-Corpo"/>
    <w:next w:val="Normal"/>
    <w:autoRedefine/>
    <w:uiPriority w:val="39"/>
    <w:rsid w:val="00DB0766"/>
    <w:pPr>
      <w:tabs>
        <w:tab w:val="clear" w:pos="7920"/>
      </w:tabs>
      <w:ind w:left="720" w:firstLine="567"/>
    </w:pPr>
    <w:rPr>
      <w:rFonts w:asciiTheme="minorHAnsi" w:hAnsiTheme="minorHAnsi" w:cstheme="minorHAnsi"/>
      <w:sz w:val="20"/>
    </w:rPr>
  </w:style>
  <w:style w:type="paragraph" w:customStyle="1" w:styleId="Agradecimentos-Ttulo">
    <w:name w:val="Agradecimentos - Título"/>
    <w:basedOn w:val="Ttulo-Alinhesq"/>
    <w:next w:val="Agradecimentos-Corpo"/>
    <w:rsid w:val="00DB0766"/>
    <w:rPr>
      <w:sz w:val="28"/>
    </w:rPr>
  </w:style>
  <w:style w:type="paragraph" w:customStyle="1" w:styleId="Agradecimentos-Corpo">
    <w:name w:val="Agradecimentos - Corpo"/>
    <w:basedOn w:val="Normal"/>
    <w:autoRedefine/>
    <w:uiPriority w:val="99"/>
    <w:rsid w:val="00DB0766"/>
    <w:pPr>
      <w:spacing w:before="360"/>
      <w:ind w:firstLine="0"/>
    </w:pPr>
  </w:style>
  <w:style w:type="paragraph" w:customStyle="1" w:styleId="Resumo-Ttulo">
    <w:name w:val="Resumo - Título"/>
    <w:basedOn w:val="Ttulo-Alinhesq"/>
    <w:next w:val="Resumo-Parte1"/>
    <w:autoRedefine/>
    <w:rsid w:val="008B50F2"/>
    <w:pPr>
      <w:spacing w:after="120"/>
    </w:pPr>
    <w:rPr>
      <w:sz w:val="28"/>
    </w:rPr>
  </w:style>
  <w:style w:type="paragraph" w:customStyle="1" w:styleId="Resumo-Parte1">
    <w:name w:val="Resumo - Parte 1"/>
    <w:basedOn w:val="Normal"/>
    <w:next w:val="Resumo-Parte2"/>
    <w:rsid w:val="00DB0766"/>
    <w:pPr>
      <w:spacing w:after="480" w:line="240" w:lineRule="auto"/>
      <w:ind w:left="562" w:firstLine="0"/>
    </w:pPr>
  </w:style>
  <w:style w:type="paragraph" w:customStyle="1" w:styleId="Resumo-Parte2">
    <w:name w:val="Resumo - Parte 2"/>
    <w:basedOn w:val="Normal"/>
    <w:autoRedefine/>
    <w:rsid w:val="00DB0766"/>
    <w:pPr>
      <w:spacing w:line="240" w:lineRule="auto"/>
      <w:ind w:firstLine="562"/>
    </w:pPr>
  </w:style>
  <w:style w:type="paragraph" w:customStyle="1" w:styleId="FolhaRNaturezaacadmica-Ttulo">
    <w:name w:val="Folha R.: Natureza acadêmica - Título"/>
    <w:basedOn w:val="Ttulo-Alinhdir"/>
    <w:next w:val="FolhaRNaturezaacadmica-Corpo"/>
    <w:rsid w:val="00DB0766"/>
    <w:pPr>
      <w:spacing w:after="240" w:line="240" w:lineRule="auto"/>
    </w:pPr>
  </w:style>
  <w:style w:type="paragraph" w:customStyle="1" w:styleId="FolhaRLocal">
    <w:name w:val="Folha R.: Local"/>
    <w:basedOn w:val="Ttulo-Alinhdir"/>
    <w:rsid w:val="00DB0766"/>
    <w:rPr>
      <w:b w:val="0"/>
    </w:rPr>
  </w:style>
  <w:style w:type="paragraph" w:customStyle="1" w:styleId="FolhaRData">
    <w:name w:val="Folha R.: Data"/>
    <w:basedOn w:val="Ttulo-Alinhdir"/>
    <w:rsid w:val="00DB0766"/>
    <w:pPr>
      <w:spacing w:line="240" w:lineRule="auto"/>
    </w:pPr>
    <w:rPr>
      <w:b w:val="0"/>
    </w:rPr>
  </w:style>
  <w:style w:type="paragraph" w:customStyle="1" w:styleId="AprovNomedoautor">
    <w:name w:val="Aprov.: Nome do autor"/>
    <w:basedOn w:val="Ttulo-Alinhdir"/>
    <w:rsid w:val="00DB0766"/>
    <w:pPr>
      <w:spacing w:after="720"/>
    </w:pPr>
  </w:style>
  <w:style w:type="paragraph" w:customStyle="1" w:styleId="AprovTtulodadissertao">
    <w:name w:val="Aprov.: Título da dissertação"/>
    <w:basedOn w:val="Ttulo-Alinhdir"/>
    <w:rsid w:val="00DB0766"/>
    <w:rPr>
      <w:sz w:val="28"/>
    </w:rPr>
  </w:style>
  <w:style w:type="paragraph" w:customStyle="1" w:styleId="AprovSub-ttulodadissertao">
    <w:name w:val="Aprov.: Sub-título da dissertação"/>
    <w:basedOn w:val="Ttulo-Alinhdir"/>
    <w:rsid w:val="00DB0766"/>
  </w:style>
  <w:style w:type="paragraph" w:customStyle="1" w:styleId="AprovTextodeaprovao">
    <w:name w:val="Aprov.: Texto de aprovação"/>
    <w:basedOn w:val="FolhaRNaturezaacadmica-Corpo"/>
    <w:rsid w:val="00DB0766"/>
    <w:pPr>
      <w:ind w:left="1701"/>
    </w:pPr>
  </w:style>
  <w:style w:type="paragraph" w:customStyle="1" w:styleId="AprovNomedoorientador">
    <w:name w:val="Aprov.: Nome do orientador"/>
    <w:basedOn w:val="Ttulo-Alinhdir"/>
    <w:autoRedefine/>
    <w:rsid w:val="00DB0766"/>
    <w:pPr>
      <w:spacing w:before="480" w:line="240" w:lineRule="auto"/>
    </w:pPr>
  </w:style>
  <w:style w:type="paragraph" w:customStyle="1" w:styleId="AprovInstituiodoorientador">
    <w:name w:val="Aprov.: Instituição do orientador"/>
    <w:basedOn w:val="AprovNomedoorientador"/>
    <w:autoRedefine/>
    <w:uiPriority w:val="99"/>
    <w:rsid w:val="00DB0766"/>
    <w:pPr>
      <w:spacing w:before="0"/>
    </w:pPr>
    <w:rPr>
      <w:b w:val="0"/>
    </w:rPr>
  </w:style>
  <w:style w:type="paragraph" w:customStyle="1" w:styleId="AprovNomedomembrodabanca">
    <w:name w:val="Aprov.: Nome do membro da banca"/>
    <w:basedOn w:val="AprovNomedoorientador"/>
    <w:autoRedefine/>
    <w:rsid w:val="00832626"/>
    <w:pPr>
      <w:spacing w:before="0"/>
    </w:pPr>
  </w:style>
  <w:style w:type="paragraph" w:customStyle="1" w:styleId="AprovInstituiodomembrodabanca">
    <w:name w:val="Aprov.: Instituição do membro da banca"/>
    <w:basedOn w:val="AprovInstituiodoorientador"/>
    <w:autoRedefine/>
    <w:rsid w:val="00DB0766"/>
  </w:style>
  <w:style w:type="paragraph" w:customStyle="1" w:styleId="AprovLocaledata">
    <w:name w:val="Aprov.: Local e data"/>
    <w:basedOn w:val="FolhaRData"/>
    <w:autoRedefine/>
    <w:rsid w:val="00DB0766"/>
    <w:pPr>
      <w:spacing w:before="480"/>
    </w:pPr>
  </w:style>
  <w:style w:type="paragraph" w:customStyle="1" w:styleId="DireitosAutorais">
    <w:name w:val="Direitos Autorais"/>
    <w:basedOn w:val="Normal"/>
    <w:autoRedefine/>
    <w:rsid w:val="00DB0766"/>
    <w:pPr>
      <w:spacing w:after="800" w:line="240" w:lineRule="auto"/>
      <w:ind w:firstLine="0"/>
    </w:pPr>
  </w:style>
  <w:style w:type="paragraph" w:customStyle="1" w:styleId="Perfildoaluno-Nome">
    <w:name w:val="Perfil do aluno - Nome"/>
    <w:basedOn w:val="Ttulo-Alinhdir"/>
    <w:rsid w:val="00DB0766"/>
  </w:style>
  <w:style w:type="paragraph" w:customStyle="1" w:styleId="Perfildoaluno-Corpo">
    <w:name w:val="Perfil do aluno - Corpo"/>
    <w:basedOn w:val="Normal"/>
    <w:autoRedefine/>
    <w:rsid w:val="00DB0766"/>
    <w:pPr>
      <w:spacing w:after="800" w:line="240" w:lineRule="auto"/>
      <w:ind w:firstLine="0"/>
    </w:pPr>
  </w:style>
  <w:style w:type="paragraph" w:customStyle="1" w:styleId="Fichacatalogrfica-Ttulo">
    <w:name w:val="Ficha catalográfica - Título"/>
    <w:basedOn w:val="Normal"/>
    <w:rsid w:val="00DB0766"/>
    <w:pPr>
      <w:ind w:firstLine="0"/>
      <w:jc w:val="right"/>
    </w:pPr>
    <w:rPr>
      <w:sz w:val="22"/>
    </w:rPr>
  </w:style>
  <w:style w:type="paragraph" w:customStyle="1" w:styleId="Fichacatalogrfica-Corpo">
    <w:name w:val="Ficha catalográfica - Corpo"/>
    <w:basedOn w:val="Fichacatalogrfica-Ttulo"/>
    <w:autoRedefine/>
    <w:rsid w:val="00DB0766"/>
    <w:pPr>
      <w:tabs>
        <w:tab w:val="left" w:pos="310"/>
      </w:tabs>
      <w:spacing w:after="660" w:line="240" w:lineRule="auto"/>
      <w:ind w:firstLine="432"/>
      <w:jc w:val="both"/>
    </w:pPr>
  </w:style>
  <w:style w:type="paragraph" w:customStyle="1" w:styleId="Fichacatalogrfica-Nomedoautor">
    <w:name w:val="Ficha catalográfica - Nome do autor"/>
    <w:basedOn w:val="Fichacatalogrfica-Corpo"/>
    <w:rsid w:val="00DB0766"/>
    <w:pPr>
      <w:spacing w:before="120"/>
      <w:ind w:firstLine="0"/>
      <w:jc w:val="left"/>
    </w:pPr>
  </w:style>
  <w:style w:type="paragraph" w:customStyle="1" w:styleId="Dedicatria">
    <w:name w:val="Dedicatória"/>
    <w:basedOn w:val="Normal"/>
    <w:autoRedefine/>
    <w:rsid w:val="00DB0766"/>
    <w:pPr>
      <w:spacing w:line="240" w:lineRule="auto"/>
      <w:ind w:firstLine="0"/>
      <w:jc w:val="right"/>
    </w:pPr>
  </w:style>
  <w:style w:type="paragraph" w:customStyle="1" w:styleId="Fichacatalogrfica-Palavras-chave">
    <w:name w:val="Ficha catalográfica - Palavras-chave"/>
    <w:basedOn w:val="Fichacatalogrfica-Corpo"/>
    <w:rsid w:val="00DB0766"/>
    <w:pPr>
      <w:spacing w:after="120"/>
    </w:pPr>
  </w:style>
  <w:style w:type="paragraph" w:customStyle="1" w:styleId="CapaNomedoautor">
    <w:name w:val="Capa: Nome do autor"/>
    <w:basedOn w:val="Ttulo-Alinhdir"/>
    <w:autoRedefine/>
    <w:rsid w:val="00DB0766"/>
    <w:rPr>
      <w:sz w:val="36"/>
    </w:rPr>
  </w:style>
  <w:style w:type="paragraph" w:customStyle="1" w:styleId="CapaTtulo">
    <w:name w:val="Capa: Título"/>
    <w:basedOn w:val="Ttulo-Alinhdir"/>
    <w:autoRedefine/>
    <w:rsid w:val="00DB0766"/>
    <w:pPr>
      <w:spacing w:line="240" w:lineRule="auto"/>
    </w:pPr>
    <w:rPr>
      <w:sz w:val="36"/>
    </w:rPr>
  </w:style>
  <w:style w:type="paragraph" w:customStyle="1" w:styleId="CapaNaturezaacadmica">
    <w:name w:val="Capa: Natureza acadêmica"/>
    <w:basedOn w:val="Ttulo-Alinhdir"/>
    <w:next w:val="CapaDepartamento"/>
    <w:autoRedefine/>
    <w:rsid w:val="00DB0766"/>
    <w:pPr>
      <w:spacing w:after="720"/>
    </w:pPr>
    <w:rPr>
      <w:smallCaps/>
      <w:sz w:val="32"/>
    </w:rPr>
  </w:style>
  <w:style w:type="paragraph" w:customStyle="1" w:styleId="CapaDepartamento">
    <w:name w:val="Capa: Departamento"/>
    <w:basedOn w:val="Ttulo-Alinhdir"/>
    <w:next w:val="CapaPrograma"/>
    <w:autoRedefine/>
    <w:rsid w:val="00DB0766"/>
    <w:rPr>
      <w:smallCaps/>
      <w:sz w:val="32"/>
    </w:rPr>
  </w:style>
  <w:style w:type="paragraph" w:customStyle="1" w:styleId="CapaPrograma">
    <w:name w:val="Capa: Programa"/>
    <w:basedOn w:val="Ttulo-Alinhdir"/>
    <w:next w:val="CapaLocaledata"/>
    <w:rsid w:val="00DB0766"/>
    <w:pPr>
      <w:spacing w:after="1440"/>
    </w:pPr>
    <w:rPr>
      <w:b w:val="0"/>
      <w:sz w:val="32"/>
    </w:rPr>
  </w:style>
  <w:style w:type="paragraph" w:customStyle="1" w:styleId="CapaLocaledata">
    <w:name w:val="Capa: Local e data"/>
    <w:basedOn w:val="Ttulo-Alinhdir"/>
    <w:autoRedefine/>
    <w:rsid w:val="00DB0766"/>
    <w:rPr>
      <w:b w:val="0"/>
    </w:rPr>
  </w:style>
  <w:style w:type="paragraph" w:customStyle="1" w:styleId="CapaSub-ttulo">
    <w:name w:val="Capa: Sub-título"/>
    <w:basedOn w:val="CapaTtulo"/>
    <w:autoRedefine/>
    <w:rsid w:val="00DB0766"/>
    <w:rPr>
      <w:b w:val="0"/>
    </w:rPr>
  </w:style>
  <w:style w:type="paragraph" w:styleId="TOC5">
    <w:name w:val="toc 5"/>
    <w:basedOn w:val="Sumrio-Corpo"/>
    <w:next w:val="Normal"/>
    <w:autoRedefine/>
    <w:uiPriority w:val="39"/>
    <w:rsid w:val="00DB0766"/>
    <w:pPr>
      <w:tabs>
        <w:tab w:val="clear" w:pos="7920"/>
      </w:tabs>
      <w:ind w:left="960" w:firstLine="567"/>
    </w:pPr>
    <w:rPr>
      <w:rFonts w:asciiTheme="minorHAnsi" w:hAnsiTheme="minorHAnsi" w:cstheme="minorHAnsi"/>
      <w:sz w:val="20"/>
    </w:rPr>
  </w:style>
  <w:style w:type="paragraph" w:styleId="TOC6">
    <w:name w:val="toc 6"/>
    <w:basedOn w:val="Sumrio-Corpo"/>
    <w:next w:val="Normal"/>
    <w:autoRedefine/>
    <w:uiPriority w:val="39"/>
    <w:rsid w:val="00DB0766"/>
    <w:pPr>
      <w:tabs>
        <w:tab w:val="clear" w:pos="7920"/>
      </w:tabs>
      <w:ind w:left="1200" w:firstLine="567"/>
    </w:pPr>
    <w:rPr>
      <w:rFonts w:asciiTheme="minorHAnsi" w:hAnsiTheme="minorHAnsi" w:cstheme="minorHAnsi"/>
      <w:sz w:val="20"/>
    </w:rPr>
  </w:style>
  <w:style w:type="paragraph" w:styleId="TOC7">
    <w:name w:val="toc 7"/>
    <w:basedOn w:val="Sumrio-Corpo"/>
    <w:next w:val="Normal"/>
    <w:autoRedefine/>
    <w:uiPriority w:val="39"/>
    <w:rsid w:val="00DB0766"/>
    <w:pPr>
      <w:tabs>
        <w:tab w:val="clear" w:pos="7920"/>
      </w:tabs>
      <w:ind w:left="1440" w:firstLine="567"/>
    </w:pPr>
    <w:rPr>
      <w:rFonts w:asciiTheme="minorHAnsi" w:hAnsiTheme="minorHAnsi" w:cstheme="minorHAnsi"/>
      <w:sz w:val="20"/>
    </w:rPr>
  </w:style>
  <w:style w:type="paragraph" w:styleId="TOC8">
    <w:name w:val="toc 8"/>
    <w:basedOn w:val="Sumrio-Corpo"/>
    <w:next w:val="Normal"/>
    <w:autoRedefine/>
    <w:uiPriority w:val="39"/>
    <w:rsid w:val="00DB0766"/>
    <w:pPr>
      <w:tabs>
        <w:tab w:val="clear" w:pos="7920"/>
      </w:tabs>
      <w:ind w:left="1680" w:firstLine="567"/>
    </w:pPr>
    <w:rPr>
      <w:rFonts w:asciiTheme="minorHAnsi" w:hAnsiTheme="minorHAnsi" w:cstheme="minorHAnsi"/>
      <w:sz w:val="20"/>
    </w:rPr>
  </w:style>
  <w:style w:type="paragraph" w:styleId="TOC9">
    <w:name w:val="toc 9"/>
    <w:basedOn w:val="Sumrio-Corpo"/>
    <w:next w:val="Normal"/>
    <w:autoRedefine/>
    <w:uiPriority w:val="39"/>
    <w:rsid w:val="00DB0766"/>
    <w:pPr>
      <w:tabs>
        <w:tab w:val="clear" w:pos="7920"/>
      </w:tabs>
      <w:ind w:left="1920" w:firstLine="567"/>
    </w:pPr>
    <w:rPr>
      <w:rFonts w:asciiTheme="minorHAnsi" w:hAnsiTheme="minorHAnsi" w:cstheme="minorHAnsi"/>
      <w:sz w:val="20"/>
    </w:rPr>
  </w:style>
  <w:style w:type="paragraph" w:customStyle="1" w:styleId="Sumrio-Ttulo">
    <w:name w:val="Sumário - Título"/>
    <w:basedOn w:val="Ttulo-Alinhesq"/>
    <w:rsid w:val="00DB0766"/>
    <w:pPr>
      <w:spacing w:after="960"/>
    </w:pPr>
    <w:rPr>
      <w:sz w:val="28"/>
    </w:rPr>
  </w:style>
  <w:style w:type="paragraph" w:customStyle="1" w:styleId="LegendadeFigura">
    <w:name w:val="Legenda de Figura"/>
    <w:basedOn w:val="Caption"/>
    <w:next w:val="Normal"/>
    <w:link w:val="LegendadeFiguraChar"/>
    <w:qFormat/>
    <w:rsid w:val="00DB0766"/>
    <w:pPr>
      <w:ind w:firstLine="0"/>
    </w:pPr>
    <w:rPr>
      <w:b w:val="0"/>
      <w:sz w:val="20"/>
    </w:rPr>
  </w:style>
  <w:style w:type="paragraph" w:customStyle="1" w:styleId="LegendadeTabela">
    <w:name w:val="Legenda de Tabela"/>
    <w:basedOn w:val="Caption"/>
    <w:next w:val="Normal"/>
    <w:autoRedefine/>
    <w:rsid w:val="00DB0766"/>
    <w:pPr>
      <w:ind w:firstLine="0"/>
    </w:pPr>
    <w:rPr>
      <w:b w:val="0"/>
      <w:sz w:val="20"/>
    </w:rPr>
  </w:style>
  <w:style w:type="paragraph" w:customStyle="1" w:styleId="LegendadeIlustrao">
    <w:name w:val="Legenda de Ilustração"/>
    <w:basedOn w:val="Caption"/>
    <w:next w:val="Normal"/>
    <w:rsid w:val="00DB0766"/>
  </w:style>
  <w:style w:type="paragraph" w:customStyle="1" w:styleId="LegendadeQuadro">
    <w:name w:val="Legenda de Quadro"/>
    <w:basedOn w:val="Caption"/>
    <w:next w:val="Normal"/>
    <w:autoRedefine/>
    <w:rsid w:val="00DB0766"/>
    <w:pPr>
      <w:ind w:firstLine="0"/>
    </w:pPr>
    <w:rPr>
      <w:b w:val="0"/>
      <w:sz w:val="20"/>
    </w:rPr>
  </w:style>
  <w:style w:type="paragraph" w:styleId="TableofFigures">
    <w:name w:val="table of figures"/>
    <w:aliases w:val="Lista de figuras"/>
    <w:basedOn w:val="Normal"/>
    <w:next w:val="Normal"/>
    <w:uiPriority w:val="99"/>
    <w:rsid w:val="00497080"/>
    <w:pPr>
      <w:ind w:right="567" w:firstLine="0"/>
    </w:pPr>
    <w:rPr>
      <w:sz w:val="22"/>
    </w:rPr>
  </w:style>
  <w:style w:type="paragraph" w:customStyle="1" w:styleId="Lista-Corpo">
    <w:name w:val="Lista - Corpo"/>
    <w:basedOn w:val="Normal"/>
    <w:next w:val="Normal"/>
    <w:rsid w:val="00DB0766"/>
    <w:pPr>
      <w:tabs>
        <w:tab w:val="left" w:pos="7655"/>
      </w:tabs>
      <w:ind w:left="482" w:hanging="482"/>
    </w:pPr>
  </w:style>
  <w:style w:type="paragraph" w:styleId="Footer">
    <w:name w:val="footer"/>
    <w:basedOn w:val="Normal"/>
    <w:link w:val="FooterChar"/>
    <w:uiPriority w:val="99"/>
    <w:rsid w:val="00DB0766"/>
    <w:pPr>
      <w:tabs>
        <w:tab w:val="center" w:pos="4320"/>
        <w:tab w:val="right" w:pos="8640"/>
      </w:tabs>
    </w:pPr>
  </w:style>
  <w:style w:type="character" w:customStyle="1" w:styleId="FooterChar">
    <w:name w:val="Footer Char"/>
    <w:basedOn w:val="DefaultParagraphFont"/>
    <w:link w:val="Footer"/>
    <w:uiPriority w:val="99"/>
    <w:rsid w:val="00DB0766"/>
    <w:rPr>
      <w:rFonts w:ascii="Times New Roman" w:eastAsia="Times New Roman" w:hAnsi="Times New Roman" w:cs="Times New Roman"/>
      <w:sz w:val="24"/>
      <w:szCs w:val="20"/>
      <w:lang w:eastAsia="pt-BR"/>
    </w:rPr>
  </w:style>
  <w:style w:type="character" w:styleId="PageNumber">
    <w:name w:val="page number"/>
    <w:basedOn w:val="DefaultParagraphFont"/>
    <w:uiPriority w:val="99"/>
    <w:rsid w:val="00DB0766"/>
  </w:style>
  <w:style w:type="paragraph" w:customStyle="1" w:styleId="chris">
    <w:name w:val="chris"/>
    <w:basedOn w:val="Normal"/>
    <w:rsid w:val="00DB0766"/>
    <w:pPr>
      <w:spacing w:line="360" w:lineRule="atLeast"/>
      <w:ind w:firstLine="0"/>
    </w:pPr>
    <w:rPr>
      <w:lang w:val="pt-PT"/>
    </w:rPr>
  </w:style>
  <w:style w:type="paragraph" w:customStyle="1" w:styleId="sumario">
    <w:name w:val="sumario"/>
    <w:basedOn w:val="Normal"/>
    <w:rsid w:val="00DB0766"/>
    <w:pPr>
      <w:tabs>
        <w:tab w:val="right" w:leader="dot" w:pos="7938"/>
      </w:tabs>
      <w:spacing w:line="360" w:lineRule="atLeast"/>
      <w:ind w:firstLine="0"/>
    </w:pPr>
  </w:style>
  <w:style w:type="paragraph" w:customStyle="1" w:styleId="corpodetexto-Rodrigo">
    <w:name w:val="corpo de texto - Rodrigo"/>
    <w:basedOn w:val="Normal"/>
    <w:rsid w:val="00DB0766"/>
    <w:pPr>
      <w:ind w:firstLine="709"/>
      <w:outlineLvl w:val="0"/>
    </w:pPr>
    <w:rPr>
      <w:szCs w:val="24"/>
    </w:rPr>
  </w:style>
  <w:style w:type="paragraph" w:styleId="BalloonText">
    <w:name w:val="Balloon Text"/>
    <w:basedOn w:val="Normal"/>
    <w:link w:val="BalloonTextChar"/>
    <w:uiPriority w:val="99"/>
    <w:semiHidden/>
    <w:unhideWhenUsed/>
    <w:rsid w:val="00DB07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766"/>
    <w:rPr>
      <w:rFonts w:ascii="Tahoma" w:eastAsia="Times New Roman" w:hAnsi="Tahoma" w:cs="Tahoma"/>
      <w:sz w:val="16"/>
      <w:szCs w:val="16"/>
      <w:lang w:eastAsia="pt-BR"/>
    </w:rPr>
  </w:style>
  <w:style w:type="character" w:styleId="PlaceholderText">
    <w:name w:val="Placeholder Text"/>
    <w:basedOn w:val="DefaultParagraphFont"/>
    <w:uiPriority w:val="99"/>
    <w:semiHidden/>
    <w:rsid w:val="00DB0766"/>
    <w:rPr>
      <w:color w:val="808080"/>
    </w:rPr>
  </w:style>
  <w:style w:type="paragraph" w:customStyle="1" w:styleId="xl29">
    <w:name w:val="xl29"/>
    <w:basedOn w:val="Normal"/>
    <w:rsid w:val="00DB0766"/>
    <w:pPr>
      <w:spacing w:before="100" w:beforeAutospacing="1" w:after="100" w:afterAutospacing="1" w:line="240" w:lineRule="auto"/>
      <w:ind w:firstLine="0"/>
      <w:jc w:val="center"/>
      <w:textAlignment w:val="center"/>
    </w:pPr>
    <w:rPr>
      <w:rFonts w:ascii="Arial Unicode MS" w:eastAsia="Arial Unicode MS" w:hAnsi="Arial Unicode MS" w:cs="Arial Unicode MS"/>
      <w:szCs w:val="24"/>
    </w:rPr>
  </w:style>
  <w:style w:type="paragraph" w:customStyle="1" w:styleId="xl25">
    <w:name w:val="xl25"/>
    <w:basedOn w:val="Normal"/>
    <w:rsid w:val="00DB0766"/>
    <w:pPr>
      <w:spacing w:before="100" w:beforeAutospacing="1" w:after="100" w:afterAutospacing="1" w:line="240" w:lineRule="auto"/>
      <w:ind w:firstLine="0"/>
      <w:jc w:val="left"/>
      <w:textAlignment w:val="center"/>
    </w:pPr>
    <w:rPr>
      <w:rFonts w:eastAsia="Arial Unicode MS"/>
      <w:szCs w:val="24"/>
    </w:rPr>
  </w:style>
  <w:style w:type="paragraph" w:styleId="BodyTextIndent">
    <w:name w:val="Body Text Indent"/>
    <w:basedOn w:val="Normal"/>
    <w:link w:val="BodyTextIndentChar"/>
    <w:rsid w:val="00DB0766"/>
    <w:pPr>
      <w:spacing w:after="120" w:line="240" w:lineRule="auto"/>
      <w:ind w:left="360" w:firstLine="0"/>
      <w:jc w:val="left"/>
    </w:pPr>
    <w:rPr>
      <w:szCs w:val="24"/>
    </w:rPr>
  </w:style>
  <w:style w:type="character" w:customStyle="1" w:styleId="BodyTextIndentChar">
    <w:name w:val="Body Text Indent Char"/>
    <w:basedOn w:val="DefaultParagraphFont"/>
    <w:link w:val="BodyTextIndent"/>
    <w:rsid w:val="00DB0766"/>
    <w:rPr>
      <w:rFonts w:ascii="Times New Roman" w:eastAsia="Times New Roman" w:hAnsi="Times New Roman" w:cs="Times New Roman"/>
      <w:sz w:val="24"/>
      <w:szCs w:val="24"/>
      <w:lang w:eastAsia="pt-BR"/>
    </w:rPr>
  </w:style>
  <w:style w:type="paragraph" w:styleId="BodyText">
    <w:name w:val="Body Text"/>
    <w:basedOn w:val="Normal"/>
    <w:link w:val="BodyTextChar"/>
    <w:uiPriority w:val="99"/>
    <w:unhideWhenUsed/>
    <w:rsid w:val="00DB0766"/>
    <w:pPr>
      <w:spacing w:after="120"/>
    </w:pPr>
  </w:style>
  <w:style w:type="character" w:customStyle="1" w:styleId="BodyTextChar">
    <w:name w:val="Body Text Char"/>
    <w:basedOn w:val="DefaultParagraphFont"/>
    <w:link w:val="BodyText"/>
    <w:uiPriority w:val="99"/>
    <w:rsid w:val="00DB0766"/>
    <w:rPr>
      <w:rFonts w:ascii="Times New Roman" w:eastAsia="Times New Roman" w:hAnsi="Times New Roman" w:cs="Times New Roman"/>
      <w:sz w:val="24"/>
      <w:szCs w:val="20"/>
      <w:lang w:eastAsia="pt-BR"/>
    </w:rPr>
  </w:style>
  <w:style w:type="table" w:styleId="TableGrid">
    <w:name w:val="Table Grid"/>
    <w:basedOn w:val="TableNormal"/>
    <w:uiPriority w:val="59"/>
    <w:rsid w:val="00DB0766"/>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endadeFiguraChar">
    <w:name w:val="Legenda de Figura Char"/>
    <w:basedOn w:val="DefaultParagraphFont"/>
    <w:link w:val="LegendadeFigura"/>
    <w:rsid w:val="00DB0766"/>
    <w:rPr>
      <w:rFonts w:ascii="Times New Roman" w:eastAsia="Times New Roman" w:hAnsi="Times New Roman" w:cs="Times New Roman"/>
      <w:sz w:val="20"/>
      <w:szCs w:val="20"/>
      <w:lang w:eastAsia="pt-BR"/>
    </w:rPr>
  </w:style>
  <w:style w:type="paragraph" w:styleId="ListParagraph">
    <w:name w:val="List Paragraph"/>
    <w:basedOn w:val="Normal"/>
    <w:uiPriority w:val="34"/>
    <w:qFormat/>
    <w:rsid w:val="00DB0766"/>
    <w:pPr>
      <w:spacing w:after="200" w:line="276" w:lineRule="auto"/>
      <w:ind w:left="720" w:firstLine="0"/>
      <w:contextualSpacing/>
      <w:jc w:val="left"/>
    </w:pPr>
    <w:rPr>
      <w:rFonts w:ascii="Calibri" w:eastAsia="Calibri" w:hAnsi="Calibri"/>
      <w:sz w:val="22"/>
      <w:szCs w:val="22"/>
      <w:lang w:val="es-PE" w:eastAsia="en-US"/>
    </w:rPr>
  </w:style>
  <w:style w:type="character" w:customStyle="1" w:styleId="longtext">
    <w:name w:val="long_text"/>
    <w:basedOn w:val="DefaultParagraphFont"/>
    <w:rsid w:val="00DB0766"/>
  </w:style>
  <w:style w:type="character" w:styleId="Emphasis">
    <w:name w:val="Emphasis"/>
    <w:basedOn w:val="DefaultParagraphFont"/>
    <w:qFormat/>
    <w:rsid w:val="00DB0766"/>
    <w:rPr>
      <w:rFonts w:ascii="Arial" w:hAnsi="Arial" w:cs="Arial" w:hint="default"/>
      <w:i/>
      <w:iCs/>
      <w:sz w:val="20"/>
      <w:szCs w:val="20"/>
    </w:rPr>
  </w:style>
  <w:style w:type="character" w:customStyle="1" w:styleId="MTEquationSection">
    <w:name w:val="MTEquationSection"/>
    <w:basedOn w:val="DefaultParagraphFont"/>
    <w:rsid w:val="00DB0766"/>
    <w:rPr>
      <w:vanish/>
      <w:color w:val="FF0000"/>
    </w:rPr>
  </w:style>
  <w:style w:type="paragraph" w:customStyle="1" w:styleId="MTDisplayEquation">
    <w:name w:val="MTDisplayEquation"/>
    <w:basedOn w:val="Normal"/>
    <w:next w:val="Normal"/>
    <w:link w:val="MTDisplayEquationChar"/>
    <w:rsid w:val="00DB0766"/>
    <w:pPr>
      <w:tabs>
        <w:tab w:val="center" w:pos="4240"/>
        <w:tab w:val="right" w:pos="8500"/>
      </w:tabs>
      <w:spacing w:after="160" w:line="259" w:lineRule="auto"/>
      <w:ind w:firstLine="0"/>
    </w:pPr>
    <w:rPr>
      <w:rFonts w:asciiTheme="minorHAnsi" w:eastAsiaTheme="minorHAnsi" w:hAnsiTheme="minorHAnsi" w:cstheme="minorBidi"/>
      <w:sz w:val="22"/>
      <w:szCs w:val="22"/>
      <w:lang w:eastAsia="en-US"/>
    </w:rPr>
  </w:style>
  <w:style w:type="character" w:customStyle="1" w:styleId="MTDisplayEquationChar">
    <w:name w:val="MTDisplayEquation Char"/>
    <w:basedOn w:val="DefaultParagraphFont"/>
    <w:link w:val="MTDisplayEquation"/>
    <w:rsid w:val="00DB0766"/>
  </w:style>
  <w:style w:type="paragraph" w:customStyle="1" w:styleId="EquationAMCA">
    <w:name w:val="Equation AMCA"/>
    <w:basedOn w:val="Normal"/>
    <w:link w:val="EquationAMCACharChar"/>
    <w:autoRedefine/>
    <w:rsid w:val="00DB0766"/>
    <w:pPr>
      <w:widowControl w:val="0"/>
      <w:tabs>
        <w:tab w:val="center" w:pos="3960"/>
        <w:tab w:val="right" w:pos="7920"/>
      </w:tabs>
      <w:spacing w:before="120" w:after="120" w:line="240" w:lineRule="auto"/>
      <w:ind w:firstLine="0"/>
    </w:pPr>
    <w:rPr>
      <w:noProof/>
      <w:spacing w:val="4"/>
      <w:szCs w:val="24"/>
      <w:lang w:val="en-US" w:eastAsia="es-ES"/>
    </w:rPr>
  </w:style>
  <w:style w:type="character" w:customStyle="1" w:styleId="EquationAMCACharChar">
    <w:name w:val="Equation AMCA Char Char"/>
    <w:link w:val="EquationAMCA"/>
    <w:rsid w:val="00DB0766"/>
    <w:rPr>
      <w:rFonts w:ascii="Times New Roman" w:eastAsia="Times New Roman" w:hAnsi="Times New Roman" w:cs="Times New Roman"/>
      <w:noProof/>
      <w:spacing w:val="4"/>
      <w:sz w:val="24"/>
      <w:szCs w:val="24"/>
      <w:lang w:val="en-US" w:eastAsia="es-ES"/>
    </w:rPr>
  </w:style>
  <w:style w:type="paragraph" w:customStyle="1" w:styleId="Paragraphcilamce2013">
    <w:name w:val="Paragraph cilamce2013"/>
    <w:basedOn w:val="Normal"/>
    <w:link w:val="Paragraphcilamce2013Char"/>
    <w:autoRedefine/>
    <w:qFormat/>
    <w:rsid w:val="00DB0766"/>
    <w:pPr>
      <w:spacing w:before="120" w:after="120" w:line="240" w:lineRule="auto"/>
      <w:ind w:firstLine="425"/>
    </w:pPr>
    <w:rPr>
      <w:rFonts w:eastAsia="Calibri"/>
      <w:szCs w:val="22"/>
      <w:lang w:eastAsia="en-US"/>
    </w:rPr>
  </w:style>
  <w:style w:type="paragraph" w:customStyle="1" w:styleId="Figura">
    <w:name w:val="Figura"/>
    <w:basedOn w:val="Normal"/>
    <w:qFormat/>
    <w:rsid w:val="00732963"/>
    <w:pPr>
      <w:keepNext/>
      <w:keepLines/>
      <w:spacing w:before="120" w:line="240" w:lineRule="auto"/>
      <w:ind w:firstLine="0"/>
      <w:jc w:val="center"/>
    </w:pPr>
    <w:rPr>
      <w:noProof/>
      <w:lang w:val="en-US" w:eastAsia="en-US"/>
    </w:rPr>
  </w:style>
  <w:style w:type="paragraph" w:customStyle="1" w:styleId="LegendaEquao">
    <w:name w:val="Legenda Equação"/>
    <w:basedOn w:val="Caption"/>
    <w:link w:val="LegendaEquaoChar"/>
    <w:qFormat/>
    <w:rsid w:val="00DB0766"/>
    <w:pPr>
      <w:spacing w:before="0" w:after="0"/>
      <w:ind w:firstLine="0"/>
    </w:pPr>
    <w:rPr>
      <w:b w:val="0"/>
    </w:rPr>
  </w:style>
  <w:style w:type="character" w:styleId="CommentReference">
    <w:name w:val="annotation reference"/>
    <w:basedOn w:val="DefaultParagraphFont"/>
    <w:uiPriority w:val="99"/>
    <w:semiHidden/>
    <w:unhideWhenUsed/>
    <w:rsid w:val="00DB0766"/>
    <w:rPr>
      <w:sz w:val="16"/>
      <w:szCs w:val="16"/>
    </w:rPr>
  </w:style>
  <w:style w:type="character" w:customStyle="1" w:styleId="CaptionChar">
    <w:name w:val="Caption Char"/>
    <w:basedOn w:val="DefaultParagraphFont"/>
    <w:link w:val="Caption"/>
    <w:uiPriority w:val="35"/>
    <w:rsid w:val="00DB0766"/>
    <w:rPr>
      <w:rFonts w:ascii="Times New Roman" w:eastAsia="Times New Roman" w:hAnsi="Times New Roman" w:cs="Times New Roman"/>
      <w:b/>
      <w:sz w:val="24"/>
      <w:szCs w:val="20"/>
      <w:lang w:eastAsia="pt-BR"/>
    </w:rPr>
  </w:style>
  <w:style w:type="character" w:customStyle="1" w:styleId="LegendaEquaoChar">
    <w:name w:val="Legenda Equação Char"/>
    <w:basedOn w:val="CaptionChar"/>
    <w:link w:val="LegendaEquao"/>
    <w:rsid w:val="00DB0766"/>
    <w:rPr>
      <w:rFonts w:ascii="Times New Roman" w:eastAsia="Times New Roman" w:hAnsi="Times New Roman" w:cs="Times New Roman"/>
      <w:b w:val="0"/>
      <w:sz w:val="24"/>
      <w:szCs w:val="20"/>
      <w:lang w:eastAsia="pt-BR"/>
    </w:rPr>
  </w:style>
  <w:style w:type="paragraph" w:styleId="CommentText">
    <w:name w:val="annotation text"/>
    <w:basedOn w:val="Normal"/>
    <w:link w:val="CommentTextChar"/>
    <w:uiPriority w:val="99"/>
    <w:unhideWhenUsed/>
    <w:rsid w:val="00DB0766"/>
    <w:pPr>
      <w:spacing w:line="240" w:lineRule="auto"/>
    </w:pPr>
    <w:rPr>
      <w:sz w:val="20"/>
    </w:rPr>
  </w:style>
  <w:style w:type="character" w:customStyle="1" w:styleId="CommentTextChar">
    <w:name w:val="Comment Text Char"/>
    <w:basedOn w:val="DefaultParagraphFont"/>
    <w:link w:val="CommentText"/>
    <w:uiPriority w:val="99"/>
    <w:rsid w:val="00DB0766"/>
    <w:rPr>
      <w:rFonts w:ascii="Times New Roman" w:eastAsia="Times New Roman" w:hAnsi="Times New Roman" w:cs="Times New Roman"/>
      <w:sz w:val="20"/>
      <w:szCs w:val="20"/>
      <w:lang w:eastAsia="pt-BR"/>
    </w:rPr>
  </w:style>
  <w:style w:type="paragraph" w:styleId="CommentSubject">
    <w:name w:val="annotation subject"/>
    <w:basedOn w:val="CommentText"/>
    <w:next w:val="CommentText"/>
    <w:link w:val="CommentSubjectChar"/>
    <w:uiPriority w:val="99"/>
    <w:semiHidden/>
    <w:unhideWhenUsed/>
    <w:rsid w:val="00DB0766"/>
    <w:rPr>
      <w:b/>
      <w:bCs/>
    </w:rPr>
  </w:style>
  <w:style w:type="character" w:customStyle="1" w:styleId="CommentSubjectChar">
    <w:name w:val="Comment Subject Char"/>
    <w:basedOn w:val="CommentTextChar"/>
    <w:link w:val="CommentSubject"/>
    <w:uiPriority w:val="99"/>
    <w:semiHidden/>
    <w:rsid w:val="00DB0766"/>
    <w:rPr>
      <w:rFonts w:ascii="Times New Roman" w:eastAsia="Times New Roman" w:hAnsi="Times New Roman" w:cs="Times New Roman"/>
      <w:b/>
      <w:bCs/>
      <w:sz w:val="20"/>
      <w:szCs w:val="20"/>
      <w:lang w:eastAsia="pt-BR"/>
    </w:rPr>
  </w:style>
  <w:style w:type="paragraph" w:styleId="Bibliography">
    <w:name w:val="Bibliography"/>
    <w:basedOn w:val="Normal"/>
    <w:next w:val="Normal"/>
    <w:uiPriority w:val="37"/>
    <w:unhideWhenUsed/>
    <w:rsid w:val="00950210"/>
    <w:pPr>
      <w:spacing w:after="240" w:line="280" w:lineRule="exact"/>
      <w:ind w:firstLine="0"/>
    </w:pPr>
  </w:style>
  <w:style w:type="table" w:customStyle="1" w:styleId="Tabelas">
    <w:name w:val="Tabelas"/>
    <w:basedOn w:val="TableNormal"/>
    <w:uiPriority w:val="99"/>
    <w:rsid w:val="00DB0766"/>
    <w:pPr>
      <w:spacing w:after="240" w:line="240" w:lineRule="auto"/>
      <w:jc w:val="center"/>
    </w:pPr>
    <w:rPr>
      <w:rFonts w:ascii="Times New Roman" w:eastAsia="Times New Roman" w:hAnsi="Times New Roman" w:cs="Times New Roman"/>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
    <w:name w:val="Tabela Simples 21"/>
    <w:basedOn w:val="TableNormal"/>
    <w:uiPriority w:val="42"/>
    <w:rsid w:val="00DB0766"/>
    <w:pPr>
      <w:spacing w:after="0" w:line="240" w:lineRule="auto"/>
    </w:pPr>
    <w:rPr>
      <w:rFonts w:ascii="Times New Roman" w:eastAsia="Times New Roman" w:hAnsi="Times New Roman" w:cs="Times New Roman"/>
      <w:szCs w:val="20"/>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unhideWhenUsed/>
    <w:rsid w:val="00DB0766"/>
    <w:pPr>
      <w:spacing w:line="240" w:lineRule="auto"/>
    </w:pPr>
    <w:rPr>
      <w:sz w:val="20"/>
    </w:rPr>
  </w:style>
  <w:style w:type="character" w:customStyle="1" w:styleId="FootnoteTextChar">
    <w:name w:val="Footnote Text Char"/>
    <w:basedOn w:val="DefaultParagraphFont"/>
    <w:link w:val="FootnoteText"/>
    <w:uiPriority w:val="99"/>
    <w:rsid w:val="00DB0766"/>
    <w:rPr>
      <w:rFonts w:ascii="Times New Roman" w:eastAsia="Times New Roman" w:hAnsi="Times New Roman" w:cs="Times New Roman"/>
      <w:sz w:val="20"/>
      <w:szCs w:val="20"/>
      <w:lang w:eastAsia="pt-BR"/>
    </w:rPr>
  </w:style>
  <w:style w:type="paragraph" w:customStyle="1" w:styleId="TabelaTexto">
    <w:name w:val="Tabela Texto"/>
    <w:basedOn w:val="Tabela"/>
    <w:next w:val="Normal"/>
    <w:link w:val="TabelaTextoChar"/>
    <w:qFormat/>
    <w:rsid w:val="00DB0766"/>
    <w:pPr>
      <w:keepNext/>
      <w:ind w:firstLine="0"/>
      <w:jc w:val="left"/>
    </w:pPr>
    <w:rPr>
      <w:sz w:val="22"/>
    </w:rPr>
  </w:style>
  <w:style w:type="character" w:customStyle="1" w:styleId="TabelaTextoChar">
    <w:name w:val="Tabela Texto Char"/>
    <w:basedOn w:val="DefaultParagraphFont"/>
    <w:link w:val="TabelaTexto"/>
    <w:rsid w:val="00DB0766"/>
    <w:rPr>
      <w:rFonts w:ascii="Times New Roman" w:eastAsia="Times New Roman" w:hAnsi="Times New Roman" w:cs="Times New Roman"/>
      <w:szCs w:val="20"/>
      <w:lang w:eastAsia="pt-BR"/>
    </w:rPr>
  </w:style>
  <w:style w:type="paragraph" w:customStyle="1" w:styleId="LegendaTabela">
    <w:name w:val="Legenda Tabela"/>
    <w:basedOn w:val="LegendadeFigura"/>
    <w:link w:val="LegendaTabelaChar"/>
    <w:qFormat/>
    <w:rsid w:val="00DB0766"/>
    <w:pPr>
      <w:keepNext/>
      <w:spacing w:after="0"/>
    </w:pPr>
  </w:style>
  <w:style w:type="character" w:customStyle="1" w:styleId="LegendaTabelaChar">
    <w:name w:val="Legenda Tabela Char"/>
    <w:basedOn w:val="LegendadeFiguraChar"/>
    <w:link w:val="LegendaTabela"/>
    <w:rsid w:val="00DB0766"/>
    <w:rPr>
      <w:rFonts w:ascii="Times New Roman" w:eastAsia="Times New Roman" w:hAnsi="Times New Roman" w:cs="Times New Roman"/>
      <w:sz w:val="20"/>
      <w:szCs w:val="20"/>
      <w:lang w:eastAsia="pt-BR"/>
    </w:rPr>
  </w:style>
  <w:style w:type="paragraph" w:styleId="DocumentMap">
    <w:name w:val="Document Map"/>
    <w:basedOn w:val="Normal"/>
    <w:link w:val="DocumentMapChar"/>
    <w:uiPriority w:val="99"/>
    <w:semiHidden/>
    <w:unhideWhenUsed/>
    <w:rsid w:val="00DB0766"/>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B0766"/>
    <w:rPr>
      <w:rFonts w:ascii="Tahoma" w:eastAsia="Times New Roman" w:hAnsi="Tahoma" w:cs="Tahoma"/>
      <w:sz w:val="16"/>
      <w:szCs w:val="16"/>
      <w:lang w:eastAsia="pt-BR"/>
    </w:rPr>
  </w:style>
  <w:style w:type="paragraph" w:styleId="Revision">
    <w:name w:val="Revision"/>
    <w:hidden/>
    <w:uiPriority w:val="99"/>
    <w:semiHidden/>
    <w:rsid w:val="00CD5953"/>
    <w:pPr>
      <w:spacing w:after="0" w:line="240" w:lineRule="auto"/>
    </w:pPr>
    <w:rPr>
      <w:rFonts w:ascii="Times New Roman" w:eastAsia="Times New Roman" w:hAnsi="Times New Roman" w:cs="Times New Roman"/>
      <w:sz w:val="24"/>
      <w:szCs w:val="20"/>
      <w:lang w:eastAsia="pt-BR"/>
    </w:rPr>
  </w:style>
  <w:style w:type="paragraph" w:customStyle="1" w:styleId="Logo">
    <w:name w:val="Logo"/>
    <w:basedOn w:val="Normal"/>
    <w:rsid w:val="00CB301B"/>
    <w:pPr>
      <w:ind w:firstLine="0"/>
      <w:jc w:val="right"/>
    </w:pPr>
    <w:rPr>
      <w:rFonts w:eastAsiaTheme="minorHAnsi" w:cstheme="minorBidi"/>
      <w:szCs w:val="22"/>
      <w:lang w:val="en-US" w:eastAsia="en-US"/>
    </w:rPr>
  </w:style>
  <w:style w:type="paragraph" w:customStyle="1" w:styleId="Cover01">
    <w:name w:val="Cover01"/>
    <w:basedOn w:val="Normal"/>
    <w:rsid w:val="00CB301B"/>
    <w:pPr>
      <w:spacing w:before="1440"/>
      <w:ind w:firstLine="0"/>
    </w:pPr>
    <w:rPr>
      <w:rFonts w:eastAsiaTheme="minorHAnsi" w:cstheme="minorBidi"/>
      <w:szCs w:val="22"/>
      <w:lang w:val="en-US" w:eastAsia="en-US"/>
    </w:rPr>
  </w:style>
  <w:style w:type="paragraph" w:customStyle="1" w:styleId="Cover02">
    <w:name w:val="Cover02"/>
    <w:basedOn w:val="Normal"/>
    <w:rsid w:val="00CB301B"/>
    <w:pPr>
      <w:spacing w:before="120" w:after="120"/>
      <w:ind w:firstLine="0"/>
    </w:pPr>
    <w:rPr>
      <w:rFonts w:eastAsiaTheme="minorHAnsi" w:cstheme="minorBidi"/>
      <w:b/>
      <w:smallCaps/>
      <w:color w:val="2F5496" w:themeColor="accent5" w:themeShade="BF"/>
      <w:sz w:val="32"/>
      <w:szCs w:val="22"/>
      <w:lang w:val="en-US" w:eastAsia="en-US"/>
    </w:rPr>
  </w:style>
  <w:style w:type="paragraph" w:customStyle="1" w:styleId="Cover03">
    <w:name w:val="Cover03"/>
    <w:basedOn w:val="Normal"/>
    <w:rsid w:val="00CB301B"/>
    <w:pPr>
      <w:ind w:firstLine="0"/>
    </w:pPr>
    <w:rPr>
      <w:rFonts w:eastAsiaTheme="minorHAnsi" w:cstheme="minorBidi"/>
      <w:szCs w:val="22"/>
      <w:lang w:val="en-US" w:eastAsia="en-US"/>
    </w:rPr>
  </w:style>
  <w:style w:type="paragraph" w:customStyle="1" w:styleId="Cover04">
    <w:name w:val="Cover04"/>
    <w:basedOn w:val="Cover03"/>
    <w:rsid w:val="00CB301B"/>
    <w:pPr>
      <w:spacing w:before="600"/>
    </w:pPr>
  </w:style>
  <w:style w:type="paragraph" w:customStyle="1" w:styleId="Cover05">
    <w:name w:val="Cover05"/>
    <w:basedOn w:val="Normal"/>
    <w:rsid w:val="00CB301B"/>
    <w:pPr>
      <w:spacing w:before="4080"/>
      <w:ind w:firstLine="0"/>
      <w:jc w:val="right"/>
    </w:pPr>
    <w:rPr>
      <w:rFonts w:eastAsiaTheme="minorHAnsi" w:cstheme="minorBidi"/>
      <w:szCs w:val="22"/>
      <w:lang w:val="en-US" w:eastAsia="en-US"/>
    </w:rPr>
  </w:style>
  <w:style w:type="paragraph" w:customStyle="1" w:styleId="Cover06">
    <w:name w:val="Cover06"/>
    <w:basedOn w:val="Normal"/>
    <w:rsid w:val="00CB301B"/>
    <w:pPr>
      <w:ind w:firstLine="0"/>
      <w:jc w:val="right"/>
    </w:pPr>
    <w:rPr>
      <w:rFonts w:eastAsiaTheme="minorHAnsi" w:cstheme="minorBidi"/>
      <w:b/>
      <w:szCs w:val="22"/>
      <w:lang w:val="en-US" w:eastAsia="en-US"/>
    </w:rPr>
  </w:style>
  <w:style w:type="paragraph" w:customStyle="1" w:styleId="Cover07">
    <w:name w:val="Cover07"/>
    <w:basedOn w:val="Normal"/>
    <w:rsid w:val="00CB301B"/>
    <w:pPr>
      <w:spacing w:before="120"/>
      <w:ind w:firstLine="0"/>
    </w:pPr>
    <w:rPr>
      <w:rFonts w:eastAsiaTheme="minorHAnsi" w:cstheme="minorBidi"/>
      <w:sz w:val="20"/>
      <w:szCs w:val="22"/>
      <w:lang w:val="en-US" w:eastAsia="en-US"/>
    </w:rPr>
  </w:style>
  <w:style w:type="paragraph" w:customStyle="1" w:styleId="Cover08">
    <w:name w:val="Cover08"/>
    <w:basedOn w:val="Normal"/>
    <w:rsid w:val="00CB301B"/>
    <w:pPr>
      <w:spacing w:line="240" w:lineRule="auto"/>
      <w:ind w:firstLine="0"/>
    </w:pPr>
    <w:rPr>
      <w:rFonts w:eastAsiaTheme="minorHAnsi" w:cstheme="minorBidi"/>
      <w:szCs w:val="22"/>
      <w:lang w:val="en-US" w:eastAsia="en-US"/>
    </w:rPr>
  </w:style>
  <w:style w:type="character" w:styleId="Hyperlink">
    <w:name w:val="Hyperlink"/>
    <w:basedOn w:val="DefaultParagraphFont"/>
    <w:uiPriority w:val="99"/>
    <w:unhideWhenUsed/>
    <w:rsid w:val="00CB301B"/>
    <w:rPr>
      <w:color w:val="0563C1" w:themeColor="hyperlink"/>
      <w:u w:val="single"/>
    </w:rPr>
  </w:style>
  <w:style w:type="paragraph" w:customStyle="1" w:styleId="Figure">
    <w:name w:val="Figure"/>
    <w:basedOn w:val="Normal"/>
    <w:rsid w:val="00CB301B"/>
    <w:pPr>
      <w:spacing w:before="360" w:line="240" w:lineRule="auto"/>
      <w:ind w:firstLine="0"/>
      <w:jc w:val="center"/>
    </w:pPr>
    <w:rPr>
      <w:rFonts w:eastAsiaTheme="minorHAnsi" w:cstheme="minorBidi"/>
      <w:noProof/>
      <w:szCs w:val="22"/>
      <w:lang w:val="en-US"/>
    </w:rPr>
  </w:style>
  <w:style w:type="paragraph" w:customStyle="1" w:styleId="LegendF">
    <w:name w:val="LegendF"/>
    <w:basedOn w:val="Normal"/>
    <w:rsid w:val="00CB301B"/>
    <w:pPr>
      <w:spacing w:before="120" w:after="360" w:line="240" w:lineRule="auto"/>
      <w:ind w:firstLine="0"/>
      <w:jc w:val="center"/>
    </w:pPr>
    <w:rPr>
      <w:rFonts w:eastAsiaTheme="minorHAnsi" w:cstheme="minorBidi"/>
      <w:i/>
      <w:iCs/>
      <w:sz w:val="18"/>
      <w:szCs w:val="18"/>
      <w:lang w:val="en-US" w:eastAsia="en-US"/>
    </w:rPr>
  </w:style>
  <w:style w:type="paragraph" w:customStyle="1" w:styleId="Table">
    <w:name w:val="Table"/>
    <w:basedOn w:val="Normal"/>
    <w:rsid w:val="00CB301B"/>
    <w:pPr>
      <w:spacing w:line="240" w:lineRule="auto"/>
      <w:ind w:firstLine="0"/>
      <w:jc w:val="center"/>
    </w:pPr>
    <w:rPr>
      <w:rFonts w:eastAsiaTheme="minorHAnsi" w:cstheme="minorBidi"/>
      <w:szCs w:val="22"/>
      <w:lang w:val="en-US" w:eastAsia="en-US"/>
    </w:rPr>
  </w:style>
  <w:style w:type="paragraph" w:customStyle="1" w:styleId="LegendT">
    <w:name w:val="LegendT"/>
    <w:basedOn w:val="LegendF"/>
    <w:rsid w:val="00CB301B"/>
    <w:pPr>
      <w:spacing w:before="360" w:after="120"/>
    </w:pPr>
  </w:style>
  <w:style w:type="paragraph" w:customStyle="1" w:styleId="ItemN">
    <w:name w:val="ItemN"/>
    <w:basedOn w:val="Normal"/>
    <w:qFormat/>
    <w:rsid w:val="00CB301B"/>
    <w:pPr>
      <w:numPr>
        <w:numId w:val="2"/>
      </w:numPr>
      <w:spacing w:before="240"/>
      <w:ind w:left="714" w:hanging="357"/>
      <w:contextualSpacing/>
    </w:pPr>
    <w:rPr>
      <w:rFonts w:eastAsiaTheme="minorHAnsi" w:cstheme="minorBidi"/>
      <w:szCs w:val="22"/>
      <w:lang w:val="en-US" w:eastAsia="en-US"/>
    </w:rPr>
  </w:style>
  <w:style w:type="paragraph" w:customStyle="1" w:styleId="ItemB">
    <w:name w:val="ItemB"/>
    <w:basedOn w:val="ItemN"/>
    <w:qFormat/>
    <w:rsid w:val="00CB301B"/>
    <w:pPr>
      <w:numPr>
        <w:numId w:val="3"/>
      </w:numPr>
      <w:ind w:left="1071" w:hanging="357"/>
    </w:pPr>
  </w:style>
  <w:style w:type="paragraph" w:customStyle="1" w:styleId="Contents">
    <w:name w:val="Contents"/>
    <w:basedOn w:val="Normal"/>
    <w:rsid w:val="00CB301B"/>
    <w:pPr>
      <w:spacing w:before="240" w:after="240"/>
      <w:ind w:firstLine="0"/>
      <w:jc w:val="center"/>
    </w:pPr>
    <w:rPr>
      <w:rFonts w:eastAsiaTheme="minorHAnsi" w:cstheme="minorBidi"/>
      <w:b/>
      <w:sz w:val="28"/>
      <w:szCs w:val="22"/>
      <w:lang w:val="en-US" w:eastAsia="en-US"/>
    </w:rPr>
  </w:style>
  <w:style w:type="paragraph" w:customStyle="1" w:styleId="Equation">
    <w:name w:val="Equation"/>
    <w:basedOn w:val="ListParagraph"/>
    <w:qFormat/>
    <w:rsid w:val="00CB301B"/>
    <w:pPr>
      <w:spacing w:before="120" w:after="120" w:line="360" w:lineRule="auto"/>
      <w:ind w:left="0"/>
      <w:contextualSpacing w:val="0"/>
      <w:jc w:val="both"/>
    </w:pPr>
    <w:rPr>
      <w:rFonts w:ascii="Times New Roman" w:eastAsiaTheme="minorHAnsi" w:hAnsi="Times New Roman" w:cstheme="minorBidi"/>
      <w:sz w:val="24"/>
      <w:lang w:val="en-US"/>
    </w:rPr>
  </w:style>
  <w:style w:type="paragraph" w:customStyle="1" w:styleId="TableM">
    <w:name w:val="TableM"/>
    <w:basedOn w:val="Figura"/>
    <w:next w:val="Normal"/>
    <w:qFormat/>
    <w:rsid w:val="00CB301B"/>
    <w:pPr>
      <w:spacing w:before="0" w:after="240"/>
    </w:pPr>
  </w:style>
  <w:style w:type="paragraph" w:customStyle="1" w:styleId="TableTop">
    <w:name w:val="TableTop"/>
    <w:basedOn w:val="Table"/>
    <w:rsid w:val="00CB301B"/>
    <w:rPr>
      <w:b/>
    </w:rPr>
  </w:style>
  <w:style w:type="paragraph" w:customStyle="1" w:styleId="Reference">
    <w:name w:val="Reference"/>
    <w:basedOn w:val="ListParagraph"/>
    <w:rsid w:val="00CB301B"/>
    <w:pPr>
      <w:spacing w:before="120" w:after="120" w:line="240" w:lineRule="auto"/>
      <w:ind w:left="0"/>
      <w:contextualSpacing w:val="0"/>
      <w:jc w:val="both"/>
    </w:pPr>
    <w:rPr>
      <w:rFonts w:ascii="Times New Roman" w:eastAsiaTheme="minorHAnsi" w:hAnsi="Times New Roman" w:cstheme="minorBidi"/>
      <w:sz w:val="24"/>
      <w:lang w:val="en-US"/>
    </w:rPr>
  </w:style>
  <w:style w:type="paragraph" w:styleId="NormalWeb">
    <w:name w:val="Normal (Web)"/>
    <w:basedOn w:val="Normal"/>
    <w:uiPriority w:val="99"/>
    <w:unhideWhenUsed/>
    <w:rsid w:val="00CB301B"/>
    <w:pPr>
      <w:spacing w:before="100" w:beforeAutospacing="1" w:after="100" w:afterAutospacing="1" w:line="240" w:lineRule="auto"/>
      <w:ind w:firstLine="0"/>
      <w:jc w:val="left"/>
    </w:pPr>
    <w:rPr>
      <w:rFonts w:eastAsiaTheme="minorEastAsia"/>
      <w:szCs w:val="24"/>
      <w:lang w:val="en-GB"/>
    </w:rPr>
  </w:style>
  <w:style w:type="paragraph" w:customStyle="1" w:styleId="Heading3next">
    <w:name w:val="Heading 3 next"/>
    <w:basedOn w:val="Heading3"/>
    <w:rsid w:val="00CB301B"/>
    <w:pPr>
      <w:keepLines/>
      <w:numPr>
        <w:ilvl w:val="0"/>
        <w:numId w:val="0"/>
      </w:numPr>
      <w:spacing w:before="240" w:after="240" w:line="360" w:lineRule="auto"/>
      <w:ind w:left="907" w:hanging="907"/>
      <w:jc w:val="both"/>
    </w:pPr>
    <w:rPr>
      <w:rFonts w:ascii="Times New Roman" w:eastAsiaTheme="majorEastAsia" w:hAnsi="Times New Roman" w:cstheme="majorBidi"/>
      <w:b w:val="0"/>
      <w:kern w:val="0"/>
      <w:sz w:val="28"/>
      <w:szCs w:val="32"/>
      <w:lang w:val="en-GB" w:eastAsia="en-US"/>
    </w:rPr>
  </w:style>
  <w:style w:type="character" w:customStyle="1" w:styleId="slug-jnl-abbrev">
    <w:name w:val="slug-jnl-abbrev"/>
    <w:basedOn w:val="DefaultParagraphFont"/>
    <w:rsid w:val="00CB301B"/>
  </w:style>
  <w:style w:type="character" w:styleId="FootnoteReference">
    <w:name w:val="footnote reference"/>
    <w:basedOn w:val="DefaultParagraphFont"/>
    <w:uiPriority w:val="99"/>
    <w:unhideWhenUsed/>
    <w:rsid w:val="00CB301B"/>
    <w:rPr>
      <w:vertAlign w:val="superscript"/>
    </w:rPr>
  </w:style>
  <w:style w:type="paragraph" w:customStyle="1" w:styleId="MainText">
    <w:name w:val="Main Text"/>
    <w:basedOn w:val="Normal"/>
    <w:link w:val="MainTextChar"/>
    <w:rsid w:val="00CB301B"/>
    <w:pPr>
      <w:spacing w:after="120" w:line="240" w:lineRule="auto"/>
      <w:ind w:firstLine="0"/>
    </w:pPr>
    <w:rPr>
      <w:sz w:val="22"/>
      <w:szCs w:val="22"/>
      <w:lang w:val="en-US" w:eastAsia="en-US"/>
    </w:rPr>
  </w:style>
  <w:style w:type="character" w:customStyle="1" w:styleId="MainTextChar">
    <w:name w:val="Main Text Char"/>
    <w:link w:val="MainText"/>
    <w:rsid w:val="00CB301B"/>
    <w:rPr>
      <w:rFonts w:ascii="Times New Roman" w:eastAsia="Times New Roman" w:hAnsi="Times New Roman" w:cs="Times New Roman"/>
      <w:lang w:val="en-US"/>
    </w:rPr>
  </w:style>
  <w:style w:type="paragraph" w:customStyle="1" w:styleId="LegendFestreito">
    <w:name w:val="LegendFestreito"/>
    <w:basedOn w:val="LegendF"/>
    <w:rsid w:val="00CB301B"/>
    <w:pPr>
      <w:spacing w:before="0" w:after="0"/>
    </w:pPr>
  </w:style>
  <w:style w:type="table" w:customStyle="1" w:styleId="Tabelacomgrade1">
    <w:name w:val="Tabela com grade1"/>
    <w:basedOn w:val="TableNormal"/>
    <w:next w:val="TableGrid"/>
    <w:uiPriority w:val="59"/>
    <w:rsid w:val="00CB30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pp1">
    <w:name w:val="Heading App 1"/>
    <w:basedOn w:val="Heading2"/>
    <w:rsid w:val="00CB301B"/>
    <w:pPr>
      <w:keepLines/>
      <w:numPr>
        <w:ilvl w:val="0"/>
        <w:numId w:val="4"/>
      </w:numPr>
      <w:spacing w:before="240" w:after="240" w:line="360" w:lineRule="auto"/>
      <w:jc w:val="both"/>
    </w:pPr>
    <w:rPr>
      <w:rFonts w:ascii="Times New Roman" w:eastAsiaTheme="majorEastAsia" w:hAnsi="Times New Roman" w:cstheme="majorBidi"/>
      <w:b w:val="0"/>
      <w:kern w:val="0"/>
      <w:sz w:val="32"/>
      <w:szCs w:val="32"/>
      <w:lang w:val="en-GB" w:eastAsia="en-US"/>
    </w:rPr>
  </w:style>
  <w:style w:type="paragraph" w:customStyle="1" w:styleId="HeadingApp">
    <w:name w:val="Heading App"/>
    <w:basedOn w:val="Heading4"/>
    <w:rsid w:val="00CB301B"/>
    <w:pPr>
      <w:keepLines/>
      <w:numPr>
        <w:ilvl w:val="0"/>
        <w:numId w:val="0"/>
      </w:numPr>
      <w:spacing w:before="240" w:after="240" w:line="360" w:lineRule="auto"/>
      <w:jc w:val="both"/>
    </w:pPr>
    <w:rPr>
      <w:rFonts w:ascii="Times New Roman" w:eastAsiaTheme="majorEastAsia" w:hAnsi="Times New Roman" w:cstheme="majorBidi"/>
      <w:kern w:val="0"/>
      <w:sz w:val="36"/>
      <w:szCs w:val="32"/>
      <w:lang w:val="en-GB" w:eastAsia="en-US"/>
    </w:rPr>
  </w:style>
  <w:style w:type="paragraph" w:customStyle="1" w:styleId="CaptionFigurecilamce2013">
    <w:name w:val="Caption Figure cilamce2013"/>
    <w:basedOn w:val="Normal"/>
    <w:rsid w:val="00CB301B"/>
    <w:pPr>
      <w:keepNext/>
      <w:spacing w:before="240" w:after="240" w:line="240" w:lineRule="auto"/>
      <w:ind w:firstLine="0"/>
      <w:jc w:val="center"/>
    </w:pPr>
    <w:rPr>
      <w:rFonts w:eastAsia="Calibri"/>
      <w:b/>
      <w:sz w:val="20"/>
      <w:szCs w:val="22"/>
      <w:lang w:val="en-GB" w:eastAsia="en-US"/>
    </w:rPr>
  </w:style>
  <w:style w:type="paragraph" w:customStyle="1" w:styleId="TABLE0">
    <w:name w:val="_TABLE"/>
    <w:rsid w:val="00CB301B"/>
    <w:pPr>
      <w:spacing w:after="0" w:line="240" w:lineRule="atLeast"/>
    </w:pPr>
    <w:rPr>
      <w:rFonts w:ascii="Times New Roman" w:eastAsia="Times New Roman" w:hAnsi="Times New Roman" w:cs="Times New Roman"/>
      <w:color w:val="000000"/>
      <w:szCs w:val="20"/>
      <w:lang w:val="en-US" w:eastAsia="de-DE"/>
    </w:rPr>
  </w:style>
  <w:style w:type="character" w:customStyle="1" w:styleId="Paragraphcilamce2013Char">
    <w:name w:val="Paragraph cilamce2013 Char"/>
    <w:link w:val="Paragraphcilamce2013"/>
    <w:rsid w:val="00CB301B"/>
    <w:rPr>
      <w:rFonts w:ascii="Times New Roman" w:eastAsia="Calibri" w:hAnsi="Times New Roman" w:cs="Times New Roman"/>
      <w:sz w:val="24"/>
    </w:rPr>
  </w:style>
  <w:style w:type="character" w:styleId="Strong">
    <w:name w:val="Strong"/>
    <w:basedOn w:val="DefaultParagraphFont"/>
    <w:uiPriority w:val="22"/>
    <w:rsid w:val="00CB301B"/>
    <w:rPr>
      <w:b/>
      <w:bCs/>
    </w:rPr>
  </w:style>
  <w:style w:type="character" w:styleId="BookTitle">
    <w:name w:val="Book Title"/>
    <w:basedOn w:val="DefaultParagraphFont"/>
    <w:uiPriority w:val="33"/>
    <w:rsid w:val="00CB301B"/>
    <w:rPr>
      <w:b/>
      <w:bCs/>
      <w:i/>
      <w:iCs/>
      <w:spacing w:val="5"/>
    </w:rPr>
  </w:style>
  <w:style w:type="character" w:customStyle="1" w:styleId="selectable">
    <w:name w:val="selectable"/>
    <w:basedOn w:val="DefaultParagraphFont"/>
    <w:rsid w:val="00CB301B"/>
  </w:style>
  <w:style w:type="paragraph" w:styleId="HTMLPreformatted">
    <w:name w:val="HTML Preformatted"/>
    <w:basedOn w:val="Normal"/>
    <w:link w:val="HTMLPreformattedChar"/>
    <w:uiPriority w:val="99"/>
    <w:unhideWhenUsed/>
    <w:rsid w:val="00CB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rsid w:val="00CB301B"/>
    <w:rPr>
      <w:rFonts w:ascii="Courier New" w:eastAsia="Times New Roman" w:hAnsi="Courier New" w:cs="Courier New"/>
      <w:sz w:val="20"/>
      <w:szCs w:val="20"/>
      <w:lang w:val="en-US"/>
    </w:rPr>
  </w:style>
  <w:style w:type="paragraph" w:customStyle="1" w:styleId="Default">
    <w:name w:val="Default"/>
    <w:rsid w:val="00CB301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CaptionTablecilamce2013">
    <w:name w:val="Caption Table cilamce2013"/>
    <w:basedOn w:val="Normal"/>
    <w:autoRedefine/>
    <w:rsid w:val="00CB301B"/>
    <w:pPr>
      <w:keepNext/>
      <w:spacing w:after="120" w:line="240" w:lineRule="auto"/>
      <w:ind w:firstLine="0"/>
      <w:jc w:val="center"/>
    </w:pPr>
    <w:rPr>
      <w:rFonts w:eastAsia="Calibri"/>
      <w:b/>
      <w:sz w:val="20"/>
      <w:szCs w:val="22"/>
      <w:lang w:val="en-GB" w:eastAsia="en-US"/>
    </w:rPr>
  </w:style>
  <w:style w:type="paragraph" w:customStyle="1" w:styleId="Body">
    <w:name w:val="Body"/>
    <w:rsid w:val="00CB301B"/>
    <w:pPr>
      <w:spacing w:after="0" w:line="240" w:lineRule="auto"/>
    </w:pPr>
    <w:rPr>
      <w:rFonts w:ascii="Helvetica" w:eastAsia="ヒラギノ角ゴ Pro W3" w:hAnsi="Helvetica" w:cs="Times New Roman"/>
      <w:color w:val="000000"/>
      <w:kern w:val="1"/>
      <w:sz w:val="24"/>
      <w:szCs w:val="20"/>
      <w:lang w:val="en-US"/>
    </w:rPr>
  </w:style>
  <w:style w:type="character" w:customStyle="1" w:styleId="FootnoteAnchor">
    <w:name w:val="Footnote Anchor"/>
    <w:rsid w:val="00CB301B"/>
    <w:rPr>
      <w:vertAlign w:val="superscript"/>
    </w:rPr>
  </w:style>
  <w:style w:type="paragraph" w:customStyle="1" w:styleId="Footnote">
    <w:name w:val="Footnote"/>
    <w:basedOn w:val="Normal"/>
    <w:rsid w:val="00CB301B"/>
    <w:pPr>
      <w:suppressAutoHyphens/>
      <w:ind w:firstLine="0"/>
    </w:pPr>
    <w:rPr>
      <w:rFonts w:eastAsia="Droid Sans Fallback" w:cs="Calibri"/>
      <w:szCs w:val="22"/>
      <w:lang w:val="en-US" w:eastAsia="en-US"/>
    </w:rPr>
  </w:style>
  <w:style w:type="paragraph" w:customStyle="1" w:styleId="Cdigo">
    <w:name w:val="Código"/>
    <w:basedOn w:val="Normal"/>
    <w:link w:val="CdigoChar"/>
    <w:rsid w:val="00CB301B"/>
    <w:pPr>
      <w:spacing w:before="120" w:after="120"/>
      <w:ind w:left="431" w:hanging="6"/>
      <w:contextualSpacing/>
    </w:pPr>
    <w:rPr>
      <w:rFonts w:ascii="Courier New" w:eastAsiaTheme="minorHAnsi" w:hAnsi="Courier New" w:cs="Courier New"/>
      <w:noProof/>
      <w:sz w:val="20"/>
      <w:szCs w:val="22"/>
      <w:lang w:val="en-US" w:eastAsia="en-US"/>
    </w:rPr>
  </w:style>
  <w:style w:type="character" w:customStyle="1" w:styleId="CdigoChar">
    <w:name w:val="Código Char"/>
    <w:basedOn w:val="DefaultParagraphFont"/>
    <w:link w:val="Cdigo"/>
    <w:rsid w:val="00CB301B"/>
    <w:rPr>
      <w:rFonts w:ascii="Courier New" w:hAnsi="Courier New" w:cs="Courier New"/>
      <w:noProof/>
      <w:sz w:val="20"/>
      <w:lang w:val="en-US"/>
    </w:rPr>
  </w:style>
  <w:style w:type="character" w:customStyle="1" w:styleId="slug-pub-date">
    <w:name w:val="slug-pub-date"/>
    <w:basedOn w:val="DefaultParagraphFont"/>
    <w:rsid w:val="00CB301B"/>
  </w:style>
  <w:style w:type="character" w:customStyle="1" w:styleId="apple-converted-space">
    <w:name w:val="apple-converted-space"/>
    <w:basedOn w:val="DefaultParagraphFont"/>
    <w:rsid w:val="00CB301B"/>
  </w:style>
  <w:style w:type="character" w:customStyle="1" w:styleId="slug-vol">
    <w:name w:val="slug-vol"/>
    <w:basedOn w:val="DefaultParagraphFont"/>
    <w:rsid w:val="00CB301B"/>
  </w:style>
  <w:style w:type="character" w:customStyle="1" w:styleId="slug-pages">
    <w:name w:val="slug-pages"/>
    <w:basedOn w:val="DefaultParagraphFont"/>
    <w:rsid w:val="00CB301B"/>
  </w:style>
  <w:style w:type="paragraph" w:customStyle="1" w:styleId="paragraph">
    <w:name w:val="paragraph"/>
    <w:basedOn w:val="Normal"/>
    <w:rsid w:val="00D91DE0"/>
    <w:pPr>
      <w:spacing w:line="240" w:lineRule="auto"/>
      <w:ind w:firstLine="284"/>
    </w:pPr>
    <w:rPr>
      <w:szCs w:val="24"/>
      <w:lang w:val="fr-FR" w:eastAsia="fr-FR"/>
    </w:rPr>
  </w:style>
  <w:style w:type="paragraph" w:styleId="TOCHeading">
    <w:name w:val="TOC Heading"/>
    <w:basedOn w:val="Heading1"/>
    <w:next w:val="Normal"/>
    <w:uiPriority w:val="39"/>
    <w:unhideWhenUsed/>
    <w:qFormat/>
    <w:rsid w:val="002550F9"/>
    <w:pPr>
      <w:keepLines/>
      <w:pageBreakBefore w:val="0"/>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Subtitle">
    <w:name w:val="Subtitle"/>
    <w:basedOn w:val="Normal"/>
    <w:next w:val="Normal"/>
    <w:link w:val="SubtitleChar"/>
    <w:uiPriority w:val="11"/>
    <w:qFormat/>
    <w:rsid w:val="00F45736"/>
    <w:pPr>
      <w:numPr>
        <w:ilvl w:val="1"/>
      </w:numPr>
      <w:spacing w:before="120" w:after="160" w:line="259" w:lineRule="auto"/>
      <w:ind w:firstLine="567"/>
      <w:jc w:val="left"/>
    </w:pPr>
    <w:rPr>
      <w:rFonts w:ascii="Calibri" w:hAnsi="Calibri"/>
      <w:color w:val="5A5A5A"/>
      <w:spacing w:val="15"/>
      <w:sz w:val="22"/>
      <w:szCs w:val="22"/>
      <w:lang w:val="en-US" w:eastAsia="en-US"/>
    </w:rPr>
  </w:style>
  <w:style w:type="character" w:customStyle="1" w:styleId="SubtitleChar">
    <w:name w:val="Subtitle Char"/>
    <w:basedOn w:val="DefaultParagraphFont"/>
    <w:link w:val="Subtitle"/>
    <w:uiPriority w:val="11"/>
    <w:rsid w:val="00F45736"/>
    <w:rPr>
      <w:rFonts w:ascii="Calibri" w:eastAsia="Times New Roman" w:hAnsi="Calibri" w:cs="Times New Roman"/>
      <w:color w:val="5A5A5A"/>
      <w:spacing w:val="15"/>
      <w:lang w:val="en-US"/>
    </w:rPr>
  </w:style>
  <w:style w:type="paragraph" w:customStyle="1" w:styleId="LegendaEquao0">
    <w:name w:val="LegendaEquação"/>
    <w:basedOn w:val="Caption"/>
    <w:link w:val="LegendaEquaoChar0"/>
    <w:qFormat/>
    <w:rsid w:val="00F45736"/>
    <w:pPr>
      <w:spacing w:before="0" w:after="0"/>
      <w:ind w:firstLine="0"/>
    </w:pPr>
    <w:rPr>
      <w:b w:val="0"/>
      <w:sz w:val="22"/>
      <w:lang w:val="en-GB"/>
    </w:rPr>
  </w:style>
  <w:style w:type="character" w:customStyle="1" w:styleId="LegendaEquaoChar0">
    <w:name w:val="LegendaEquação Char"/>
    <w:link w:val="LegendaEquao0"/>
    <w:rsid w:val="00F45736"/>
    <w:rPr>
      <w:rFonts w:ascii="Times New Roman" w:eastAsia="Times New Roman" w:hAnsi="Times New Roman" w:cs="Times New Roman"/>
      <w:szCs w:val="20"/>
      <w:lang w:val="en-GB" w:eastAsia="pt-BR"/>
    </w:rPr>
  </w:style>
  <w:style w:type="paragraph" w:customStyle="1" w:styleId="LegendaTabela0">
    <w:name w:val="LegendaTabela"/>
    <w:basedOn w:val="Normal"/>
    <w:link w:val="LegendaTabelaChar0"/>
    <w:qFormat/>
    <w:rsid w:val="00F45736"/>
    <w:pPr>
      <w:spacing w:before="120" w:after="120"/>
      <w:ind w:firstLine="0"/>
      <w:jc w:val="center"/>
    </w:pPr>
    <w:rPr>
      <w:rFonts w:ascii="Calibri" w:hAnsi="Calibri"/>
      <w:i/>
      <w:noProof/>
      <w:sz w:val="20"/>
      <w:lang w:val="en-US"/>
    </w:rPr>
  </w:style>
  <w:style w:type="character" w:customStyle="1" w:styleId="LegendaTabelaChar0">
    <w:name w:val="LegendaTabela Char"/>
    <w:link w:val="LegendaTabela0"/>
    <w:rsid w:val="00F45736"/>
    <w:rPr>
      <w:rFonts w:ascii="Calibri" w:eastAsia="Times New Roman" w:hAnsi="Calibri" w:cs="Times New Roman"/>
      <w:i/>
      <w:noProof/>
      <w:sz w:val="20"/>
      <w:szCs w:val="20"/>
      <w:lang w:val="en-US" w:eastAsia="pt-BR"/>
    </w:rPr>
  </w:style>
  <w:style w:type="paragraph" w:customStyle="1" w:styleId="Affiliation">
    <w:name w:val="Affiliation"/>
    <w:basedOn w:val="Normal"/>
    <w:autoRedefine/>
    <w:rsid w:val="00F45736"/>
    <w:pPr>
      <w:spacing w:before="120" w:after="60" w:line="240" w:lineRule="auto"/>
      <w:ind w:firstLine="0"/>
    </w:pPr>
    <w:rPr>
      <w:szCs w:val="16"/>
      <w:lang w:val="en-GB" w:eastAsia="fr-FR"/>
    </w:rPr>
  </w:style>
  <w:style w:type="numbering" w:customStyle="1" w:styleId="NoList1">
    <w:name w:val="No List1"/>
    <w:next w:val="NoList"/>
    <w:uiPriority w:val="99"/>
    <w:semiHidden/>
    <w:unhideWhenUsed/>
    <w:rsid w:val="00F56C9A"/>
  </w:style>
  <w:style w:type="table" w:customStyle="1" w:styleId="TableGrid1">
    <w:name w:val="Table Grid1"/>
    <w:basedOn w:val="TableNormal"/>
    <w:next w:val="TableGrid"/>
    <w:uiPriority w:val="59"/>
    <w:rsid w:val="00F56C9A"/>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1">
    <w:name w:val="Tabelas1"/>
    <w:basedOn w:val="TableNormal"/>
    <w:uiPriority w:val="99"/>
    <w:rsid w:val="00F56C9A"/>
    <w:pPr>
      <w:spacing w:after="240" w:line="240" w:lineRule="auto"/>
      <w:jc w:val="center"/>
    </w:pPr>
    <w:rPr>
      <w:rFonts w:ascii="Times New Roman" w:eastAsia="Times New Roman" w:hAnsi="Times New Roman" w:cs="Times New Roman"/>
      <w:sz w:val="20"/>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1">
    <w:name w:val="Tabela Simples 211"/>
    <w:basedOn w:val="TableNormal"/>
    <w:uiPriority w:val="42"/>
    <w:rsid w:val="00F56C9A"/>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comgrade11">
    <w:name w:val="Tabela com grade11"/>
    <w:basedOn w:val="TableNormal"/>
    <w:next w:val="TableGrid"/>
    <w:uiPriority w:val="59"/>
    <w:rsid w:val="00F56C9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C7ED8"/>
  </w:style>
  <w:style w:type="table" w:customStyle="1" w:styleId="TableGrid2">
    <w:name w:val="Table Grid2"/>
    <w:basedOn w:val="TableNormal"/>
    <w:next w:val="TableGrid"/>
    <w:uiPriority w:val="59"/>
    <w:rsid w:val="00FC7ED8"/>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2">
    <w:name w:val="Tabelas2"/>
    <w:basedOn w:val="TableNormal"/>
    <w:uiPriority w:val="99"/>
    <w:rsid w:val="00FC7ED8"/>
    <w:pPr>
      <w:spacing w:after="240" w:line="240" w:lineRule="auto"/>
      <w:jc w:val="center"/>
    </w:pPr>
    <w:rPr>
      <w:rFonts w:ascii="Times New Roman" w:eastAsia="Times New Roman" w:hAnsi="Times New Roman" w:cs="Times New Roman"/>
      <w:sz w:val="20"/>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2">
    <w:name w:val="Tabela Simples 212"/>
    <w:basedOn w:val="TableNormal"/>
    <w:uiPriority w:val="42"/>
    <w:rsid w:val="00FC7ED8"/>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comgrade12">
    <w:name w:val="Tabela com grade12"/>
    <w:basedOn w:val="TableNormal"/>
    <w:next w:val="TableGrid"/>
    <w:uiPriority w:val="59"/>
    <w:rsid w:val="00FC7ED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0">
    <w:name w:val="reference"/>
    <w:basedOn w:val="Normal"/>
    <w:rsid w:val="00EF43AA"/>
    <w:pPr>
      <w:overflowPunct w:val="0"/>
      <w:autoSpaceDE w:val="0"/>
      <w:autoSpaceDN w:val="0"/>
      <w:adjustRightInd w:val="0"/>
      <w:ind w:firstLine="0"/>
      <w:jc w:val="left"/>
      <w:textAlignment w:val="baseline"/>
    </w:pPr>
    <w:rPr>
      <w:sz w:val="20"/>
      <w:lang w:val="en-US" w:eastAsia="de-DE"/>
    </w:rPr>
  </w:style>
  <w:style w:type="character" w:customStyle="1" w:styleId="UnresolvedMention1">
    <w:name w:val="Unresolved Mention1"/>
    <w:basedOn w:val="DefaultParagraphFont"/>
    <w:uiPriority w:val="99"/>
    <w:semiHidden/>
    <w:unhideWhenUsed/>
    <w:rsid w:val="00F327FA"/>
    <w:rPr>
      <w:color w:val="605E5C"/>
      <w:shd w:val="clear" w:color="auto" w:fill="E1DFDD"/>
    </w:rPr>
  </w:style>
  <w:style w:type="character" w:customStyle="1" w:styleId="UnresolvedMention2">
    <w:name w:val="Unresolved Mention2"/>
    <w:basedOn w:val="DefaultParagraphFont"/>
    <w:uiPriority w:val="99"/>
    <w:semiHidden/>
    <w:unhideWhenUsed/>
    <w:rsid w:val="00380359"/>
    <w:rPr>
      <w:color w:val="605E5C"/>
      <w:shd w:val="clear" w:color="auto" w:fill="E1DFDD"/>
    </w:rPr>
  </w:style>
  <w:style w:type="character" w:customStyle="1" w:styleId="UnresolvedMention3">
    <w:name w:val="Unresolved Mention3"/>
    <w:basedOn w:val="DefaultParagraphFont"/>
    <w:uiPriority w:val="99"/>
    <w:semiHidden/>
    <w:unhideWhenUsed/>
    <w:rsid w:val="005A73F5"/>
    <w:rPr>
      <w:color w:val="605E5C"/>
      <w:shd w:val="clear" w:color="auto" w:fill="E1DFDD"/>
    </w:rPr>
  </w:style>
  <w:style w:type="character" w:customStyle="1" w:styleId="UnresolvedMention4">
    <w:name w:val="Unresolved Mention4"/>
    <w:basedOn w:val="DefaultParagraphFont"/>
    <w:uiPriority w:val="99"/>
    <w:semiHidden/>
    <w:unhideWhenUsed/>
    <w:rsid w:val="002956B1"/>
    <w:rPr>
      <w:color w:val="605E5C"/>
      <w:shd w:val="clear" w:color="auto" w:fill="E1DFDD"/>
    </w:rPr>
  </w:style>
  <w:style w:type="character" w:customStyle="1" w:styleId="UnresolvedMention5">
    <w:name w:val="Unresolved Mention5"/>
    <w:basedOn w:val="DefaultParagraphFont"/>
    <w:uiPriority w:val="99"/>
    <w:semiHidden/>
    <w:unhideWhenUsed/>
    <w:rsid w:val="00664298"/>
    <w:rPr>
      <w:color w:val="605E5C"/>
      <w:shd w:val="clear" w:color="auto" w:fill="E1DFDD"/>
    </w:rPr>
  </w:style>
  <w:style w:type="character" w:styleId="UnresolvedMention">
    <w:name w:val="Unresolved Mention"/>
    <w:basedOn w:val="DefaultParagraphFont"/>
    <w:uiPriority w:val="99"/>
    <w:semiHidden/>
    <w:unhideWhenUsed/>
    <w:rsid w:val="00113B34"/>
    <w:rPr>
      <w:color w:val="605E5C"/>
      <w:shd w:val="clear" w:color="auto" w:fill="E1DFDD"/>
    </w:rPr>
  </w:style>
  <w:style w:type="paragraph" w:styleId="Title">
    <w:name w:val="Title"/>
    <w:next w:val="Normal"/>
    <w:link w:val="TitleChar"/>
    <w:rsid w:val="00104E28"/>
    <w:pPr>
      <w:pBdr>
        <w:top w:val="nil"/>
        <w:left w:val="nil"/>
        <w:bottom w:val="nil"/>
        <w:right w:val="nil"/>
        <w:between w:val="nil"/>
        <w:bar w:val="nil"/>
      </w:pBdr>
      <w:spacing w:after="0" w:line="288" w:lineRule="auto"/>
    </w:pPr>
    <w:rPr>
      <w:rFonts w:ascii="Helvetica Neue UltraLight" w:eastAsia="Arial Unicode MS" w:hAnsi="Arial Unicode MS" w:cs="Arial Unicode MS"/>
      <w:color w:val="000000"/>
      <w:spacing w:val="16"/>
      <w:sz w:val="56"/>
      <w:szCs w:val="56"/>
      <w:bdr w:val="nil"/>
      <w:lang w:val="en-US"/>
    </w:rPr>
  </w:style>
  <w:style w:type="character" w:customStyle="1" w:styleId="TitleChar">
    <w:name w:val="Title Char"/>
    <w:basedOn w:val="DefaultParagraphFont"/>
    <w:link w:val="Title"/>
    <w:rsid w:val="00104E28"/>
    <w:rPr>
      <w:rFonts w:ascii="Helvetica Neue UltraLight" w:eastAsia="Arial Unicode MS" w:hAnsi="Arial Unicode MS" w:cs="Arial Unicode MS"/>
      <w:color w:val="000000"/>
      <w:spacing w:val="16"/>
      <w:sz w:val="56"/>
      <w:szCs w:val="56"/>
      <w:bdr w:val="nil"/>
      <w:lang w:val="en-US"/>
    </w:rPr>
  </w:style>
  <w:style w:type="paragraph" w:customStyle="1" w:styleId="Body2">
    <w:name w:val="Body 2"/>
    <w:rsid w:val="00104E28"/>
    <w:pPr>
      <w:pBdr>
        <w:top w:val="nil"/>
        <w:left w:val="nil"/>
        <w:bottom w:val="nil"/>
        <w:right w:val="nil"/>
        <w:between w:val="nil"/>
        <w:bar w:val="nil"/>
      </w:pBdr>
      <w:suppressAutoHyphens/>
      <w:spacing w:after="180" w:line="288" w:lineRule="auto"/>
    </w:pPr>
    <w:rPr>
      <w:rFonts w:ascii="Helvetica Neue Light" w:eastAsia="Arial Unicode MS" w:hAnsi="Arial Unicode MS" w:cs="Arial Unicode MS"/>
      <w:color w:val="000000"/>
      <w:sz w:val="20"/>
      <w:szCs w:val="2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43559">
      <w:bodyDiv w:val="1"/>
      <w:marLeft w:val="0"/>
      <w:marRight w:val="0"/>
      <w:marTop w:val="0"/>
      <w:marBottom w:val="0"/>
      <w:divBdr>
        <w:top w:val="none" w:sz="0" w:space="0" w:color="auto"/>
        <w:left w:val="none" w:sz="0" w:space="0" w:color="auto"/>
        <w:bottom w:val="none" w:sz="0" w:space="0" w:color="auto"/>
        <w:right w:val="none" w:sz="0" w:space="0" w:color="auto"/>
      </w:divBdr>
    </w:div>
    <w:div w:id="92825287">
      <w:bodyDiv w:val="1"/>
      <w:marLeft w:val="0"/>
      <w:marRight w:val="0"/>
      <w:marTop w:val="0"/>
      <w:marBottom w:val="0"/>
      <w:divBdr>
        <w:top w:val="none" w:sz="0" w:space="0" w:color="auto"/>
        <w:left w:val="none" w:sz="0" w:space="0" w:color="auto"/>
        <w:bottom w:val="none" w:sz="0" w:space="0" w:color="auto"/>
        <w:right w:val="none" w:sz="0" w:space="0" w:color="auto"/>
      </w:divBdr>
    </w:div>
    <w:div w:id="111020456">
      <w:bodyDiv w:val="1"/>
      <w:marLeft w:val="0"/>
      <w:marRight w:val="0"/>
      <w:marTop w:val="0"/>
      <w:marBottom w:val="0"/>
      <w:divBdr>
        <w:top w:val="none" w:sz="0" w:space="0" w:color="auto"/>
        <w:left w:val="none" w:sz="0" w:space="0" w:color="auto"/>
        <w:bottom w:val="none" w:sz="0" w:space="0" w:color="auto"/>
        <w:right w:val="none" w:sz="0" w:space="0" w:color="auto"/>
      </w:divBdr>
    </w:div>
    <w:div w:id="119764318">
      <w:bodyDiv w:val="1"/>
      <w:marLeft w:val="0"/>
      <w:marRight w:val="0"/>
      <w:marTop w:val="0"/>
      <w:marBottom w:val="0"/>
      <w:divBdr>
        <w:top w:val="none" w:sz="0" w:space="0" w:color="auto"/>
        <w:left w:val="none" w:sz="0" w:space="0" w:color="auto"/>
        <w:bottom w:val="none" w:sz="0" w:space="0" w:color="auto"/>
        <w:right w:val="none" w:sz="0" w:space="0" w:color="auto"/>
      </w:divBdr>
    </w:div>
    <w:div w:id="126093285">
      <w:bodyDiv w:val="1"/>
      <w:marLeft w:val="0"/>
      <w:marRight w:val="0"/>
      <w:marTop w:val="0"/>
      <w:marBottom w:val="0"/>
      <w:divBdr>
        <w:top w:val="none" w:sz="0" w:space="0" w:color="auto"/>
        <w:left w:val="none" w:sz="0" w:space="0" w:color="auto"/>
        <w:bottom w:val="none" w:sz="0" w:space="0" w:color="auto"/>
        <w:right w:val="none" w:sz="0" w:space="0" w:color="auto"/>
      </w:divBdr>
    </w:div>
    <w:div w:id="133446614">
      <w:bodyDiv w:val="1"/>
      <w:marLeft w:val="0"/>
      <w:marRight w:val="0"/>
      <w:marTop w:val="0"/>
      <w:marBottom w:val="0"/>
      <w:divBdr>
        <w:top w:val="none" w:sz="0" w:space="0" w:color="auto"/>
        <w:left w:val="none" w:sz="0" w:space="0" w:color="auto"/>
        <w:bottom w:val="none" w:sz="0" w:space="0" w:color="auto"/>
        <w:right w:val="none" w:sz="0" w:space="0" w:color="auto"/>
      </w:divBdr>
    </w:div>
    <w:div w:id="153420599">
      <w:bodyDiv w:val="1"/>
      <w:marLeft w:val="0"/>
      <w:marRight w:val="0"/>
      <w:marTop w:val="0"/>
      <w:marBottom w:val="0"/>
      <w:divBdr>
        <w:top w:val="none" w:sz="0" w:space="0" w:color="auto"/>
        <w:left w:val="none" w:sz="0" w:space="0" w:color="auto"/>
        <w:bottom w:val="none" w:sz="0" w:space="0" w:color="auto"/>
        <w:right w:val="none" w:sz="0" w:space="0" w:color="auto"/>
      </w:divBdr>
    </w:div>
    <w:div w:id="233666347">
      <w:bodyDiv w:val="1"/>
      <w:marLeft w:val="0"/>
      <w:marRight w:val="0"/>
      <w:marTop w:val="0"/>
      <w:marBottom w:val="0"/>
      <w:divBdr>
        <w:top w:val="none" w:sz="0" w:space="0" w:color="auto"/>
        <w:left w:val="none" w:sz="0" w:space="0" w:color="auto"/>
        <w:bottom w:val="none" w:sz="0" w:space="0" w:color="auto"/>
        <w:right w:val="none" w:sz="0" w:space="0" w:color="auto"/>
      </w:divBdr>
    </w:div>
    <w:div w:id="353115928">
      <w:bodyDiv w:val="1"/>
      <w:marLeft w:val="0"/>
      <w:marRight w:val="0"/>
      <w:marTop w:val="0"/>
      <w:marBottom w:val="0"/>
      <w:divBdr>
        <w:top w:val="none" w:sz="0" w:space="0" w:color="auto"/>
        <w:left w:val="none" w:sz="0" w:space="0" w:color="auto"/>
        <w:bottom w:val="none" w:sz="0" w:space="0" w:color="auto"/>
        <w:right w:val="none" w:sz="0" w:space="0" w:color="auto"/>
      </w:divBdr>
      <w:divsChild>
        <w:div w:id="1069956555">
          <w:marLeft w:val="0"/>
          <w:marRight w:val="0"/>
          <w:marTop w:val="0"/>
          <w:marBottom w:val="150"/>
          <w:divBdr>
            <w:top w:val="none" w:sz="0" w:space="0" w:color="auto"/>
            <w:left w:val="none" w:sz="0" w:space="0" w:color="auto"/>
            <w:bottom w:val="none" w:sz="0" w:space="0" w:color="auto"/>
            <w:right w:val="none" w:sz="0" w:space="0" w:color="auto"/>
          </w:divBdr>
        </w:div>
      </w:divsChild>
    </w:div>
    <w:div w:id="356128400">
      <w:bodyDiv w:val="1"/>
      <w:marLeft w:val="0"/>
      <w:marRight w:val="0"/>
      <w:marTop w:val="0"/>
      <w:marBottom w:val="0"/>
      <w:divBdr>
        <w:top w:val="none" w:sz="0" w:space="0" w:color="auto"/>
        <w:left w:val="none" w:sz="0" w:space="0" w:color="auto"/>
        <w:bottom w:val="none" w:sz="0" w:space="0" w:color="auto"/>
        <w:right w:val="none" w:sz="0" w:space="0" w:color="auto"/>
      </w:divBdr>
    </w:div>
    <w:div w:id="365256199">
      <w:bodyDiv w:val="1"/>
      <w:marLeft w:val="0"/>
      <w:marRight w:val="0"/>
      <w:marTop w:val="0"/>
      <w:marBottom w:val="0"/>
      <w:divBdr>
        <w:top w:val="none" w:sz="0" w:space="0" w:color="auto"/>
        <w:left w:val="none" w:sz="0" w:space="0" w:color="auto"/>
        <w:bottom w:val="none" w:sz="0" w:space="0" w:color="auto"/>
        <w:right w:val="none" w:sz="0" w:space="0" w:color="auto"/>
      </w:divBdr>
    </w:div>
    <w:div w:id="374042942">
      <w:bodyDiv w:val="1"/>
      <w:marLeft w:val="0"/>
      <w:marRight w:val="0"/>
      <w:marTop w:val="0"/>
      <w:marBottom w:val="0"/>
      <w:divBdr>
        <w:top w:val="none" w:sz="0" w:space="0" w:color="auto"/>
        <w:left w:val="none" w:sz="0" w:space="0" w:color="auto"/>
        <w:bottom w:val="none" w:sz="0" w:space="0" w:color="auto"/>
        <w:right w:val="none" w:sz="0" w:space="0" w:color="auto"/>
      </w:divBdr>
    </w:div>
    <w:div w:id="384530198">
      <w:bodyDiv w:val="1"/>
      <w:marLeft w:val="0"/>
      <w:marRight w:val="0"/>
      <w:marTop w:val="0"/>
      <w:marBottom w:val="0"/>
      <w:divBdr>
        <w:top w:val="none" w:sz="0" w:space="0" w:color="auto"/>
        <w:left w:val="none" w:sz="0" w:space="0" w:color="auto"/>
        <w:bottom w:val="none" w:sz="0" w:space="0" w:color="auto"/>
        <w:right w:val="none" w:sz="0" w:space="0" w:color="auto"/>
      </w:divBdr>
    </w:div>
    <w:div w:id="407119991">
      <w:bodyDiv w:val="1"/>
      <w:marLeft w:val="0"/>
      <w:marRight w:val="0"/>
      <w:marTop w:val="0"/>
      <w:marBottom w:val="0"/>
      <w:divBdr>
        <w:top w:val="none" w:sz="0" w:space="0" w:color="auto"/>
        <w:left w:val="none" w:sz="0" w:space="0" w:color="auto"/>
        <w:bottom w:val="none" w:sz="0" w:space="0" w:color="auto"/>
        <w:right w:val="none" w:sz="0" w:space="0" w:color="auto"/>
      </w:divBdr>
    </w:div>
    <w:div w:id="418600602">
      <w:bodyDiv w:val="1"/>
      <w:marLeft w:val="0"/>
      <w:marRight w:val="0"/>
      <w:marTop w:val="0"/>
      <w:marBottom w:val="0"/>
      <w:divBdr>
        <w:top w:val="none" w:sz="0" w:space="0" w:color="auto"/>
        <w:left w:val="none" w:sz="0" w:space="0" w:color="auto"/>
        <w:bottom w:val="none" w:sz="0" w:space="0" w:color="auto"/>
        <w:right w:val="none" w:sz="0" w:space="0" w:color="auto"/>
      </w:divBdr>
    </w:div>
    <w:div w:id="462582752">
      <w:bodyDiv w:val="1"/>
      <w:marLeft w:val="0"/>
      <w:marRight w:val="0"/>
      <w:marTop w:val="0"/>
      <w:marBottom w:val="0"/>
      <w:divBdr>
        <w:top w:val="none" w:sz="0" w:space="0" w:color="auto"/>
        <w:left w:val="none" w:sz="0" w:space="0" w:color="auto"/>
        <w:bottom w:val="none" w:sz="0" w:space="0" w:color="auto"/>
        <w:right w:val="none" w:sz="0" w:space="0" w:color="auto"/>
      </w:divBdr>
    </w:div>
    <w:div w:id="505367368">
      <w:bodyDiv w:val="1"/>
      <w:marLeft w:val="0"/>
      <w:marRight w:val="0"/>
      <w:marTop w:val="0"/>
      <w:marBottom w:val="0"/>
      <w:divBdr>
        <w:top w:val="none" w:sz="0" w:space="0" w:color="auto"/>
        <w:left w:val="none" w:sz="0" w:space="0" w:color="auto"/>
        <w:bottom w:val="none" w:sz="0" w:space="0" w:color="auto"/>
        <w:right w:val="none" w:sz="0" w:space="0" w:color="auto"/>
      </w:divBdr>
    </w:div>
    <w:div w:id="529489680">
      <w:bodyDiv w:val="1"/>
      <w:marLeft w:val="0"/>
      <w:marRight w:val="0"/>
      <w:marTop w:val="0"/>
      <w:marBottom w:val="0"/>
      <w:divBdr>
        <w:top w:val="none" w:sz="0" w:space="0" w:color="auto"/>
        <w:left w:val="none" w:sz="0" w:space="0" w:color="auto"/>
        <w:bottom w:val="none" w:sz="0" w:space="0" w:color="auto"/>
        <w:right w:val="none" w:sz="0" w:space="0" w:color="auto"/>
      </w:divBdr>
    </w:div>
    <w:div w:id="532428872">
      <w:bodyDiv w:val="1"/>
      <w:marLeft w:val="0"/>
      <w:marRight w:val="0"/>
      <w:marTop w:val="0"/>
      <w:marBottom w:val="0"/>
      <w:divBdr>
        <w:top w:val="none" w:sz="0" w:space="0" w:color="auto"/>
        <w:left w:val="none" w:sz="0" w:space="0" w:color="auto"/>
        <w:bottom w:val="none" w:sz="0" w:space="0" w:color="auto"/>
        <w:right w:val="none" w:sz="0" w:space="0" w:color="auto"/>
      </w:divBdr>
    </w:div>
    <w:div w:id="554243934">
      <w:bodyDiv w:val="1"/>
      <w:marLeft w:val="0"/>
      <w:marRight w:val="0"/>
      <w:marTop w:val="0"/>
      <w:marBottom w:val="0"/>
      <w:divBdr>
        <w:top w:val="none" w:sz="0" w:space="0" w:color="auto"/>
        <w:left w:val="none" w:sz="0" w:space="0" w:color="auto"/>
        <w:bottom w:val="none" w:sz="0" w:space="0" w:color="auto"/>
        <w:right w:val="none" w:sz="0" w:space="0" w:color="auto"/>
      </w:divBdr>
    </w:div>
    <w:div w:id="558250416">
      <w:bodyDiv w:val="1"/>
      <w:marLeft w:val="0"/>
      <w:marRight w:val="0"/>
      <w:marTop w:val="0"/>
      <w:marBottom w:val="0"/>
      <w:divBdr>
        <w:top w:val="none" w:sz="0" w:space="0" w:color="auto"/>
        <w:left w:val="none" w:sz="0" w:space="0" w:color="auto"/>
        <w:bottom w:val="none" w:sz="0" w:space="0" w:color="auto"/>
        <w:right w:val="none" w:sz="0" w:space="0" w:color="auto"/>
      </w:divBdr>
      <w:divsChild>
        <w:div w:id="342705085">
          <w:marLeft w:val="0"/>
          <w:marRight w:val="0"/>
          <w:marTop w:val="0"/>
          <w:marBottom w:val="0"/>
          <w:divBdr>
            <w:top w:val="single" w:sz="2" w:space="0" w:color="D9D9E3"/>
            <w:left w:val="single" w:sz="2" w:space="0" w:color="D9D9E3"/>
            <w:bottom w:val="single" w:sz="2" w:space="0" w:color="D9D9E3"/>
            <w:right w:val="single" w:sz="2" w:space="0" w:color="D9D9E3"/>
          </w:divBdr>
          <w:divsChild>
            <w:div w:id="764762632">
              <w:marLeft w:val="0"/>
              <w:marRight w:val="0"/>
              <w:marTop w:val="0"/>
              <w:marBottom w:val="0"/>
              <w:divBdr>
                <w:top w:val="single" w:sz="2" w:space="0" w:color="D9D9E3"/>
                <w:left w:val="single" w:sz="2" w:space="0" w:color="D9D9E3"/>
                <w:bottom w:val="single" w:sz="2" w:space="0" w:color="D9D9E3"/>
                <w:right w:val="single" w:sz="2" w:space="0" w:color="D9D9E3"/>
              </w:divBdr>
              <w:divsChild>
                <w:div w:id="1770735919">
                  <w:marLeft w:val="0"/>
                  <w:marRight w:val="0"/>
                  <w:marTop w:val="0"/>
                  <w:marBottom w:val="0"/>
                  <w:divBdr>
                    <w:top w:val="single" w:sz="2" w:space="0" w:color="D9D9E3"/>
                    <w:left w:val="single" w:sz="2" w:space="0" w:color="D9D9E3"/>
                    <w:bottom w:val="single" w:sz="2" w:space="0" w:color="D9D9E3"/>
                    <w:right w:val="single" w:sz="2" w:space="0" w:color="D9D9E3"/>
                  </w:divBdr>
                  <w:divsChild>
                    <w:div w:id="215508808">
                      <w:marLeft w:val="0"/>
                      <w:marRight w:val="0"/>
                      <w:marTop w:val="0"/>
                      <w:marBottom w:val="0"/>
                      <w:divBdr>
                        <w:top w:val="single" w:sz="2" w:space="0" w:color="D9D9E3"/>
                        <w:left w:val="single" w:sz="2" w:space="0" w:color="D9D9E3"/>
                        <w:bottom w:val="single" w:sz="2" w:space="0" w:color="D9D9E3"/>
                        <w:right w:val="single" w:sz="2" w:space="0" w:color="D9D9E3"/>
                      </w:divBdr>
                      <w:divsChild>
                        <w:div w:id="507214877">
                          <w:marLeft w:val="0"/>
                          <w:marRight w:val="0"/>
                          <w:marTop w:val="0"/>
                          <w:marBottom w:val="0"/>
                          <w:divBdr>
                            <w:top w:val="single" w:sz="2" w:space="0" w:color="D9D9E3"/>
                            <w:left w:val="single" w:sz="2" w:space="0" w:color="D9D9E3"/>
                            <w:bottom w:val="single" w:sz="2" w:space="0" w:color="D9D9E3"/>
                            <w:right w:val="single" w:sz="2" w:space="0" w:color="D9D9E3"/>
                          </w:divBdr>
                          <w:divsChild>
                            <w:div w:id="252662657">
                              <w:marLeft w:val="0"/>
                              <w:marRight w:val="0"/>
                              <w:marTop w:val="100"/>
                              <w:marBottom w:val="100"/>
                              <w:divBdr>
                                <w:top w:val="single" w:sz="2" w:space="0" w:color="D9D9E3"/>
                                <w:left w:val="single" w:sz="2" w:space="0" w:color="D9D9E3"/>
                                <w:bottom w:val="single" w:sz="2" w:space="0" w:color="D9D9E3"/>
                                <w:right w:val="single" w:sz="2" w:space="0" w:color="D9D9E3"/>
                              </w:divBdr>
                              <w:divsChild>
                                <w:div w:id="753209782">
                                  <w:marLeft w:val="0"/>
                                  <w:marRight w:val="0"/>
                                  <w:marTop w:val="0"/>
                                  <w:marBottom w:val="0"/>
                                  <w:divBdr>
                                    <w:top w:val="single" w:sz="2" w:space="0" w:color="D9D9E3"/>
                                    <w:left w:val="single" w:sz="2" w:space="0" w:color="D9D9E3"/>
                                    <w:bottom w:val="single" w:sz="2" w:space="0" w:color="D9D9E3"/>
                                    <w:right w:val="single" w:sz="2" w:space="0" w:color="D9D9E3"/>
                                  </w:divBdr>
                                  <w:divsChild>
                                    <w:div w:id="2008511901">
                                      <w:marLeft w:val="0"/>
                                      <w:marRight w:val="0"/>
                                      <w:marTop w:val="0"/>
                                      <w:marBottom w:val="0"/>
                                      <w:divBdr>
                                        <w:top w:val="single" w:sz="2" w:space="0" w:color="D9D9E3"/>
                                        <w:left w:val="single" w:sz="2" w:space="0" w:color="D9D9E3"/>
                                        <w:bottom w:val="single" w:sz="2" w:space="0" w:color="D9D9E3"/>
                                        <w:right w:val="single" w:sz="2" w:space="0" w:color="D9D9E3"/>
                                      </w:divBdr>
                                      <w:divsChild>
                                        <w:div w:id="810291708">
                                          <w:marLeft w:val="0"/>
                                          <w:marRight w:val="0"/>
                                          <w:marTop w:val="0"/>
                                          <w:marBottom w:val="0"/>
                                          <w:divBdr>
                                            <w:top w:val="single" w:sz="2" w:space="0" w:color="D9D9E3"/>
                                            <w:left w:val="single" w:sz="2" w:space="0" w:color="D9D9E3"/>
                                            <w:bottom w:val="single" w:sz="2" w:space="0" w:color="D9D9E3"/>
                                            <w:right w:val="single" w:sz="2" w:space="0" w:color="D9D9E3"/>
                                          </w:divBdr>
                                          <w:divsChild>
                                            <w:div w:id="1739131068">
                                              <w:marLeft w:val="0"/>
                                              <w:marRight w:val="0"/>
                                              <w:marTop w:val="0"/>
                                              <w:marBottom w:val="0"/>
                                              <w:divBdr>
                                                <w:top w:val="single" w:sz="2" w:space="0" w:color="D9D9E3"/>
                                                <w:left w:val="single" w:sz="2" w:space="0" w:color="D9D9E3"/>
                                                <w:bottom w:val="single" w:sz="2" w:space="0" w:color="D9D9E3"/>
                                                <w:right w:val="single" w:sz="2" w:space="0" w:color="D9D9E3"/>
                                              </w:divBdr>
                                              <w:divsChild>
                                                <w:div w:id="179204193">
                                                  <w:marLeft w:val="0"/>
                                                  <w:marRight w:val="0"/>
                                                  <w:marTop w:val="0"/>
                                                  <w:marBottom w:val="0"/>
                                                  <w:divBdr>
                                                    <w:top w:val="single" w:sz="2" w:space="0" w:color="D9D9E3"/>
                                                    <w:left w:val="single" w:sz="2" w:space="0" w:color="D9D9E3"/>
                                                    <w:bottom w:val="single" w:sz="2" w:space="0" w:color="D9D9E3"/>
                                                    <w:right w:val="single" w:sz="2" w:space="0" w:color="D9D9E3"/>
                                                  </w:divBdr>
                                                  <w:divsChild>
                                                    <w:div w:id="1883514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1046417">
          <w:marLeft w:val="0"/>
          <w:marRight w:val="0"/>
          <w:marTop w:val="0"/>
          <w:marBottom w:val="0"/>
          <w:divBdr>
            <w:top w:val="none" w:sz="0" w:space="0" w:color="auto"/>
            <w:left w:val="none" w:sz="0" w:space="0" w:color="auto"/>
            <w:bottom w:val="none" w:sz="0" w:space="0" w:color="auto"/>
            <w:right w:val="none" w:sz="0" w:space="0" w:color="auto"/>
          </w:divBdr>
        </w:div>
      </w:divsChild>
    </w:div>
    <w:div w:id="651907694">
      <w:bodyDiv w:val="1"/>
      <w:marLeft w:val="0"/>
      <w:marRight w:val="0"/>
      <w:marTop w:val="0"/>
      <w:marBottom w:val="0"/>
      <w:divBdr>
        <w:top w:val="none" w:sz="0" w:space="0" w:color="auto"/>
        <w:left w:val="none" w:sz="0" w:space="0" w:color="auto"/>
        <w:bottom w:val="none" w:sz="0" w:space="0" w:color="auto"/>
        <w:right w:val="none" w:sz="0" w:space="0" w:color="auto"/>
      </w:divBdr>
    </w:div>
    <w:div w:id="671490227">
      <w:bodyDiv w:val="1"/>
      <w:marLeft w:val="0"/>
      <w:marRight w:val="0"/>
      <w:marTop w:val="0"/>
      <w:marBottom w:val="0"/>
      <w:divBdr>
        <w:top w:val="none" w:sz="0" w:space="0" w:color="auto"/>
        <w:left w:val="none" w:sz="0" w:space="0" w:color="auto"/>
        <w:bottom w:val="none" w:sz="0" w:space="0" w:color="auto"/>
        <w:right w:val="none" w:sz="0" w:space="0" w:color="auto"/>
      </w:divBdr>
    </w:div>
    <w:div w:id="726227890">
      <w:bodyDiv w:val="1"/>
      <w:marLeft w:val="0"/>
      <w:marRight w:val="0"/>
      <w:marTop w:val="0"/>
      <w:marBottom w:val="0"/>
      <w:divBdr>
        <w:top w:val="none" w:sz="0" w:space="0" w:color="auto"/>
        <w:left w:val="none" w:sz="0" w:space="0" w:color="auto"/>
        <w:bottom w:val="none" w:sz="0" w:space="0" w:color="auto"/>
        <w:right w:val="none" w:sz="0" w:space="0" w:color="auto"/>
      </w:divBdr>
    </w:div>
    <w:div w:id="738594877">
      <w:bodyDiv w:val="1"/>
      <w:marLeft w:val="0"/>
      <w:marRight w:val="0"/>
      <w:marTop w:val="0"/>
      <w:marBottom w:val="0"/>
      <w:divBdr>
        <w:top w:val="none" w:sz="0" w:space="0" w:color="auto"/>
        <w:left w:val="none" w:sz="0" w:space="0" w:color="auto"/>
        <w:bottom w:val="none" w:sz="0" w:space="0" w:color="auto"/>
        <w:right w:val="none" w:sz="0" w:space="0" w:color="auto"/>
      </w:divBdr>
    </w:div>
    <w:div w:id="827668947">
      <w:bodyDiv w:val="1"/>
      <w:marLeft w:val="0"/>
      <w:marRight w:val="0"/>
      <w:marTop w:val="0"/>
      <w:marBottom w:val="0"/>
      <w:divBdr>
        <w:top w:val="none" w:sz="0" w:space="0" w:color="auto"/>
        <w:left w:val="none" w:sz="0" w:space="0" w:color="auto"/>
        <w:bottom w:val="none" w:sz="0" w:space="0" w:color="auto"/>
        <w:right w:val="none" w:sz="0" w:space="0" w:color="auto"/>
      </w:divBdr>
    </w:div>
    <w:div w:id="911963882">
      <w:bodyDiv w:val="1"/>
      <w:marLeft w:val="0"/>
      <w:marRight w:val="0"/>
      <w:marTop w:val="0"/>
      <w:marBottom w:val="0"/>
      <w:divBdr>
        <w:top w:val="none" w:sz="0" w:space="0" w:color="auto"/>
        <w:left w:val="none" w:sz="0" w:space="0" w:color="auto"/>
        <w:bottom w:val="none" w:sz="0" w:space="0" w:color="auto"/>
        <w:right w:val="none" w:sz="0" w:space="0" w:color="auto"/>
      </w:divBdr>
    </w:div>
    <w:div w:id="941111601">
      <w:bodyDiv w:val="1"/>
      <w:marLeft w:val="0"/>
      <w:marRight w:val="0"/>
      <w:marTop w:val="0"/>
      <w:marBottom w:val="0"/>
      <w:divBdr>
        <w:top w:val="none" w:sz="0" w:space="0" w:color="auto"/>
        <w:left w:val="none" w:sz="0" w:space="0" w:color="auto"/>
        <w:bottom w:val="none" w:sz="0" w:space="0" w:color="auto"/>
        <w:right w:val="none" w:sz="0" w:space="0" w:color="auto"/>
      </w:divBdr>
    </w:div>
    <w:div w:id="1009410303">
      <w:bodyDiv w:val="1"/>
      <w:marLeft w:val="0"/>
      <w:marRight w:val="0"/>
      <w:marTop w:val="0"/>
      <w:marBottom w:val="0"/>
      <w:divBdr>
        <w:top w:val="none" w:sz="0" w:space="0" w:color="auto"/>
        <w:left w:val="none" w:sz="0" w:space="0" w:color="auto"/>
        <w:bottom w:val="none" w:sz="0" w:space="0" w:color="auto"/>
        <w:right w:val="none" w:sz="0" w:space="0" w:color="auto"/>
      </w:divBdr>
    </w:div>
    <w:div w:id="1012148605">
      <w:bodyDiv w:val="1"/>
      <w:marLeft w:val="0"/>
      <w:marRight w:val="0"/>
      <w:marTop w:val="0"/>
      <w:marBottom w:val="0"/>
      <w:divBdr>
        <w:top w:val="none" w:sz="0" w:space="0" w:color="auto"/>
        <w:left w:val="none" w:sz="0" w:space="0" w:color="auto"/>
        <w:bottom w:val="none" w:sz="0" w:space="0" w:color="auto"/>
        <w:right w:val="none" w:sz="0" w:space="0" w:color="auto"/>
      </w:divBdr>
    </w:div>
    <w:div w:id="1075974209">
      <w:bodyDiv w:val="1"/>
      <w:marLeft w:val="0"/>
      <w:marRight w:val="0"/>
      <w:marTop w:val="0"/>
      <w:marBottom w:val="0"/>
      <w:divBdr>
        <w:top w:val="none" w:sz="0" w:space="0" w:color="auto"/>
        <w:left w:val="none" w:sz="0" w:space="0" w:color="auto"/>
        <w:bottom w:val="none" w:sz="0" w:space="0" w:color="auto"/>
        <w:right w:val="none" w:sz="0" w:space="0" w:color="auto"/>
      </w:divBdr>
    </w:div>
    <w:div w:id="1126970297">
      <w:bodyDiv w:val="1"/>
      <w:marLeft w:val="0"/>
      <w:marRight w:val="0"/>
      <w:marTop w:val="0"/>
      <w:marBottom w:val="0"/>
      <w:divBdr>
        <w:top w:val="none" w:sz="0" w:space="0" w:color="auto"/>
        <w:left w:val="none" w:sz="0" w:space="0" w:color="auto"/>
        <w:bottom w:val="none" w:sz="0" w:space="0" w:color="auto"/>
        <w:right w:val="none" w:sz="0" w:space="0" w:color="auto"/>
      </w:divBdr>
    </w:div>
    <w:div w:id="1174145420">
      <w:bodyDiv w:val="1"/>
      <w:marLeft w:val="0"/>
      <w:marRight w:val="0"/>
      <w:marTop w:val="0"/>
      <w:marBottom w:val="0"/>
      <w:divBdr>
        <w:top w:val="none" w:sz="0" w:space="0" w:color="auto"/>
        <w:left w:val="none" w:sz="0" w:space="0" w:color="auto"/>
        <w:bottom w:val="none" w:sz="0" w:space="0" w:color="auto"/>
        <w:right w:val="none" w:sz="0" w:space="0" w:color="auto"/>
      </w:divBdr>
    </w:div>
    <w:div w:id="1186864752">
      <w:bodyDiv w:val="1"/>
      <w:marLeft w:val="0"/>
      <w:marRight w:val="0"/>
      <w:marTop w:val="0"/>
      <w:marBottom w:val="0"/>
      <w:divBdr>
        <w:top w:val="none" w:sz="0" w:space="0" w:color="auto"/>
        <w:left w:val="none" w:sz="0" w:space="0" w:color="auto"/>
        <w:bottom w:val="none" w:sz="0" w:space="0" w:color="auto"/>
        <w:right w:val="none" w:sz="0" w:space="0" w:color="auto"/>
      </w:divBdr>
    </w:div>
    <w:div w:id="1209757100">
      <w:bodyDiv w:val="1"/>
      <w:marLeft w:val="0"/>
      <w:marRight w:val="0"/>
      <w:marTop w:val="0"/>
      <w:marBottom w:val="0"/>
      <w:divBdr>
        <w:top w:val="none" w:sz="0" w:space="0" w:color="auto"/>
        <w:left w:val="none" w:sz="0" w:space="0" w:color="auto"/>
        <w:bottom w:val="none" w:sz="0" w:space="0" w:color="auto"/>
        <w:right w:val="none" w:sz="0" w:space="0" w:color="auto"/>
      </w:divBdr>
    </w:div>
    <w:div w:id="1209877348">
      <w:bodyDiv w:val="1"/>
      <w:marLeft w:val="0"/>
      <w:marRight w:val="0"/>
      <w:marTop w:val="0"/>
      <w:marBottom w:val="0"/>
      <w:divBdr>
        <w:top w:val="none" w:sz="0" w:space="0" w:color="auto"/>
        <w:left w:val="none" w:sz="0" w:space="0" w:color="auto"/>
        <w:bottom w:val="none" w:sz="0" w:space="0" w:color="auto"/>
        <w:right w:val="none" w:sz="0" w:space="0" w:color="auto"/>
      </w:divBdr>
    </w:div>
    <w:div w:id="1225793998">
      <w:bodyDiv w:val="1"/>
      <w:marLeft w:val="0"/>
      <w:marRight w:val="0"/>
      <w:marTop w:val="0"/>
      <w:marBottom w:val="0"/>
      <w:divBdr>
        <w:top w:val="none" w:sz="0" w:space="0" w:color="auto"/>
        <w:left w:val="none" w:sz="0" w:space="0" w:color="auto"/>
        <w:bottom w:val="none" w:sz="0" w:space="0" w:color="auto"/>
        <w:right w:val="none" w:sz="0" w:space="0" w:color="auto"/>
      </w:divBdr>
    </w:div>
    <w:div w:id="1250845972">
      <w:bodyDiv w:val="1"/>
      <w:marLeft w:val="0"/>
      <w:marRight w:val="0"/>
      <w:marTop w:val="0"/>
      <w:marBottom w:val="0"/>
      <w:divBdr>
        <w:top w:val="none" w:sz="0" w:space="0" w:color="auto"/>
        <w:left w:val="none" w:sz="0" w:space="0" w:color="auto"/>
        <w:bottom w:val="none" w:sz="0" w:space="0" w:color="auto"/>
        <w:right w:val="none" w:sz="0" w:space="0" w:color="auto"/>
      </w:divBdr>
    </w:div>
    <w:div w:id="1323310895">
      <w:bodyDiv w:val="1"/>
      <w:marLeft w:val="0"/>
      <w:marRight w:val="0"/>
      <w:marTop w:val="0"/>
      <w:marBottom w:val="0"/>
      <w:divBdr>
        <w:top w:val="none" w:sz="0" w:space="0" w:color="auto"/>
        <w:left w:val="none" w:sz="0" w:space="0" w:color="auto"/>
        <w:bottom w:val="none" w:sz="0" w:space="0" w:color="auto"/>
        <w:right w:val="none" w:sz="0" w:space="0" w:color="auto"/>
      </w:divBdr>
    </w:div>
    <w:div w:id="1451361292">
      <w:bodyDiv w:val="1"/>
      <w:marLeft w:val="0"/>
      <w:marRight w:val="0"/>
      <w:marTop w:val="0"/>
      <w:marBottom w:val="0"/>
      <w:divBdr>
        <w:top w:val="none" w:sz="0" w:space="0" w:color="auto"/>
        <w:left w:val="none" w:sz="0" w:space="0" w:color="auto"/>
        <w:bottom w:val="none" w:sz="0" w:space="0" w:color="auto"/>
        <w:right w:val="none" w:sz="0" w:space="0" w:color="auto"/>
      </w:divBdr>
    </w:div>
    <w:div w:id="1470396557">
      <w:bodyDiv w:val="1"/>
      <w:marLeft w:val="0"/>
      <w:marRight w:val="0"/>
      <w:marTop w:val="0"/>
      <w:marBottom w:val="0"/>
      <w:divBdr>
        <w:top w:val="none" w:sz="0" w:space="0" w:color="auto"/>
        <w:left w:val="none" w:sz="0" w:space="0" w:color="auto"/>
        <w:bottom w:val="none" w:sz="0" w:space="0" w:color="auto"/>
        <w:right w:val="none" w:sz="0" w:space="0" w:color="auto"/>
      </w:divBdr>
    </w:div>
    <w:div w:id="1565406471">
      <w:bodyDiv w:val="1"/>
      <w:marLeft w:val="0"/>
      <w:marRight w:val="0"/>
      <w:marTop w:val="0"/>
      <w:marBottom w:val="0"/>
      <w:divBdr>
        <w:top w:val="none" w:sz="0" w:space="0" w:color="auto"/>
        <w:left w:val="none" w:sz="0" w:space="0" w:color="auto"/>
        <w:bottom w:val="none" w:sz="0" w:space="0" w:color="auto"/>
        <w:right w:val="none" w:sz="0" w:space="0" w:color="auto"/>
      </w:divBdr>
    </w:div>
    <w:div w:id="1572810660">
      <w:bodyDiv w:val="1"/>
      <w:marLeft w:val="0"/>
      <w:marRight w:val="0"/>
      <w:marTop w:val="0"/>
      <w:marBottom w:val="0"/>
      <w:divBdr>
        <w:top w:val="none" w:sz="0" w:space="0" w:color="auto"/>
        <w:left w:val="none" w:sz="0" w:space="0" w:color="auto"/>
        <w:bottom w:val="none" w:sz="0" w:space="0" w:color="auto"/>
        <w:right w:val="none" w:sz="0" w:space="0" w:color="auto"/>
      </w:divBdr>
    </w:div>
    <w:div w:id="1622568226">
      <w:bodyDiv w:val="1"/>
      <w:marLeft w:val="0"/>
      <w:marRight w:val="0"/>
      <w:marTop w:val="0"/>
      <w:marBottom w:val="0"/>
      <w:divBdr>
        <w:top w:val="none" w:sz="0" w:space="0" w:color="auto"/>
        <w:left w:val="none" w:sz="0" w:space="0" w:color="auto"/>
        <w:bottom w:val="none" w:sz="0" w:space="0" w:color="auto"/>
        <w:right w:val="none" w:sz="0" w:space="0" w:color="auto"/>
      </w:divBdr>
    </w:div>
    <w:div w:id="1666786975">
      <w:bodyDiv w:val="1"/>
      <w:marLeft w:val="0"/>
      <w:marRight w:val="0"/>
      <w:marTop w:val="0"/>
      <w:marBottom w:val="0"/>
      <w:divBdr>
        <w:top w:val="none" w:sz="0" w:space="0" w:color="auto"/>
        <w:left w:val="none" w:sz="0" w:space="0" w:color="auto"/>
        <w:bottom w:val="none" w:sz="0" w:space="0" w:color="auto"/>
        <w:right w:val="none" w:sz="0" w:space="0" w:color="auto"/>
      </w:divBdr>
    </w:div>
    <w:div w:id="1709186464">
      <w:bodyDiv w:val="1"/>
      <w:marLeft w:val="0"/>
      <w:marRight w:val="0"/>
      <w:marTop w:val="0"/>
      <w:marBottom w:val="0"/>
      <w:divBdr>
        <w:top w:val="none" w:sz="0" w:space="0" w:color="auto"/>
        <w:left w:val="none" w:sz="0" w:space="0" w:color="auto"/>
        <w:bottom w:val="none" w:sz="0" w:space="0" w:color="auto"/>
        <w:right w:val="none" w:sz="0" w:space="0" w:color="auto"/>
      </w:divBdr>
    </w:div>
    <w:div w:id="1755979165">
      <w:bodyDiv w:val="1"/>
      <w:marLeft w:val="0"/>
      <w:marRight w:val="0"/>
      <w:marTop w:val="0"/>
      <w:marBottom w:val="0"/>
      <w:divBdr>
        <w:top w:val="none" w:sz="0" w:space="0" w:color="auto"/>
        <w:left w:val="none" w:sz="0" w:space="0" w:color="auto"/>
        <w:bottom w:val="none" w:sz="0" w:space="0" w:color="auto"/>
        <w:right w:val="none" w:sz="0" w:space="0" w:color="auto"/>
      </w:divBdr>
    </w:div>
    <w:div w:id="1767312084">
      <w:bodyDiv w:val="1"/>
      <w:marLeft w:val="0"/>
      <w:marRight w:val="0"/>
      <w:marTop w:val="0"/>
      <w:marBottom w:val="0"/>
      <w:divBdr>
        <w:top w:val="none" w:sz="0" w:space="0" w:color="auto"/>
        <w:left w:val="none" w:sz="0" w:space="0" w:color="auto"/>
        <w:bottom w:val="none" w:sz="0" w:space="0" w:color="auto"/>
        <w:right w:val="none" w:sz="0" w:space="0" w:color="auto"/>
      </w:divBdr>
    </w:div>
    <w:div w:id="1769421575">
      <w:bodyDiv w:val="1"/>
      <w:marLeft w:val="0"/>
      <w:marRight w:val="0"/>
      <w:marTop w:val="0"/>
      <w:marBottom w:val="0"/>
      <w:divBdr>
        <w:top w:val="none" w:sz="0" w:space="0" w:color="auto"/>
        <w:left w:val="none" w:sz="0" w:space="0" w:color="auto"/>
        <w:bottom w:val="none" w:sz="0" w:space="0" w:color="auto"/>
        <w:right w:val="none" w:sz="0" w:space="0" w:color="auto"/>
      </w:divBdr>
      <w:divsChild>
        <w:div w:id="976641577">
          <w:marLeft w:val="0"/>
          <w:marRight w:val="0"/>
          <w:marTop w:val="0"/>
          <w:marBottom w:val="0"/>
          <w:divBdr>
            <w:top w:val="none" w:sz="0" w:space="0" w:color="auto"/>
            <w:left w:val="none" w:sz="0" w:space="0" w:color="auto"/>
            <w:bottom w:val="none" w:sz="0" w:space="0" w:color="auto"/>
            <w:right w:val="none" w:sz="0" w:space="0" w:color="auto"/>
          </w:divBdr>
        </w:div>
      </w:divsChild>
    </w:div>
    <w:div w:id="1801193946">
      <w:bodyDiv w:val="1"/>
      <w:marLeft w:val="0"/>
      <w:marRight w:val="0"/>
      <w:marTop w:val="0"/>
      <w:marBottom w:val="0"/>
      <w:divBdr>
        <w:top w:val="none" w:sz="0" w:space="0" w:color="auto"/>
        <w:left w:val="none" w:sz="0" w:space="0" w:color="auto"/>
        <w:bottom w:val="none" w:sz="0" w:space="0" w:color="auto"/>
        <w:right w:val="none" w:sz="0" w:space="0" w:color="auto"/>
      </w:divBdr>
    </w:div>
    <w:div w:id="1876891942">
      <w:bodyDiv w:val="1"/>
      <w:marLeft w:val="0"/>
      <w:marRight w:val="0"/>
      <w:marTop w:val="0"/>
      <w:marBottom w:val="0"/>
      <w:divBdr>
        <w:top w:val="none" w:sz="0" w:space="0" w:color="auto"/>
        <w:left w:val="none" w:sz="0" w:space="0" w:color="auto"/>
        <w:bottom w:val="none" w:sz="0" w:space="0" w:color="auto"/>
        <w:right w:val="none" w:sz="0" w:space="0" w:color="auto"/>
      </w:divBdr>
    </w:div>
    <w:div w:id="1880050268">
      <w:bodyDiv w:val="1"/>
      <w:marLeft w:val="0"/>
      <w:marRight w:val="0"/>
      <w:marTop w:val="0"/>
      <w:marBottom w:val="0"/>
      <w:divBdr>
        <w:top w:val="none" w:sz="0" w:space="0" w:color="auto"/>
        <w:left w:val="none" w:sz="0" w:space="0" w:color="auto"/>
        <w:bottom w:val="none" w:sz="0" w:space="0" w:color="auto"/>
        <w:right w:val="none" w:sz="0" w:space="0" w:color="auto"/>
      </w:divBdr>
    </w:div>
    <w:div w:id="1912694288">
      <w:bodyDiv w:val="1"/>
      <w:marLeft w:val="0"/>
      <w:marRight w:val="0"/>
      <w:marTop w:val="0"/>
      <w:marBottom w:val="0"/>
      <w:divBdr>
        <w:top w:val="none" w:sz="0" w:space="0" w:color="auto"/>
        <w:left w:val="none" w:sz="0" w:space="0" w:color="auto"/>
        <w:bottom w:val="none" w:sz="0" w:space="0" w:color="auto"/>
        <w:right w:val="none" w:sz="0" w:space="0" w:color="auto"/>
      </w:divBdr>
    </w:div>
    <w:div w:id="1916209118">
      <w:bodyDiv w:val="1"/>
      <w:marLeft w:val="0"/>
      <w:marRight w:val="0"/>
      <w:marTop w:val="0"/>
      <w:marBottom w:val="0"/>
      <w:divBdr>
        <w:top w:val="none" w:sz="0" w:space="0" w:color="auto"/>
        <w:left w:val="none" w:sz="0" w:space="0" w:color="auto"/>
        <w:bottom w:val="none" w:sz="0" w:space="0" w:color="auto"/>
        <w:right w:val="none" w:sz="0" w:space="0" w:color="auto"/>
      </w:divBdr>
    </w:div>
    <w:div w:id="1972713131">
      <w:bodyDiv w:val="1"/>
      <w:marLeft w:val="0"/>
      <w:marRight w:val="0"/>
      <w:marTop w:val="0"/>
      <w:marBottom w:val="0"/>
      <w:divBdr>
        <w:top w:val="none" w:sz="0" w:space="0" w:color="auto"/>
        <w:left w:val="none" w:sz="0" w:space="0" w:color="auto"/>
        <w:bottom w:val="none" w:sz="0" w:space="0" w:color="auto"/>
        <w:right w:val="none" w:sz="0" w:space="0" w:color="auto"/>
      </w:divBdr>
    </w:div>
    <w:div w:id="2006202521">
      <w:bodyDiv w:val="1"/>
      <w:marLeft w:val="0"/>
      <w:marRight w:val="0"/>
      <w:marTop w:val="0"/>
      <w:marBottom w:val="0"/>
      <w:divBdr>
        <w:top w:val="none" w:sz="0" w:space="0" w:color="auto"/>
        <w:left w:val="none" w:sz="0" w:space="0" w:color="auto"/>
        <w:bottom w:val="none" w:sz="0" w:space="0" w:color="auto"/>
        <w:right w:val="none" w:sz="0" w:space="0" w:color="auto"/>
      </w:divBdr>
    </w:div>
    <w:div w:id="213636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780737-1C55-43B6-8037-3ABE3E28F202}">
  <we:reference id="wa104382081" version="1.55.1.0" store="en-US" storeType="OMEX"/>
  <we:alternateReferences>
    <we:reference id="wa104382081" version="1.55.1.0" store="en-US" storeType="OMEX"/>
  </we:alternateReferences>
  <we:properties>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y name="MENDELEY_CITATIONS_LOCALE_CODE" value="&quot;pt-BR&quot;"/>
    <we:property name="MENDELEY_CITATIONS" value="[{&quot;citationID&quot;:&quot;MENDELEY_CITATION_1af88fe3-527c-4d66-ac58-88b1289e66f4&quot;,&quot;properties&quot;:{&quot;noteIndex&quot;:0},&quot;isEdited&quot;:false,&quot;manualOverride&quot;:{&quot;isManuallyOverridden&quot;:false,&quot;citeprocText&quot;:&quot;(ZHUANG et al., 2018)&quot;,&quot;manualOverrideText&quot;:&quot;&quot;},&quot;citationTag&quot;:&quot;MENDELEY_CITATION_v3_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&quot;,&quot;citationItems&quot;:[{&quot;id&quot;:&quot;0812208a-9ef3-3b39-9fe6-57ab0139e796&quot;,&quot;itemData&quot;:{&quot;type&quot;:&quot;article-journal&quot;,&quot;id&quot;:&quot;0812208a-9ef3-3b39-9fe6-57ab0139e796&quot;,&quot;title&quot;:&quot;Determination of melt pool dimensions using DOE-FEM and RSM with process window during SLM of Ti6Al4V powder&quot;,&quot;author&quot;:[{&quot;family&quot;:&quot;Zhuang&quot;,&quot;given&quot;:&quot;Jyun Rong&quot;,&quot;parse-names&quot;:false,&quot;dropping-particle&quot;:&quot;&quot;,&quot;non-dropping-particle&quot;:&quot;&quot;},{&quot;family&quot;:&quot;Lee&quot;,&quot;given&quot;:&quot;Yee Ting&quot;,&quot;parse-names&quot;:false,&quot;dropping-particle&quot;:&quot;&quot;,&quot;non-dropping-particle&quot;:&quot;&quot;},{&quot;family&quot;:&quot;Hsieh&quot;,&quot;given&quot;:&quot;Wen Hsin&quot;,&quot;parse-names&quot;:false,&quot;dropping-particle&quot;:&quot;&quot;,&quot;non-dropping-particle&quot;:&quot;&quot;},{&quot;family&quot;:&quot;Yang&quot;,&quot;given&quot;:&quot;An Shik&quot;,&quot;parse-names&quot;:false,&quot;dropping-particle&quot;:&quot;&quot;,&quot;non-dropping-particle&quot;:&quot;&quot;}],&quot;container-title&quot;:&quot;Optics and Laser Technology&quot;,&quot;container-title-short&quot;:&quot;Opt Laser Technol&quot;,&quot;DOI&quot;:&quot;10.1016/j.optlastec.2018.01.013&quot;,&quot;ISSN&quot;:&quot;00303992&quot;,&quot;issued&quot;:{&quot;date-parts&quot;:[[2018,7,1]]},&quot;page&quot;:&quot;59-76&quot;,&quot;abstract&quot;:&quot;Selective laser melting (SLM) shows a positive prospect as an additive manufacturing (AM) technique for fabrication of 3D parts with complicated structures. A transient thermal model was developed by the finite element method (FEM) to simulate the thermal behavior for predicting the time evolution of temperature field and melt pool dimensions of Ti6Al4V powder during SLM. The FEM predictions were then compared with published experimental measurements and calculation results for model validation. This study applied the design of experiment (DOE) scheme together with the response surface method (RSM) to conduct the regression analysis based on four processing parameters (exactly, the laser power, scanning speed, preheating temperature and hatch space) for predicting the dimensions of the melt pool in SLM. The preliminary RSM results were used to quantify the effects of those parameters on the melt pool size. The process window was further implemented via two criteria of the width and depth of the molten pool to screen impractical conditions of four parameters for including the practical ranges of processing parameters. The FEM simulations confirmed the good accuracy of the critical RSM models in the predictions of melt pool dimensions for three typical SLM working scenarios.&quot;,&quot;publisher&quot;:&quot;Elsevier Ltd&quot;,&quot;volume&quot;:&quot;103&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7CD22-82B7-45FD-B042-680DA86F2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532</Words>
  <Characters>3035</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Marcello Congro Dias da Silva</dc:creator>
  <cp:lastModifiedBy>Marcello Congro Dias da Silva</cp:lastModifiedBy>
  <cp:revision>7</cp:revision>
  <cp:lastPrinted>2022-05-06T18:39:00Z</cp:lastPrinted>
  <dcterms:created xsi:type="dcterms:W3CDTF">2024-03-25T18:23:00Z</dcterms:created>
  <dcterms:modified xsi:type="dcterms:W3CDTF">2025-08-29T20:53:00Z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http://www.zotero.org/styles/acta-geotechnica</vt:lpwstr>
  </property>
  <property fmtid="{D5CDD505-2E9C-101B-9397-08002B2CF9AE}" pid="3" name="Mendeley Recent Style Name 0_1">
    <vt:lpwstr>Acta Geotechnica</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(Português - Brasil)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d4987ec7-7619-3ef6-935e-f921885de05e</vt:lpwstr>
  </property>
  <property fmtid="{D5CDD505-2E9C-101B-9397-08002B2CF9AE}" pid="24" name="Mendeley Citation Style_1">
    <vt:lpwstr>http://www.zotero.org/styles/ieee</vt:lpwstr>
  </property>
</Properties>
</file>