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0C" w:rsidRDefault="00D30AB3" w:rsidP="00AE1D99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b/>
        </w:rPr>
      </w:pPr>
      <w:r>
        <w:rPr>
          <w:b/>
        </w:rPr>
        <w:t>LANÇAMENTO DO SISTEMA</w:t>
      </w:r>
      <w:r w:rsidR="00AE00BB" w:rsidRPr="00B35051">
        <w:rPr>
          <w:b/>
        </w:rPr>
        <w:t>:</w:t>
      </w:r>
    </w:p>
    <w:p w:rsidR="00D30AB3" w:rsidRDefault="00D30AB3" w:rsidP="00D30AB3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D30AB3" w:rsidRDefault="00D30AB3" w:rsidP="00D30AB3">
      <w:pPr>
        <w:pStyle w:val="PargrafodaLista"/>
        <w:numPr>
          <w:ilvl w:val="0"/>
          <w:numId w:val="20"/>
        </w:numPr>
        <w:spacing w:after="0" w:line="240" w:lineRule="auto"/>
        <w:jc w:val="both"/>
      </w:pPr>
      <w:bookmarkStart w:id="0" w:name="_GoBack"/>
      <w:bookmarkEnd w:id="0"/>
      <w:proofErr w:type="spellStart"/>
      <w:r>
        <w:t>Video</w:t>
      </w:r>
      <w:proofErr w:type="spellEnd"/>
      <w:r>
        <w:t xml:space="preserve"> Aulas: com marcações no vídeo (tipo a caneta) e </w:t>
      </w:r>
      <w:proofErr w:type="spellStart"/>
      <w:r>
        <w:t>zoon</w:t>
      </w:r>
      <w:proofErr w:type="spellEnd"/>
      <w:r>
        <w:t xml:space="preserve"> do vídeo para ficar mais claro. Com o SISTEMA pronto, podemos contratar um bom editor de vídeos ou um desenvolvedor de games para fazer umas aulas mais importantes que nem um jogo, que tem que ir passo a passo “passando de fases” para se chegar num objetivo. Algo parecido quando se instala e se usa pela 1ª vez o programa </w:t>
      </w:r>
      <w:proofErr w:type="spellStart"/>
      <w:r>
        <w:t>TextExpander</w:t>
      </w:r>
      <w:proofErr w:type="spellEnd"/>
      <w:r>
        <w:t>.</w:t>
      </w:r>
    </w:p>
    <w:p w:rsidR="00B35051" w:rsidRDefault="00B35051" w:rsidP="00D30AB3">
      <w:pPr>
        <w:pStyle w:val="PargrafodaLista"/>
        <w:spacing w:after="0" w:line="240" w:lineRule="auto"/>
        <w:ind w:left="360"/>
        <w:jc w:val="both"/>
      </w:pPr>
    </w:p>
    <w:sectPr w:rsidR="00B35051" w:rsidSect="00CE55E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76AA5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1D0E"/>
    <w:rsid w:val="00D13A84"/>
    <w:rsid w:val="00D2002E"/>
    <w:rsid w:val="00D26D72"/>
    <w:rsid w:val="00D30AB3"/>
    <w:rsid w:val="00D3191A"/>
    <w:rsid w:val="00D31AB3"/>
    <w:rsid w:val="00D43AA4"/>
    <w:rsid w:val="00D458C2"/>
    <w:rsid w:val="00D4598B"/>
    <w:rsid w:val="00D5077E"/>
    <w:rsid w:val="00D60037"/>
    <w:rsid w:val="00D663C1"/>
    <w:rsid w:val="00D77978"/>
    <w:rsid w:val="00D93EFC"/>
    <w:rsid w:val="00DB6AAB"/>
    <w:rsid w:val="00DC53F8"/>
    <w:rsid w:val="00DC74F9"/>
    <w:rsid w:val="00DD4F81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7F25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2</cp:revision>
  <cp:lastPrinted>2017-12-13T23:58:00Z</cp:lastPrinted>
  <dcterms:created xsi:type="dcterms:W3CDTF">2018-04-27T02:17:00Z</dcterms:created>
  <dcterms:modified xsi:type="dcterms:W3CDTF">2018-04-27T02:17:00Z</dcterms:modified>
</cp:coreProperties>
</file>