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D63CB" w14:textId="19EC9AC7" w:rsidR="000868A9" w:rsidRDefault="000868A9" w:rsidP="000868A9">
      <w:pPr>
        <w:jc w:val="center"/>
        <w:rPr>
          <w:rFonts w:ascii="Arial" w:hAnsi="Arial" w:cs="Arial"/>
          <w:sz w:val="36"/>
          <w:szCs w:val="36"/>
        </w:rPr>
      </w:pPr>
      <w:r w:rsidRPr="000868A9">
        <w:rPr>
          <w:rFonts w:ascii="Arial" w:hAnsi="Arial" w:cs="Arial"/>
          <w:sz w:val="36"/>
          <w:szCs w:val="36"/>
        </w:rPr>
        <w:t>Casos de Uso - Sistema de Gestão Logística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  <w:sz w:val="36"/>
          <w:szCs w:val="36"/>
        </w:rPr>
        <w:br/>
      </w:r>
    </w:p>
    <w:p w14:paraId="240147C2" w14:textId="58BB0646" w:rsidR="000868A9" w:rsidRDefault="000868A9" w:rsidP="000868A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B50DC02" wp14:editId="537C0AE6">
            <wp:extent cx="5391150" cy="3533775"/>
            <wp:effectExtent l="0" t="0" r="0" b="9525"/>
            <wp:docPr id="4920934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9A7F" w14:textId="77777777" w:rsidR="000868A9" w:rsidRDefault="000868A9" w:rsidP="000868A9">
      <w:pPr>
        <w:jc w:val="center"/>
        <w:rPr>
          <w:rFonts w:ascii="Arial" w:hAnsi="Arial" w:cs="Arial"/>
          <w:sz w:val="36"/>
          <w:szCs w:val="36"/>
        </w:rPr>
      </w:pPr>
    </w:p>
    <w:p w14:paraId="425A8E20" w14:textId="77777777" w:rsidR="000868A9" w:rsidRPr="000868A9" w:rsidRDefault="000868A9" w:rsidP="000868A9">
      <w:pPr>
        <w:jc w:val="center"/>
        <w:rPr>
          <w:rFonts w:ascii="Arial" w:hAnsi="Arial" w:cs="Arial"/>
          <w:sz w:val="36"/>
          <w:szCs w:val="36"/>
        </w:rPr>
      </w:pPr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40"/>
      </w:tblGrid>
      <w:tr w:rsidR="000868A9" w:rsidRPr="000868A9" w14:paraId="1E532FC4" w14:textId="77777777" w:rsidTr="000868A9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14:paraId="049151C8" w14:textId="77777777" w:rsidR="000868A9" w:rsidRPr="000868A9" w:rsidRDefault="000868A9" w:rsidP="00086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14:paraId="55FB21F9" w14:textId="77777777" w:rsidR="000868A9" w:rsidRPr="000868A9" w:rsidRDefault="000868A9" w:rsidP="00086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UC1</w:t>
            </w:r>
          </w:p>
        </w:tc>
      </w:tr>
      <w:tr w:rsidR="000868A9" w:rsidRPr="000868A9" w14:paraId="4CD3C726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C31AA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4132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Fazer Login</w:t>
            </w:r>
          </w:p>
        </w:tc>
      </w:tr>
      <w:tr w:rsidR="000868A9" w:rsidRPr="000868A9" w14:paraId="071D109B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BC82E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8292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Usuário acessa o sistema</w:t>
            </w:r>
          </w:p>
        </w:tc>
      </w:tr>
      <w:tr w:rsidR="000868A9" w:rsidRPr="000868A9" w14:paraId="3ECCB705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2BD90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Atores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FA14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Voluntário, Membro Defesa</w:t>
            </w:r>
          </w:p>
        </w:tc>
      </w:tr>
      <w:tr w:rsidR="000868A9" w:rsidRPr="000868A9" w14:paraId="3595C4A4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61362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Precondições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64E6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Sistema acessível</w:t>
            </w:r>
          </w:p>
        </w:tc>
      </w:tr>
      <w:tr w:rsidR="000868A9" w:rsidRPr="000868A9" w14:paraId="38DE0321" w14:textId="77777777" w:rsidTr="000868A9">
        <w:trPr>
          <w:trHeight w:val="145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A58F6F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Fluxo principal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C7694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1. Usuário acessa a tela de login.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br/>
              <w:t>2. Usuário informa suas credenciais.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br/>
              <w:t>3. Sistema valida credenciais.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br/>
              <w:t>4. Sistema redireciona para a página inicial.</w:t>
            </w:r>
          </w:p>
        </w:tc>
      </w:tr>
      <w:tr w:rsidR="000868A9" w:rsidRPr="000868A9" w14:paraId="64183F84" w14:textId="77777777" w:rsidTr="000868A9">
        <w:trPr>
          <w:trHeight w:val="97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ACA07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Fluxos alternativos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53B7E" w14:textId="7CFE929B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3a. Dados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nv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á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lidos - Sistema exibe mensagem de erro e retorna à tela de login</w:t>
            </w:r>
          </w:p>
        </w:tc>
      </w:tr>
    </w:tbl>
    <w:p w14:paraId="4483097A" w14:textId="77777777" w:rsidR="000868A9" w:rsidRDefault="000868A9" w:rsidP="000868A9">
      <w:pPr>
        <w:rPr>
          <w:rFonts w:ascii="Arial" w:hAnsi="Arial" w:cs="Arial"/>
          <w:sz w:val="36"/>
          <w:szCs w:val="36"/>
        </w:rPr>
      </w:pPr>
    </w:p>
    <w:p w14:paraId="67AF3BE6" w14:textId="77777777" w:rsidR="000868A9" w:rsidRDefault="000868A9" w:rsidP="000868A9">
      <w:pPr>
        <w:rPr>
          <w:rFonts w:ascii="Arial" w:hAnsi="Arial" w:cs="Arial"/>
          <w:sz w:val="36"/>
          <w:szCs w:val="36"/>
        </w:rPr>
      </w:pPr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40"/>
      </w:tblGrid>
      <w:tr w:rsidR="000868A9" w:rsidRPr="000868A9" w14:paraId="755956BE" w14:textId="77777777" w:rsidTr="000868A9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14:paraId="16D8783C" w14:textId="77777777" w:rsidR="000868A9" w:rsidRPr="000868A9" w:rsidRDefault="000868A9" w:rsidP="00086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>ID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14:paraId="09895A49" w14:textId="77777777" w:rsidR="000868A9" w:rsidRPr="000868A9" w:rsidRDefault="000868A9" w:rsidP="00086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UC2</w:t>
            </w:r>
          </w:p>
        </w:tc>
      </w:tr>
      <w:tr w:rsidR="000868A9" w:rsidRPr="000868A9" w14:paraId="624343AE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1A803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77FE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Listar Abrigos</w:t>
            </w:r>
          </w:p>
        </w:tc>
      </w:tr>
      <w:tr w:rsidR="000868A9" w:rsidRPr="000868A9" w14:paraId="6B026FE5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86671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DD0A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Usuário visualiza lista de abrigos</w:t>
            </w:r>
          </w:p>
        </w:tc>
      </w:tr>
      <w:tr w:rsidR="000868A9" w:rsidRPr="000868A9" w14:paraId="5FAF56F7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B84EC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Atores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3EC2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Voluntário, Membro Defesa</w:t>
            </w:r>
          </w:p>
        </w:tc>
      </w:tr>
      <w:tr w:rsidR="000868A9" w:rsidRPr="000868A9" w14:paraId="16DE652D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82E4D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Precondições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2162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Usuário autenticado</w:t>
            </w:r>
          </w:p>
        </w:tc>
      </w:tr>
      <w:tr w:rsidR="000868A9" w:rsidRPr="000868A9" w14:paraId="045609DC" w14:textId="77777777" w:rsidTr="000868A9">
        <w:trPr>
          <w:trHeight w:val="139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C2824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Fluxo principal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CE124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1. Usuário acessa a opção "Listar Abrigos".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br/>
              <w:t>2. Sistema busca os abrigos.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br/>
              <w:t>3. Sistema exibe a lista com informações básicas dos abrigos.</w:t>
            </w:r>
          </w:p>
        </w:tc>
      </w:tr>
    </w:tbl>
    <w:p w14:paraId="559ECE6D" w14:textId="77777777" w:rsidR="000868A9" w:rsidRDefault="000868A9" w:rsidP="000868A9">
      <w:pPr>
        <w:rPr>
          <w:rFonts w:ascii="Arial" w:hAnsi="Arial" w:cs="Arial"/>
          <w:sz w:val="36"/>
          <w:szCs w:val="36"/>
        </w:rPr>
      </w:pPr>
    </w:p>
    <w:p w14:paraId="2BB2D99A" w14:textId="77777777" w:rsidR="000868A9" w:rsidRDefault="000868A9" w:rsidP="000868A9">
      <w:pPr>
        <w:rPr>
          <w:rFonts w:ascii="Arial" w:hAnsi="Arial" w:cs="Arial"/>
          <w:sz w:val="36"/>
          <w:szCs w:val="36"/>
        </w:rPr>
      </w:pPr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40"/>
      </w:tblGrid>
      <w:tr w:rsidR="000868A9" w:rsidRPr="000868A9" w14:paraId="239B499F" w14:textId="77777777" w:rsidTr="000868A9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14:paraId="3AC7743C" w14:textId="77777777" w:rsidR="000868A9" w:rsidRPr="000868A9" w:rsidRDefault="000868A9" w:rsidP="00086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14:paraId="10C2FE1D" w14:textId="77777777" w:rsidR="000868A9" w:rsidRPr="000868A9" w:rsidRDefault="000868A9" w:rsidP="00086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UC3</w:t>
            </w:r>
          </w:p>
        </w:tc>
      </w:tr>
      <w:tr w:rsidR="000868A9" w:rsidRPr="000868A9" w14:paraId="2B5E16F3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41D40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D479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Cadastrar Abrigo</w:t>
            </w:r>
          </w:p>
        </w:tc>
      </w:tr>
      <w:tr w:rsidR="000868A9" w:rsidRPr="000868A9" w14:paraId="7F1B693C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33ED2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D043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Usuário cadastra novo abrigo</w:t>
            </w:r>
          </w:p>
        </w:tc>
      </w:tr>
      <w:tr w:rsidR="000868A9" w:rsidRPr="000868A9" w14:paraId="4CDEB2E5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12D43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Atores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56F5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Voluntário, Membro Defesa</w:t>
            </w:r>
          </w:p>
        </w:tc>
      </w:tr>
      <w:tr w:rsidR="000868A9" w:rsidRPr="000868A9" w14:paraId="35F72A30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1D662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Precondições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2341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Usuário autenticado como Membro Defesa</w:t>
            </w:r>
          </w:p>
        </w:tc>
      </w:tr>
      <w:tr w:rsidR="000868A9" w:rsidRPr="000868A9" w14:paraId="76A0C1B9" w14:textId="77777777" w:rsidTr="000868A9">
        <w:trPr>
          <w:trHeight w:val="204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A4867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Fluxo principal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896E0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1. Membro da defesa seleciona opção de cadastro.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br/>
              <w:t>2. Usuário preenche dados do abrigo (nome, local, capacidade).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br/>
              <w:t xml:space="preserve">3. Sistema valida os dados e salva novo abrigo com sucesso.                                         </w:t>
            </w:r>
          </w:p>
        </w:tc>
      </w:tr>
    </w:tbl>
    <w:p w14:paraId="62D1C70C" w14:textId="77777777" w:rsidR="000868A9" w:rsidRDefault="000868A9" w:rsidP="000868A9">
      <w:pPr>
        <w:rPr>
          <w:rFonts w:ascii="Arial" w:hAnsi="Arial" w:cs="Arial"/>
          <w:sz w:val="36"/>
          <w:szCs w:val="36"/>
        </w:rPr>
      </w:pPr>
    </w:p>
    <w:p w14:paraId="20C0AA88" w14:textId="77777777" w:rsidR="000868A9" w:rsidRDefault="000868A9" w:rsidP="000868A9">
      <w:pPr>
        <w:rPr>
          <w:rFonts w:ascii="Arial" w:hAnsi="Arial" w:cs="Arial"/>
          <w:sz w:val="36"/>
          <w:szCs w:val="36"/>
        </w:rPr>
      </w:pPr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40"/>
      </w:tblGrid>
      <w:tr w:rsidR="000868A9" w:rsidRPr="000868A9" w14:paraId="397CD566" w14:textId="77777777" w:rsidTr="000868A9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14:paraId="38105076" w14:textId="77777777" w:rsidR="000868A9" w:rsidRPr="000868A9" w:rsidRDefault="000868A9" w:rsidP="00086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14:paraId="64EB7F3B" w14:textId="77777777" w:rsidR="000868A9" w:rsidRPr="000868A9" w:rsidRDefault="000868A9" w:rsidP="00086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UC4</w:t>
            </w:r>
          </w:p>
        </w:tc>
      </w:tr>
      <w:tr w:rsidR="000868A9" w:rsidRPr="000868A9" w14:paraId="6A9EC402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3712A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1A32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Cadastrar Pessoas Abrigo</w:t>
            </w:r>
          </w:p>
        </w:tc>
      </w:tr>
      <w:tr w:rsidR="000868A9" w:rsidRPr="000868A9" w14:paraId="7C11E565" w14:textId="77777777" w:rsidTr="000868A9">
        <w:trPr>
          <w:trHeight w:val="6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26461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1CD69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Usuário adiciona pessoas que estão sendo atendidas em um abrigo específico.</w:t>
            </w:r>
          </w:p>
        </w:tc>
      </w:tr>
      <w:tr w:rsidR="000868A9" w:rsidRPr="000868A9" w14:paraId="618165DB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9A52FE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Atores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CB7E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Membro Defesa</w:t>
            </w:r>
          </w:p>
        </w:tc>
      </w:tr>
      <w:tr w:rsidR="000868A9" w:rsidRPr="000868A9" w14:paraId="3F538080" w14:textId="77777777" w:rsidTr="000868A9">
        <w:trPr>
          <w:trHeight w:val="6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D6E88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Precondições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6276E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Usuário autenticado como Membro Defesa; Abrigo existente</w:t>
            </w:r>
          </w:p>
        </w:tc>
      </w:tr>
      <w:tr w:rsidR="000868A9" w:rsidRPr="000868A9" w14:paraId="0734A6CC" w14:textId="77777777" w:rsidTr="000868A9">
        <w:trPr>
          <w:trHeight w:val="204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58AAA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Fluxo principal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55F45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1. Membro da defesa seleciona abrigo.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br/>
              <w:t>2. Seleciona opção para cadastrar pessoas no abrigo.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br/>
              <w:t>3. Informa dados da pessoa a ser cadastrada.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br/>
              <w:t>4. Sistema salva e confirma, pessoa é associada ao abrigo selecionado.</w:t>
            </w:r>
          </w:p>
        </w:tc>
      </w:tr>
    </w:tbl>
    <w:p w14:paraId="44AB3963" w14:textId="77777777" w:rsidR="000868A9" w:rsidRDefault="000868A9" w:rsidP="000868A9">
      <w:pPr>
        <w:rPr>
          <w:rFonts w:ascii="Arial" w:hAnsi="Arial" w:cs="Arial"/>
          <w:sz w:val="36"/>
          <w:szCs w:val="36"/>
        </w:rPr>
      </w:pPr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40"/>
      </w:tblGrid>
      <w:tr w:rsidR="000868A9" w:rsidRPr="000868A9" w14:paraId="3527CE6E" w14:textId="77777777" w:rsidTr="000868A9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14:paraId="307B4646" w14:textId="77777777" w:rsidR="000868A9" w:rsidRPr="000868A9" w:rsidRDefault="000868A9" w:rsidP="00086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>ID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14:paraId="0443B949" w14:textId="77777777" w:rsidR="000868A9" w:rsidRPr="000868A9" w:rsidRDefault="000868A9" w:rsidP="00086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UC5</w:t>
            </w:r>
          </w:p>
        </w:tc>
      </w:tr>
      <w:tr w:rsidR="000868A9" w:rsidRPr="000868A9" w14:paraId="7EA083FD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7328B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DD82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Cadastrar Recursos</w:t>
            </w:r>
          </w:p>
        </w:tc>
      </w:tr>
      <w:tr w:rsidR="000868A9" w:rsidRPr="000868A9" w14:paraId="6319532F" w14:textId="77777777" w:rsidTr="000868A9">
        <w:trPr>
          <w:trHeight w:val="66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F470DA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A436C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Usuário registra recursos disponíveis para ou nos abrigos.</w:t>
            </w:r>
          </w:p>
        </w:tc>
      </w:tr>
      <w:tr w:rsidR="000868A9" w:rsidRPr="000868A9" w14:paraId="751E1118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920D1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Atores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DD99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Voluntário, Membro Defesa</w:t>
            </w:r>
          </w:p>
        </w:tc>
      </w:tr>
      <w:tr w:rsidR="000868A9" w:rsidRPr="000868A9" w14:paraId="534D9F67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2AFBF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Precondições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E6C3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Usuário autenticado</w:t>
            </w:r>
          </w:p>
        </w:tc>
      </w:tr>
      <w:tr w:rsidR="000868A9" w:rsidRPr="000868A9" w14:paraId="7B91FB8C" w14:textId="77777777" w:rsidTr="000868A9">
        <w:trPr>
          <w:trHeight w:val="175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92714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Fluxo principal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D235B" w14:textId="0210C155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1. Usuário seleciona cadastrar recursos.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br/>
              <w:t>2. Usuário escolhe tipo de recurso (alimento,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gramStart"/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água,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etc.</w:t>
            </w:r>
            <w:proofErr w:type="gramEnd"/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)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br/>
              <w:t>3. Sistema valida e registra o recurso com sucesso.</w:t>
            </w:r>
          </w:p>
        </w:tc>
      </w:tr>
    </w:tbl>
    <w:p w14:paraId="48B6EF50" w14:textId="77777777" w:rsidR="000868A9" w:rsidRDefault="000868A9" w:rsidP="000868A9">
      <w:pPr>
        <w:rPr>
          <w:rFonts w:ascii="Arial" w:hAnsi="Arial" w:cs="Arial"/>
          <w:sz w:val="36"/>
          <w:szCs w:val="36"/>
        </w:rPr>
      </w:pPr>
    </w:p>
    <w:p w14:paraId="09D6D293" w14:textId="77777777" w:rsidR="000868A9" w:rsidRDefault="000868A9" w:rsidP="000868A9">
      <w:pPr>
        <w:rPr>
          <w:rFonts w:ascii="Arial" w:hAnsi="Arial" w:cs="Arial"/>
          <w:sz w:val="36"/>
          <w:szCs w:val="36"/>
        </w:rPr>
      </w:pPr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40"/>
      </w:tblGrid>
      <w:tr w:rsidR="000868A9" w:rsidRPr="000868A9" w14:paraId="56F63519" w14:textId="77777777" w:rsidTr="000868A9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14:paraId="419B02B5" w14:textId="77777777" w:rsidR="000868A9" w:rsidRPr="000868A9" w:rsidRDefault="000868A9" w:rsidP="00086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14:paraId="72C3A74D" w14:textId="77777777" w:rsidR="000868A9" w:rsidRPr="000868A9" w:rsidRDefault="000868A9" w:rsidP="00086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UC6</w:t>
            </w:r>
          </w:p>
        </w:tc>
      </w:tr>
      <w:tr w:rsidR="000868A9" w:rsidRPr="000868A9" w14:paraId="2BDEF10F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FF14D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DC10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Cadastrar Crise</w:t>
            </w:r>
          </w:p>
        </w:tc>
      </w:tr>
      <w:tr w:rsidR="000868A9" w:rsidRPr="000868A9" w14:paraId="4A9E0798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29C7A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BE81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Permite registrar uma situação de crise.</w:t>
            </w:r>
          </w:p>
        </w:tc>
      </w:tr>
      <w:tr w:rsidR="000868A9" w:rsidRPr="000868A9" w14:paraId="0358490E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63CEB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Atores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D006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Membro Defesa</w:t>
            </w:r>
          </w:p>
        </w:tc>
      </w:tr>
      <w:tr w:rsidR="000868A9" w:rsidRPr="000868A9" w14:paraId="62D090D7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74D83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Precondições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99F7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Usuário autenticado como Membro Defesa</w:t>
            </w:r>
          </w:p>
        </w:tc>
      </w:tr>
      <w:tr w:rsidR="000868A9" w:rsidRPr="000868A9" w14:paraId="18861A72" w14:textId="77777777" w:rsidTr="000868A9">
        <w:trPr>
          <w:trHeight w:val="175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16876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Fluxo principal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16756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1. Seleciona cadastrar crise.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br/>
              <w:t>2. Membro Defesa preenche dados da crise (tipo, local, data).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br/>
              <w:t>3. Membro da defesa confirma.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br/>
              <w:t>4. Sistema registra crise.</w:t>
            </w:r>
          </w:p>
        </w:tc>
      </w:tr>
    </w:tbl>
    <w:p w14:paraId="667188CE" w14:textId="77777777" w:rsidR="000868A9" w:rsidRDefault="000868A9" w:rsidP="000868A9">
      <w:pPr>
        <w:rPr>
          <w:rFonts w:ascii="Arial" w:hAnsi="Arial" w:cs="Arial"/>
          <w:sz w:val="36"/>
          <w:szCs w:val="36"/>
        </w:rPr>
      </w:pPr>
    </w:p>
    <w:p w14:paraId="4C745D27" w14:textId="77777777" w:rsidR="000868A9" w:rsidRDefault="000868A9" w:rsidP="000868A9">
      <w:pPr>
        <w:rPr>
          <w:rFonts w:ascii="Arial" w:hAnsi="Arial" w:cs="Arial"/>
          <w:sz w:val="36"/>
          <w:szCs w:val="36"/>
        </w:rPr>
      </w:pPr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40"/>
      </w:tblGrid>
      <w:tr w:rsidR="000868A9" w:rsidRPr="000868A9" w14:paraId="749710A3" w14:textId="77777777" w:rsidTr="000868A9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14:paraId="6D6DDE83" w14:textId="77777777" w:rsidR="000868A9" w:rsidRPr="000868A9" w:rsidRDefault="000868A9" w:rsidP="00086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14:paraId="2AFE307E" w14:textId="77777777" w:rsidR="000868A9" w:rsidRPr="000868A9" w:rsidRDefault="000868A9" w:rsidP="00086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UC7</w:t>
            </w:r>
          </w:p>
        </w:tc>
      </w:tr>
      <w:tr w:rsidR="000868A9" w:rsidRPr="000868A9" w14:paraId="624FB469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62643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CBA9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Receber Notificações</w:t>
            </w:r>
          </w:p>
        </w:tc>
      </w:tr>
      <w:tr w:rsidR="000868A9" w:rsidRPr="000868A9" w14:paraId="1EAA51B7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90BD1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2B71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Usuário recebe alertas sobre crises</w:t>
            </w:r>
          </w:p>
        </w:tc>
      </w:tr>
      <w:tr w:rsidR="000868A9" w:rsidRPr="000868A9" w14:paraId="115AA70A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D8DC9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Atores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0341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Voluntário, Membro Defesa</w:t>
            </w:r>
          </w:p>
        </w:tc>
      </w:tr>
      <w:tr w:rsidR="000868A9" w:rsidRPr="000868A9" w14:paraId="78563FCA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6D69D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Precondições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36C7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Usuário autenticado</w:t>
            </w:r>
          </w:p>
        </w:tc>
      </w:tr>
      <w:tr w:rsidR="000868A9" w:rsidRPr="000868A9" w14:paraId="04AA0249" w14:textId="77777777" w:rsidTr="000868A9">
        <w:trPr>
          <w:trHeight w:val="114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A1DDF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Fluxo principal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8C6A9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1. Sistema detecta nova crise cadastrada.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br/>
              <w:t>2. Sistema envia notificação ao usuário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br/>
              <w:t>3. Notificação aparece na interface do usuário.</w:t>
            </w:r>
          </w:p>
        </w:tc>
      </w:tr>
    </w:tbl>
    <w:p w14:paraId="327971AC" w14:textId="77777777" w:rsidR="000868A9" w:rsidRDefault="000868A9" w:rsidP="000868A9">
      <w:pPr>
        <w:rPr>
          <w:rFonts w:ascii="Arial" w:hAnsi="Arial" w:cs="Arial"/>
          <w:sz w:val="36"/>
          <w:szCs w:val="36"/>
        </w:rPr>
      </w:pPr>
    </w:p>
    <w:p w14:paraId="089ADDA6" w14:textId="77777777" w:rsidR="000868A9" w:rsidRDefault="000868A9" w:rsidP="000868A9">
      <w:pPr>
        <w:rPr>
          <w:rFonts w:ascii="Arial" w:hAnsi="Arial" w:cs="Arial"/>
          <w:sz w:val="36"/>
          <w:szCs w:val="36"/>
        </w:rPr>
      </w:pPr>
    </w:p>
    <w:p w14:paraId="072FA1A4" w14:textId="77777777" w:rsidR="000868A9" w:rsidRDefault="000868A9" w:rsidP="000868A9">
      <w:pPr>
        <w:rPr>
          <w:rFonts w:ascii="Arial" w:hAnsi="Arial" w:cs="Arial"/>
          <w:sz w:val="36"/>
          <w:szCs w:val="36"/>
        </w:rPr>
      </w:pPr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40"/>
      </w:tblGrid>
      <w:tr w:rsidR="000868A9" w:rsidRPr="000868A9" w14:paraId="2BD7495E" w14:textId="77777777" w:rsidTr="000868A9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14:paraId="084C80D8" w14:textId="77777777" w:rsidR="000868A9" w:rsidRPr="000868A9" w:rsidRDefault="000868A9" w:rsidP="00086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>ID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14:paraId="79F7A08D" w14:textId="77777777" w:rsidR="000868A9" w:rsidRPr="000868A9" w:rsidRDefault="000868A9" w:rsidP="00086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UC8</w:t>
            </w:r>
          </w:p>
        </w:tc>
      </w:tr>
      <w:tr w:rsidR="000868A9" w:rsidRPr="000868A9" w14:paraId="31354A1D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676A2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1CBD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Enviar Mensagem</w:t>
            </w:r>
          </w:p>
        </w:tc>
      </w:tr>
      <w:tr w:rsidR="000868A9" w:rsidRPr="000868A9" w14:paraId="719FCF2B" w14:textId="77777777" w:rsidTr="000868A9">
        <w:trPr>
          <w:trHeight w:val="6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91100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E1E5E" w14:textId="4D2A9C53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Membro da Defesa envia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proofErr w:type="spellStart"/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sage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</w:t>
            </w:r>
            <w:proofErr w:type="spellEnd"/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a outro Membro.</w:t>
            </w:r>
          </w:p>
        </w:tc>
      </w:tr>
      <w:tr w:rsidR="000868A9" w:rsidRPr="000868A9" w14:paraId="7CE36EF5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B885A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Atores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B58A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Membro Defesa</w:t>
            </w:r>
          </w:p>
        </w:tc>
      </w:tr>
      <w:tr w:rsidR="000868A9" w:rsidRPr="000868A9" w14:paraId="0D8DBAEC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4A8B6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Precondições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23C2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Usuário autenticado como Membro da Defesa</w:t>
            </w:r>
          </w:p>
        </w:tc>
      </w:tr>
      <w:tr w:rsidR="000868A9" w:rsidRPr="000868A9" w14:paraId="3832640E" w14:textId="77777777" w:rsidTr="000868A9">
        <w:trPr>
          <w:trHeight w:val="11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48A35D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Fluxo principal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FE008" w14:textId="5B5C348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1. Usu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á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rio acessa área de mensagens.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br/>
              <w:t>2. Informa destin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á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rio e conteúdo.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br/>
              <w:t xml:space="preserve">3. Sistema envia </w:t>
            </w:r>
            <w:proofErr w:type="spellStart"/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mensagem</w:t>
            </w:r>
            <w:proofErr w:type="spellEnd"/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com sucesso.</w:t>
            </w:r>
          </w:p>
        </w:tc>
      </w:tr>
    </w:tbl>
    <w:p w14:paraId="4AC3EE93" w14:textId="77777777" w:rsidR="000868A9" w:rsidRDefault="000868A9" w:rsidP="000868A9">
      <w:pPr>
        <w:rPr>
          <w:rFonts w:ascii="Arial" w:hAnsi="Arial" w:cs="Arial"/>
          <w:sz w:val="36"/>
          <w:szCs w:val="36"/>
        </w:rPr>
      </w:pPr>
    </w:p>
    <w:p w14:paraId="6C40EBF2" w14:textId="77777777" w:rsidR="000868A9" w:rsidRDefault="000868A9" w:rsidP="000868A9">
      <w:pPr>
        <w:rPr>
          <w:rFonts w:ascii="Arial" w:hAnsi="Arial" w:cs="Arial"/>
          <w:sz w:val="36"/>
          <w:szCs w:val="36"/>
        </w:rPr>
      </w:pPr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40"/>
      </w:tblGrid>
      <w:tr w:rsidR="000868A9" w:rsidRPr="000868A9" w14:paraId="18993058" w14:textId="77777777" w:rsidTr="000868A9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14:paraId="22FF8276" w14:textId="77777777" w:rsidR="000868A9" w:rsidRPr="000868A9" w:rsidRDefault="000868A9" w:rsidP="00086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hideMark/>
          </w:tcPr>
          <w:p w14:paraId="3F3CBFDC" w14:textId="77777777" w:rsidR="000868A9" w:rsidRPr="000868A9" w:rsidRDefault="000868A9" w:rsidP="00086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UC9</w:t>
            </w:r>
          </w:p>
        </w:tc>
      </w:tr>
      <w:tr w:rsidR="000868A9" w:rsidRPr="000868A9" w14:paraId="60861F72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5624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896F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Receber Mensagem</w:t>
            </w:r>
          </w:p>
        </w:tc>
      </w:tr>
      <w:tr w:rsidR="000868A9" w:rsidRPr="000868A9" w14:paraId="7D2E562C" w14:textId="77777777" w:rsidTr="000868A9">
        <w:trPr>
          <w:trHeight w:val="6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13421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9960D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Membro da Defesa recebe </w:t>
            </w:r>
            <w:proofErr w:type="spellStart"/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mensagem</w:t>
            </w:r>
            <w:proofErr w:type="spellEnd"/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enviadas por outro Membro.</w:t>
            </w:r>
          </w:p>
        </w:tc>
      </w:tr>
      <w:tr w:rsidR="000868A9" w:rsidRPr="000868A9" w14:paraId="263C9FCA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CD3F0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Atores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8511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Membro Defesa</w:t>
            </w:r>
          </w:p>
        </w:tc>
      </w:tr>
      <w:tr w:rsidR="000868A9" w:rsidRPr="000868A9" w14:paraId="11AD4845" w14:textId="77777777" w:rsidTr="000868A9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ACE37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Precondições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0FE9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Usuário autenticado como Membro da Defesa</w:t>
            </w:r>
          </w:p>
        </w:tc>
      </w:tr>
      <w:tr w:rsidR="000868A9" w:rsidRPr="000868A9" w14:paraId="6FE25E70" w14:textId="77777777" w:rsidTr="000868A9">
        <w:trPr>
          <w:trHeight w:val="81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A44C0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Fluxo principal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C50BD" w14:textId="77777777" w:rsidR="000868A9" w:rsidRPr="000868A9" w:rsidRDefault="000868A9" w:rsidP="00086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1. Sistema detecta nova mensagem enviada.</w:t>
            </w:r>
            <w:r w:rsidRPr="000868A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br/>
              <w:t>2. Mensagem é exibida na interface do usuário.</w:t>
            </w:r>
          </w:p>
        </w:tc>
      </w:tr>
    </w:tbl>
    <w:p w14:paraId="154DF686" w14:textId="77777777" w:rsidR="000868A9" w:rsidRPr="000868A9" w:rsidRDefault="000868A9" w:rsidP="000868A9">
      <w:pPr>
        <w:rPr>
          <w:rFonts w:ascii="Arial" w:hAnsi="Arial" w:cs="Arial"/>
          <w:sz w:val="36"/>
          <w:szCs w:val="36"/>
        </w:rPr>
      </w:pPr>
    </w:p>
    <w:sectPr w:rsidR="000868A9" w:rsidRPr="00086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A9"/>
    <w:rsid w:val="000868A9"/>
    <w:rsid w:val="009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2F90"/>
  <w15:chartTrackingRefBased/>
  <w15:docId w15:val="{9C1C852D-5E8E-4C87-93AB-1A330410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6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6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68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6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68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6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6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6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6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8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6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68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68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68A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68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68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68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68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6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6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6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6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68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68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68A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68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68A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68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488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Henrique Maciel Grings</dc:creator>
  <cp:keywords/>
  <dc:description/>
  <cp:lastModifiedBy>Alisson Henrique Maciel Grings</cp:lastModifiedBy>
  <cp:revision>1</cp:revision>
  <dcterms:created xsi:type="dcterms:W3CDTF">2025-04-06T22:23:00Z</dcterms:created>
  <dcterms:modified xsi:type="dcterms:W3CDTF">2025-04-06T22:34:00Z</dcterms:modified>
</cp:coreProperties>
</file>