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CT01.02-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por texto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PESQUISAR RECEBENDO UMA PALAVRA CADASTRADA  E EXIBINDO O RESULTADO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