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CT02.01-Acesso a págia “Home”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HOME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