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CT02.03-Acesso a página “Fórum”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Fórum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