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CT02.04-Acesso a página “TudoAndroid”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TudoAndroid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