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CT02.06-Acesso a página “TudoApple”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18/03/2022 - 18:13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 Compare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 TudoApple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