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CT04.01-Acesso a página “Guias e Apps”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18/03/2022 - 18:41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VERSÃO DO 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111.0.5563.65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  <w:t xml:space="preserve">Tela Compare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  <w:t xml:space="preserve">Tela Guias e Apps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