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CT05.05-Adicionar um modelo de celular na ferramenta de comparação por meio da coluna “Lançamentos/Mais comparados”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aparelho na coluna lançamentos selecionado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Aparelho adicionado após o click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Aparelho adicionado após o click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