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CT05.06-Adicionar dois modelos de celulares iguais no comparador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Página Compare, aparelho UMIDIGI F3 Pro já adicionado na ferramenta, e selecionado para nova adição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Aparelho não adicionado, notificação informando que os aparelhos devem ser diferentes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