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CT05.12-Comparar com um aparelho selecionado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um aparelho já adicionado a ferramenta de comapração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Após botão comparar ser clicado, alerta informando que é necessário ao menos dois aparelhos no comparador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