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CT07.05-Acesso a página “Cookie”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Tela Cookies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